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8040C8" w:rsidP="00FB1014"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cannot create sections and exams in online courses.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FB1014" w:rsidP="0051121C">
            <w:pPr>
              <w:jc w:val="center"/>
            </w:pPr>
          </w:p>
        </w:tc>
      </w:tr>
      <w:tr w:rsidR="008040C8" w:rsidTr="00DF2B5A">
        <w:tc>
          <w:tcPr>
            <w:tcW w:w="562" w:type="dxa"/>
            <w:vAlign w:val="center"/>
          </w:tcPr>
          <w:p w:rsid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040C8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With the student user you cannot view your grade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8040C8" w:rsidRPr="00860D76" w:rsidRDefault="008040C8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The attendance time still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Image Background should not change when new design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Is it possible to activate an additional sheet that would allow me to add additional details such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as grades, curriculum, etc. I would like to be able to change this manually for some courses,</w:t>
            </w:r>
          </w:p>
          <w:p w:rsidR="00474B40" w:rsidRDefault="00474B40" w:rsidP="00474B40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rather than automatically.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You can also make a separate link only where the certificate validation is projected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0B4CB4"/>
                <w:lang w:val="en-US"/>
              </w:rPr>
              <w:t>https://testing.nazarethnet.com/certificate/check_iframe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It is not working when downloading all the courses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a. The online exam grade could not be transferred.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 xml:space="preserve">-Student Nancy earned a grade of 20, but the exam and grade did not </w:t>
            </w: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transfer.-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Every time it is detected that it is the same exam, the student must transfer it with the same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b. In the assignments, student Nancy completed her assignment, but her grade was 20, but it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was not transferred. Every time it is detected that it is the same assignment, the student must</w:t>
            </w:r>
          </w:p>
          <w:p w:rsidR="007004C8" w:rsidRP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be transferred with the same 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c.</w:t>
            </w: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Select</w:t>
            </w:r>
            <w:proofErr w:type="spell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the option to transfer without activities, however the activities have also been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duplicated.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d. </w:t>
            </w: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Once you transfer a student, this should not be repeated in the previous section.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The page is not working correctly, it does not show the attendances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https://testing.nazarethnet.com/admin/student_profile_attendance/39/8/18/150/6/2024/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When assigning the section to the students, these courses can start with inactive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027737"/>
    <w:rsid w:val="000F798F"/>
    <w:rsid w:val="00170D7A"/>
    <w:rsid w:val="00190547"/>
    <w:rsid w:val="00224D39"/>
    <w:rsid w:val="00250043"/>
    <w:rsid w:val="002A0078"/>
    <w:rsid w:val="002A0611"/>
    <w:rsid w:val="00306525"/>
    <w:rsid w:val="00333F45"/>
    <w:rsid w:val="00344267"/>
    <w:rsid w:val="00353278"/>
    <w:rsid w:val="00357552"/>
    <w:rsid w:val="003935BF"/>
    <w:rsid w:val="003C371B"/>
    <w:rsid w:val="003D3422"/>
    <w:rsid w:val="003F509B"/>
    <w:rsid w:val="00401FF5"/>
    <w:rsid w:val="004427C0"/>
    <w:rsid w:val="004526A0"/>
    <w:rsid w:val="00474B40"/>
    <w:rsid w:val="004A3AA7"/>
    <w:rsid w:val="004F2E85"/>
    <w:rsid w:val="00505F84"/>
    <w:rsid w:val="0051121C"/>
    <w:rsid w:val="005257D4"/>
    <w:rsid w:val="00532FEE"/>
    <w:rsid w:val="0053509B"/>
    <w:rsid w:val="0055461C"/>
    <w:rsid w:val="00562BD4"/>
    <w:rsid w:val="005D3D3D"/>
    <w:rsid w:val="00633B57"/>
    <w:rsid w:val="00654A80"/>
    <w:rsid w:val="00672136"/>
    <w:rsid w:val="0067437D"/>
    <w:rsid w:val="006A37A2"/>
    <w:rsid w:val="006B4050"/>
    <w:rsid w:val="006C5227"/>
    <w:rsid w:val="007004C8"/>
    <w:rsid w:val="007168DD"/>
    <w:rsid w:val="00767D13"/>
    <w:rsid w:val="007B2D00"/>
    <w:rsid w:val="007C5EEA"/>
    <w:rsid w:val="007E2B67"/>
    <w:rsid w:val="007F51EB"/>
    <w:rsid w:val="008040C8"/>
    <w:rsid w:val="0084298D"/>
    <w:rsid w:val="00860D76"/>
    <w:rsid w:val="00886CF0"/>
    <w:rsid w:val="008A2487"/>
    <w:rsid w:val="008A7282"/>
    <w:rsid w:val="008A7BBB"/>
    <w:rsid w:val="008B28C9"/>
    <w:rsid w:val="00912A69"/>
    <w:rsid w:val="009577ED"/>
    <w:rsid w:val="00974D2B"/>
    <w:rsid w:val="009754FA"/>
    <w:rsid w:val="009D7A60"/>
    <w:rsid w:val="00A17AEF"/>
    <w:rsid w:val="00AC5CD8"/>
    <w:rsid w:val="00B02E93"/>
    <w:rsid w:val="00CC6AA9"/>
    <w:rsid w:val="00D02EF9"/>
    <w:rsid w:val="00D13EFC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11B3F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4019</TotalTime>
  <Pages>1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58</cp:revision>
  <dcterms:created xsi:type="dcterms:W3CDTF">2025-05-30T02:50:00Z</dcterms:created>
  <dcterms:modified xsi:type="dcterms:W3CDTF">2025-06-17T14:53:00Z</dcterms:modified>
</cp:coreProperties>
</file>