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35" w:type="dxa"/>
        <w:tblLayout w:type="fixed"/>
        <w:tblLook w:val="04A0" w:firstRow="1" w:lastRow="0" w:firstColumn="1" w:lastColumn="0" w:noHBand="0" w:noVBand="1"/>
      </w:tblPr>
      <w:tblGrid>
        <w:gridCol w:w="562"/>
        <w:gridCol w:w="5670"/>
        <w:gridCol w:w="4403"/>
      </w:tblGrid>
      <w:tr w:rsidR="00FB1014" w:rsidTr="00DF2B5A">
        <w:tc>
          <w:tcPr>
            <w:tcW w:w="562" w:type="dxa"/>
            <w:shd w:val="clear" w:color="auto" w:fill="E7E6E6" w:themeFill="background2"/>
            <w:vAlign w:val="center"/>
          </w:tcPr>
          <w:p w:rsidR="00FB1014" w:rsidRDefault="00FB1014" w:rsidP="0051121C">
            <w:pPr>
              <w:jc w:val="center"/>
            </w:pPr>
            <w:proofErr w:type="spellStart"/>
            <w:r>
              <w:t>No</w:t>
            </w:r>
            <w:proofErr w:type="spellEnd"/>
          </w:p>
        </w:tc>
        <w:tc>
          <w:tcPr>
            <w:tcW w:w="5670" w:type="dxa"/>
            <w:shd w:val="clear" w:color="auto" w:fill="E7E6E6" w:themeFill="background2"/>
            <w:vAlign w:val="center"/>
          </w:tcPr>
          <w:p w:rsidR="00FB1014" w:rsidRDefault="00FB1014" w:rsidP="0051121C">
            <w:pPr>
              <w:jc w:val="center"/>
            </w:pPr>
            <w:r>
              <w:t>Task</w:t>
            </w:r>
          </w:p>
        </w:tc>
        <w:tc>
          <w:tcPr>
            <w:tcW w:w="4403" w:type="dxa"/>
            <w:shd w:val="clear" w:color="auto" w:fill="E7E6E6" w:themeFill="background2"/>
            <w:vAlign w:val="center"/>
          </w:tcPr>
          <w:p w:rsidR="00FB1014" w:rsidRDefault="00FB1014" w:rsidP="0051121C">
            <w:pPr>
              <w:jc w:val="center"/>
            </w:pPr>
            <w:r>
              <w:t>Status</w:t>
            </w:r>
          </w:p>
        </w:tc>
      </w:tr>
      <w:tr w:rsidR="00FB1014" w:rsidTr="00DF2B5A">
        <w:tc>
          <w:tcPr>
            <w:tcW w:w="562" w:type="dxa"/>
            <w:vAlign w:val="center"/>
          </w:tcPr>
          <w:p w:rsidR="00FB1014" w:rsidRPr="008040C8" w:rsidRDefault="008040C8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FB1014" w:rsidRDefault="001F4F1C" w:rsidP="00FF1B80">
            <w:pPr>
              <w:rPr>
                <w:rFonts w:ascii="Helvetica" w:hAnsi="Helvetica" w:cs="Helvetica"/>
                <w:color w:val="000000"/>
                <w:lang w:val="en-US"/>
              </w:rPr>
            </w:pPr>
            <w:r>
              <w:rPr>
                <w:rFonts w:ascii="Helvetica" w:hAnsi="Helvetica" w:cs="Helvetica"/>
                <w:color w:val="000000"/>
                <w:lang w:val="en-US"/>
              </w:rPr>
              <w:t>When I want to delete an activity, I get an error message</w:t>
            </w:r>
          </w:p>
          <w:p w:rsidR="001F4F1C" w:rsidRPr="0051121C" w:rsidRDefault="001F4F1C" w:rsidP="00FF1B80">
            <w:r>
              <w:rPr>
                <w:rFonts w:ascii="Helvetica" w:hAnsi="Helvetica" w:cs="Helvetica"/>
                <w:color w:val="0B4CB4"/>
                <w:lang w:val="en-US"/>
              </w:rPr>
              <w:t>https://nazarethnet.com/admin/upload_marks/OS02My0yNzg=/839/1/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CA0DE5" w:rsidRPr="00FF1B80" w:rsidRDefault="00CA0DE5" w:rsidP="00FF1B80">
            <w:pPr>
              <w:jc w:val="center"/>
              <w:rPr>
                <w:lang w:val="en-US"/>
              </w:rPr>
            </w:pPr>
          </w:p>
        </w:tc>
      </w:tr>
      <w:tr w:rsidR="001F4F1C" w:rsidTr="00DF2B5A">
        <w:tc>
          <w:tcPr>
            <w:tcW w:w="562" w:type="dxa"/>
            <w:vAlign w:val="center"/>
          </w:tcPr>
          <w:p w:rsidR="001F4F1C" w:rsidRDefault="001F4F1C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1F4F1C" w:rsidRDefault="001F4F1C" w:rsidP="001F4F1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lang w:val="en-US"/>
              </w:rPr>
            </w:pPr>
            <w:r>
              <w:rPr>
                <w:rFonts w:ascii="Helvetica" w:hAnsi="Helvetica" w:cs="Helvetica"/>
                <w:color w:val="000000"/>
                <w:lang w:val="en-US"/>
              </w:rPr>
              <w:t>On some occasions when we have duplicated activities from ROOM A to ROOM B, the activities</w:t>
            </w:r>
          </w:p>
          <w:p w:rsidR="001F4F1C" w:rsidRDefault="001F4F1C" w:rsidP="001F4F1C">
            <w:pPr>
              <w:rPr>
                <w:rFonts w:ascii="Helvetica" w:hAnsi="Helvetica" w:cs="Helvetica"/>
                <w:color w:val="000000"/>
                <w:lang w:val="en-US"/>
              </w:rPr>
            </w:pPr>
            <w:r>
              <w:rPr>
                <w:rFonts w:ascii="Helvetica" w:hAnsi="Helvetica" w:cs="Helvetica"/>
                <w:color w:val="000000"/>
                <w:lang w:val="en-US"/>
              </w:rPr>
              <w:t>get out of order, this only happened to me in 2 situations.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1F4F1C" w:rsidRPr="00FF1B80" w:rsidRDefault="001F4F1C" w:rsidP="00FF1B80">
            <w:pPr>
              <w:jc w:val="center"/>
              <w:rPr>
                <w:lang w:val="en-US"/>
              </w:rPr>
            </w:pPr>
          </w:p>
        </w:tc>
      </w:tr>
      <w:tr w:rsidR="001F4F1C" w:rsidTr="00DF2B5A">
        <w:tc>
          <w:tcPr>
            <w:tcW w:w="562" w:type="dxa"/>
            <w:vAlign w:val="center"/>
          </w:tcPr>
          <w:p w:rsidR="001F4F1C" w:rsidRDefault="001F4F1C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1F4F1C" w:rsidRDefault="001F4F1C" w:rsidP="001F4F1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lang w:val="en-US"/>
              </w:rPr>
            </w:pPr>
            <w:r>
              <w:rPr>
                <w:rFonts w:ascii="Helvetica" w:hAnsi="Helvetica" w:cs="Helvetica"/>
                <w:color w:val="000000"/>
                <w:lang w:val="en-US"/>
              </w:rPr>
              <w:t>On this occasion, when duplicating the activities, they have been moved</w:t>
            </w:r>
            <w:r>
              <w:rPr>
                <w:rFonts w:ascii="Helvetica" w:hAnsi="Helvetica" w:cs="Helvetica"/>
                <w:color w:val="000000"/>
                <w:lang w:val="en-US"/>
              </w:rPr>
              <w:t>.</w:t>
            </w:r>
          </w:p>
          <w:p w:rsidR="001F4F1C" w:rsidRDefault="001F4F1C" w:rsidP="001F4F1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lang w:val="en-US"/>
              </w:rPr>
            </w:pPr>
            <w:r>
              <w:rPr>
                <w:rFonts w:ascii="Helvetica" w:hAnsi="Helvetica" w:cs="Helvetica"/>
                <w:color w:val="000000"/>
                <w:lang w:val="en-US"/>
              </w:rPr>
              <w:t>Transfer error</w:t>
            </w:r>
          </w:p>
          <w:p w:rsidR="001F4F1C" w:rsidRDefault="001F4F1C" w:rsidP="001F4F1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lang w:val="en-US"/>
              </w:rPr>
            </w:pPr>
            <w:r>
              <w:rPr>
                <w:rFonts w:ascii="Helvetica" w:hAnsi="Helvetica" w:cs="Helvetica"/>
                <w:color w:val="000000"/>
                <w:lang w:val="en-US"/>
              </w:rPr>
              <w:t>It should have been like this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1F4F1C" w:rsidRPr="00FF1B80" w:rsidRDefault="001F4F1C" w:rsidP="00FF1B80">
            <w:pPr>
              <w:jc w:val="center"/>
              <w:rPr>
                <w:lang w:val="en-US"/>
              </w:rPr>
            </w:pPr>
          </w:p>
        </w:tc>
      </w:tr>
      <w:tr w:rsidR="001F4F1C" w:rsidTr="00DF2B5A">
        <w:tc>
          <w:tcPr>
            <w:tcW w:w="562" w:type="dxa"/>
            <w:vAlign w:val="center"/>
          </w:tcPr>
          <w:p w:rsidR="001F4F1C" w:rsidRDefault="001F4F1C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1F4F1C" w:rsidRDefault="001F4F1C" w:rsidP="001F4F1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lang w:val="en-US"/>
              </w:rPr>
            </w:pPr>
            <w:r>
              <w:rPr>
                <w:rFonts w:ascii="Helvetica" w:hAnsi="Helvetica" w:cs="Helvetica"/>
                <w:color w:val="000000"/>
                <w:lang w:val="en-US"/>
              </w:rPr>
              <w:t xml:space="preserve">When making the transfer, student Sarai </w:t>
            </w:r>
            <w:proofErr w:type="spellStart"/>
            <w:r>
              <w:rPr>
                <w:rFonts w:ascii="Helvetica" w:hAnsi="Helvetica" w:cs="Helvetica"/>
                <w:color w:val="000000"/>
                <w:lang w:val="en-US"/>
              </w:rPr>
              <w:t>Machacca</w:t>
            </w:r>
            <w:proofErr w:type="spellEnd"/>
            <w:r>
              <w:rPr>
                <w:rFonts w:ascii="Helvetica" w:hAnsi="Helvetica" w:cs="Helvetica"/>
                <w:color w:val="000000"/>
                <w:lang w:val="en-US"/>
              </w:rPr>
              <w:t xml:space="preserve"> should no longer appear as an option</w:t>
            </w:r>
          </w:p>
          <w:p w:rsidR="001F4F1C" w:rsidRDefault="001F4F1C" w:rsidP="001F4F1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lang w:val="en-US"/>
              </w:rPr>
            </w:pPr>
            <w:r>
              <w:rPr>
                <w:rFonts w:ascii="Helvetica" w:hAnsi="Helvetica" w:cs="Helvetica"/>
                <w:color w:val="000000"/>
                <w:lang w:val="en-US"/>
              </w:rPr>
              <w:t>to transfer since she is deactivated in that course.</w:t>
            </w:r>
          </w:p>
          <w:p w:rsidR="001F4F1C" w:rsidRDefault="001F4F1C" w:rsidP="001F4F1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lang w:val="en-US"/>
              </w:rPr>
            </w:pPr>
            <w:r>
              <w:rPr>
                <w:rFonts w:ascii="Helvetica" w:hAnsi="Helvetica" w:cs="Helvetica"/>
                <w:color w:val="000000"/>
                <w:lang w:val="en-US"/>
              </w:rPr>
              <w:t>Also inactive from the entire platform so that it does not have access and continues to appear in</w:t>
            </w:r>
          </w:p>
          <w:p w:rsidR="001F4F1C" w:rsidRDefault="001F4F1C" w:rsidP="001F4F1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lang w:val="en-US"/>
              </w:rPr>
            </w:pPr>
            <w:r>
              <w:rPr>
                <w:rFonts w:ascii="Helvetica" w:hAnsi="Helvetica" w:cs="Helvetica"/>
                <w:color w:val="000000"/>
                <w:lang w:val="en-US"/>
              </w:rPr>
              <w:t>the transfer relationship.</w:t>
            </w:r>
          </w:p>
          <w:p w:rsidR="001F4F1C" w:rsidRDefault="001F4F1C" w:rsidP="001F4F1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lang w:val="en-US"/>
              </w:rPr>
            </w:pPr>
            <w:r>
              <w:rPr>
                <w:rFonts w:ascii="Helvetica" w:hAnsi="Helvetica" w:cs="Helvetica"/>
                <w:color w:val="000000"/>
                <w:lang w:val="en-US"/>
              </w:rPr>
              <w:t>But it appears here as active?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1F4F1C" w:rsidRPr="00FF1B80" w:rsidRDefault="00EF6FF0" w:rsidP="00FF1B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1F4F1C" w:rsidTr="00DF2B5A">
        <w:tc>
          <w:tcPr>
            <w:tcW w:w="562" w:type="dxa"/>
            <w:vAlign w:val="center"/>
          </w:tcPr>
          <w:p w:rsidR="001F4F1C" w:rsidRDefault="001F4F1C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1F4F1C" w:rsidRDefault="001F4F1C" w:rsidP="001F4F1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lang w:val="en-US"/>
              </w:rPr>
            </w:pPr>
            <w:r>
              <w:rPr>
                <w:rFonts w:ascii="Helvetica" w:hAnsi="Helvetica" w:cs="Helvetica"/>
                <w:color w:val="000000"/>
                <w:lang w:val="en-US"/>
              </w:rPr>
              <w:t>The rating change history is not appearing.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1F4F1C" w:rsidRPr="00FF1B80" w:rsidRDefault="001F4F1C" w:rsidP="00FF1B80">
            <w:pPr>
              <w:jc w:val="center"/>
              <w:rPr>
                <w:lang w:val="en-US"/>
              </w:rPr>
            </w:pPr>
          </w:p>
        </w:tc>
      </w:tr>
      <w:tr w:rsidR="001F4F1C" w:rsidTr="00DF2B5A">
        <w:tc>
          <w:tcPr>
            <w:tcW w:w="562" w:type="dxa"/>
            <w:vAlign w:val="center"/>
          </w:tcPr>
          <w:p w:rsidR="001F4F1C" w:rsidRDefault="001F4F1C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1F4F1C" w:rsidRDefault="001F4F1C" w:rsidP="001F4F1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lang w:val="en-US"/>
              </w:rPr>
            </w:pPr>
            <w:r>
              <w:rPr>
                <w:rFonts w:ascii="Helvetica" w:hAnsi="Helvetica" w:cs="Helvetica"/>
                <w:color w:val="000000"/>
                <w:lang w:val="en-US"/>
              </w:rPr>
              <w:t>This error appears in the grade report, 1 activity is repeated</w:t>
            </w:r>
          </w:p>
          <w:p w:rsidR="001F4F1C" w:rsidRDefault="001F4F1C" w:rsidP="001F4F1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lang w:val="en-US"/>
              </w:rPr>
            </w:pPr>
            <w:r>
              <w:rPr>
                <w:rFonts w:ascii="Helvetica" w:hAnsi="Helvetica" w:cs="Helvetica"/>
                <w:color w:val="000000"/>
                <w:lang w:val="en-US"/>
              </w:rPr>
              <w:t>It should be like this: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1F4F1C" w:rsidRPr="00FF1B80" w:rsidRDefault="001F4F1C" w:rsidP="00FF1B80">
            <w:pPr>
              <w:jc w:val="center"/>
              <w:rPr>
                <w:lang w:val="en-US"/>
              </w:rPr>
            </w:pPr>
          </w:p>
        </w:tc>
      </w:tr>
      <w:tr w:rsidR="001F4F1C" w:rsidTr="00DF2B5A">
        <w:tc>
          <w:tcPr>
            <w:tcW w:w="562" w:type="dxa"/>
            <w:vAlign w:val="center"/>
          </w:tcPr>
          <w:p w:rsidR="001F4F1C" w:rsidRDefault="001F4F1C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1F4F1C" w:rsidRDefault="001F4F1C" w:rsidP="001F4F1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lang w:val="en-US"/>
              </w:rPr>
            </w:pPr>
            <w:r>
              <w:rPr>
                <w:rFonts w:ascii="Helvetica" w:hAnsi="Helvetica" w:cs="Helvetica"/>
                <w:color w:val="000000"/>
                <w:lang w:val="en-US"/>
              </w:rPr>
              <w:t>In this part appear sections that have not been created,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1F4F1C" w:rsidRPr="00FF1B80" w:rsidRDefault="001F4F1C" w:rsidP="00FF1B80">
            <w:pPr>
              <w:jc w:val="center"/>
              <w:rPr>
                <w:lang w:val="en-US"/>
              </w:rPr>
            </w:pPr>
          </w:p>
        </w:tc>
      </w:tr>
      <w:tr w:rsidR="001F4F1C" w:rsidTr="00DF2B5A">
        <w:tc>
          <w:tcPr>
            <w:tcW w:w="562" w:type="dxa"/>
            <w:vAlign w:val="center"/>
          </w:tcPr>
          <w:p w:rsidR="001F4F1C" w:rsidRDefault="001F4F1C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1F4F1C" w:rsidRDefault="001F4F1C" w:rsidP="001F4F1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lang w:val="en-US"/>
              </w:rPr>
            </w:pPr>
            <w:r>
              <w:rPr>
                <w:rFonts w:ascii="Helvetica" w:hAnsi="Helvetica" w:cs="Helvetica"/>
                <w:color w:val="000000"/>
                <w:lang w:val="en-US"/>
              </w:rPr>
              <w:t>These pages don't work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1F4F1C" w:rsidRPr="00FF1B80" w:rsidRDefault="001F4F1C" w:rsidP="00FF1B80">
            <w:pPr>
              <w:jc w:val="center"/>
              <w:rPr>
                <w:lang w:val="en-US"/>
              </w:rPr>
            </w:pPr>
          </w:p>
        </w:tc>
      </w:tr>
      <w:tr w:rsidR="001F4F1C" w:rsidTr="00DF2B5A">
        <w:tc>
          <w:tcPr>
            <w:tcW w:w="562" w:type="dxa"/>
            <w:vAlign w:val="center"/>
          </w:tcPr>
          <w:p w:rsidR="001F4F1C" w:rsidRDefault="001F4F1C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1F4F1C" w:rsidRDefault="001F4F1C" w:rsidP="001F4F1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lang w:val="en-US"/>
              </w:rPr>
            </w:pPr>
            <w:r>
              <w:rPr>
                <w:rFonts w:ascii="Helvetica" w:hAnsi="Helvetica" w:cs="Helvetica"/>
                <w:color w:val="000000"/>
                <w:lang w:val="en-US"/>
              </w:rPr>
              <w:t>When I make any changes to Section B and save, it returns to the Section A page.</w:t>
            </w:r>
          </w:p>
          <w:p w:rsidR="001F4F1C" w:rsidRDefault="001F4F1C" w:rsidP="001F4F1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lang w:val="en-US"/>
              </w:rPr>
            </w:pPr>
            <w:r>
              <w:rPr>
                <w:rFonts w:ascii="Helvetica" w:hAnsi="Helvetica" w:cs="Helvetica"/>
                <w:color w:val="000000"/>
                <w:lang w:val="en-US"/>
              </w:rPr>
              <w:t>When I save a course modification, it redirects me to the home page of the locations.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1F4F1C" w:rsidRPr="00FF1B80" w:rsidRDefault="001F4F1C" w:rsidP="00FF1B80">
            <w:pPr>
              <w:jc w:val="center"/>
              <w:rPr>
                <w:lang w:val="en-US"/>
              </w:rPr>
            </w:pPr>
          </w:p>
        </w:tc>
      </w:tr>
      <w:tr w:rsidR="001F4F1C" w:rsidTr="00DF2B5A">
        <w:tc>
          <w:tcPr>
            <w:tcW w:w="562" w:type="dxa"/>
            <w:vAlign w:val="center"/>
          </w:tcPr>
          <w:p w:rsidR="001F4F1C" w:rsidRDefault="001F4F1C" w:rsidP="005112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1F4F1C" w:rsidRDefault="001F4F1C" w:rsidP="001F4F1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lang w:val="en-US"/>
              </w:rPr>
            </w:pPr>
            <w:r>
              <w:rPr>
                <w:rFonts w:ascii="Helvetica" w:hAnsi="Helvetica" w:cs="Helvetica"/>
                <w:color w:val="000000"/>
                <w:lang w:val="en-US"/>
              </w:rPr>
              <w:t>This filter is misconfigured, other courses from other sections appear to me.</w:t>
            </w:r>
          </w:p>
        </w:tc>
        <w:tc>
          <w:tcPr>
            <w:tcW w:w="4403" w:type="dxa"/>
            <w:shd w:val="clear" w:color="auto" w:fill="auto"/>
            <w:vAlign w:val="center"/>
          </w:tcPr>
          <w:p w:rsidR="001F4F1C" w:rsidRPr="00FF1B80" w:rsidRDefault="00460F4B" w:rsidP="00FF1B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</w:tbl>
    <w:p w:rsidR="006B4050" w:rsidRDefault="006B4050"/>
    <w:p w:rsidR="0012199E" w:rsidRDefault="0012199E"/>
    <w:p w:rsidR="0012199E" w:rsidRDefault="0012199E"/>
    <w:p w:rsidR="00765959" w:rsidRDefault="00765959" w:rsidP="0012199E"/>
    <w:p w:rsidR="00765959" w:rsidRDefault="00765959" w:rsidP="00765959"/>
    <w:p w:rsidR="00765959" w:rsidRPr="00765959" w:rsidRDefault="00765959" w:rsidP="00765959"/>
    <w:sectPr w:rsidR="00765959" w:rsidRPr="00765959" w:rsidSect="0051121C">
      <w:pgSz w:w="12242" w:h="18722" w:code="187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C163F"/>
    <w:multiLevelType w:val="multilevel"/>
    <w:tmpl w:val="5A80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897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21C"/>
    <w:rsid w:val="00027737"/>
    <w:rsid w:val="00090A9F"/>
    <w:rsid w:val="000F798F"/>
    <w:rsid w:val="0012199E"/>
    <w:rsid w:val="00170D7A"/>
    <w:rsid w:val="00190547"/>
    <w:rsid w:val="001F4F1C"/>
    <w:rsid w:val="00224D39"/>
    <w:rsid w:val="002443F6"/>
    <w:rsid w:val="00250043"/>
    <w:rsid w:val="00285F3F"/>
    <w:rsid w:val="0029544D"/>
    <w:rsid w:val="002A0078"/>
    <w:rsid w:val="002A0611"/>
    <w:rsid w:val="00306525"/>
    <w:rsid w:val="00333F45"/>
    <w:rsid w:val="00344267"/>
    <w:rsid w:val="00353278"/>
    <w:rsid w:val="00357552"/>
    <w:rsid w:val="003678A3"/>
    <w:rsid w:val="003850D2"/>
    <w:rsid w:val="003907BD"/>
    <w:rsid w:val="003935BF"/>
    <w:rsid w:val="003C371B"/>
    <w:rsid w:val="003D3422"/>
    <w:rsid w:val="003F509B"/>
    <w:rsid w:val="00401FF5"/>
    <w:rsid w:val="004427C0"/>
    <w:rsid w:val="004526A0"/>
    <w:rsid w:val="00460F4B"/>
    <w:rsid w:val="00474B40"/>
    <w:rsid w:val="004A3AA7"/>
    <w:rsid w:val="004F2E85"/>
    <w:rsid w:val="00505F84"/>
    <w:rsid w:val="0051121C"/>
    <w:rsid w:val="005257D4"/>
    <w:rsid w:val="00532FEE"/>
    <w:rsid w:val="0053509B"/>
    <w:rsid w:val="005539C2"/>
    <w:rsid w:val="0055461C"/>
    <w:rsid w:val="00562BD4"/>
    <w:rsid w:val="005D3D3D"/>
    <w:rsid w:val="00633B57"/>
    <w:rsid w:val="00634B34"/>
    <w:rsid w:val="0064793A"/>
    <w:rsid w:val="00654A80"/>
    <w:rsid w:val="00672136"/>
    <w:rsid w:val="0067437D"/>
    <w:rsid w:val="00680F49"/>
    <w:rsid w:val="006A37A2"/>
    <w:rsid w:val="006B4050"/>
    <w:rsid w:val="006C5227"/>
    <w:rsid w:val="007004C8"/>
    <w:rsid w:val="007168DD"/>
    <w:rsid w:val="00765959"/>
    <w:rsid w:val="00767D13"/>
    <w:rsid w:val="007B2D00"/>
    <w:rsid w:val="007C5EEA"/>
    <w:rsid w:val="007E2B67"/>
    <w:rsid w:val="007F51EB"/>
    <w:rsid w:val="008040C8"/>
    <w:rsid w:val="0084298D"/>
    <w:rsid w:val="00860641"/>
    <w:rsid w:val="00860D76"/>
    <w:rsid w:val="008767A6"/>
    <w:rsid w:val="00886CF0"/>
    <w:rsid w:val="008A2487"/>
    <w:rsid w:val="008A7282"/>
    <w:rsid w:val="008A7BBB"/>
    <w:rsid w:val="008B28C9"/>
    <w:rsid w:val="00912A69"/>
    <w:rsid w:val="0093487C"/>
    <w:rsid w:val="009577ED"/>
    <w:rsid w:val="00973A48"/>
    <w:rsid w:val="00974D2B"/>
    <w:rsid w:val="009754FA"/>
    <w:rsid w:val="009D7A60"/>
    <w:rsid w:val="00A17AEF"/>
    <w:rsid w:val="00A74D09"/>
    <w:rsid w:val="00AC5CD8"/>
    <w:rsid w:val="00AD1D22"/>
    <w:rsid w:val="00B02E93"/>
    <w:rsid w:val="00B36FCA"/>
    <w:rsid w:val="00C42EB9"/>
    <w:rsid w:val="00CA0DE5"/>
    <w:rsid w:val="00CB03F8"/>
    <w:rsid w:val="00CC6AA9"/>
    <w:rsid w:val="00D02EF9"/>
    <w:rsid w:val="00D13EFC"/>
    <w:rsid w:val="00D427DB"/>
    <w:rsid w:val="00D71549"/>
    <w:rsid w:val="00D74D82"/>
    <w:rsid w:val="00D77C45"/>
    <w:rsid w:val="00D85BA7"/>
    <w:rsid w:val="00DA4063"/>
    <w:rsid w:val="00DA65B3"/>
    <w:rsid w:val="00DC50A3"/>
    <w:rsid w:val="00DC6D79"/>
    <w:rsid w:val="00DE208D"/>
    <w:rsid w:val="00DF2B5A"/>
    <w:rsid w:val="00E0139E"/>
    <w:rsid w:val="00E34959"/>
    <w:rsid w:val="00E56670"/>
    <w:rsid w:val="00E71539"/>
    <w:rsid w:val="00E921D2"/>
    <w:rsid w:val="00E95C7A"/>
    <w:rsid w:val="00EC1757"/>
    <w:rsid w:val="00EC4599"/>
    <w:rsid w:val="00EE33FB"/>
    <w:rsid w:val="00EF6FF0"/>
    <w:rsid w:val="00F25470"/>
    <w:rsid w:val="00F32E7E"/>
    <w:rsid w:val="00F4494B"/>
    <w:rsid w:val="00F5359D"/>
    <w:rsid w:val="00F539E4"/>
    <w:rsid w:val="00F577B3"/>
    <w:rsid w:val="00F969FB"/>
    <w:rsid w:val="00FB1014"/>
    <w:rsid w:val="00FD1127"/>
    <w:rsid w:val="00FF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6428D"/>
  <w15:chartTrackingRefBased/>
  <w15:docId w15:val="{CD9DEF91-CA20-45AC-A532-E37B193DC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479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1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1121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427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4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73A4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64793A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styleId="Strong">
    <w:name w:val="Strong"/>
    <w:basedOn w:val="DefaultParagraphFont"/>
    <w:uiPriority w:val="22"/>
    <w:qFormat/>
    <w:rsid w:val="006479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6D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6D79"/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y2iqfc">
    <w:name w:val="y2iqfc"/>
    <w:basedOn w:val="DefaultParagraphFont"/>
    <w:rsid w:val="00DC6D79"/>
  </w:style>
  <w:style w:type="character" w:customStyle="1" w:styleId="rynqvb">
    <w:name w:val="rynqvb"/>
    <w:basedOn w:val="DefaultParagraphFont"/>
    <w:rsid w:val="00121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4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5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4619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Microsoft Office User</cp:lastModifiedBy>
  <cp:revision>86</cp:revision>
  <dcterms:created xsi:type="dcterms:W3CDTF">2025-05-30T02:50:00Z</dcterms:created>
  <dcterms:modified xsi:type="dcterms:W3CDTF">2025-06-28T02:50:00Z</dcterms:modified>
</cp:coreProperties>
</file>