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proofErr w:type="spellStart"/>
            <w:r>
              <w:t>No</w:t>
            </w:r>
            <w:proofErr w:type="spellEnd"/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51121C" w:rsidP="0051121C">
            <w:pPr>
              <w:jc w:val="center"/>
              <w:rPr>
                <w:lang w:val="en-US"/>
              </w:rPr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proofErr w:type="gramStart"/>
            <w:r>
              <w:rPr>
                <w:lang w:val="en-US"/>
              </w:rPr>
              <w:t>example,generate</w:t>
            </w:r>
            <w:proofErr w:type="spellEnd"/>
            <w:proofErr w:type="gram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YES</w:t>
            </w:r>
            <w:proofErr w:type="gramEnd"/>
            <w:r>
              <w:rPr>
                <w:lang w:val="en-US"/>
              </w:rPr>
              <w:t xml:space="preserve">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250043"/>
    <w:rsid w:val="00306525"/>
    <w:rsid w:val="00357552"/>
    <w:rsid w:val="003F509B"/>
    <w:rsid w:val="00401FF5"/>
    <w:rsid w:val="004427C0"/>
    <w:rsid w:val="0051121C"/>
    <w:rsid w:val="00532FEE"/>
    <w:rsid w:val="005D3D3D"/>
    <w:rsid w:val="00672136"/>
    <w:rsid w:val="006B4050"/>
    <w:rsid w:val="007C5EEA"/>
    <w:rsid w:val="007E2B67"/>
    <w:rsid w:val="007F51EB"/>
    <w:rsid w:val="008A2487"/>
    <w:rsid w:val="008A7282"/>
    <w:rsid w:val="00974D2B"/>
    <w:rsid w:val="00AC5CD8"/>
    <w:rsid w:val="00CC6AA9"/>
    <w:rsid w:val="00D13EFC"/>
    <w:rsid w:val="00D74D82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9A6EA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</TotalTime>
  <Pages>2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10</cp:revision>
  <dcterms:created xsi:type="dcterms:W3CDTF">2025-05-30T02:50:00Z</dcterms:created>
  <dcterms:modified xsi:type="dcterms:W3CDTF">2025-06-03T15:54:00Z</dcterms:modified>
</cp:coreProperties>
</file>