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A17AEF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53509B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  <w:bookmarkStart w:id="0" w:name="_GoBack"/>
            <w:bookmarkEnd w:id="0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C371B" w:rsidRDefault="003C371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3509B" w:rsidP="0051121C">
            <w:pPr>
              <w:jc w:val="center"/>
            </w:pPr>
            <w:r>
              <w:t>Done Realted to number 41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F5359D" w:rsidRDefault="00F5359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A3AA7" w:rsidRDefault="004A3AA7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D02EF9" w:rsidRDefault="00D02EF9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53509B" w:rsidP="0051121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Done you can open academic settings</w:t>
            </w: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250043"/>
    <w:rsid w:val="00306525"/>
    <w:rsid w:val="00357552"/>
    <w:rsid w:val="003C371B"/>
    <w:rsid w:val="003F509B"/>
    <w:rsid w:val="00401FF5"/>
    <w:rsid w:val="004427C0"/>
    <w:rsid w:val="004A3AA7"/>
    <w:rsid w:val="0051121C"/>
    <w:rsid w:val="00532FEE"/>
    <w:rsid w:val="0053509B"/>
    <w:rsid w:val="005D3D3D"/>
    <w:rsid w:val="00672136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974D2B"/>
    <w:rsid w:val="00A17AEF"/>
    <w:rsid w:val="00AC5CD8"/>
    <w:rsid w:val="00CC6AA9"/>
    <w:rsid w:val="00D02EF9"/>
    <w:rsid w:val="00D13EFC"/>
    <w:rsid w:val="00D74D82"/>
    <w:rsid w:val="00D77C45"/>
    <w:rsid w:val="00E0139E"/>
    <w:rsid w:val="00E921D2"/>
    <w:rsid w:val="00F32E7E"/>
    <w:rsid w:val="00F5359D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7575D2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2670</TotalTime>
  <Pages>2</Pages>
  <Words>695</Words>
  <Characters>3968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17</cp:revision>
  <dcterms:created xsi:type="dcterms:W3CDTF">2025-05-30T02:50:00Z</dcterms:created>
  <dcterms:modified xsi:type="dcterms:W3CDTF">2025-06-10T03:30:00Z</dcterms:modified>
</cp:coreProperties>
</file>