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36FFA" w14:textId="77777777" w:rsidR="008F6C08" w:rsidRDefault="008F6C08" w:rsidP="008F6C08">
      <w:pPr>
        <w:spacing w:after="200"/>
      </w:pPr>
      <w:r>
        <w:t xml:space="preserve">Table S1. Land type mapping between GCAM and ELM. GCAM land types are mapped to ELM plant functional types (PFTs; Table S2) for calculating terrestrial </w:t>
      </w:r>
      <w:proofErr w:type="gramStart"/>
      <w:r>
        <w:t>feedbacks</w:t>
      </w:r>
      <w:proofErr w:type="gramEnd"/>
      <w:r>
        <w:t xml:space="preserve"> and to generic land types for generating ELM land cover change.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F6C08" w14:paraId="1694E73B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8696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ELM PFT (ID)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0E40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GCAM land type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53FE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Generic land type</w:t>
            </w:r>
          </w:p>
        </w:tc>
      </w:tr>
      <w:tr w:rsidR="008F6C08" w14:paraId="7AD3AB1A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7F7F" w14:textId="77777777" w:rsidR="008F6C08" w:rsidRDefault="008F6C08" w:rsidP="00B04743">
            <w:pPr>
              <w:widowControl w:val="0"/>
              <w:spacing w:line="240" w:lineRule="auto"/>
            </w:pPr>
            <w:r>
              <w:t>C4 grass PFT (14)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2CC4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CornC4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17D1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Cropland</w:t>
            </w:r>
          </w:p>
        </w:tc>
      </w:tr>
      <w:tr w:rsidR="008F6C08" w14:paraId="19BCA092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0027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ADD0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FiberCrop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CFA5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7F371025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BA48" w14:textId="77777777" w:rsidR="008F6C08" w:rsidRDefault="008F6C08" w:rsidP="00B04743">
            <w:pPr>
              <w:widowControl w:val="0"/>
              <w:spacing w:line="240" w:lineRule="auto"/>
            </w:pPr>
            <w:r>
              <w:t>Grass PFTs (12-14)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5F2A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FodderGrass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2D234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50E742E7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353FF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67E2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FodderHerb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0185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6D6AB9D8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6DDC" w14:textId="77777777" w:rsidR="008F6C08" w:rsidRDefault="008F6C08" w:rsidP="00B04743">
            <w:pPr>
              <w:widowControl w:val="0"/>
              <w:spacing w:line="240" w:lineRule="auto"/>
            </w:pPr>
            <w:r>
              <w:t>C4 grass PFT (14)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77E1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FodderHerbC4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95E2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5001AA35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7CE5" w14:textId="77777777" w:rsidR="008F6C08" w:rsidRDefault="008F6C08" w:rsidP="00B04743">
            <w:pPr>
              <w:widowControl w:val="0"/>
              <w:spacing w:line="240" w:lineRule="auto"/>
            </w:pPr>
            <w:r>
              <w:t>All forest PFTs (1-8)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268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9C08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Forest</w:t>
            </w:r>
          </w:p>
        </w:tc>
      </w:tr>
      <w:tr w:rsidR="008F6C08" w14:paraId="7C90A5FD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A225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5F0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Fruits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4811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589BCC22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D7D1" w14:textId="77777777" w:rsidR="008F6C08" w:rsidRDefault="008F6C08" w:rsidP="00B04743">
            <w:pPr>
              <w:widowControl w:val="0"/>
              <w:spacing w:line="240" w:lineRule="auto"/>
            </w:pPr>
            <w:r>
              <w:t>Broadleaf deciduous temperate forest PFT (7)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3EF9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FruitsTree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AC52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55BB7186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286A" w14:textId="77777777" w:rsidR="008F6C08" w:rsidRDefault="008F6C08" w:rsidP="00B04743">
            <w:pPr>
              <w:widowControl w:val="0"/>
              <w:spacing w:line="240" w:lineRule="auto"/>
            </w:pPr>
            <w:r>
              <w:t>Grass PFTs (12-14)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5235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Grassland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A414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Grassland</w:t>
            </w:r>
          </w:p>
        </w:tc>
      </w:tr>
      <w:tr w:rsidR="008F6C08" w14:paraId="472FE183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0EDA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D9F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Legumes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F117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4DC5207A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B367C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E8FE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MiscCrop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5015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330E306E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C2E9" w14:textId="77777777" w:rsidR="008F6C08" w:rsidRDefault="008F6C08" w:rsidP="00B04743">
            <w:pPr>
              <w:widowControl w:val="0"/>
              <w:spacing w:line="240" w:lineRule="auto"/>
            </w:pPr>
            <w:r>
              <w:t>C4 grass PFT (14)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2F47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MiscCropC4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66F9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1F1E8301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BAD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Tropical forest PFTs (4,6)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16E07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MiscCropTree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6CFCC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51CE0B73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22F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7774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NutsSeeds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52B6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0689F0BD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13DD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Broadleaf deciduous temperate forest PFT (7)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045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NutsSeedsTree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4005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2FF79660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2BDE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E01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OilCrop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3A68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75F523B7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BE9C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496D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OilCropTree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C3DE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0A238150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1E49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CBA2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OilPalmTree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DC05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7AAA3973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9735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8820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OtherArableLand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EC20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118662C1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E8F6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0CB1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OtherGrain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CEB8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1E101A5F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4DE4" w14:textId="77777777" w:rsidR="008F6C08" w:rsidRDefault="008F6C08" w:rsidP="00B04743">
            <w:pPr>
              <w:widowControl w:val="0"/>
              <w:spacing w:line="240" w:lineRule="auto"/>
            </w:pPr>
            <w:r>
              <w:t>C4 grass PFT (14)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247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OtherGrainC4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57E1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1F4BD0DD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7ADD" w14:textId="77777777" w:rsidR="008F6C08" w:rsidRDefault="008F6C08" w:rsidP="00B04743">
            <w:pPr>
              <w:widowControl w:val="0"/>
              <w:spacing w:line="240" w:lineRule="auto"/>
            </w:pPr>
            <w:r>
              <w:t>Grass PFTs (12-14)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64DA5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Pasture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9939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Pasture</w:t>
            </w:r>
          </w:p>
        </w:tc>
      </w:tr>
      <w:tr w:rsidR="008F6C08" w14:paraId="47198CA1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67C1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Grass PFTs (12-14)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3D2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ProtectedGrassland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5D3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Grassland</w:t>
            </w:r>
          </w:p>
        </w:tc>
      </w:tr>
      <w:tr w:rsidR="008F6C08" w14:paraId="40016940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16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Shrubland PFTs (9-11)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930D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ProtectedShrubland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10A5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Shrubland</w:t>
            </w:r>
          </w:p>
        </w:tc>
      </w:tr>
      <w:tr w:rsidR="008F6C08" w14:paraId="7179A6EA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97E4" w14:textId="77777777" w:rsidR="008F6C08" w:rsidRDefault="008F6C08" w:rsidP="00B04743">
            <w:pPr>
              <w:widowControl w:val="0"/>
              <w:spacing w:line="240" w:lineRule="auto"/>
            </w:pPr>
            <w:r>
              <w:t>Grass PFTs (12-14)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2BEE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ProtectedUnmanagedPasture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4D4F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Pasture</w:t>
            </w:r>
          </w:p>
        </w:tc>
      </w:tr>
      <w:tr w:rsidR="008F6C08" w14:paraId="24673657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4954" w14:textId="77777777" w:rsidR="008F6C08" w:rsidRDefault="008F6C08" w:rsidP="00B04743">
            <w:pPr>
              <w:widowControl w:val="0"/>
              <w:spacing w:line="240" w:lineRule="auto"/>
            </w:pPr>
            <w:r>
              <w:t>All forest PFTs (1-8)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1220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ProtectedUnmanagedForest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34411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Forest</w:t>
            </w:r>
          </w:p>
        </w:tc>
      </w:tr>
      <w:tr w:rsidR="008F6C08" w14:paraId="3FF62972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6C3E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48AF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4A54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5164D085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C557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Bare ground (0)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8D05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RockIceDesert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E0A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Barren</w:t>
            </w:r>
          </w:p>
        </w:tc>
      </w:tr>
      <w:tr w:rsidR="008F6C08" w14:paraId="2DF23A0B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5456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2EC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RootTuber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33DB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492C4D9C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7789" w14:textId="77777777" w:rsidR="008F6C08" w:rsidRDefault="008F6C08" w:rsidP="00B04743">
            <w:pPr>
              <w:widowControl w:val="0"/>
              <w:spacing w:line="240" w:lineRule="auto"/>
            </w:pPr>
            <w:r>
              <w:t>Shrubland PFTs (9-11)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9DCF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Shrubland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DC47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Shrubland</w:t>
            </w:r>
          </w:p>
        </w:tc>
      </w:tr>
      <w:tr w:rsidR="008F6C08" w14:paraId="425C15F4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2DE4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63F5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Soybean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AFEE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2BB42AEC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F8F8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3F4D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SugarCrop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3475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13DB3B7E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5EF9" w14:textId="77777777" w:rsidR="008F6C08" w:rsidRDefault="008F6C08" w:rsidP="00B04743">
            <w:pPr>
              <w:widowControl w:val="0"/>
              <w:spacing w:line="240" w:lineRule="auto"/>
            </w:pPr>
            <w:r>
              <w:t>C4 grass PFT (14)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5BF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SugarCropC4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B11B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50D907F7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0CCA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C3 arctic grass PFT (12)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8E2E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Tundra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4AA8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Tundra</w:t>
            </w:r>
          </w:p>
        </w:tc>
      </w:tr>
      <w:tr w:rsidR="008F6C08" w14:paraId="193947E4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6F04" w14:textId="77777777" w:rsidR="008F6C08" w:rsidRDefault="008F6C08" w:rsidP="00B04743">
            <w:pPr>
              <w:widowControl w:val="0"/>
              <w:spacing w:line="240" w:lineRule="auto"/>
            </w:pPr>
            <w:r>
              <w:t>All forest PFTs (1-8)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AF97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UnmanagedForest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B041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Forest</w:t>
            </w:r>
          </w:p>
        </w:tc>
      </w:tr>
      <w:tr w:rsidR="008F6C08" w14:paraId="4010E6C5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C5A0" w14:textId="77777777" w:rsidR="008F6C08" w:rsidRDefault="008F6C08" w:rsidP="00B04743">
            <w:pPr>
              <w:widowControl w:val="0"/>
              <w:spacing w:line="240" w:lineRule="auto"/>
            </w:pPr>
            <w:r>
              <w:t>Grass PFTs (12-14)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7620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UnmanagedPasture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6BC9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Pasture</w:t>
            </w:r>
          </w:p>
        </w:tc>
      </w:tr>
      <w:tr w:rsidR="008F6C08" w14:paraId="657577BC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EAD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Bare ground (0)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C4DA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UrbanLand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AB40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Urban</w:t>
            </w:r>
          </w:p>
        </w:tc>
      </w:tr>
      <w:tr w:rsidR="008F6C08" w14:paraId="0E76C78E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5E0E" w14:textId="77777777" w:rsidR="008F6C08" w:rsidRDefault="008F6C08" w:rsidP="00B04743">
            <w:pPr>
              <w:widowControl w:val="0"/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3B78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Vegetables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3226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619D0E98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24DB3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Crop PFT (15)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D84C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Wheat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9048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100DC2E1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C165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C4 grass PFT (14)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3A46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biomassGrass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6F8F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  <w:tr w:rsidR="008F6C08" w14:paraId="3D190A06" w14:textId="77777777" w:rsidTr="00B04743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E3DD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Tropical, broadleaf temperate, and broadleaf boreal forest PFTs (4-7)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82FB" w14:textId="77777777" w:rsidR="008F6C08" w:rsidRDefault="008F6C08" w:rsidP="00B047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biomassTree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AE07" w14:textId="77777777" w:rsidR="008F6C08" w:rsidRDefault="008F6C08" w:rsidP="00B04743">
            <w:pPr>
              <w:widowControl w:val="0"/>
              <w:spacing w:line="240" w:lineRule="auto"/>
            </w:pPr>
            <w:r>
              <w:t>Cropland</w:t>
            </w:r>
          </w:p>
        </w:tc>
      </w:tr>
    </w:tbl>
    <w:p w14:paraId="423F4E33" w14:textId="77777777" w:rsidR="008D04FB" w:rsidRPr="008F6C08" w:rsidRDefault="008D04FB"/>
    <w:sectPr w:rsidR="008D04FB" w:rsidRPr="008F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C08"/>
    <w:rsid w:val="00867970"/>
    <w:rsid w:val="008D04FB"/>
    <w:rsid w:val="008F6C08"/>
    <w:rsid w:val="00D4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FD76"/>
  <w15:chartTrackingRefBased/>
  <w15:docId w15:val="{5F665DE3-172F-D14A-A88D-F868D326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08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C08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C08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C08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C08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C08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C08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C08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C08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C08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F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C08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F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C08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F6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C08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F6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 Vittorio</dc:creator>
  <cp:keywords/>
  <dc:description/>
  <cp:lastModifiedBy>Alan Di Vittorio</cp:lastModifiedBy>
  <cp:revision>1</cp:revision>
  <dcterms:created xsi:type="dcterms:W3CDTF">2024-10-04T19:41:00Z</dcterms:created>
  <dcterms:modified xsi:type="dcterms:W3CDTF">2024-10-04T19:42:00Z</dcterms:modified>
</cp:coreProperties>
</file>