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2436" w14:textId="77777777" w:rsidR="00F16E95" w:rsidRDefault="00F16E95" w:rsidP="00F16E95">
      <w:pPr>
        <w:spacing w:after="200"/>
      </w:pPr>
      <w:r>
        <w:t>Table S2. Plant functional type (PFT) definitions for ELM.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760"/>
      </w:tblGrid>
      <w:tr w:rsidR="00F16E95" w14:paraId="642783E7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FFB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BD78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F16E95" w14:paraId="7FF94A91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08E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F70C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 ground</w:t>
            </w:r>
          </w:p>
        </w:tc>
      </w:tr>
      <w:tr w:rsidR="00F16E95" w14:paraId="46FE5C5C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9A42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99EF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Needleleaf evergreen temperate tree</w:t>
            </w:r>
          </w:p>
        </w:tc>
      </w:tr>
      <w:tr w:rsidR="00F16E95" w14:paraId="3B2B4795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1CE6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777A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Needleleaf evergreen boreal tree</w:t>
            </w:r>
          </w:p>
        </w:tc>
      </w:tr>
      <w:tr w:rsidR="00F16E95" w14:paraId="5DBEDB01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E4D1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D68F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Needleleaf deciduous boreal tree</w:t>
            </w:r>
          </w:p>
        </w:tc>
      </w:tr>
      <w:tr w:rsidR="00F16E95" w14:paraId="49B544C4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91E5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0AE8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evergreen tropical tree</w:t>
            </w:r>
          </w:p>
        </w:tc>
      </w:tr>
      <w:tr w:rsidR="00F16E95" w14:paraId="7AD820C6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EEEA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6D70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evergreen temperate tree</w:t>
            </w:r>
          </w:p>
        </w:tc>
      </w:tr>
      <w:tr w:rsidR="00F16E95" w14:paraId="75C3E4B8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49E2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49FB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deciduous tropical tree</w:t>
            </w:r>
          </w:p>
        </w:tc>
      </w:tr>
      <w:tr w:rsidR="00F16E95" w14:paraId="3F25489A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4C12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37AA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deciduous temperate tree</w:t>
            </w:r>
          </w:p>
        </w:tc>
      </w:tr>
      <w:tr w:rsidR="00F16E95" w14:paraId="23913C5F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1F9A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0C0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deciduous boreal tree</w:t>
            </w:r>
          </w:p>
        </w:tc>
      </w:tr>
      <w:tr w:rsidR="00F16E95" w14:paraId="7154F8D4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BB17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2C22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evergreen shrub</w:t>
            </w:r>
          </w:p>
        </w:tc>
      </w:tr>
      <w:tr w:rsidR="00F16E95" w14:paraId="59A3A759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CD1B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7AD2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deciduous temperate shrub</w:t>
            </w:r>
          </w:p>
        </w:tc>
      </w:tr>
      <w:tr w:rsidR="00F16E95" w14:paraId="4F9DB0F7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219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9116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deciduous boreal shrub</w:t>
            </w:r>
          </w:p>
        </w:tc>
      </w:tr>
      <w:tr w:rsidR="00F16E95" w14:paraId="1FCA2630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C181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6089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 arctic grass</w:t>
            </w:r>
          </w:p>
        </w:tc>
      </w:tr>
      <w:tr w:rsidR="00F16E95" w14:paraId="24DBB970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BEAE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D85F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 non-arctic grass</w:t>
            </w:r>
          </w:p>
        </w:tc>
      </w:tr>
      <w:tr w:rsidR="00F16E95" w14:paraId="0A4377F4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BA02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9AAC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 grass</w:t>
            </w:r>
          </w:p>
        </w:tc>
      </w:tr>
      <w:tr w:rsidR="00F16E95" w14:paraId="494AA7D9" w14:textId="77777777" w:rsidTr="00B0474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7958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1D87" w14:textId="77777777" w:rsidR="00F16E95" w:rsidRDefault="00F16E95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 crop</w:t>
            </w:r>
          </w:p>
        </w:tc>
      </w:tr>
    </w:tbl>
    <w:p w14:paraId="253949EA" w14:textId="77777777" w:rsidR="008D04FB" w:rsidRPr="00F16E95" w:rsidRDefault="008D04FB"/>
    <w:sectPr w:rsidR="008D04FB" w:rsidRPr="00F1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95"/>
    <w:rsid w:val="00867970"/>
    <w:rsid w:val="008D04FB"/>
    <w:rsid w:val="00D42217"/>
    <w:rsid w:val="00F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5D47E"/>
  <w15:chartTrackingRefBased/>
  <w15:docId w15:val="{3D1EE49E-0DEB-7944-83BC-E05E0EAD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95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E9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E9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E95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E95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E95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E95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E95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E95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E95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E95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E95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E95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2024-10-04T19:42:00Z</dcterms:created>
  <dcterms:modified xsi:type="dcterms:W3CDTF">2024-10-04T19:43:00Z</dcterms:modified>
</cp:coreProperties>
</file>