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Ccp000.DB        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Parametro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6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50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DescAbrev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30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Endereco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A, 50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5    Bairro                   A, 20</w:t>
      </w:r>
      <w:bookmarkStart w:id="0" w:name="_GoBack"/>
      <w:bookmarkEnd w:id="0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6    Cidade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7    UF                       A, 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8    Cep                      A, 9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9    Fone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10    CNPJ                     A, 18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11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InscEst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A, 18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PesoEmb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N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PlacaVeiculo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NrUltManifesto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A,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DtUltManifesto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D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16    Marca                    A,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17    Marca2                   A,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18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NrBlocoVdaExt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19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PassWord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A, 15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20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NrUtlCtp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21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LayOutCtp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80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NrUltNf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SerieNFFormulario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A, 3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SerieNFTalao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A, 3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LayOutNF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A, 80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NrUltPedRes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27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OrdCadasPas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S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28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ObsCTP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M,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29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RegistroIbama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30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PathLogo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A, 80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31    ObsNFManifesto1          A, 49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32    ObsNFManifesto2          A, 49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33    ObsNFManifesto3          A, 49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34    ObsNFManifesto4          A, 49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35    ObsNFManifesto5          A, 49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36    ObsNFManifesto6          A, 49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37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EditorTexto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A, 80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38    Calculadora              A, 80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39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PanilhaCalculo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A, 80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40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AgendaTelefone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A, 80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41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AgendaCompromisso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A, 80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42    ImagemLogo1              A, 80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43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ImagemPassaros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A, 80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44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QtdeDiaGalaPostura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S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45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QtdeDiaInicioChocaEclosaoS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46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FlagInformarPaiMaePassaroL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47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DataEmBraco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D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48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ImprimirArqprn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L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49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FlagIndexRelatorio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S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50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LayOutArvoregenelogica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S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51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LayOutEtiquetaIdentifica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S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52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LayOutNotaFiscal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S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53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QtdeDigitosZeroAnel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S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54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SiglaInicialNumAnel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A, 3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55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FlagNomePassaroBranco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L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56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InscricaoIbama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lastRenderedPageBreak/>
        <w:t xml:space="preserve">Ccp001.DB            Alias: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Especie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=&gt; Id             A, 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15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NomeCientif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A, 30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lastRenderedPageBreak/>
        <w:t xml:space="preserve">Ccp002.db        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Federacao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6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60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12    ID     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lastRenderedPageBreak/>
        <w:t>Ccp003.db            Alias:   Clube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50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12    Id     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lastRenderedPageBreak/>
        <w:t>Ccp004.db            Alias: Criador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50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Endereco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A, 40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4    Bairro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5    Cidade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6    UF                       A, 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7    CEP                      A, 8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8    Fone                     A, 14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9    FAX                      A, 14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10    Contato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11    OBS                      A, 80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12    Id     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lastRenderedPageBreak/>
        <w:t>Ccp005.DB            Alias: Cliente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40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Endereco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A, 40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4    Bairro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5    Cidade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6    UF                       A, 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7    CEP                      A, 8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8    Fone                     A, 14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9    FAX                      A, 14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10    Contato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11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CodClu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CpfCgc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18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RgInscEst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18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14    OBS                      A, 80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Email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A, 80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ComunicadorIP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A,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IndCidade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, Cidade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IndCodClu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CodClu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lastRenderedPageBreak/>
        <w:t xml:space="preserve">Ccp006.DB            Alias: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Passaro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Especie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A, 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* Ano                      A, 5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3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NumAnel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A, 6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4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TamAnel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A, 3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5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CodFed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6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6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CodClu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7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CodCri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8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9    Sexo                     A, 1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10    Sexagem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11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DtNasc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D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DtSaida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D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DtObito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D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DtAquis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D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CodPasP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A, 42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CodPasM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A, 42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17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NumCTP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18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CodCli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19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Situacao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A, 1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20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CtrlCadas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1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21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Premios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A, 120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22    OBS                      M,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23    Numero                   A, 42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NomePai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NomeMae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CausaDoObito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A, 30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27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NumeroGaiola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28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SituacaoES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A, 1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29    NUMERO_ANT               A, 42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30    CODPASPAI_ANT            A, 42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31    CODPASMAE_ANT            A, 42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32    Id     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IdEspecie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IdFederacao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IdClube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IdCriador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37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IdPassaroPai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38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IdPassaroMae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39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PlantelInicial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Especie;Ano;NumAnel;TamAnel;CodFed;CodClu;CodCri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IndEspecieCodFedCodCluCod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Especie;CodFed;CodClu;CodCri;Ano;NumAnel;TamAnel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IndDtObitoNumCTP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DtObito;NumCTP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IndNumAnelAno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NumAnel;Ano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IndDtSaida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DtSaida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IndNumCTP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NumCTP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IndEspecie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Especie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IndCodPasP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CodPasP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IndCodPasM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CodPasM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IndDtNasc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DtNasc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IndDtObito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DtObito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IndNumero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, Numero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IndNumeroGaiola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NumeroGaiola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IndId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, Id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lastRenderedPageBreak/>
        <w:t xml:space="preserve">Ccp007.db            Alias: 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Ctp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CodCli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CodPas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42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4    Valor                    N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DtEmis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D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Situacao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A, 1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7    OBS                      A, 80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IndCodCli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CodCli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IndCodPas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CodPas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IndDtEmis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DtEmis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IndSituacao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Situacao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lastRenderedPageBreak/>
        <w:t xml:space="preserve">Ccp008.DB            Alias: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PedidoReservaFi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CodCli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Especie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A, 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NomeMacho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NomeFemea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CodMacho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A, 42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7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CodFemea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A, 42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IndNomeMacho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NomeMacho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IndNomeFemea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NomeFemea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IndCodMachoCodFemea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CodMacho;CodFemea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IndCodMacho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CodMacho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IndCodFemea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CodFemea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IndCodCli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CodCli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lastRenderedPageBreak/>
        <w:t xml:space="preserve">Ccp010.DB            Alias:   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CasalPassaro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CodigoAcasalamento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NomeMacho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NomeFemea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43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Especie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A, 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CodPasM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A, 42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7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CodPasF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A, 42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CodigoAcasalamento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IndNomeMacho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NomeMacho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IndNomeFemea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NomeFemea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IndEspecieDescricao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Especie;Descricao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IndEspecie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Especie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IndCodPasMCodPasF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CodPasM;CodPasF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IndCodPasM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CodPasM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IndCodPasF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CodPasF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lastRenderedPageBreak/>
        <w:t>Ccp010g.DB           Alias:    Gala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CodigoAcasalamento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DtInicialGala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D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QtdeGalas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S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DtFinalGala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D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DtPrevistaPostura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D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DtInicialPostura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D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7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DtFinalPostura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D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8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DtInicialChoca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D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9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DtPrevistaEclosoes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D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10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DtInicialEclosoes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D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11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DtFinalEclosoes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D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QtdeOvos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S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QtdeOvosMole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S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QtdeFecundados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S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QtdeEclodidos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S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QtdeFilhotesVivos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S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17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QtdeFilhotesMortos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S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18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QtdeOvosQuebrados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S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19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QtdeFilhotesMacho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S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20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QtdeFilhotesFemea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S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CodigoAcasalamento;DtInicialGala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lastRenderedPageBreak/>
        <w:t xml:space="preserve">Ccp011.db            Alias: 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CadastroDoenca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40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  Causas                   M,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3    Sintomas                 M,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4    Tratamento               M,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Prevencao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M,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lastRenderedPageBreak/>
        <w:t xml:space="preserve">Ccp012.DB            Alias:     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NotaFiscal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DtEmis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D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3    Hora                     A, 5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CodPas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42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5    Existe 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CodPasAnt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7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CodCli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8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UFCli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A, 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9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CodNatOp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A, 5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10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TpMovto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A, 1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11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VlrPassaro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N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VlrVenda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N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CodTransp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6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14    Frete                    A, 1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Obs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 A, 80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IndExiste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, Existe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IndCodPas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CodPas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IndCodCli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CodCli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IndDtEmis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DtEmis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lastRenderedPageBreak/>
        <w:t>Ccp013.DB            Alias:       ?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DtEmis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D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3    Hora                     A, 5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CodPas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42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CodPasAnt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6    Existe 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7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CodCli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8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UFCli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A, 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9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CodNatOp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A, 5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10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TpMovto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A, 1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11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VlrPassaro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N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VlrVenda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N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CodTransp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6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14    Frete                    A, 1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Obs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 A, 80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IndExiste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, Existe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IndDtEmis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DtEmis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IndCodPas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CodPas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IndCodCli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CodCli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lastRenderedPageBreak/>
        <w:t>Ccp014.DB            Alias:      ??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DtEmis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D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* Hora                     A, 5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3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TpDoc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A, 1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4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5  * Item                     S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6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Serie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A, 3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7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CodPas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42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8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CodPasAnt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9    Existe 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10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CodCli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11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UFCli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A, 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CodNatOp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A, 5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TpMovto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A, 1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VlrPassaro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N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VlrVenda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N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CodTransp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6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17    Frete                    A, 1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18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Obs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 A, 80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19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Situacao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A, 1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20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PassaroId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21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TransporteId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DtEmis;Hora;TpDoc;Codigo;Item;Serie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IndTpDocCodigoSerie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TpDoc;Codigo;Serie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IndTpDocCodigo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TpDoc;Codigo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IndExiste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, Existe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IndDtEmis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DtEmis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IndCodPas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CodPas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IndCodCli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CodCli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lastRenderedPageBreak/>
        <w:t xml:space="preserve">Ccp015.DB            Alias: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CadastroPedidoA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  Data                     D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CodigoEspecie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A, 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TamanhoAnel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A, 3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5    Ano                      A, 5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CodigoFederacao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A, 6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7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CodigoClube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A,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8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CodigoCriador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A,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9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Qtde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10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NumeroInicial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lastRenderedPageBreak/>
        <w:t xml:space="preserve">Ccp017.DB            Alias: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CadastroMedicam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40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Indicacao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M,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3    Dosagem                  M,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ModoUsar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M,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Precaucoes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M,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Composicao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M,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7    Formula                  M,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8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ObsevacaoPassarinheiro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M,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lastRenderedPageBreak/>
        <w:t xml:space="preserve">Ccp018.DB            Alias: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MedicamentoApli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  Data                     D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3    Medicamento              A, 40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AnelPassaro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A, 42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CodPas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42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Obs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 M,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IndMedicamento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, Medicamento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IndData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, Data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IndCodPas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CodPas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IndAnelPassaro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AnelPassaro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lastRenderedPageBreak/>
        <w:t xml:space="preserve">Ccp900.DB            Alias:   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CadastroSexo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1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lastRenderedPageBreak/>
        <w:t xml:space="preserve">Ccp901.DB            Alias: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SituacaoPassaro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1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lastRenderedPageBreak/>
        <w:t xml:space="preserve">Ccp902.DB            Alias: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SituacaoPassaro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1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lastRenderedPageBreak/>
        <w:t>Ccp902es.DB          Alias:     ???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1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lastRenderedPageBreak/>
        <w:t xml:space="preserve">Ccp903.DB            Alias: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CadastroNaturaz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5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40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TpMovto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A, 1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4    UF                       A, 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lastRenderedPageBreak/>
        <w:t xml:space="preserve">Ccp904.db            Alias: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CadastroTranspo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6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40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Endereco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A, 40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4    Bairro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5    Cidade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6    UF                       A, 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7    Cep                      A, 8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8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CpfCgc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18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9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RGInscEst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18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10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PlacaVeiculo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A, 7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lastRenderedPageBreak/>
        <w:t xml:space="preserve">Ccp905.DB            Alias: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ArvoreGenealogi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  Anel                     A, 43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DtNasc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D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Especie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Propietario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NumNF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7    Sexo                     A, 1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8    Sexagem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9    Pai 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10    Mae 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11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PaiPP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MaePP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17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PaiMP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18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MaeMP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19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PaiPM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20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MaePM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21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PaiMM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MaeMM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PaiPPP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MaePPP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PaiMPP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MaeMPP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27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PaiPMP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28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MaePMP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29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PaiMMP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30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MaeMMP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31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PaiPPM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MaePPM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PaiMPM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MaeMPM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PaiPMM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MaePMM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37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PaiMMM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38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MaeMMM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39    OBS                      M,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lastRenderedPageBreak/>
        <w:t xml:space="preserve">Ccp905a.DB           Alias: 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sss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S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  Anel                     A, 45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Obs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 M,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IndAnel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, Anel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lastRenderedPageBreak/>
        <w:t xml:space="preserve">Ccp906.DB            Alias:  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CrachaPassaro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Anel                     A, 45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DescricaoPas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NomePas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4    Sexo                     A, 1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5    Sexagem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DtNasc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D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7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NomePai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8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NomeMae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9    NF                       A, 8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10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NomeProp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11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Especie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Anel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lastRenderedPageBreak/>
        <w:t xml:space="preserve">Ccp907.DB            Alias: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MalaDiretaClien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DtEmis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D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CodPas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42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TpDoc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A, 1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NumDoc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DtEmis;CodPas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lastRenderedPageBreak/>
        <w:t>ArvoreAquisicao.db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Alias: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sssss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CodPas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42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  Pai 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3    Mae 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7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8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PaiPP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9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MaePP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10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PaiMP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11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MaeMP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PaiPM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MaePM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PaiMM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MaeMM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PaiPPP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17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MaePPP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18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PaiMPP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19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MaeMPP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20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PaiPMP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21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MaePMP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PaiMMP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MaeMMP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PaiPPM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MaePPM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PaiMPM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27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MaeMPM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28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PaiPMM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29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MaePMM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30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PaiMMM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31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MaeMMM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CodPas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lastRenderedPageBreak/>
        <w:t>MarcaCriadouro.db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Alias: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CadastroMarcaCr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*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A,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t>KeyPrimary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,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Codigo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218">
        <w:rPr>
          <w:rFonts w:ascii="Courier New" w:hAnsi="Courier New" w:cs="Courier New"/>
          <w:sz w:val="20"/>
          <w:szCs w:val="20"/>
        </w:rPr>
        <w:lastRenderedPageBreak/>
        <w:t>printArvoreGenealogicAlias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: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printArvoreGene</w:t>
      </w:r>
      <w:proofErr w:type="spellEnd"/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1    Id                       I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2    Nome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3    Anel                     A, 42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Especie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A, 15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DataNascimento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A, 10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NumeroNF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A, 6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7    Sexo                     A, 1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8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Proprietario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A, 40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 9    P   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10    M   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11    Pp  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14    Mm  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Ppp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Mpp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17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Pmp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18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Mmp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19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Ppm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20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Mpm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21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Pmm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Mmm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Pppp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Mppp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Pmpp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Mmpp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27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Ppmp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28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Mpmp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29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Pmmp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30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Mmmp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31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Pppm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32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Mppm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33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Pmpm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34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Mmpm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35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Ppmm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36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Mpmm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37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Pmmm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 xml:space="preserve"> 38    </w:t>
      </w:r>
      <w:proofErr w:type="spellStart"/>
      <w:r w:rsidRPr="004F7218">
        <w:rPr>
          <w:rFonts w:ascii="Courier New" w:hAnsi="Courier New" w:cs="Courier New"/>
          <w:sz w:val="20"/>
          <w:szCs w:val="20"/>
        </w:rPr>
        <w:t>Mmmm</w:t>
      </w:r>
      <w:proofErr w:type="spellEnd"/>
      <w:r w:rsidRPr="004F7218">
        <w:rPr>
          <w:rFonts w:ascii="Courier New" w:hAnsi="Courier New" w:cs="Courier New"/>
          <w:sz w:val="20"/>
          <w:szCs w:val="20"/>
        </w:rPr>
        <w:t xml:space="preserve">                     A, 20</w:t>
      </w: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7218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04A5F" w:rsidRPr="004F7218" w:rsidRDefault="004F7218" w:rsidP="003A56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218"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sectPr w:rsidR="00404A5F" w:rsidRPr="004F7218" w:rsidSect="004F721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18"/>
    <w:rsid w:val="003A56C5"/>
    <w:rsid w:val="00404A5F"/>
    <w:rsid w:val="004F7218"/>
    <w:rsid w:val="008F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AB4D6-3F47-465A-92DB-33FE3BC3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3EB6A-5B7D-41E1-9763-F33A98E4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31</Pages>
  <Words>3701</Words>
  <Characters>19986</Characters>
  <Application>Microsoft Office Word</Application>
  <DocSecurity>0</DocSecurity>
  <Lines>166</Lines>
  <Paragraphs>47</Paragraphs>
  <ScaleCrop>false</ScaleCrop>
  <Company/>
  <LinksUpToDate>false</LinksUpToDate>
  <CharactersWithSpaces>23640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2024-06-22T08:38:00Z</dcterms:created>
  <dcterms:modified xsi:type="dcterms:W3CDTF">2024-06-24T00:18:00Z</dcterms:modified>
</cp:coreProperties>
</file>