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B292F" w:rsidTr="007B292F">
        <w:tc>
          <w:tcPr>
            <w:tcW w:w="10195" w:type="dxa"/>
          </w:tcPr>
          <w:p w:rsidR="007B292F" w:rsidRPr="007B292F" w:rsidRDefault="007B292F" w:rsidP="007B292F">
            <w:pPr>
              <w:jc w:val="center"/>
              <w:rPr>
                <w:sz w:val="32"/>
                <w:szCs w:val="32"/>
              </w:rPr>
            </w:pPr>
            <w:r w:rsidRPr="007B292F">
              <w:rPr>
                <w:sz w:val="32"/>
                <w:szCs w:val="32"/>
              </w:rPr>
              <w:t>RELAÇÃO DE TABELAS</w:t>
            </w:r>
            <w:r w:rsidR="00DB29DA">
              <w:rPr>
                <w:sz w:val="32"/>
                <w:szCs w:val="32"/>
              </w:rPr>
              <w:t xml:space="preserve"> - </w:t>
            </w:r>
            <w:r w:rsidR="00E377BA">
              <w:rPr>
                <w:sz w:val="32"/>
                <w:szCs w:val="32"/>
              </w:rPr>
              <w:t>PARADOX</w:t>
            </w:r>
          </w:p>
        </w:tc>
      </w:tr>
    </w:tbl>
    <w:tbl>
      <w:tblPr>
        <w:tblW w:w="10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4819"/>
        <w:gridCol w:w="2262"/>
      </w:tblGrid>
      <w:tr w:rsidR="005F7D11" w:rsidRPr="005F7D11" w:rsidTr="005F7D11">
        <w:trPr>
          <w:trHeight w:val="39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7B292F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7B292F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OBS</w:t>
            </w:r>
            <w:r w:rsidR="00E377B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ERVAÇÃO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Ccp000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Editar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Ccp001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Ccp002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Federação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Ccp003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Ccp004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Criador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Ccp005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7F0876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Ccp006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Pássaro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7F0876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Ccp007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C37958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Cadastro de </w:t>
            </w:r>
            <w:proofErr w:type="spellStart"/>
            <w:r w:rsidR="005F7D11"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Ctp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Ccp014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Nota Fiscal (E/S)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</w:tbl>
    <w:p w:rsidR="00E377BA" w:rsidRDefault="00E377BA"/>
    <w:p w:rsidR="00E377BA" w:rsidRDefault="00E377BA">
      <w:r>
        <w:br w:type="page"/>
      </w:r>
    </w:p>
    <w:p w:rsidR="00404A5F" w:rsidRDefault="00404A5F"/>
    <w:p w:rsidR="007B292F" w:rsidRDefault="007B29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B29DA" w:rsidTr="000E7DC0">
        <w:tc>
          <w:tcPr>
            <w:tcW w:w="10195" w:type="dxa"/>
          </w:tcPr>
          <w:p w:rsidR="00DB29DA" w:rsidRPr="007B292F" w:rsidRDefault="00DB29DA" w:rsidP="000E7DC0">
            <w:pPr>
              <w:jc w:val="center"/>
              <w:rPr>
                <w:sz w:val="32"/>
                <w:szCs w:val="32"/>
              </w:rPr>
            </w:pPr>
            <w:r w:rsidRPr="007B292F">
              <w:rPr>
                <w:sz w:val="32"/>
                <w:szCs w:val="32"/>
              </w:rPr>
              <w:t>RELAÇÃO DE TABELAS</w:t>
            </w:r>
            <w:r>
              <w:rPr>
                <w:sz w:val="32"/>
                <w:szCs w:val="32"/>
              </w:rPr>
              <w:t xml:space="preserve"> – </w:t>
            </w:r>
            <w:r w:rsidR="00E377BA">
              <w:rPr>
                <w:sz w:val="32"/>
                <w:szCs w:val="32"/>
              </w:rPr>
              <w:t>MYSQL</w:t>
            </w:r>
          </w:p>
        </w:tc>
      </w:tr>
    </w:tbl>
    <w:tbl>
      <w:tblPr>
        <w:tblW w:w="10201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7234"/>
      </w:tblGrid>
      <w:tr w:rsidR="00DB29DA" w:rsidRPr="005F7D11" w:rsidTr="00E377BA">
        <w:trPr>
          <w:trHeight w:val="390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OBS</w:t>
            </w:r>
            <w:r w:rsidR="00E377B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ERVAÇÃO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Dados do criadouro e parâmetros 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espécie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Federação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federações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clubes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Criador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criadores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clientes (passarinheiros)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10F" w:rsidRPr="005F7D11" w:rsidRDefault="00DB29DA" w:rsidP="007D610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Pássaro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10F" w:rsidRPr="007D610F" w:rsidRDefault="00E377BA" w:rsidP="007D610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pássaros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BA" w:rsidRPr="005F7D11" w:rsidRDefault="00E377BA" w:rsidP="00877E2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CTP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CTP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Nota Fiscal (E/S)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notas fiscais</w:t>
            </w:r>
          </w:p>
        </w:tc>
      </w:tr>
    </w:tbl>
    <w:p w:rsidR="009A320B" w:rsidRDefault="009A320B"/>
    <w:p w:rsidR="00BC22A5" w:rsidRDefault="00BC22A5" w:rsidP="007D610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OBSERVAÇÃO:</w:t>
      </w:r>
    </w:p>
    <w:p w:rsidR="00B146AB" w:rsidRDefault="00B146AB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Este projeto não será multi-empresa, devendo atender apenas as necessidades do Criadouro Picinini.</w:t>
      </w:r>
    </w:p>
    <w:p w:rsidR="00B146AB" w:rsidRDefault="00B146AB" w:rsidP="00B146AB">
      <w:pPr>
        <w:pStyle w:val="PargrafodaLista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Default="00CF5FD7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 tabela de parâmetros contém um único registro</w:t>
      </w:r>
      <w:r w:rsidR="00B146A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com os dados do Criado Picinini e também os atributos que for necessário</w:t>
      </w:r>
      <w:r w:rsidR="001135E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com parâmetros para o processamento do sistema.</w:t>
      </w:r>
    </w:p>
    <w:p w:rsidR="00B146AB" w:rsidRPr="00B146AB" w:rsidRDefault="00B146AB" w:rsidP="00B146AB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135ED" w:rsidRDefault="00B146AB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As tabelas de espécie, federação, clube e criador, além de ter o atributo Id, também devera tem o atributo “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Codigo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”, este será sempre do tipo “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” e </w:t>
      </w:r>
      <w:r w:rsidR="001135E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indexado com finalidade de ser um identificador do registro, ou seja, index com chave única.</w:t>
      </w:r>
    </w:p>
    <w:p w:rsidR="001135ED" w:rsidRPr="001135ED" w:rsidRDefault="001135ED" w:rsidP="001135ED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D31C7" w:rsidRDefault="00BC22A5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 tabela de espécie, após incluir um nov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o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registro,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deve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rá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ser incluído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também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dois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registro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na tabela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 pássaro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para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futuro relacionamento com os atributos </w:t>
      </w:r>
      <w:proofErr w:type="spellStart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Anel_Pai</w:t>
      </w:r>
      <w:proofErr w:type="spellEnd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e </w:t>
      </w:r>
      <w:proofErr w:type="spellStart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Anel_Mae</w:t>
      </w:r>
      <w:proofErr w:type="spellEnd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</w:t>
      </w:r>
    </w:p>
    <w:p w:rsidR="001D31C7" w:rsidRDefault="001D31C7" w:rsidP="001D31C7">
      <w:pPr>
        <w:pStyle w:val="PargrafodaLista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Pr="00CF5FD7" w:rsidRDefault="00CF5FD7" w:rsidP="00CF5FD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 tabela de pássaro, o atributo Anel tem a seguinte composição;</w:t>
      </w:r>
    </w:p>
    <w:p w:rsidR="00BC22A5" w:rsidRDefault="00CF5FD7" w:rsidP="00CF5FD7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Espécie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Ano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ero +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Tam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anho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Fed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eração +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Clu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be + Criador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</w:t>
      </w:r>
    </w:p>
    <w:p w:rsidR="00CF5FD7" w:rsidRDefault="00CF5FD7" w:rsidP="00CF5FD7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Default="00CF5FD7" w:rsidP="00CF5FD7">
      <w:pPr>
        <w:pStyle w:val="PargrafodaLista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Demais tabelas são um CRUD normal</w:t>
      </w:r>
    </w:p>
    <w:p w:rsidR="00A7187C" w:rsidRDefault="00A7187C" w:rsidP="00A7187C">
      <w:pP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BC22A5" w:rsidRDefault="00BC22A5" w:rsidP="007D6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22A5" w:rsidRDefault="00BC22A5" w:rsidP="007D6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22A5" w:rsidRDefault="00BC22A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A320B" w:rsidTr="009A320B">
        <w:tc>
          <w:tcPr>
            <w:tcW w:w="10195" w:type="dxa"/>
          </w:tcPr>
          <w:p w:rsidR="009A320B" w:rsidRDefault="009A320B" w:rsidP="009A320B">
            <w:pPr>
              <w:jc w:val="center"/>
            </w:pPr>
            <w:r w:rsidRPr="007B292F">
              <w:rPr>
                <w:sz w:val="32"/>
                <w:szCs w:val="32"/>
              </w:rPr>
              <w:lastRenderedPageBreak/>
              <w:t>RELA</w:t>
            </w:r>
            <w:r>
              <w:rPr>
                <w:sz w:val="32"/>
                <w:szCs w:val="32"/>
              </w:rPr>
              <w:t>TÓRIOS</w:t>
            </w:r>
          </w:p>
        </w:tc>
      </w:tr>
      <w:tr w:rsidR="009A320B" w:rsidTr="009A320B">
        <w:tc>
          <w:tcPr>
            <w:tcW w:w="10195" w:type="dxa"/>
          </w:tcPr>
          <w:p w:rsidR="009A320B" w:rsidRDefault="009A320B" w:rsidP="009A320B">
            <w:pPr>
              <w:pStyle w:val="PargrafodaLista"/>
              <w:numPr>
                <w:ilvl w:val="0"/>
                <w:numId w:val="1"/>
              </w:numPr>
            </w:pPr>
            <w:r>
              <w:t>Relação de pássaros disponíveis</w:t>
            </w:r>
          </w:p>
          <w:p w:rsidR="00C36C29" w:rsidRPr="00C36C29" w:rsidRDefault="00C36C29" w:rsidP="00C36C29">
            <w:pPr>
              <w:pStyle w:val="PargrafodaLista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“A VENDA”</w:t>
            </w:r>
          </w:p>
          <w:p w:rsidR="009A320B" w:rsidRDefault="009A320B" w:rsidP="009A320B"/>
          <w:p w:rsidR="009A320B" w:rsidRDefault="009A320B" w:rsidP="009A320B">
            <w:pPr>
              <w:pStyle w:val="PargrafodaLista"/>
              <w:numPr>
                <w:ilvl w:val="0"/>
                <w:numId w:val="1"/>
              </w:numPr>
            </w:pPr>
            <w:r>
              <w:t>Relatórios para controle IBAMA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ADQUIRIDOS</w:t>
            </w:r>
          </w:p>
          <w:p w:rsidR="00C36C29" w:rsidRPr="00C36C29" w:rsidRDefault="00C36C29" w:rsidP="00C36C29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getDataAdquirido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</w:p>
          <w:p w:rsidR="00C36C29" w:rsidRDefault="00C36C29" w:rsidP="00C36C29">
            <w:pPr>
              <w:pStyle w:val="PargrafodaLista"/>
              <w:ind w:left="1845"/>
            </w:pP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VENDIDOS</w:t>
            </w:r>
          </w:p>
          <w:p w:rsidR="00CB0333" w:rsidRPr="00CB0333" w:rsidRDefault="00CB0333" w:rsidP="00C36C29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Default="00CB0333" w:rsidP="00CB0333">
            <w:pPr>
              <w:pStyle w:val="PargrafodaLista"/>
              <w:ind w:left="184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“VEND</w:t>
            </w:r>
            <w:r w:rsidR="00991A8E">
              <w:rPr>
                <w:rFonts w:ascii="Courier New" w:hAnsi="Courier New" w:cs="Courier New"/>
                <w:sz w:val="20"/>
                <w:szCs w:val="20"/>
              </w:rPr>
              <w:t>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36C29" w:rsidRDefault="00CB0333" w:rsidP="00CB0333">
            <w:pPr>
              <w:pStyle w:val="PargrafodaLista"/>
              <w:ind w:left="1845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DOADOS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TRANSFERIDO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NASCIDOS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getDataNascimento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getCriador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Empresa.getMarcaCriador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F</w:t>
            </w:r>
            <w:r w:rsidR="00CB0333">
              <w:t>A</w:t>
            </w:r>
            <w:r>
              <w:t>LECIDOS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FALECIDO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FUGA/PERDA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EVADIDO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DEVOLVIDOS</w:t>
            </w:r>
          </w:p>
          <w:p w:rsidR="001C3ABB" w:rsidRPr="00CB0333" w:rsidRDefault="001C3ABB" w:rsidP="001C3ABB">
            <w:pPr>
              <w:pStyle w:val="PargrafodaLista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Movimentacao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1C3ABB" w:rsidRDefault="001C3ABB" w:rsidP="001C3ABB">
            <w:pPr>
              <w:pStyle w:val="PargrafodaLista"/>
              <w:ind w:left="1845"/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Movimentacao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="008F3A02">
              <w:rPr>
                <w:rFonts w:ascii="Courier New" w:hAnsi="Courier New" w:cs="Courier New"/>
                <w:sz w:val="20"/>
                <w:szCs w:val="20"/>
              </w:rPr>
              <w:t>Operacao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DEVOLUÇÃO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1C3ABB" w:rsidRDefault="001C3ABB" w:rsidP="001C3ABB">
            <w:pPr>
              <w:pStyle w:val="PargrafodaLista"/>
              <w:ind w:left="1845"/>
            </w:pP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À VENDA/REPRODUTORES</w:t>
            </w:r>
          </w:p>
          <w:p w:rsidR="001C3ABB" w:rsidRPr="001C3ABB" w:rsidRDefault="001C3ABB" w:rsidP="001C3ABB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“A VENDA”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OR</w:t>
            </w:r>
          </w:p>
          <w:p w:rsidR="001C3ABB" w:rsidRDefault="001C3ABB" w:rsidP="001C3ABB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REPRODUTOR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t xml:space="preserve"> </w:t>
            </w:r>
          </w:p>
          <w:p w:rsidR="009A320B" w:rsidRDefault="009A320B" w:rsidP="009A320B"/>
          <w:p w:rsidR="001C3ABB" w:rsidRDefault="001C3ABB" w:rsidP="009A320B"/>
          <w:p w:rsidR="001C3ABB" w:rsidRDefault="001C3ABB" w:rsidP="009A320B"/>
          <w:p w:rsidR="001C3ABB" w:rsidRDefault="001C3ABB" w:rsidP="009A320B"/>
          <w:p w:rsidR="009A320B" w:rsidRDefault="009A320B" w:rsidP="009A320B">
            <w:pPr>
              <w:pStyle w:val="PargrafodaLista"/>
              <w:numPr>
                <w:ilvl w:val="0"/>
                <w:numId w:val="3"/>
              </w:numPr>
            </w:pPr>
            <w:r>
              <w:t>Emissão de Árvore Genealógica</w:t>
            </w:r>
          </w:p>
          <w:p w:rsidR="001C3ABB" w:rsidRDefault="001C3ABB" w:rsidP="001C3ABB">
            <w:pPr>
              <w:pStyle w:val="PargrafodaLista"/>
              <w:numPr>
                <w:ilvl w:val="0"/>
                <w:numId w:val="9"/>
              </w:numPr>
            </w:pPr>
            <w:r>
              <w:t xml:space="preserve">???? </w:t>
            </w:r>
          </w:p>
          <w:p w:rsidR="001C3ABB" w:rsidRDefault="001C3ABB" w:rsidP="001C3ABB"/>
          <w:p w:rsidR="009A320B" w:rsidRDefault="009A320B" w:rsidP="009A320B">
            <w:pPr>
              <w:pStyle w:val="PargrafodaLista"/>
              <w:numPr>
                <w:ilvl w:val="0"/>
                <w:numId w:val="3"/>
              </w:numPr>
            </w:pPr>
            <w:r>
              <w:t>Emissão de Crachá (Etiqueta de identificação do pássaro)</w:t>
            </w:r>
          </w:p>
          <w:p w:rsidR="009A320B" w:rsidRDefault="009A320B" w:rsidP="00E36AD5">
            <w:r>
              <w:t xml:space="preserve"> </w:t>
            </w:r>
          </w:p>
          <w:p w:rsidR="001C3ABB" w:rsidRDefault="001C3ABB" w:rsidP="00E36AD5"/>
          <w:p w:rsidR="001C3ABB" w:rsidRDefault="001C3ABB" w:rsidP="00E36AD5"/>
        </w:tc>
      </w:tr>
    </w:tbl>
    <w:p w:rsidR="00DB29DA" w:rsidRDefault="00DB29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EA3" w:rsidTr="002F3EA3">
        <w:tc>
          <w:tcPr>
            <w:tcW w:w="10195" w:type="dxa"/>
          </w:tcPr>
          <w:p w:rsidR="002F3EA3" w:rsidRDefault="002F3EA3">
            <w:r>
              <w:t>TABELA PASSARO</w:t>
            </w:r>
          </w:p>
          <w:p w:rsidR="002F3EA3" w:rsidRDefault="002F3EA3">
            <w:proofErr w:type="spellStart"/>
            <w:r>
              <w:t>Primary</w:t>
            </w:r>
            <w:proofErr w:type="spellEnd"/>
            <w:r>
              <w:t xml:space="preserve"> Key = id</w:t>
            </w:r>
          </w:p>
          <w:p w:rsidR="008E5FC2" w:rsidRDefault="008E5FC2"/>
          <w:p w:rsidR="002F3EA3" w:rsidRDefault="002F3EA3">
            <w:proofErr w:type="spellStart"/>
            <w:r>
              <w:t>IndexAnilha</w:t>
            </w:r>
            <w:proofErr w:type="spellEnd"/>
            <w:r>
              <w:t xml:space="preserve"> = </w:t>
            </w:r>
            <w:proofErr w:type="spellStart"/>
            <w:r>
              <w:t>especie_id</w:t>
            </w:r>
            <w:proofErr w:type="spellEnd"/>
            <w:r>
              <w:t xml:space="preserve"> </w:t>
            </w:r>
            <w:proofErr w:type="gramStart"/>
            <w:r>
              <w:t>+</w:t>
            </w:r>
            <w:proofErr w:type="gramEnd"/>
            <w:r>
              <w:t xml:space="preserve"> ano + </w:t>
            </w:r>
            <w:proofErr w:type="spellStart"/>
            <w:r>
              <w:t>numero_anel</w:t>
            </w:r>
            <w:proofErr w:type="spellEnd"/>
            <w:r>
              <w:t xml:space="preserve"> + </w:t>
            </w:r>
            <w:proofErr w:type="spellStart"/>
            <w:r>
              <w:t>tamanho_anel</w:t>
            </w:r>
            <w:proofErr w:type="spellEnd"/>
            <w:r>
              <w:t xml:space="preserve"> + </w:t>
            </w:r>
            <w:proofErr w:type="spellStart"/>
            <w:r>
              <w:t>federação_id</w:t>
            </w:r>
            <w:proofErr w:type="spellEnd"/>
            <w:r>
              <w:t xml:space="preserve"> + </w:t>
            </w:r>
            <w:proofErr w:type="spellStart"/>
            <w:r>
              <w:t>clube_id</w:t>
            </w:r>
            <w:proofErr w:type="spellEnd"/>
            <w:r>
              <w:t xml:space="preserve"> + </w:t>
            </w:r>
            <w:proofErr w:type="spellStart"/>
            <w:r>
              <w:t>criador_id</w:t>
            </w:r>
            <w:proofErr w:type="spellEnd"/>
          </w:p>
          <w:p w:rsidR="008E5FC2" w:rsidRDefault="008E5FC2"/>
          <w:p w:rsidR="002F3EA3" w:rsidRDefault="002F3EA3" w:rsidP="002F3EA3">
            <w:proofErr w:type="spellStart"/>
            <w:r>
              <w:t>IndexAnilha</w:t>
            </w:r>
            <w:proofErr w:type="spellEnd"/>
            <w:r>
              <w:t xml:space="preserve"> = </w:t>
            </w:r>
            <w:proofErr w:type="spellStart"/>
            <w:r>
              <w:t>especie_id</w:t>
            </w:r>
            <w:proofErr w:type="spellEnd"/>
            <w:r>
              <w:t xml:space="preserve"> </w:t>
            </w:r>
            <w:proofErr w:type="gramStart"/>
            <w:r>
              <w:t>+</w:t>
            </w:r>
            <w:proofErr w:type="gramEnd"/>
            <w:r>
              <w:t xml:space="preserve"> </w:t>
            </w:r>
            <w:proofErr w:type="spellStart"/>
            <w:r>
              <w:t>federação_id</w:t>
            </w:r>
            <w:proofErr w:type="spellEnd"/>
            <w:r>
              <w:t xml:space="preserve"> + </w:t>
            </w:r>
            <w:proofErr w:type="spellStart"/>
            <w:r>
              <w:t>clube_id</w:t>
            </w:r>
            <w:proofErr w:type="spellEnd"/>
            <w:r>
              <w:t xml:space="preserve"> + </w:t>
            </w:r>
            <w:proofErr w:type="spellStart"/>
            <w:r>
              <w:t>criador_id</w:t>
            </w:r>
            <w:proofErr w:type="spellEnd"/>
            <w:r>
              <w:t xml:space="preserve"> + ano + </w:t>
            </w:r>
            <w:proofErr w:type="spellStart"/>
            <w:r>
              <w:t>numero_anel</w:t>
            </w:r>
            <w:proofErr w:type="spellEnd"/>
            <w:r>
              <w:t xml:space="preserve"> + </w:t>
            </w:r>
            <w:proofErr w:type="spellStart"/>
            <w:r>
              <w:t>tamanho_anel</w:t>
            </w:r>
            <w:proofErr w:type="spellEnd"/>
          </w:p>
          <w:p w:rsidR="00592D5F" w:rsidRDefault="00592D5F" w:rsidP="002F3EA3"/>
        </w:tc>
      </w:tr>
    </w:tbl>
    <w:p w:rsidR="00E36AD5" w:rsidRDefault="00E36AD5"/>
    <w:p w:rsidR="002F3EA3" w:rsidRDefault="002F3EA3"/>
    <w:p w:rsidR="001E71BF" w:rsidRDefault="001E71BF"/>
    <w:p w:rsidR="001E71BF" w:rsidRDefault="001E71BF" w:rsidP="001E71BF">
      <w:pPr>
        <w:pStyle w:val="PargrafodaLista"/>
        <w:numPr>
          <w:ilvl w:val="0"/>
          <w:numId w:val="11"/>
        </w:numPr>
      </w:pPr>
      <w:r>
        <w:t>Na hora que incluir uma espécie, o sistema deve incluir também de forma automática 2 pássaros para esta nova espécie;</w:t>
      </w:r>
    </w:p>
    <w:p w:rsidR="001E71BF" w:rsidRDefault="001E71BF" w:rsidP="001E71BF">
      <w:pPr>
        <w:pStyle w:val="PargrafodaLista"/>
        <w:numPr>
          <w:ilvl w:val="0"/>
          <w:numId w:val="9"/>
        </w:numPr>
      </w:pPr>
      <w:r>
        <w:t xml:space="preserve">Pássaro “Indefinido - Macho”  </w:t>
      </w:r>
    </w:p>
    <w:p w:rsidR="001E71BF" w:rsidRDefault="001E71BF" w:rsidP="001E71BF">
      <w:pPr>
        <w:pStyle w:val="PargrafodaLista"/>
        <w:numPr>
          <w:ilvl w:val="0"/>
          <w:numId w:val="9"/>
        </w:numPr>
      </w:pPr>
      <w:r>
        <w:t>Pássaro “Indefinido - F</w:t>
      </w:r>
      <w:r w:rsidR="00581075">
        <w:t>ê</w:t>
      </w:r>
      <w:r>
        <w:t>mea”</w:t>
      </w:r>
    </w:p>
    <w:p w:rsidR="00581075" w:rsidRDefault="00581075" w:rsidP="00581075">
      <w:pPr>
        <w:ind w:left="1485"/>
      </w:pPr>
    </w:p>
    <w:p w:rsidR="001E71BF" w:rsidRDefault="001E71BF" w:rsidP="001E71BF">
      <w:pPr>
        <w:pStyle w:val="PargrafodaLista"/>
        <w:ind w:left="1845"/>
      </w:pPr>
      <w:r>
        <w:t xml:space="preserve">  </w:t>
      </w:r>
    </w:p>
    <w:p w:rsidR="001E71BF" w:rsidRDefault="001E71BF"/>
    <w:p w:rsidR="001E71BF" w:rsidRDefault="001E71BF" w:rsidP="00581075">
      <w:pPr>
        <w:pStyle w:val="PargrafodaLista"/>
        <w:numPr>
          <w:ilvl w:val="0"/>
          <w:numId w:val="9"/>
        </w:numPr>
      </w:pPr>
      <w:r>
        <w:t xml:space="preserve"> Espécie + Numero Anel + Ano + Tamanho Anel + Federação + Clube + Criador</w:t>
      </w:r>
    </w:p>
    <w:p w:rsidR="001E71BF" w:rsidRDefault="001E71BF" w:rsidP="00581075">
      <w:pPr>
        <w:pStyle w:val="PargrafodaLista"/>
        <w:numPr>
          <w:ilvl w:val="0"/>
          <w:numId w:val="9"/>
        </w:numPr>
      </w:pPr>
      <w:r>
        <w:t xml:space="preserve"> Espécie + Federação + Clube + Criador + Numero Anel + Ano + Tamanho Anel</w:t>
      </w:r>
    </w:p>
    <w:p w:rsidR="001E71BF" w:rsidRDefault="001E71BF"/>
    <w:p w:rsidR="002F3EA3" w:rsidRDefault="002F3E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2F3EA3" w:rsidTr="002F3EA3">
        <w:tc>
          <w:tcPr>
            <w:tcW w:w="10195" w:type="dxa"/>
            <w:gridSpan w:val="2"/>
          </w:tcPr>
          <w:p w:rsidR="002F3EA3" w:rsidRDefault="002F3EA3" w:rsidP="002F3EA3">
            <w:pPr>
              <w:jc w:val="center"/>
            </w:pPr>
            <w:r>
              <w:t>CORREÇÕES NA TABELA DE PASSARO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Procurar</w:t>
            </w:r>
          </w:p>
        </w:tc>
        <w:tc>
          <w:tcPr>
            <w:tcW w:w="8073" w:type="dxa"/>
          </w:tcPr>
          <w:p w:rsidR="002F3EA3" w:rsidRDefault="002F3EA3">
            <w:r>
              <w:t>Regravar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.</w:t>
            </w:r>
          </w:p>
        </w:tc>
        <w:tc>
          <w:tcPr>
            <w:tcW w:w="8073" w:type="dxa"/>
          </w:tcPr>
          <w:p w:rsidR="002F3EA3" w:rsidRDefault="002F3EA3">
            <w:r>
              <w:t>Espaço em branco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26.</w:t>
            </w:r>
          </w:p>
        </w:tc>
        <w:tc>
          <w:tcPr>
            <w:tcW w:w="8073" w:type="dxa"/>
          </w:tcPr>
          <w:p w:rsidR="002F3EA3" w:rsidRDefault="002F3EA3">
            <w:r>
              <w:t>26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000</w:t>
            </w:r>
          </w:p>
        </w:tc>
        <w:tc>
          <w:tcPr>
            <w:tcW w:w="8073" w:type="dxa"/>
          </w:tcPr>
          <w:p w:rsidR="002F3EA3" w:rsidRDefault="002F3EA3">
            <w:r>
              <w:t>Espaço em branco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0000</w:t>
            </w:r>
          </w:p>
        </w:tc>
        <w:tc>
          <w:tcPr>
            <w:tcW w:w="8073" w:type="dxa"/>
          </w:tcPr>
          <w:p w:rsidR="002F3EA3" w:rsidRDefault="002F3EA3">
            <w:r>
              <w:t>Espaço em branco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00000</w:t>
            </w:r>
          </w:p>
        </w:tc>
        <w:tc>
          <w:tcPr>
            <w:tcW w:w="8073" w:type="dxa"/>
          </w:tcPr>
          <w:p w:rsidR="002F3EA3" w:rsidRDefault="002F3EA3">
            <w:r>
              <w:t>Espaço em branco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proofErr w:type="spellStart"/>
            <w:r>
              <w:t>Serca</w:t>
            </w:r>
            <w:proofErr w:type="spellEnd"/>
          </w:p>
        </w:tc>
        <w:tc>
          <w:tcPr>
            <w:tcW w:w="8073" w:type="dxa"/>
          </w:tcPr>
          <w:p w:rsidR="002F3EA3" w:rsidRDefault="002F3EA3">
            <w:r>
              <w:t>SERCA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proofErr w:type="gramStart"/>
            <w:r>
              <w:t>mg</w:t>
            </w:r>
            <w:proofErr w:type="gramEnd"/>
          </w:p>
        </w:tc>
        <w:tc>
          <w:tcPr>
            <w:tcW w:w="8073" w:type="dxa"/>
          </w:tcPr>
          <w:p w:rsidR="002F3EA3" w:rsidRDefault="002F3EA3">
            <w:r>
              <w:t>MG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proofErr w:type="spellStart"/>
            <w:proofErr w:type="gramStart"/>
            <w:r>
              <w:t>serca</w:t>
            </w:r>
            <w:proofErr w:type="spellEnd"/>
            <w:proofErr w:type="gramEnd"/>
          </w:p>
        </w:tc>
        <w:tc>
          <w:tcPr>
            <w:tcW w:w="8073" w:type="dxa"/>
          </w:tcPr>
          <w:p w:rsidR="002F3EA3" w:rsidRDefault="002F3EA3">
            <w:r>
              <w:t>SERCA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´MG</w:t>
            </w:r>
          </w:p>
        </w:tc>
        <w:tc>
          <w:tcPr>
            <w:tcW w:w="8073" w:type="dxa"/>
          </w:tcPr>
          <w:p w:rsidR="002F3EA3" w:rsidRDefault="002F3EA3">
            <w:r>
              <w:t>MG</w:t>
            </w:r>
          </w:p>
        </w:tc>
      </w:tr>
      <w:tr w:rsidR="002F3EA3" w:rsidTr="002F3EA3">
        <w:tc>
          <w:tcPr>
            <w:tcW w:w="2122" w:type="dxa"/>
          </w:tcPr>
          <w:p w:rsidR="002F3EA3" w:rsidRDefault="002F3EA3">
            <w:r>
              <w:t>Trinca-Ferro</w:t>
            </w:r>
          </w:p>
        </w:tc>
        <w:tc>
          <w:tcPr>
            <w:tcW w:w="8073" w:type="dxa"/>
          </w:tcPr>
          <w:p w:rsidR="002071B9" w:rsidRDefault="002071B9">
            <w:r>
              <w:t>Cadastrado em duplicidade</w:t>
            </w:r>
          </w:p>
          <w:p w:rsidR="002F3EA3" w:rsidRDefault="002071B9">
            <w:r>
              <w:t>049 19/20 MLP MG</w:t>
            </w:r>
          </w:p>
        </w:tc>
      </w:tr>
    </w:tbl>
    <w:p w:rsidR="002F3EA3" w:rsidRDefault="002F3EA3"/>
    <w:p w:rsidR="002F3EA3" w:rsidRDefault="002F3EA3"/>
    <w:p w:rsidR="004F6C20" w:rsidRDefault="004F6C20"/>
    <w:p w:rsidR="004F6C20" w:rsidRDefault="004F6C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6C20" w:rsidRDefault="004F6C20" w:rsidP="004F6C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667"/>
        <w:gridCol w:w="3399"/>
      </w:tblGrid>
      <w:tr w:rsidR="004F6C20" w:rsidTr="004F6C20">
        <w:tc>
          <w:tcPr>
            <w:tcW w:w="1129" w:type="dxa"/>
          </w:tcPr>
          <w:p w:rsidR="004F6C20" w:rsidRPr="004F6C20" w:rsidRDefault="004F6C20" w:rsidP="004F6C2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F6C20">
              <w:rPr>
                <w:rFonts w:ascii="Courier New" w:hAnsi="Courier New" w:cs="Courier New"/>
                <w:b/>
                <w:sz w:val="24"/>
                <w:szCs w:val="24"/>
              </w:rPr>
              <w:t>Id</w:t>
            </w:r>
          </w:p>
        </w:tc>
        <w:tc>
          <w:tcPr>
            <w:tcW w:w="5667" w:type="dxa"/>
          </w:tcPr>
          <w:p w:rsidR="004F6C20" w:rsidRPr="004F6C20" w:rsidRDefault="004F6C20" w:rsidP="004F6C2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F6C20">
              <w:rPr>
                <w:rFonts w:ascii="Courier New" w:hAnsi="Courier New" w:cs="Courier New"/>
                <w:b/>
                <w:sz w:val="24"/>
                <w:szCs w:val="24"/>
              </w:rPr>
              <w:t>Descrição</w:t>
            </w:r>
          </w:p>
        </w:tc>
        <w:tc>
          <w:tcPr>
            <w:tcW w:w="3399" w:type="dxa"/>
          </w:tcPr>
          <w:p w:rsidR="004F6C20" w:rsidRPr="004F6C20" w:rsidRDefault="004F6C20" w:rsidP="004F6C2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4F6C20">
              <w:rPr>
                <w:rFonts w:ascii="Courier New" w:hAnsi="Courier New" w:cs="Courier New"/>
                <w:b/>
                <w:sz w:val="24"/>
                <w:szCs w:val="24"/>
              </w:rPr>
              <w:t>Filiacao_Id</w:t>
            </w:r>
            <w:proofErr w:type="spellEnd"/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Passaro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Pai</w:t>
            </w:r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Mae</w:t>
            </w:r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667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Mae_Mae_Pai</w:t>
            </w:r>
            <w:proofErr w:type="spellEnd"/>
          </w:p>
        </w:tc>
        <w:tc>
          <w:tcPr>
            <w:tcW w:w="339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4F6C20" w:rsidTr="004F6C20">
        <w:tc>
          <w:tcPr>
            <w:tcW w:w="1129" w:type="dxa"/>
          </w:tcPr>
          <w:p w:rsidR="004F6C20" w:rsidRDefault="004F6C20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5667" w:type="dxa"/>
          </w:tcPr>
          <w:p w:rsidR="004F6C20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Pai_Pai_Mae</w:t>
            </w:r>
            <w:proofErr w:type="spellEnd"/>
          </w:p>
        </w:tc>
        <w:tc>
          <w:tcPr>
            <w:tcW w:w="3399" w:type="dxa"/>
          </w:tcPr>
          <w:p w:rsidR="004F6C20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CD5EAD" w:rsidTr="004F6C20">
        <w:tc>
          <w:tcPr>
            <w:tcW w:w="112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5667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Mae_Pai_Mae</w:t>
            </w:r>
            <w:proofErr w:type="spellEnd"/>
          </w:p>
        </w:tc>
        <w:tc>
          <w:tcPr>
            <w:tcW w:w="339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CD5EAD" w:rsidTr="004F6C20">
        <w:tc>
          <w:tcPr>
            <w:tcW w:w="112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5667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Pai_Mae_Mae</w:t>
            </w:r>
            <w:proofErr w:type="spellEnd"/>
          </w:p>
        </w:tc>
        <w:tc>
          <w:tcPr>
            <w:tcW w:w="339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D5EAD" w:rsidTr="004F6C20">
        <w:tc>
          <w:tcPr>
            <w:tcW w:w="112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5667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Mae_Mae_Mae</w:t>
            </w:r>
            <w:proofErr w:type="spellEnd"/>
          </w:p>
        </w:tc>
        <w:tc>
          <w:tcPr>
            <w:tcW w:w="339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D5EAD" w:rsidTr="004F6C20">
        <w:tc>
          <w:tcPr>
            <w:tcW w:w="112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5667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Pai_Pai_Pai_Pai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4F6C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Mae_Pai_Pai_Pai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Pai_Mae_Pai_Pai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Mae_Mae_Pai_Pai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Pai_Pai_Mae_Pai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Mae_Pai_Mae_Pai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Pai_Mae_Mae_Pai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Mae_Mae_Mae_Pai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Pai_Pai_Pai_Mae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Mae_Pai_Pai_Mae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Pai_Mae_Pai_Mae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Mae_Mae_Pai_Mae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Pai_Pai_Mae_Mae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Mae_Pai_Mae_Mae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Pai_Mae_Mae_Mae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</w:tr>
      <w:tr w:rsidR="00CD5EAD" w:rsidTr="00B767F5">
        <w:tc>
          <w:tcPr>
            <w:tcW w:w="112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5667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Mae_Mae_Mae_Mae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</w:p>
        </w:tc>
        <w:tc>
          <w:tcPr>
            <w:tcW w:w="3399" w:type="dxa"/>
          </w:tcPr>
          <w:p w:rsidR="00CD5EAD" w:rsidRDefault="00CD5EAD" w:rsidP="00B767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</w:tr>
    </w:tbl>
    <w:p w:rsidR="004F6C20" w:rsidRDefault="004F6C20" w:rsidP="004F6C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20" w:rsidRDefault="004F6C20"/>
    <w:p w:rsidR="00331F36" w:rsidRDefault="00331F36"/>
    <w:p w:rsidR="00A57FAD" w:rsidRDefault="00A57FAD">
      <w:r>
        <w:br w:type="page"/>
      </w:r>
    </w:p>
    <w:p w:rsidR="00331F36" w:rsidRDefault="00331F36">
      <w:r>
        <w:lastRenderedPageBreak/>
        <w:t xml:space="preserve">DUVIDAS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57FAD" w:rsidTr="00A57FAD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Antes o criador tinha que ser filiado em um clube, e este clube está credenciado em uma federação, pois era a federação que ficava responsável pela confecção de anilhas</w:t>
            </w:r>
            <w:r w:rsidR="0051491C">
              <w:t>.</w:t>
            </w:r>
          </w:p>
          <w:p w:rsidR="00A57FAD" w:rsidRDefault="00A57FAD" w:rsidP="00A57FAD">
            <w:pPr>
              <w:pStyle w:val="PargrafodaLista"/>
            </w:pPr>
          </w:p>
          <w:p w:rsidR="0051491C" w:rsidRDefault="0051491C" w:rsidP="00A57FAD">
            <w:pPr>
              <w:pStyle w:val="PargrafodaLista"/>
            </w:pPr>
            <w:r>
              <w:t xml:space="preserve">Data início processamento no Criadouro </w:t>
            </w:r>
            <w:proofErr w:type="spellStart"/>
            <w:r>
              <w:t>Picinini</w:t>
            </w:r>
            <w:proofErr w:type="spellEnd"/>
            <w:r>
              <w:t xml:space="preserve"> desde </w:t>
            </w:r>
            <w:proofErr w:type="gramStart"/>
            <w:r>
              <w:t>Janeiro</w:t>
            </w:r>
            <w:proofErr w:type="gramEnd"/>
            <w:r>
              <w:t>/1994</w:t>
            </w:r>
          </w:p>
          <w:p w:rsidR="00A57FAD" w:rsidRDefault="00A57FAD"/>
          <w:p w:rsidR="0051491C" w:rsidRDefault="0051491C"/>
        </w:tc>
      </w:tr>
      <w:tr w:rsidR="00A57FAD" w:rsidTr="00A57FAD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As anilhas tinham o código da federação, como exemplo “26” que significava SERCA</w:t>
            </w:r>
            <w:r w:rsidR="0051491C">
              <w:t>.</w:t>
            </w:r>
          </w:p>
          <w:p w:rsidR="00A57FAD" w:rsidRDefault="0051491C" w:rsidP="00A57FAD">
            <w:pPr>
              <w:pStyle w:val="PargrafodaLista"/>
            </w:pPr>
            <w:proofErr w:type="spellStart"/>
            <w:proofErr w:type="gramStart"/>
            <w:r>
              <w:t>codigoFederacao</w:t>
            </w:r>
            <w:proofErr w:type="spellEnd"/>
            <w:proofErr w:type="gramEnd"/>
            <w:r>
              <w:t xml:space="preserve"> = “26”</w:t>
            </w:r>
          </w:p>
          <w:p w:rsidR="00A57FAD" w:rsidRDefault="00A57FAD"/>
        </w:tc>
      </w:tr>
      <w:tr w:rsidR="00A57FAD" w:rsidTr="00A57FAD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A federação SERCA deixou de existir como federação e passou a atuar como um clube?</w:t>
            </w:r>
          </w:p>
          <w:p w:rsidR="00746EB2" w:rsidRDefault="0051491C" w:rsidP="00A57FAD">
            <w:pPr>
              <w:pStyle w:val="PargrafodaLista"/>
            </w:pPr>
            <w:r>
              <w:t xml:space="preserve">Resposta Romualdo: SIM, ficando </w:t>
            </w:r>
            <w:r w:rsidR="00746EB2">
              <w:tab/>
            </w:r>
            <w:proofErr w:type="spellStart"/>
            <w:r>
              <w:t>codigoFederacao</w:t>
            </w:r>
            <w:proofErr w:type="spellEnd"/>
            <w:r>
              <w:t xml:space="preserve"> = “”</w:t>
            </w:r>
          </w:p>
          <w:p w:rsidR="0051491C" w:rsidRDefault="0051491C" w:rsidP="00A57FAD">
            <w:pPr>
              <w:pStyle w:val="PargrafodaLista"/>
            </w:pPr>
            <w:r>
              <w:t xml:space="preserve"> </w:t>
            </w:r>
            <w:r w:rsidR="00746EB2">
              <w:t xml:space="preserve">  </w:t>
            </w:r>
            <w:r w:rsidR="00746EB2">
              <w:tab/>
            </w:r>
            <w:r w:rsidR="00746EB2">
              <w:tab/>
            </w:r>
            <w:r w:rsidR="00746EB2">
              <w:tab/>
            </w:r>
            <w:r w:rsidR="00746EB2">
              <w:tab/>
            </w:r>
            <w:r w:rsidR="00746EB2">
              <w:tab/>
            </w:r>
            <w:proofErr w:type="spellStart"/>
            <w:proofErr w:type="gramStart"/>
            <w:r w:rsidR="00746EB2">
              <w:t>codigoClube</w:t>
            </w:r>
            <w:proofErr w:type="spellEnd"/>
            <w:proofErr w:type="gramEnd"/>
            <w:r w:rsidR="00746EB2">
              <w:t xml:space="preserve"> = “SERCA”</w:t>
            </w:r>
          </w:p>
          <w:p w:rsidR="00746EB2" w:rsidRDefault="00746EB2" w:rsidP="00A57FAD">
            <w:pPr>
              <w:pStyle w:val="Pargrafoda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codigoClube</w:t>
            </w:r>
            <w:proofErr w:type="spellEnd"/>
            <w:proofErr w:type="gramEnd"/>
            <w:r>
              <w:t xml:space="preserve"> = “MG”</w:t>
            </w:r>
          </w:p>
          <w:p w:rsidR="0051491C" w:rsidRDefault="0051491C" w:rsidP="00A57FAD">
            <w:pPr>
              <w:pStyle w:val="PargrafodaLista"/>
            </w:pPr>
          </w:p>
          <w:p w:rsidR="00A57FAD" w:rsidRDefault="00A57FAD" w:rsidP="00A57FAD">
            <w:pPr>
              <w:pStyle w:val="PargrafodaLista"/>
            </w:pPr>
            <w:r>
              <w:t>Resposta</w:t>
            </w:r>
            <w:r w:rsidR="0051491C">
              <w:t xml:space="preserve"> </w:t>
            </w:r>
            <w:proofErr w:type="spellStart"/>
            <w:r w:rsidR="0051491C">
              <w:t>Kerline</w:t>
            </w:r>
            <w:proofErr w:type="spellEnd"/>
            <w:r>
              <w:t>: Não, apenas deixou de existir federação.</w:t>
            </w:r>
          </w:p>
          <w:p w:rsidR="00A57FAD" w:rsidRDefault="00A57FAD" w:rsidP="00A57FAD">
            <w:pPr>
              <w:pStyle w:val="PargrafodaLista"/>
            </w:pPr>
          </w:p>
          <w:p w:rsidR="00A57FAD" w:rsidRDefault="00A57FAD"/>
        </w:tc>
      </w:tr>
      <w:tr w:rsidR="00A57FAD" w:rsidTr="00382674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Em qual ano deixou de existir a federação?</w:t>
            </w:r>
          </w:p>
          <w:p w:rsidR="00A57FAD" w:rsidRDefault="00A57FAD" w:rsidP="00A57FAD">
            <w:pPr>
              <w:pStyle w:val="PargrafodaLista"/>
            </w:pPr>
            <w:r>
              <w:t>Resposta</w:t>
            </w:r>
            <w:r w:rsidR="0051491C">
              <w:t xml:space="preserve"> Romualdo</w:t>
            </w:r>
            <w:r>
              <w:t xml:space="preserve">: </w:t>
            </w:r>
            <w:r w:rsidR="0051491C">
              <w:t xml:space="preserve">até 2000, em 2001 não mais aceitamos </w:t>
            </w:r>
            <w:proofErr w:type="spellStart"/>
            <w:r w:rsidR="0051491C">
              <w:t>codigoFederacao</w:t>
            </w:r>
            <w:proofErr w:type="spellEnd"/>
          </w:p>
          <w:p w:rsidR="0051491C" w:rsidRDefault="0051491C" w:rsidP="0051491C">
            <w:pPr>
              <w:pStyle w:val="PargrafodaLista"/>
            </w:pPr>
          </w:p>
          <w:p w:rsidR="0051491C" w:rsidRDefault="0051491C" w:rsidP="0051491C">
            <w:pPr>
              <w:pStyle w:val="PargrafodaLista"/>
            </w:pPr>
            <w:r>
              <w:t xml:space="preserve">Resposta </w:t>
            </w:r>
            <w:proofErr w:type="spellStart"/>
            <w:r>
              <w:t>Kerline</w:t>
            </w:r>
            <w:proofErr w:type="spellEnd"/>
            <w:r>
              <w:t>: ?????</w:t>
            </w:r>
          </w:p>
          <w:p w:rsidR="00A57FAD" w:rsidRDefault="00A57FAD" w:rsidP="00A57FAD">
            <w:pPr>
              <w:pStyle w:val="PargrafodaLista"/>
            </w:pPr>
          </w:p>
          <w:p w:rsidR="00A57FAD" w:rsidRDefault="00A57FAD" w:rsidP="00382674"/>
        </w:tc>
      </w:tr>
      <w:tr w:rsidR="00A57FAD" w:rsidTr="00382674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Qual entidade/órgão assumiu a responsabilidade de confeccionar as anilhas, após a extinção da federação?</w:t>
            </w:r>
          </w:p>
          <w:p w:rsidR="00B44933" w:rsidRDefault="00B44933" w:rsidP="00B44933">
            <w:pPr>
              <w:pStyle w:val="PargrafodaLista"/>
            </w:pPr>
          </w:p>
          <w:p w:rsidR="00A57FAD" w:rsidRDefault="00A57FAD" w:rsidP="00A57FAD">
            <w:pPr>
              <w:pStyle w:val="PargrafodaLista"/>
            </w:pPr>
            <w:r>
              <w:t>Resposta</w:t>
            </w:r>
            <w:r w:rsidR="00B44933">
              <w:t xml:space="preserve"> Romualdo</w:t>
            </w:r>
            <w:r>
              <w:t xml:space="preserve">: </w:t>
            </w:r>
            <w:r w:rsidR="00B44933">
              <w:t>o próprio criador, diretamente com as empresas fabricante de anilhas credenciadas pelo IBAMA.</w:t>
            </w:r>
          </w:p>
          <w:p w:rsidR="00A57FAD" w:rsidRDefault="00A57FAD" w:rsidP="00A57FAD">
            <w:pPr>
              <w:pStyle w:val="PargrafodaLista"/>
            </w:pPr>
          </w:p>
          <w:p w:rsidR="00A57FAD" w:rsidRDefault="00A57FAD" w:rsidP="00A57FAD">
            <w:pPr>
              <w:pStyle w:val="PargrafodaLista"/>
            </w:pPr>
          </w:p>
          <w:p w:rsidR="00A57FAD" w:rsidRDefault="00A57FAD" w:rsidP="00382674"/>
        </w:tc>
      </w:tr>
      <w:tr w:rsidR="00A57FAD" w:rsidTr="00382674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Hoje, as anilhas são confeccionadas por empresas privadas e especializada em confecção de anilhas para identificação de pássaros, como exemplo?</w:t>
            </w:r>
          </w:p>
          <w:p w:rsidR="00A57FAD" w:rsidRDefault="00A57FAD" w:rsidP="00A57FAD">
            <w:pPr>
              <w:pStyle w:val="PargrafodaLista"/>
            </w:pPr>
            <w:r>
              <w:t>Resposta: Anilhas Capri Ltda./Fábrica de Anilhas FOB</w:t>
            </w:r>
          </w:p>
          <w:p w:rsidR="00A57FAD" w:rsidRDefault="00A57FAD" w:rsidP="00A57FAD">
            <w:pPr>
              <w:pStyle w:val="PargrafodaLista"/>
            </w:pPr>
          </w:p>
          <w:p w:rsidR="00A57FAD" w:rsidRDefault="00A57FAD" w:rsidP="00382674"/>
        </w:tc>
      </w:tr>
      <w:tr w:rsidR="00A57FAD" w:rsidTr="00382674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Hoje, quem é o responsável pela confecção das anilhas?</w:t>
            </w:r>
          </w:p>
          <w:p w:rsidR="00A57FAD" w:rsidRDefault="00A57FAD" w:rsidP="00A57FAD">
            <w:pPr>
              <w:pStyle w:val="PargrafodaLista"/>
            </w:pPr>
            <w:r>
              <w:t>Resposta:</w:t>
            </w:r>
          </w:p>
          <w:p w:rsidR="00A57FAD" w:rsidRDefault="00A57FAD" w:rsidP="00335E29">
            <w:pPr>
              <w:pStyle w:val="PargrafodaLista"/>
              <w:ind w:firstLine="696"/>
              <w:jc w:val="both"/>
            </w:pPr>
            <w:r>
              <w:t>Criador comercial, faz o pedido direto para fabrica, sem limite de número de anilhas por pedido.</w:t>
            </w:r>
          </w:p>
          <w:p w:rsidR="00A57FAD" w:rsidRDefault="00A57FAD" w:rsidP="00335E29">
            <w:pPr>
              <w:pStyle w:val="PargrafodaLista"/>
              <w:ind w:left="1416"/>
              <w:jc w:val="both"/>
            </w:pPr>
            <w:r>
              <w:t>Criador amador, faz o pedido pelo SISPASS, respeitando o número de fêmea que este possui registrado.</w:t>
            </w:r>
          </w:p>
          <w:p w:rsidR="00A57FAD" w:rsidRDefault="00A57FAD" w:rsidP="00A57FAD">
            <w:pPr>
              <w:pStyle w:val="PargrafodaLista"/>
            </w:pPr>
          </w:p>
          <w:p w:rsidR="00A57FAD" w:rsidRDefault="00A57FAD" w:rsidP="00382674"/>
        </w:tc>
      </w:tr>
      <w:tr w:rsidR="00A57FAD" w:rsidTr="00382674">
        <w:tc>
          <w:tcPr>
            <w:tcW w:w="10195" w:type="dxa"/>
          </w:tcPr>
          <w:p w:rsidR="00A57FAD" w:rsidRDefault="00A57FAD" w:rsidP="00A57FAD">
            <w:pPr>
              <w:pStyle w:val="PargrafodaLista"/>
              <w:numPr>
                <w:ilvl w:val="0"/>
                <w:numId w:val="12"/>
              </w:numPr>
            </w:pPr>
            <w:r>
              <w:t>Hoje, qual é o conteúdo que vem descrito em uma anilha?</w:t>
            </w:r>
          </w:p>
          <w:p w:rsidR="00A57FAD" w:rsidRDefault="00A57FAD" w:rsidP="00A57FAD">
            <w:pPr>
              <w:pStyle w:val="PargrafodaLista"/>
            </w:pPr>
            <w:r>
              <w:t>Resposta:</w:t>
            </w:r>
          </w:p>
          <w:p w:rsidR="00B44933" w:rsidRDefault="00A57FAD" w:rsidP="00A57FAD">
            <w:pPr>
              <w:pStyle w:val="PargrafodaLista"/>
              <w:ind w:firstLine="696"/>
            </w:pPr>
            <w:r>
              <w:t xml:space="preserve">Criador comercial (Número + Ano + Código Criador + </w:t>
            </w:r>
            <w:proofErr w:type="spellStart"/>
            <w:r>
              <w:t>UF</w:t>
            </w:r>
            <w:r w:rsidR="00B44933">
              <w:t>+Tamanho_Anel</w:t>
            </w:r>
            <w:proofErr w:type="spellEnd"/>
            <w:r>
              <w:t>)</w:t>
            </w:r>
          </w:p>
          <w:p w:rsidR="00A57FAD" w:rsidRDefault="00B44933" w:rsidP="00A57FAD">
            <w:pPr>
              <w:pStyle w:val="PargrafodaLista"/>
              <w:ind w:firstLine="696"/>
            </w:pPr>
            <w:r>
              <w:t xml:space="preserve">                                  001</w:t>
            </w:r>
            <w:r w:rsidR="00DD5C06">
              <w:t>-</w:t>
            </w:r>
            <w:r>
              <w:t>24/25 MLP MG 2.2</w:t>
            </w:r>
          </w:p>
          <w:p w:rsidR="00DD5C06" w:rsidRDefault="00DD5C06" w:rsidP="00A57FAD">
            <w:pPr>
              <w:pStyle w:val="PargrafodaLista"/>
              <w:ind w:firstLine="696"/>
            </w:pPr>
          </w:p>
          <w:p w:rsidR="00A57FAD" w:rsidRDefault="00A57FAD" w:rsidP="00A57FAD">
            <w:pPr>
              <w:pStyle w:val="PargrafodaLista"/>
              <w:ind w:firstLine="696"/>
            </w:pPr>
            <w:r>
              <w:t xml:space="preserve">Criador amador (SISPASS + </w:t>
            </w:r>
            <w:proofErr w:type="spellStart"/>
            <w:r>
              <w:t>Tamanho_Anel</w:t>
            </w:r>
            <w:proofErr w:type="spellEnd"/>
            <w:r>
              <w:t xml:space="preserve"> + UF + Número)</w:t>
            </w:r>
          </w:p>
          <w:p w:rsidR="008009B3" w:rsidRDefault="008009B3" w:rsidP="008009B3">
            <w:pPr>
              <w:pStyle w:val="PargrafodaLista"/>
              <w:ind w:firstLine="696"/>
            </w:pPr>
            <w:r>
              <w:t xml:space="preserve">                                  SISPASS 2.0 MG </w:t>
            </w:r>
            <w:proofErr w:type="gramStart"/>
            <w:r>
              <w:t>000001  ...</w:t>
            </w:r>
            <w:proofErr w:type="gramEnd"/>
            <w:r>
              <w:t xml:space="preserve">  SISPASS 2.0 MG 999999</w:t>
            </w:r>
          </w:p>
          <w:p w:rsidR="008009B3" w:rsidRDefault="008009B3" w:rsidP="008009B3">
            <w:pPr>
              <w:pStyle w:val="PargrafodaLista"/>
              <w:ind w:firstLine="696"/>
            </w:pPr>
            <w:r>
              <w:t xml:space="preserve">                                  SISPASS 3.0 MG </w:t>
            </w:r>
            <w:proofErr w:type="gramStart"/>
            <w:r>
              <w:t>000001  ...</w:t>
            </w:r>
            <w:proofErr w:type="gramEnd"/>
            <w:r>
              <w:t xml:space="preserve">  SISPASS 3.0 MG 999999</w:t>
            </w:r>
          </w:p>
          <w:p w:rsidR="008009B3" w:rsidRDefault="008009B3" w:rsidP="00A63120">
            <w:pPr>
              <w:pStyle w:val="PargrafodaLista"/>
              <w:ind w:firstLine="696"/>
            </w:pPr>
          </w:p>
          <w:p w:rsidR="008009B3" w:rsidRDefault="008009B3" w:rsidP="008009B3">
            <w:pPr>
              <w:pStyle w:val="PargrafodaLista"/>
              <w:ind w:firstLine="696"/>
            </w:pPr>
            <w:r>
              <w:t xml:space="preserve">                                  SISPASS 2.2 SP </w:t>
            </w:r>
            <w:proofErr w:type="gramStart"/>
            <w:r>
              <w:t>000001  ...</w:t>
            </w:r>
            <w:proofErr w:type="gramEnd"/>
            <w:r>
              <w:t xml:space="preserve">  SISPASS 2.2 SP 999999</w:t>
            </w:r>
          </w:p>
          <w:p w:rsidR="008009B3" w:rsidRDefault="008009B3" w:rsidP="008009B3"/>
          <w:p w:rsidR="00B44933" w:rsidRDefault="00B44933" w:rsidP="00B44933">
            <w:r>
              <w:lastRenderedPageBreak/>
              <w:t xml:space="preserve">Exemplos de anilhas de outros criadores: </w:t>
            </w:r>
          </w:p>
          <w:p w:rsidR="00B44933" w:rsidRDefault="00B44933" w:rsidP="00B44933">
            <w:r>
              <w:tab/>
              <w:t>2.8 TLR RJ 000001</w:t>
            </w:r>
            <w:r w:rsidR="00A66A7D">
              <w:t xml:space="preserve">                    RJ CAF 3.5 000001 ....  RJ CAF 3.5 000274</w:t>
            </w:r>
            <w:proofErr w:type="gramStart"/>
            <w:r w:rsidR="00A66A7D">
              <w:t xml:space="preserve"> ....</w:t>
            </w:r>
            <w:proofErr w:type="gramEnd"/>
            <w:r w:rsidR="00A66A7D">
              <w:t>.  RJ CAF 3.5 001000</w:t>
            </w:r>
          </w:p>
          <w:p w:rsidR="00B44933" w:rsidRDefault="00B44933" w:rsidP="00B44933">
            <w:r>
              <w:tab/>
            </w:r>
          </w:p>
          <w:p w:rsidR="00A57FAD" w:rsidRDefault="00A57FAD" w:rsidP="00382674"/>
          <w:p w:rsidR="00A66A7D" w:rsidRDefault="00A66A7D" w:rsidP="00382674">
            <w:r>
              <w:t xml:space="preserve">              001-24/25 MLP MG 2.2</w:t>
            </w:r>
          </w:p>
          <w:p w:rsidR="00A66A7D" w:rsidRDefault="00A66A7D" w:rsidP="00382674"/>
          <w:p w:rsidR="00B44933" w:rsidRDefault="00B44933" w:rsidP="00382674"/>
        </w:tc>
      </w:tr>
      <w:tr w:rsidR="00335E29" w:rsidTr="00382674">
        <w:tc>
          <w:tcPr>
            <w:tcW w:w="10195" w:type="dxa"/>
          </w:tcPr>
          <w:p w:rsidR="00335E29" w:rsidRDefault="00335E29" w:rsidP="00382674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 xml:space="preserve">Antes no Criadouro </w:t>
            </w:r>
            <w:proofErr w:type="spellStart"/>
            <w:r>
              <w:t>Picinini</w:t>
            </w:r>
            <w:proofErr w:type="spellEnd"/>
            <w:r>
              <w:t>, tínhamos um tamanho especifico para cada espécie de pássaro, hoje quais são os tamanhos de anilhas que são utilizadas?</w:t>
            </w:r>
          </w:p>
          <w:p w:rsidR="00335E29" w:rsidRDefault="00335E29" w:rsidP="00382674"/>
          <w:p w:rsidR="00335E29" w:rsidRDefault="00335E29" w:rsidP="00382674"/>
        </w:tc>
      </w:tr>
      <w:tr w:rsidR="00A57FAD" w:rsidTr="00382674">
        <w:tc>
          <w:tcPr>
            <w:tcW w:w="10195" w:type="dxa"/>
          </w:tcPr>
          <w:p w:rsidR="00A57FAD" w:rsidRDefault="00335E29" w:rsidP="00A57FAD">
            <w:pPr>
              <w:pStyle w:val="PargrafodaLista"/>
              <w:numPr>
                <w:ilvl w:val="0"/>
                <w:numId w:val="12"/>
              </w:numPr>
            </w:pPr>
            <w:r>
              <w:t>Q</w:t>
            </w:r>
            <w:r w:rsidR="00A57FAD">
              <w:t xml:space="preserve">uais espécies são </w:t>
            </w:r>
            <w:r>
              <w:t>anilhadas</w:t>
            </w:r>
            <w:r w:rsidR="00A57FAD">
              <w:t xml:space="preserve"> com qual tamanho de anilha?</w:t>
            </w:r>
          </w:p>
          <w:p w:rsidR="00A57FAD" w:rsidRDefault="00A57FAD" w:rsidP="00382674"/>
          <w:p w:rsidR="00335E29" w:rsidRDefault="00335E29" w:rsidP="00382674"/>
        </w:tc>
      </w:tr>
    </w:tbl>
    <w:p w:rsidR="00A66A7D" w:rsidRDefault="00A66A7D"/>
    <w:p w:rsidR="00A66A7D" w:rsidRDefault="00A66A7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8215"/>
      </w:tblGrid>
      <w:tr w:rsidR="00A66A7D" w:rsidTr="00A66A7D">
        <w:tc>
          <w:tcPr>
            <w:tcW w:w="10195" w:type="dxa"/>
            <w:gridSpan w:val="2"/>
          </w:tcPr>
          <w:p w:rsidR="00A66A7D" w:rsidRPr="00A66A7D" w:rsidRDefault="00A66A7D" w:rsidP="00A66A7D">
            <w:pPr>
              <w:jc w:val="center"/>
              <w:rPr>
                <w:sz w:val="32"/>
                <w:szCs w:val="32"/>
              </w:rPr>
            </w:pPr>
            <w:r w:rsidRPr="00A66A7D">
              <w:rPr>
                <w:sz w:val="32"/>
                <w:szCs w:val="32"/>
              </w:rPr>
              <w:lastRenderedPageBreak/>
              <w:t>CRIADOURO PICININI</w:t>
            </w:r>
          </w:p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TAMANHO ANEL</w:t>
            </w:r>
          </w:p>
        </w:tc>
        <w:tc>
          <w:tcPr>
            <w:tcW w:w="8215" w:type="dxa"/>
          </w:tcPr>
          <w:p w:rsidR="00B44933" w:rsidRDefault="00B44933">
            <w:r>
              <w:t>ESPECIE</w:t>
            </w:r>
          </w:p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2.2</w:t>
            </w:r>
          </w:p>
        </w:tc>
        <w:tc>
          <w:tcPr>
            <w:tcW w:w="8215" w:type="dxa"/>
          </w:tcPr>
          <w:p w:rsidR="00B44933" w:rsidRDefault="00B44933">
            <w:proofErr w:type="spellStart"/>
            <w:r>
              <w:t>Coleiro</w:t>
            </w:r>
            <w:proofErr w:type="spellEnd"/>
            <w:r>
              <w:t xml:space="preserve"> Cola Branca</w:t>
            </w:r>
          </w:p>
          <w:p w:rsidR="00B44933" w:rsidRDefault="00B44933">
            <w:proofErr w:type="spellStart"/>
            <w:r>
              <w:t>Coleiro</w:t>
            </w:r>
            <w:proofErr w:type="spellEnd"/>
            <w:r>
              <w:t xml:space="preserve"> Baiano</w:t>
            </w:r>
          </w:p>
          <w:p w:rsidR="00B44933" w:rsidRDefault="00B44933"/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2.6</w:t>
            </w:r>
          </w:p>
        </w:tc>
        <w:tc>
          <w:tcPr>
            <w:tcW w:w="8215" w:type="dxa"/>
          </w:tcPr>
          <w:p w:rsidR="00B44933" w:rsidRDefault="000E7F8E">
            <w:proofErr w:type="spellStart"/>
            <w:r>
              <w:t>Curio</w:t>
            </w:r>
            <w:proofErr w:type="spellEnd"/>
          </w:p>
          <w:p w:rsidR="000E7F8E" w:rsidRDefault="000E7F8E"/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2.8</w:t>
            </w:r>
          </w:p>
        </w:tc>
        <w:tc>
          <w:tcPr>
            <w:tcW w:w="8215" w:type="dxa"/>
          </w:tcPr>
          <w:p w:rsidR="00B44933" w:rsidRDefault="000E7F8E">
            <w:r>
              <w:t>Tico-Tico</w:t>
            </w:r>
          </w:p>
          <w:p w:rsidR="000E7F8E" w:rsidRDefault="000E7F8E">
            <w:r>
              <w:t>Azulão</w:t>
            </w:r>
          </w:p>
          <w:p w:rsidR="000E7F8E" w:rsidRDefault="000E7F8E">
            <w:r>
              <w:t>Canário da Terra</w:t>
            </w:r>
          </w:p>
          <w:p w:rsidR="000E7F8E" w:rsidRDefault="000E7F8E"/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3.0</w:t>
            </w:r>
          </w:p>
        </w:tc>
        <w:tc>
          <w:tcPr>
            <w:tcW w:w="8215" w:type="dxa"/>
          </w:tcPr>
          <w:p w:rsidR="00B44933" w:rsidRDefault="000E7F8E">
            <w:r>
              <w:t>Bicudo</w:t>
            </w:r>
          </w:p>
          <w:p w:rsidR="000E7F8E" w:rsidRDefault="000E7F8E">
            <w:proofErr w:type="spellStart"/>
            <w:r>
              <w:t>Tie</w:t>
            </w:r>
            <w:proofErr w:type="spellEnd"/>
            <w:r>
              <w:t xml:space="preserve"> Sangue</w:t>
            </w:r>
          </w:p>
          <w:p w:rsidR="000E7F8E" w:rsidRDefault="000E7F8E"/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3.5</w:t>
            </w:r>
          </w:p>
        </w:tc>
        <w:tc>
          <w:tcPr>
            <w:tcW w:w="8215" w:type="dxa"/>
          </w:tcPr>
          <w:p w:rsidR="00B44933" w:rsidRDefault="000E7F8E">
            <w:r>
              <w:t>Trinca Ferro</w:t>
            </w:r>
          </w:p>
          <w:p w:rsidR="000E7F8E" w:rsidRDefault="000E7F8E"/>
        </w:tc>
      </w:tr>
      <w:tr w:rsidR="00B44933" w:rsidTr="00B44933">
        <w:tc>
          <w:tcPr>
            <w:tcW w:w="1980" w:type="dxa"/>
          </w:tcPr>
          <w:p w:rsidR="00B44933" w:rsidRDefault="00B44933">
            <w:r>
              <w:t>4.0</w:t>
            </w:r>
          </w:p>
        </w:tc>
        <w:tc>
          <w:tcPr>
            <w:tcW w:w="8215" w:type="dxa"/>
          </w:tcPr>
          <w:p w:rsidR="00B44933" w:rsidRDefault="000E7F8E">
            <w:r>
              <w:t>Sabia Laranjeira</w:t>
            </w:r>
          </w:p>
          <w:p w:rsidR="000E7F8E" w:rsidRDefault="000E7F8E">
            <w:r>
              <w:t>Sabia da Mata</w:t>
            </w:r>
          </w:p>
          <w:p w:rsidR="000E7F8E" w:rsidRDefault="000E7F8E">
            <w:r>
              <w:t>Pássaro Pret</w:t>
            </w:r>
            <w:bookmarkStart w:id="0" w:name="_GoBack"/>
            <w:bookmarkEnd w:id="0"/>
            <w:r>
              <w:t>o</w:t>
            </w:r>
          </w:p>
          <w:p w:rsidR="000E7F8E" w:rsidRDefault="000E7F8E"/>
        </w:tc>
      </w:tr>
    </w:tbl>
    <w:p w:rsidR="00A57FAD" w:rsidRDefault="00A57FAD"/>
    <w:sectPr w:rsidR="00A57FAD" w:rsidSect="008F644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8261C"/>
    <w:multiLevelType w:val="hybridMultilevel"/>
    <w:tmpl w:val="65A6F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1873"/>
    <w:multiLevelType w:val="hybridMultilevel"/>
    <w:tmpl w:val="4FB2B85A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01A2B0A"/>
    <w:multiLevelType w:val="hybridMultilevel"/>
    <w:tmpl w:val="AE1C1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105B"/>
    <w:multiLevelType w:val="hybridMultilevel"/>
    <w:tmpl w:val="4BBA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60E0E"/>
    <w:multiLevelType w:val="hybridMultilevel"/>
    <w:tmpl w:val="56EC1384"/>
    <w:lvl w:ilvl="0" w:tplc="DB9A5B70">
      <w:numFmt w:val="bullet"/>
      <w:lvlText w:val=""/>
      <w:lvlJc w:val="left"/>
      <w:pPr>
        <w:ind w:left="148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5545E9E"/>
    <w:multiLevelType w:val="hybridMultilevel"/>
    <w:tmpl w:val="3AF4E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0370F"/>
    <w:multiLevelType w:val="hybridMultilevel"/>
    <w:tmpl w:val="402C2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0371"/>
    <w:multiLevelType w:val="hybridMultilevel"/>
    <w:tmpl w:val="825464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1122F7"/>
    <w:multiLevelType w:val="hybridMultilevel"/>
    <w:tmpl w:val="CE28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50978"/>
    <w:multiLevelType w:val="hybridMultilevel"/>
    <w:tmpl w:val="2AF0978C"/>
    <w:lvl w:ilvl="0" w:tplc="FDB0D6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7A1921"/>
    <w:multiLevelType w:val="hybridMultilevel"/>
    <w:tmpl w:val="31A6FB78"/>
    <w:lvl w:ilvl="0" w:tplc="7586F0C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055B9"/>
    <w:multiLevelType w:val="hybridMultilevel"/>
    <w:tmpl w:val="CDBEAB02"/>
    <w:lvl w:ilvl="0" w:tplc="BB5AF9EE">
      <w:numFmt w:val="bullet"/>
      <w:lvlText w:val="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11"/>
    <w:rsid w:val="000E7F8E"/>
    <w:rsid w:val="00106BFB"/>
    <w:rsid w:val="001135ED"/>
    <w:rsid w:val="00117B2C"/>
    <w:rsid w:val="001B6E18"/>
    <w:rsid w:val="001C3ABB"/>
    <w:rsid w:val="001D31C7"/>
    <w:rsid w:val="001E71BF"/>
    <w:rsid w:val="002071B9"/>
    <w:rsid w:val="002F3EA3"/>
    <w:rsid w:val="00331F36"/>
    <w:rsid w:val="00335E29"/>
    <w:rsid w:val="00390FA1"/>
    <w:rsid w:val="00404A5F"/>
    <w:rsid w:val="00493FA0"/>
    <w:rsid w:val="004F6C20"/>
    <w:rsid w:val="0051491C"/>
    <w:rsid w:val="00581075"/>
    <w:rsid w:val="00592D5F"/>
    <w:rsid w:val="005F4496"/>
    <w:rsid w:val="005F7D11"/>
    <w:rsid w:val="006263EC"/>
    <w:rsid w:val="00632B03"/>
    <w:rsid w:val="006C2DD3"/>
    <w:rsid w:val="00746EB2"/>
    <w:rsid w:val="00793891"/>
    <w:rsid w:val="007B292F"/>
    <w:rsid w:val="007D610F"/>
    <w:rsid w:val="007F0876"/>
    <w:rsid w:val="008009B3"/>
    <w:rsid w:val="00877E2C"/>
    <w:rsid w:val="00890F20"/>
    <w:rsid w:val="008E5FC2"/>
    <w:rsid w:val="008F3A02"/>
    <w:rsid w:val="008F6449"/>
    <w:rsid w:val="00991A8E"/>
    <w:rsid w:val="009A320B"/>
    <w:rsid w:val="00A57FAD"/>
    <w:rsid w:val="00A63120"/>
    <w:rsid w:val="00A66A7D"/>
    <w:rsid w:val="00A7187C"/>
    <w:rsid w:val="00B11EFB"/>
    <w:rsid w:val="00B146AB"/>
    <w:rsid w:val="00B44933"/>
    <w:rsid w:val="00BC22A5"/>
    <w:rsid w:val="00BF69AB"/>
    <w:rsid w:val="00C36C29"/>
    <w:rsid w:val="00C37958"/>
    <w:rsid w:val="00C66D55"/>
    <w:rsid w:val="00CB0333"/>
    <w:rsid w:val="00CD5EAD"/>
    <w:rsid w:val="00CD778F"/>
    <w:rsid w:val="00CF5FD7"/>
    <w:rsid w:val="00D71CDC"/>
    <w:rsid w:val="00DB29DA"/>
    <w:rsid w:val="00DD5C06"/>
    <w:rsid w:val="00E36AD5"/>
    <w:rsid w:val="00E377BA"/>
    <w:rsid w:val="00E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A26C-4A7E-45A6-AD7B-296F050D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32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90F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leniocanedo@gmail.com</cp:lastModifiedBy>
  <cp:revision>28</cp:revision>
  <cp:lastPrinted>2024-06-21T18:37:00Z</cp:lastPrinted>
  <dcterms:created xsi:type="dcterms:W3CDTF">2024-06-21T16:05:00Z</dcterms:created>
  <dcterms:modified xsi:type="dcterms:W3CDTF">2024-07-24T18:02:00Z</dcterms:modified>
</cp:coreProperties>
</file>