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0565E7" w14:textId="7B5FE1C6" w:rsidR="0079558A" w:rsidRDefault="009A0F31">
      <w:r>
        <w:t>Añadir el Punto sueldo pretendido a las características.</w:t>
      </w:r>
    </w:p>
    <w:p w14:paraId="469CFD0C" w14:textId="77777777" w:rsidR="000106DC" w:rsidRDefault="000106DC"/>
    <w:p w14:paraId="286558CD" w14:textId="092409EA" w:rsidR="000106DC" w:rsidRDefault="000106DC">
      <w:bookmarkStart w:id="0" w:name="_GoBack"/>
      <w:bookmarkEnd w:id="0"/>
      <w:r>
        <w:t xml:space="preserve">Hacer una presentación de 10 – 15 diapositivas </w:t>
      </w:r>
      <w:proofErr w:type="spellStart"/>
      <w:r>
        <w:t>máx</w:t>
      </w:r>
      <w:proofErr w:type="spellEnd"/>
      <w:r>
        <w:t>, sobre la metodología Scrum, presentar a los compañeros.</w:t>
      </w:r>
    </w:p>
    <w:sectPr w:rsidR="00010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8E"/>
    <w:rsid w:val="000106DC"/>
    <w:rsid w:val="0022558E"/>
    <w:rsid w:val="0079558A"/>
    <w:rsid w:val="009A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5539"/>
  <w15:chartTrackingRefBased/>
  <w15:docId w15:val="{3BD1C7AB-B977-4C82-B497-F59F8B7A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thewhitedead 18</dc:creator>
  <cp:keywords/>
  <dc:description/>
  <cp:lastModifiedBy>thewhitedead 18</cp:lastModifiedBy>
  <cp:revision>3</cp:revision>
  <dcterms:created xsi:type="dcterms:W3CDTF">2020-02-18T13:39:00Z</dcterms:created>
  <dcterms:modified xsi:type="dcterms:W3CDTF">2020-02-19T07:35:00Z</dcterms:modified>
</cp:coreProperties>
</file>