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77240094"/>
        <w:docPartObj>
          <w:docPartGallery w:val="Cover Pages"/>
          <w:docPartUnique/>
        </w:docPartObj>
      </w:sdtPr>
      <w:sdtContent>
        <w:p w14:paraId="1EAFE36D" w14:textId="5CB47E46" w:rsidR="00451A22" w:rsidRDefault="00052576" w:rsidP="00451A22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C9FB6FF" wp14:editId="463C509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B92E7F3" w14:textId="014BF41C" w:rsidR="00052576" w:rsidRDefault="00052576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Instalación y configuración de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Thunderbird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2DD948BE" w14:textId="5269A4AE" w:rsidR="00052576" w:rsidRDefault="0005257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972809" w14:textId="4CC00A91" w:rsidR="00052576" w:rsidRDefault="0005257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Antonio L. Domínguez</w:t>
                                      </w:r>
                                    </w:p>
                                  </w:sdtContent>
                                </w:sdt>
                                <w:p w14:paraId="0DE7BC89" w14:textId="72747A63" w:rsidR="00052576" w:rsidRDefault="0005257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C9FB6FF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B92E7F3" w14:textId="014BF41C" w:rsidR="00052576" w:rsidRDefault="00052576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Instalación y configuración de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Thunderbird</w:t>
                                </w:r>
                                <w:proofErr w:type="spellEnd"/>
                              </w:p>
                            </w:sdtContent>
                          </w:sdt>
                          <w:p w14:paraId="2DD948BE" w14:textId="5269A4AE" w:rsidR="00052576" w:rsidRDefault="00052576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972809" w14:textId="4CC00A91" w:rsidR="00052576" w:rsidRDefault="0005257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Antonio L. Domínguez</w:t>
                                </w:r>
                              </w:p>
                            </w:sdtContent>
                          </w:sdt>
                          <w:p w14:paraId="0DE7BC89" w14:textId="72747A63" w:rsidR="00052576" w:rsidRDefault="0005257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id w:val="-4938767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4C3FD73" w14:textId="7337A708" w:rsidR="00451A22" w:rsidRPr="00451A22" w:rsidRDefault="00451A22">
          <w:pPr>
            <w:pStyle w:val="TtuloTDC"/>
            <w:rPr>
              <w:color w:val="auto"/>
            </w:rPr>
          </w:pPr>
          <w:r w:rsidRPr="00451A22">
            <w:rPr>
              <w:color w:val="auto"/>
            </w:rPr>
            <w:t>Índice</w:t>
          </w:r>
        </w:p>
        <w:p w14:paraId="11C75855" w14:textId="34ED0E4D" w:rsidR="00451A22" w:rsidRDefault="00451A2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92116" w:history="1">
            <w:r w:rsidRPr="00F22FF5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7C70" w14:textId="787263BB" w:rsidR="00451A22" w:rsidRDefault="00451A2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2392117" w:history="1">
            <w:r w:rsidRPr="00F22FF5">
              <w:rPr>
                <w:rStyle w:val="Hipervnculo"/>
                <w:noProof/>
                <w:bdr w:val="none" w:sz="0" w:space="0" w:color="auto" w:frame="1"/>
                <w:shd w:val="clear" w:color="auto" w:fill="F7F7F7"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9A13" w14:textId="6E2F02A4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18" w:history="1">
            <w:r w:rsidRPr="00F22FF5">
              <w:rPr>
                <w:rStyle w:val="Hipervnculo"/>
                <w:noProof/>
                <w:bdr w:val="none" w:sz="0" w:space="0" w:color="auto" w:frame="1"/>
                <w:shd w:val="clear" w:color="auto" w:fill="F7F7F7"/>
              </w:rPr>
              <w:t>Paso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8606" w14:textId="3CBE94C0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19" w:history="1">
            <w:r w:rsidRPr="00F22FF5">
              <w:rPr>
                <w:rStyle w:val="Hipervnculo"/>
                <w:noProof/>
              </w:rPr>
              <w:t>Paso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53B8" w14:textId="795D7708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20" w:history="1">
            <w:r w:rsidRPr="00F22FF5">
              <w:rPr>
                <w:rStyle w:val="Hipervnculo"/>
                <w:noProof/>
              </w:rPr>
              <w:t>Paso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94E1" w14:textId="1CE6D27E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21" w:history="1">
            <w:r w:rsidRPr="00F22FF5">
              <w:rPr>
                <w:rStyle w:val="Hipervnculo"/>
                <w:noProof/>
              </w:rPr>
              <w:t>Paso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702D" w14:textId="71482582" w:rsidR="00451A22" w:rsidRDefault="00451A2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2392122" w:history="1">
            <w:r w:rsidRPr="00F22FF5">
              <w:rPr>
                <w:rStyle w:val="Hipervnculo"/>
                <w:noProof/>
              </w:rPr>
              <w:t>Redactar un mensaje.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5287" w14:textId="189DA439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23" w:history="1">
            <w:r w:rsidRPr="00F22FF5">
              <w:rPr>
                <w:rStyle w:val="Hipervnculo"/>
                <w:noProof/>
              </w:rPr>
              <w:t>Paso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D943" w14:textId="2F11F61F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24" w:history="1">
            <w:r w:rsidRPr="00F22FF5">
              <w:rPr>
                <w:rStyle w:val="Hipervnculo"/>
                <w:noProof/>
              </w:rPr>
              <w:t>Paso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BF79" w14:textId="48B39A80" w:rsidR="00451A22" w:rsidRDefault="00451A2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32392125" w:history="1">
            <w:r w:rsidRPr="00F22FF5">
              <w:rPr>
                <w:rStyle w:val="Hipervnculo"/>
                <w:noProof/>
              </w:rPr>
              <w:t>Paso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_Toc32392125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00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FBEC" w14:textId="52616D34" w:rsidR="00451A22" w:rsidRDefault="00451A22">
          <w:r>
            <w:rPr>
              <w:b/>
              <w:bCs/>
            </w:rPr>
            <w:fldChar w:fldCharType="end"/>
          </w:r>
        </w:p>
      </w:sdtContent>
    </w:sdt>
    <w:p w14:paraId="2E729161" w14:textId="7C4012EC" w:rsidR="00451A22" w:rsidRDefault="00451A22" w:rsidP="00451A22">
      <w:r>
        <w:br w:type="page"/>
      </w:r>
    </w:p>
    <w:p w14:paraId="11223287" w14:textId="135D2DAE" w:rsidR="0088523A" w:rsidRDefault="00052576" w:rsidP="00451A22">
      <w:pPr>
        <w:pStyle w:val="Ttulo1"/>
      </w:pPr>
      <w:bookmarkStart w:id="0" w:name="_Toc32392116"/>
      <w:r>
        <w:lastRenderedPageBreak/>
        <w:t>Instalación</w:t>
      </w:r>
      <w:bookmarkEnd w:id="0"/>
    </w:p>
    <w:p w14:paraId="5B6285D6" w14:textId="6779B0E3" w:rsidR="00052576" w:rsidRDefault="00052576">
      <w:r>
        <w:t>Abrimos el terminal y insertamos los siguientes comandos:</w:t>
      </w:r>
    </w:p>
    <w:p w14:paraId="4283DE57" w14:textId="352860D6" w:rsidR="00052576" w:rsidRPr="00052576" w:rsidRDefault="00052576" w:rsidP="00052576">
      <w:pPr>
        <w:rPr>
          <w:i/>
          <w:iCs/>
        </w:rPr>
      </w:pPr>
      <w:proofErr w:type="spellStart"/>
      <w:r w:rsidRPr="00052576">
        <w:rPr>
          <w:i/>
          <w:iCs/>
        </w:rPr>
        <w:t>wget</w:t>
      </w:r>
      <w:proofErr w:type="spellEnd"/>
      <w:r w:rsidRPr="00052576">
        <w:rPr>
          <w:i/>
          <w:iCs/>
        </w:rPr>
        <w:t xml:space="preserve"> </w:t>
      </w:r>
      <w:hyperlink r:id="rId5" w:history="1">
        <w:r w:rsidRPr="00052576">
          <w:rPr>
            <w:rStyle w:val="Hipervnculo"/>
            <w:i/>
            <w:iCs/>
          </w:rPr>
          <w:t>https://www.thunderbird.net/es-ES/</w:t>
        </w:r>
      </w:hyperlink>
    </w:p>
    <w:p w14:paraId="0803FFE2" w14:textId="77777777" w:rsidR="00052576" w:rsidRPr="00052576" w:rsidRDefault="00052576" w:rsidP="00052576">
      <w:pPr>
        <w:rPr>
          <w:i/>
          <w:iCs/>
        </w:rPr>
      </w:pPr>
      <w:proofErr w:type="spellStart"/>
      <w:r w:rsidRPr="00052576">
        <w:rPr>
          <w:i/>
          <w:iCs/>
        </w:rPr>
        <w:t>tar</w:t>
      </w:r>
      <w:proofErr w:type="spellEnd"/>
      <w:r w:rsidRPr="00052576">
        <w:rPr>
          <w:i/>
          <w:iCs/>
        </w:rPr>
        <w:t xml:space="preserve"> </w:t>
      </w:r>
      <w:proofErr w:type="spellStart"/>
      <w:r w:rsidRPr="00052576">
        <w:rPr>
          <w:i/>
          <w:iCs/>
        </w:rPr>
        <w:t>xjf</w:t>
      </w:r>
      <w:proofErr w:type="spellEnd"/>
      <w:r w:rsidRPr="00052576">
        <w:rPr>
          <w:i/>
          <w:iCs/>
        </w:rPr>
        <w:t xml:space="preserve"> </w:t>
      </w:r>
      <w:proofErr w:type="spellStart"/>
      <w:r w:rsidRPr="00052576">
        <w:rPr>
          <w:i/>
          <w:iCs/>
        </w:rPr>
        <w:t>thunderbird</w:t>
      </w:r>
      <w:proofErr w:type="spellEnd"/>
      <w:r w:rsidRPr="00052576">
        <w:rPr>
          <w:i/>
          <w:iCs/>
        </w:rPr>
        <w:t>-*.tar.bz2</w:t>
      </w:r>
    </w:p>
    <w:p w14:paraId="7EC1C239" w14:textId="77777777" w:rsidR="00052576" w:rsidRPr="00052576" w:rsidRDefault="00052576" w:rsidP="00052576">
      <w:pPr>
        <w:rPr>
          <w:i/>
          <w:iCs/>
        </w:rPr>
      </w:pPr>
      <w:r w:rsidRPr="00052576">
        <w:rPr>
          <w:i/>
          <w:iCs/>
        </w:rPr>
        <w:t xml:space="preserve">sudo </w:t>
      </w:r>
      <w:proofErr w:type="spellStart"/>
      <w:r w:rsidRPr="00052576">
        <w:rPr>
          <w:i/>
          <w:iCs/>
        </w:rPr>
        <w:t>ln</w:t>
      </w:r>
      <w:proofErr w:type="spellEnd"/>
      <w:r w:rsidRPr="00052576">
        <w:rPr>
          <w:i/>
          <w:iCs/>
        </w:rPr>
        <w:t xml:space="preserve"> -s /</w:t>
      </w:r>
      <w:proofErr w:type="spellStart"/>
      <w:r w:rsidRPr="00052576">
        <w:rPr>
          <w:i/>
          <w:iCs/>
        </w:rPr>
        <w:t>opt</w:t>
      </w:r>
      <w:proofErr w:type="spellEnd"/>
      <w:r w:rsidRPr="00052576">
        <w:rPr>
          <w:i/>
          <w:iCs/>
        </w:rPr>
        <w:t>/</w:t>
      </w:r>
      <w:proofErr w:type="spellStart"/>
      <w:r w:rsidRPr="00052576">
        <w:rPr>
          <w:i/>
          <w:iCs/>
        </w:rPr>
        <w:t>thunderbird</w:t>
      </w:r>
      <w:proofErr w:type="spellEnd"/>
      <w:r w:rsidRPr="00052576">
        <w:rPr>
          <w:i/>
          <w:iCs/>
        </w:rPr>
        <w:t>/</w:t>
      </w:r>
      <w:proofErr w:type="spellStart"/>
      <w:r w:rsidRPr="00052576">
        <w:rPr>
          <w:i/>
          <w:iCs/>
        </w:rPr>
        <w:t>thunderbird</w:t>
      </w:r>
      <w:proofErr w:type="spellEnd"/>
      <w:r w:rsidRPr="00052576">
        <w:rPr>
          <w:i/>
          <w:iCs/>
        </w:rPr>
        <w:t xml:space="preserve"> /</w:t>
      </w:r>
      <w:proofErr w:type="spellStart"/>
      <w:r w:rsidRPr="00052576">
        <w:rPr>
          <w:i/>
          <w:iCs/>
        </w:rPr>
        <w:t>usr</w:t>
      </w:r>
      <w:proofErr w:type="spellEnd"/>
      <w:r w:rsidRPr="00052576">
        <w:rPr>
          <w:i/>
          <w:iCs/>
        </w:rPr>
        <w:t>/</w:t>
      </w:r>
      <w:proofErr w:type="spellStart"/>
      <w:r w:rsidRPr="00052576">
        <w:rPr>
          <w:i/>
          <w:iCs/>
        </w:rPr>
        <w:t>bin</w:t>
      </w:r>
      <w:proofErr w:type="spellEnd"/>
      <w:r w:rsidRPr="00052576">
        <w:rPr>
          <w:i/>
          <w:iCs/>
        </w:rPr>
        <w:t>/</w:t>
      </w:r>
      <w:proofErr w:type="spellStart"/>
      <w:r w:rsidRPr="00052576">
        <w:rPr>
          <w:i/>
          <w:iCs/>
        </w:rPr>
        <w:t>thunderbird</w:t>
      </w:r>
      <w:proofErr w:type="spellEnd"/>
      <w:r w:rsidRPr="00052576">
        <w:rPr>
          <w:i/>
          <w:iCs/>
        </w:rPr>
        <w:br/>
        <w:t>/</w:t>
      </w:r>
      <w:proofErr w:type="spellStart"/>
      <w:r w:rsidRPr="00052576">
        <w:rPr>
          <w:i/>
          <w:iCs/>
        </w:rPr>
        <w:t>opt</w:t>
      </w:r>
      <w:proofErr w:type="spellEnd"/>
      <w:r w:rsidRPr="00052576">
        <w:rPr>
          <w:i/>
          <w:iCs/>
        </w:rPr>
        <w:t>/</w:t>
      </w:r>
      <w:proofErr w:type="spellStart"/>
      <w:r w:rsidRPr="00052576">
        <w:rPr>
          <w:i/>
          <w:iCs/>
        </w:rPr>
        <w:t>thunderbird</w:t>
      </w:r>
      <w:proofErr w:type="spellEnd"/>
      <w:r w:rsidRPr="00052576">
        <w:rPr>
          <w:i/>
          <w:iCs/>
        </w:rPr>
        <w:t>/</w:t>
      </w:r>
      <w:proofErr w:type="spellStart"/>
      <w:r w:rsidRPr="00052576">
        <w:rPr>
          <w:i/>
          <w:iCs/>
        </w:rPr>
        <w:t>thunderbird</w:t>
      </w:r>
      <w:proofErr w:type="spellEnd"/>
    </w:p>
    <w:p w14:paraId="715FA86B" w14:textId="77777777" w:rsidR="00451A22" w:rsidRDefault="00451A22" w:rsidP="00451A22">
      <w:pPr>
        <w:rPr>
          <w:bdr w:val="none" w:sz="0" w:space="0" w:color="auto" w:frame="1"/>
          <w:shd w:val="clear" w:color="auto" w:fill="F7F7F7"/>
        </w:rPr>
      </w:pPr>
    </w:p>
    <w:p w14:paraId="2B534B90" w14:textId="4122DC06" w:rsidR="009A2A13" w:rsidRDefault="00052576" w:rsidP="00451A22">
      <w:pPr>
        <w:pStyle w:val="Ttulo1"/>
        <w:rPr>
          <w:bdr w:val="none" w:sz="0" w:space="0" w:color="auto" w:frame="1"/>
          <w:shd w:val="clear" w:color="auto" w:fill="F7F7F7"/>
        </w:rPr>
      </w:pPr>
      <w:r w:rsidRPr="00052576">
        <w:rPr>
          <w:bdr w:val="none" w:sz="0" w:space="0" w:color="auto" w:frame="1"/>
          <w:shd w:val="clear" w:color="auto" w:fill="F7F7F7"/>
        </w:rPr>
        <w:br/>
      </w:r>
      <w:bookmarkStart w:id="1" w:name="_Toc32392117"/>
      <w:r w:rsidR="009A2A13">
        <w:rPr>
          <w:bdr w:val="none" w:sz="0" w:space="0" w:color="auto" w:frame="1"/>
          <w:shd w:val="clear" w:color="auto" w:fill="F7F7F7"/>
        </w:rPr>
        <w:t>Config</w:t>
      </w:r>
      <w:bookmarkStart w:id="2" w:name="_GoBack"/>
      <w:bookmarkEnd w:id="2"/>
      <w:r w:rsidR="009A2A13">
        <w:rPr>
          <w:bdr w:val="none" w:sz="0" w:space="0" w:color="auto" w:frame="1"/>
          <w:shd w:val="clear" w:color="auto" w:fill="F7F7F7"/>
        </w:rPr>
        <w:t>uración</w:t>
      </w:r>
      <w:bookmarkEnd w:id="1"/>
    </w:p>
    <w:p w14:paraId="4C981E1A" w14:textId="77777777" w:rsidR="009A4FDD" w:rsidRDefault="009A4FDD" w:rsidP="00052576">
      <w:pP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</w:pPr>
    </w:p>
    <w:p w14:paraId="7CB0C4E1" w14:textId="02C7A7C3" w:rsidR="009A4FDD" w:rsidRDefault="009A4FDD" w:rsidP="00451A22">
      <w:pPr>
        <w:pStyle w:val="Ttulo2"/>
        <w:rPr>
          <w:bdr w:val="none" w:sz="0" w:space="0" w:color="auto" w:frame="1"/>
          <w:shd w:val="clear" w:color="auto" w:fill="F7F7F7"/>
        </w:rPr>
      </w:pPr>
      <w:bookmarkStart w:id="3" w:name="_Toc32392118"/>
      <w:r>
        <w:rPr>
          <w:bdr w:val="none" w:sz="0" w:space="0" w:color="auto" w:frame="1"/>
          <w:shd w:val="clear" w:color="auto" w:fill="F7F7F7"/>
        </w:rPr>
        <w:t>Paso 1</w:t>
      </w:r>
      <w:bookmarkEnd w:id="3"/>
    </w:p>
    <w:p w14:paraId="407B8EED" w14:textId="44497510" w:rsidR="009A4FDD" w:rsidRDefault="009A4FDD" w:rsidP="00052576">
      <w:pP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</w:pPr>
      <w: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  <w:t xml:space="preserve">Nos vamos a “Mostrar aplicaciones” y nos aparecerá el logo </w:t>
      </w:r>
      <w:proofErr w:type="gramStart"/>
      <w: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  <w:t>del la aplicación</w:t>
      </w:r>
      <w:proofErr w:type="gramEnd"/>
      <w: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  <w:t xml:space="preserve"> de </w:t>
      </w:r>
      <w:proofErr w:type="spellStart"/>
      <w: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  <w:t>Thunderbird</w:t>
      </w:r>
      <w:proofErr w:type="spellEnd"/>
      <w:r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  <w:t xml:space="preserve"> Cliente.</w:t>
      </w:r>
    </w:p>
    <w:p w14:paraId="5503D044" w14:textId="307524C6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1D61B" wp14:editId="7C75822F">
                <wp:simplePos x="0" y="0"/>
                <wp:positionH relativeFrom="column">
                  <wp:posOffset>1748790</wp:posOffset>
                </wp:positionH>
                <wp:positionV relativeFrom="paragraph">
                  <wp:posOffset>908050</wp:posOffset>
                </wp:positionV>
                <wp:extent cx="504825" cy="514350"/>
                <wp:effectExtent l="0" t="0" r="28575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6A4DD0" id="Elipse 13" o:spid="_x0000_s1026" style="position:absolute;margin-left:137.7pt;margin-top:71.5pt;width:39.75pt;height:4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4561EF4E" wp14:editId="08FA64AF">
            <wp:extent cx="5400040" cy="2581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09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6" b="8700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99EC" w14:textId="6521CA44" w:rsidR="009A4FDD" w:rsidRDefault="009A4FDD" w:rsidP="009A4FDD"/>
    <w:p w14:paraId="5C598232" w14:textId="5838DF52" w:rsidR="009A4FDD" w:rsidRDefault="009A4FDD" w:rsidP="00451A22">
      <w:pPr>
        <w:pStyle w:val="Ttulo2"/>
      </w:pPr>
      <w:bookmarkStart w:id="4" w:name="_Toc32392119"/>
      <w:r>
        <w:t>Paso 2</w:t>
      </w:r>
      <w:bookmarkEnd w:id="4"/>
    </w:p>
    <w:p w14:paraId="18DC414E" w14:textId="62C1318B" w:rsidR="009A4FDD" w:rsidRDefault="009A4FDD" w:rsidP="009A4FDD">
      <w:r>
        <w:t>Cuando abramos la app tendremos que insertar nuestro nombre y correo electrónico con su contraseña. Pulsamos en “Continuar” y le damos a “Hecho”.</w:t>
      </w:r>
    </w:p>
    <w:p w14:paraId="1DBE815A" w14:textId="77777777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lastRenderedPageBreak/>
        <w:drawing>
          <wp:inline distT="0" distB="0" distL="0" distR="0" wp14:anchorId="61E4DA69" wp14:editId="2A29B724">
            <wp:extent cx="4996800" cy="306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09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0" t="9726" r="20096" b="8388"/>
                    <a:stretch/>
                  </pic:blipFill>
                  <pic:spPr bwMode="auto">
                    <a:xfrm>
                      <a:off x="0" y="0"/>
                      <a:ext cx="4996800" cy="30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C945A" w14:textId="28968E85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510F1DB5" wp14:editId="15D1BC19">
            <wp:extent cx="4996800" cy="3110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09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9726" r="20272" b="7446"/>
                    <a:stretch/>
                  </pic:blipFill>
                  <pic:spPr bwMode="auto">
                    <a:xfrm>
                      <a:off x="0" y="0"/>
                      <a:ext cx="4996800" cy="31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1B30" w14:textId="1F04C1C7" w:rsidR="009A4FDD" w:rsidRDefault="009A4FDD" w:rsidP="00A2066C">
      <w:pPr>
        <w:jc w:val="center"/>
      </w:pPr>
    </w:p>
    <w:p w14:paraId="41D784AF" w14:textId="3C1C00FA" w:rsidR="009A4FDD" w:rsidRDefault="009A4FDD" w:rsidP="00451A22">
      <w:pPr>
        <w:pStyle w:val="Ttulo2"/>
      </w:pPr>
      <w:bookmarkStart w:id="5" w:name="_Toc32392120"/>
      <w:r>
        <w:t>Paso 3</w:t>
      </w:r>
      <w:bookmarkEnd w:id="5"/>
    </w:p>
    <w:p w14:paraId="195E41FA" w14:textId="6C1B1E92" w:rsidR="009A4FDD" w:rsidRDefault="009A4FDD" w:rsidP="009A4FDD">
      <w:r>
        <w:t xml:space="preserve">Iniciamos sesión con nuestra cuenta de Gmail y le damos permiso a </w:t>
      </w:r>
      <w:proofErr w:type="spellStart"/>
      <w:r>
        <w:t>Thunderbird</w:t>
      </w:r>
      <w:proofErr w:type="spellEnd"/>
      <w:r>
        <w:t xml:space="preserve"> para que acceda a </w:t>
      </w:r>
      <w:r w:rsidR="00911CB2">
        <w:t>nuestra cuenta.</w:t>
      </w:r>
    </w:p>
    <w:p w14:paraId="1C94A607" w14:textId="77777777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lastRenderedPageBreak/>
        <w:drawing>
          <wp:inline distT="0" distB="0" distL="0" distR="0" wp14:anchorId="40A9E903" wp14:editId="43830E8B">
            <wp:extent cx="4996800" cy="3157200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09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t="9412" r="11982" b="10270"/>
                    <a:stretch/>
                  </pic:blipFill>
                  <pic:spPr bwMode="auto">
                    <a:xfrm>
                      <a:off x="0" y="0"/>
                      <a:ext cx="4996800" cy="31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DC6D" w14:textId="77777777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4646E7AB" wp14:editId="4FA9E355">
            <wp:extent cx="4996800" cy="31788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09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10040" r="11982" b="9329"/>
                    <a:stretch/>
                  </pic:blipFill>
                  <pic:spPr bwMode="auto">
                    <a:xfrm>
                      <a:off x="0" y="0"/>
                      <a:ext cx="4996800" cy="31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BD38" w14:textId="6770BBB3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lastRenderedPageBreak/>
        <w:drawing>
          <wp:inline distT="0" distB="0" distL="0" distR="0" wp14:anchorId="43098990" wp14:editId="18E2CB9C">
            <wp:extent cx="4996800" cy="323280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09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9412" r="11806" b="8388"/>
                    <a:stretch/>
                  </pic:blipFill>
                  <pic:spPr bwMode="auto">
                    <a:xfrm>
                      <a:off x="0" y="0"/>
                      <a:ext cx="4996800" cy="323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FDD">
        <w:t xml:space="preserve"> </w:t>
      </w:r>
    </w:p>
    <w:p w14:paraId="6ADDBB2F" w14:textId="5762EF43" w:rsidR="00911CB2" w:rsidRDefault="00911CB2" w:rsidP="00911CB2"/>
    <w:p w14:paraId="0981BA7B" w14:textId="04CD1ECD" w:rsidR="00911CB2" w:rsidRDefault="00911CB2" w:rsidP="00451A22">
      <w:pPr>
        <w:pStyle w:val="Ttulo2"/>
      </w:pPr>
      <w:bookmarkStart w:id="6" w:name="_Toc32392121"/>
      <w:r>
        <w:t>Paso 4</w:t>
      </w:r>
      <w:bookmarkEnd w:id="6"/>
    </w:p>
    <w:p w14:paraId="4C234775" w14:textId="717253E3" w:rsidR="00911CB2" w:rsidRDefault="00911CB2" w:rsidP="00911CB2">
      <w:r>
        <w:t>Como podemos ver ya se ha sincronizado con la cuenta de Gmail.</w:t>
      </w:r>
    </w:p>
    <w:p w14:paraId="46E9A37A" w14:textId="2A6FFAD1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0907541C" wp14:editId="4CF973F8">
            <wp:extent cx="4996800" cy="310320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09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9412" r="9337" b="8388"/>
                    <a:stretch/>
                  </pic:blipFill>
                  <pic:spPr bwMode="auto">
                    <a:xfrm>
                      <a:off x="0" y="0"/>
                      <a:ext cx="4996800" cy="31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02E9" w14:textId="64709539" w:rsidR="00911CB2" w:rsidRDefault="00911CB2" w:rsidP="00A2066C">
      <w:pPr>
        <w:jc w:val="center"/>
      </w:pPr>
    </w:p>
    <w:p w14:paraId="4E199595" w14:textId="77777777" w:rsidR="00911CB2" w:rsidRDefault="00911CB2" w:rsidP="00911CB2"/>
    <w:p w14:paraId="59C9744D" w14:textId="7E0A10E6" w:rsidR="00911CB2" w:rsidRDefault="00911CB2" w:rsidP="00451A22">
      <w:pPr>
        <w:pStyle w:val="Ttulo1"/>
      </w:pPr>
      <w:bookmarkStart w:id="7" w:name="_Toc32392122"/>
      <w:r>
        <w:t>Redactar un mensaje.</w:t>
      </w:r>
      <w:bookmarkEnd w:id="7"/>
    </w:p>
    <w:p w14:paraId="0A91AC9D" w14:textId="0A0CDC66" w:rsidR="00911CB2" w:rsidRDefault="00911CB2" w:rsidP="00451A22">
      <w:pPr>
        <w:pStyle w:val="Ttulo2"/>
      </w:pPr>
      <w:bookmarkStart w:id="8" w:name="_Toc32392123"/>
      <w:r>
        <w:t>Paso 1</w:t>
      </w:r>
      <w:bookmarkEnd w:id="8"/>
    </w:p>
    <w:p w14:paraId="07E67AFE" w14:textId="0A3D557D" w:rsidR="00911CB2" w:rsidRDefault="00911CB2" w:rsidP="00911CB2">
      <w:r>
        <w:t>Ahora redactaremos un mensaje, para ello debemos pulsar sobre “Redactar” y rellenamos las casillas con la cuenta y el mensaje.</w:t>
      </w:r>
    </w:p>
    <w:p w14:paraId="5EC2CE35" w14:textId="62D5EF91" w:rsidR="009A4FDD" w:rsidRDefault="00911CB2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515EC6" wp14:editId="7F67E3B6">
                <wp:simplePos x="0" y="0"/>
                <wp:positionH relativeFrom="column">
                  <wp:posOffset>1034415</wp:posOffset>
                </wp:positionH>
                <wp:positionV relativeFrom="paragraph">
                  <wp:posOffset>224155</wp:posOffset>
                </wp:positionV>
                <wp:extent cx="457200" cy="276225"/>
                <wp:effectExtent l="0" t="0" r="19050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BE764" id="Elipse 15" o:spid="_x0000_s1026" style="position:absolute;margin-left:81.45pt;margin-top:17.65pt;width:36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A2066C"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47430E5C" wp14:editId="708B890F">
            <wp:extent cx="4996800" cy="3096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10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9726" r="9161" b="8074"/>
                    <a:stretch/>
                  </pic:blipFill>
                  <pic:spPr bwMode="auto">
                    <a:xfrm>
                      <a:off x="0" y="0"/>
                      <a:ext cx="4996800" cy="3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1F6D" w14:textId="6E055BB9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120A4C2B" wp14:editId="67D40CBC">
            <wp:extent cx="4996800" cy="3067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10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1" t="9726" r="8985" b="8388"/>
                    <a:stretch/>
                  </pic:blipFill>
                  <pic:spPr bwMode="auto">
                    <a:xfrm>
                      <a:off x="0" y="0"/>
                      <a:ext cx="4996800" cy="30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B4B4" w14:textId="3CCD37D4" w:rsidR="00911CB2" w:rsidRDefault="00911CB2" w:rsidP="00911CB2"/>
    <w:p w14:paraId="27E3A313" w14:textId="6D1E76E9" w:rsidR="00911CB2" w:rsidRDefault="00911CB2" w:rsidP="00451A22">
      <w:pPr>
        <w:pStyle w:val="Ttulo2"/>
      </w:pPr>
      <w:bookmarkStart w:id="9" w:name="_Toc32392124"/>
      <w:r>
        <w:t>Paso 2</w:t>
      </w:r>
      <w:bookmarkEnd w:id="9"/>
    </w:p>
    <w:p w14:paraId="44C4B84A" w14:textId="766EDF5A" w:rsidR="00911CB2" w:rsidRDefault="00911CB2" w:rsidP="00911CB2">
      <w:r>
        <w:t>Como puedes observar, el mensaje se ha mandado.</w:t>
      </w:r>
    </w:p>
    <w:p w14:paraId="1A13CFAC" w14:textId="170DCC1F" w:rsidR="009A4FDD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lastRenderedPageBreak/>
        <w:drawing>
          <wp:inline distT="0" distB="0" distL="0" distR="0" wp14:anchorId="7E0F1655" wp14:editId="72880927">
            <wp:extent cx="4996800" cy="3114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10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3" t="9726" r="9161" b="7760"/>
                    <a:stretch/>
                  </pic:blipFill>
                  <pic:spPr bwMode="auto">
                    <a:xfrm>
                      <a:off x="0" y="0"/>
                      <a:ext cx="4996800" cy="311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7CE9" w14:textId="02309A3D" w:rsidR="00911CB2" w:rsidRDefault="00911CB2" w:rsidP="00911CB2"/>
    <w:p w14:paraId="1D99D45A" w14:textId="48D17112" w:rsidR="00911CB2" w:rsidRDefault="00911CB2" w:rsidP="00451A22">
      <w:pPr>
        <w:pStyle w:val="Ttulo2"/>
      </w:pPr>
      <w:bookmarkStart w:id="10" w:name="_Toc32392125"/>
      <w:r>
        <w:t xml:space="preserve">Paso </w:t>
      </w:r>
      <w:r w:rsidR="00451A22">
        <w:t>3</w:t>
      </w:r>
      <w:bookmarkEnd w:id="10"/>
    </w:p>
    <w:p w14:paraId="3582FD57" w14:textId="5C3B7330" w:rsidR="00911CB2" w:rsidRDefault="00297F18" w:rsidP="00911CB2">
      <w:r>
        <w:t>Ahora verificaremos si funciona la sincronización. Para ello nos vamos a “Enviados” y vemos que sí funcionó.</w:t>
      </w:r>
    </w:p>
    <w:p w14:paraId="567B4A3D" w14:textId="61BC9101" w:rsidR="00052576" w:rsidRPr="00052576" w:rsidRDefault="00A2066C" w:rsidP="00A2066C">
      <w:pPr>
        <w:jc w:val="center"/>
      </w:pPr>
      <w:r>
        <w:rPr>
          <w:rFonts w:ascii="Segoe UI" w:hAnsi="Segoe UI" w:cs="Segoe UI"/>
          <w:noProof/>
          <w:color w:val="000000"/>
          <w:sz w:val="20"/>
          <w:szCs w:val="20"/>
          <w:bdr w:val="none" w:sz="0" w:space="0" w:color="auto" w:frame="1"/>
          <w:shd w:val="clear" w:color="auto" w:fill="F7F7F7"/>
        </w:rPr>
        <w:drawing>
          <wp:inline distT="0" distB="0" distL="0" distR="0" wp14:anchorId="773C4351" wp14:editId="39CAE69F">
            <wp:extent cx="5400040" cy="24288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110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5877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576" w:rsidRPr="00052576">
        <w:rPr>
          <w:rFonts w:ascii="Segoe UI" w:hAnsi="Segoe UI" w:cs="Segoe UI"/>
          <w:color w:val="000000"/>
          <w:sz w:val="20"/>
          <w:szCs w:val="20"/>
          <w:bdr w:val="none" w:sz="0" w:space="0" w:color="auto" w:frame="1"/>
          <w:shd w:val="clear" w:color="auto" w:fill="F7F7F7"/>
        </w:rPr>
        <w:br/>
      </w:r>
    </w:p>
    <w:sectPr w:rsidR="00052576" w:rsidRPr="00052576" w:rsidSect="0005257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B29"/>
    <w:rsid w:val="00052576"/>
    <w:rsid w:val="00192B29"/>
    <w:rsid w:val="00297F18"/>
    <w:rsid w:val="003100DB"/>
    <w:rsid w:val="00451A22"/>
    <w:rsid w:val="0088523A"/>
    <w:rsid w:val="00911CB2"/>
    <w:rsid w:val="009A2A13"/>
    <w:rsid w:val="009A4FDD"/>
    <w:rsid w:val="00A2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9789"/>
  <w15:chartTrackingRefBased/>
  <w15:docId w15:val="{A8D0D61F-0F4B-4C7D-82C7-0143DBDC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1A22"/>
    <w:pPr>
      <w:keepNext/>
      <w:keepLines/>
      <w:spacing w:before="240" w:after="0"/>
      <w:outlineLvl w:val="0"/>
    </w:pPr>
    <w:rPr>
      <w:rFonts w:ascii="Verdana" w:eastAsiaTheme="majorEastAsia" w:hAnsi="Verdan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1A22"/>
    <w:pPr>
      <w:keepNext/>
      <w:keepLines/>
      <w:spacing w:before="40" w:after="0"/>
      <w:outlineLvl w:val="1"/>
    </w:pPr>
    <w:rPr>
      <w:rFonts w:ascii="Verdana" w:eastAsiaTheme="majorEastAsia" w:hAnsi="Verdana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257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2576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0525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257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51A22"/>
    <w:rPr>
      <w:rFonts w:ascii="Verdana" w:eastAsiaTheme="majorEastAsia" w:hAnsi="Verdana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51A22"/>
    <w:rPr>
      <w:rFonts w:ascii="Verdana" w:eastAsiaTheme="majorEastAsia" w:hAnsi="Verdana" w:cstheme="majorBidi"/>
      <w:color w:val="000000" w:themeColor="tex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51A22"/>
    <w:pPr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51A2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51A2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hunderbird.net/es-E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E551C-D5D2-4ADB-900A-23952CD21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290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y configuración de Thunderbird</dc:title>
  <dc:subject/>
  <dc:creator>Antonio L. Domínguez</dc:creator>
  <cp:keywords/>
  <dc:description/>
  <cp:lastModifiedBy>thewhitedead 18</cp:lastModifiedBy>
  <cp:revision>5</cp:revision>
  <cp:lastPrinted>2020-02-12T08:29:00Z</cp:lastPrinted>
  <dcterms:created xsi:type="dcterms:W3CDTF">2020-02-12T07:29:00Z</dcterms:created>
  <dcterms:modified xsi:type="dcterms:W3CDTF">2020-02-12T08:30:00Z</dcterms:modified>
</cp:coreProperties>
</file>