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EAEB9" w14:textId="77777777" w:rsidR="008F7AA0" w:rsidRPr="00840FA9" w:rsidRDefault="008F7AA0">
      <w:pPr>
        <w:jc w:val="center"/>
        <w:rPr>
          <w:sz w:val="32"/>
          <w:szCs w:val="32"/>
        </w:rPr>
      </w:pPr>
    </w:p>
    <w:p w14:paraId="39C1AE5F" w14:textId="71803CAF" w:rsidR="008F7AA0" w:rsidRPr="00840FA9" w:rsidRDefault="00840FA9">
      <w:pPr>
        <w:jc w:val="center"/>
        <w:rPr>
          <w:sz w:val="36"/>
          <w:szCs w:val="36"/>
        </w:rPr>
      </w:pPr>
      <w:r w:rsidRPr="00840FA9">
        <w:rPr>
          <w:b/>
          <w:bCs/>
          <w:sz w:val="36"/>
          <w:szCs w:val="36"/>
        </w:rPr>
        <w:t>Diseño y modelado de red</w:t>
      </w:r>
      <w:r w:rsidRPr="00840FA9">
        <w:rPr>
          <w:sz w:val="36"/>
          <w:szCs w:val="36"/>
        </w:rPr>
        <w:t xml:space="preserve"> para el proyecto: Diseño, instalación y soporte de red y servicios de TI para Grupo Papelero Palermo.</w:t>
      </w:r>
    </w:p>
    <w:p w14:paraId="564B5113" w14:textId="77777777" w:rsidR="008F7AA0" w:rsidRDefault="008F7AA0">
      <w:pPr>
        <w:jc w:val="center"/>
        <w:rPr>
          <w:sz w:val="28"/>
          <w:szCs w:val="28"/>
        </w:rPr>
      </w:pPr>
    </w:p>
    <w:p w14:paraId="2272193A" w14:textId="77777777" w:rsidR="008F7AA0" w:rsidRDefault="00000000">
      <w:pPr>
        <w:jc w:val="center"/>
        <w:rPr>
          <w:b/>
          <w:sz w:val="28"/>
          <w:szCs w:val="28"/>
        </w:rPr>
      </w:pPr>
      <w:r>
        <w:rPr>
          <w:b/>
          <w:sz w:val="28"/>
          <w:szCs w:val="28"/>
        </w:rPr>
        <w:t>Índice.</w:t>
      </w:r>
    </w:p>
    <w:sdt>
      <w:sdtPr>
        <w:rPr>
          <w:rFonts w:ascii="Arial" w:eastAsia="Arial" w:hAnsi="Arial" w:cs="Arial"/>
          <w:color w:val="auto"/>
          <w:sz w:val="22"/>
          <w:szCs w:val="22"/>
          <w:lang w:val="es-ES"/>
        </w:rPr>
        <w:id w:val="-1589223504"/>
        <w:docPartObj>
          <w:docPartGallery w:val="Table of Contents"/>
          <w:docPartUnique/>
        </w:docPartObj>
      </w:sdtPr>
      <w:sdtEndPr>
        <w:rPr>
          <w:b/>
          <w:bCs/>
        </w:rPr>
      </w:sdtEndPr>
      <w:sdtContent>
        <w:p w14:paraId="7811AD33" w14:textId="4AFF67F1" w:rsidR="008E5DCE" w:rsidRDefault="008E5DCE">
          <w:pPr>
            <w:pStyle w:val="TtuloTDC"/>
          </w:pPr>
        </w:p>
        <w:p w14:paraId="6783C60D" w14:textId="00C8F59A" w:rsidR="00D12D01" w:rsidRDefault="008E5DCE">
          <w:pPr>
            <w:pStyle w:val="TDC1"/>
            <w:tabs>
              <w:tab w:val="right" w:leader="dot" w:pos="9019"/>
            </w:tabs>
            <w:rPr>
              <w:rFonts w:asciiTheme="minorHAnsi" w:eastAsiaTheme="minorEastAsia" w:hAnsiTheme="minorHAnsi" w:cstheme="minorBidi"/>
              <w:noProof/>
              <w:kern w:val="2"/>
              <w:lang w:val="es-MX"/>
              <w14:ligatures w14:val="standardContextual"/>
            </w:rPr>
          </w:pPr>
          <w:r>
            <w:fldChar w:fldCharType="begin"/>
          </w:r>
          <w:r>
            <w:instrText xml:space="preserve"> TOC \o "1-3" \h \z \u </w:instrText>
          </w:r>
          <w:r>
            <w:fldChar w:fldCharType="separate"/>
          </w:r>
          <w:hyperlink w:anchor="_Toc136097407" w:history="1">
            <w:r w:rsidR="00D12D01" w:rsidRPr="00BC0BB2">
              <w:rPr>
                <w:rStyle w:val="Hipervnculo"/>
                <w:b/>
                <w:noProof/>
              </w:rPr>
              <w:t>Tabla de versiones.</w:t>
            </w:r>
            <w:r w:rsidR="00D12D01">
              <w:rPr>
                <w:noProof/>
                <w:webHidden/>
              </w:rPr>
              <w:tab/>
            </w:r>
            <w:r w:rsidR="00D12D01">
              <w:rPr>
                <w:noProof/>
                <w:webHidden/>
              </w:rPr>
              <w:fldChar w:fldCharType="begin"/>
            </w:r>
            <w:r w:rsidR="00D12D01">
              <w:rPr>
                <w:noProof/>
                <w:webHidden/>
              </w:rPr>
              <w:instrText xml:space="preserve"> PAGEREF _Toc136097407 \h </w:instrText>
            </w:r>
            <w:r w:rsidR="00D12D01">
              <w:rPr>
                <w:noProof/>
                <w:webHidden/>
              </w:rPr>
            </w:r>
            <w:r w:rsidR="00D12D01">
              <w:rPr>
                <w:noProof/>
                <w:webHidden/>
              </w:rPr>
              <w:fldChar w:fldCharType="separate"/>
            </w:r>
            <w:r w:rsidR="003363B3">
              <w:rPr>
                <w:noProof/>
                <w:webHidden/>
              </w:rPr>
              <w:t>2</w:t>
            </w:r>
            <w:r w:rsidR="00D12D01">
              <w:rPr>
                <w:noProof/>
                <w:webHidden/>
              </w:rPr>
              <w:fldChar w:fldCharType="end"/>
            </w:r>
          </w:hyperlink>
        </w:p>
        <w:p w14:paraId="4551D89C" w14:textId="683C9CAD" w:rsidR="00D12D01"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08" w:history="1">
            <w:r w:rsidR="00D12D01" w:rsidRPr="00BC0BB2">
              <w:rPr>
                <w:rStyle w:val="Hipervnculo"/>
                <w:b/>
                <w:noProof/>
              </w:rPr>
              <w:t>Descripción.</w:t>
            </w:r>
            <w:r w:rsidR="00D12D01">
              <w:rPr>
                <w:noProof/>
                <w:webHidden/>
              </w:rPr>
              <w:tab/>
            </w:r>
            <w:r w:rsidR="00D12D01">
              <w:rPr>
                <w:noProof/>
                <w:webHidden/>
              </w:rPr>
              <w:fldChar w:fldCharType="begin"/>
            </w:r>
            <w:r w:rsidR="00D12D01">
              <w:rPr>
                <w:noProof/>
                <w:webHidden/>
              </w:rPr>
              <w:instrText xml:space="preserve"> PAGEREF _Toc136097408 \h </w:instrText>
            </w:r>
            <w:r w:rsidR="00D12D01">
              <w:rPr>
                <w:noProof/>
                <w:webHidden/>
              </w:rPr>
            </w:r>
            <w:r w:rsidR="00D12D01">
              <w:rPr>
                <w:noProof/>
                <w:webHidden/>
              </w:rPr>
              <w:fldChar w:fldCharType="separate"/>
            </w:r>
            <w:r w:rsidR="003363B3">
              <w:rPr>
                <w:noProof/>
                <w:webHidden/>
              </w:rPr>
              <w:t>3</w:t>
            </w:r>
            <w:r w:rsidR="00D12D01">
              <w:rPr>
                <w:noProof/>
                <w:webHidden/>
              </w:rPr>
              <w:fldChar w:fldCharType="end"/>
            </w:r>
          </w:hyperlink>
        </w:p>
        <w:p w14:paraId="6FEFBB20" w14:textId="38127131" w:rsidR="00D12D01"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09" w:history="1">
            <w:r w:rsidR="00D12D01" w:rsidRPr="00BC0BB2">
              <w:rPr>
                <w:rStyle w:val="Hipervnculo"/>
                <w:b/>
                <w:noProof/>
              </w:rPr>
              <w:t>Alcance del proyecto.</w:t>
            </w:r>
            <w:r w:rsidR="00D12D01">
              <w:rPr>
                <w:noProof/>
                <w:webHidden/>
              </w:rPr>
              <w:tab/>
            </w:r>
            <w:r w:rsidR="00D12D01">
              <w:rPr>
                <w:noProof/>
                <w:webHidden/>
              </w:rPr>
              <w:fldChar w:fldCharType="begin"/>
            </w:r>
            <w:r w:rsidR="00D12D01">
              <w:rPr>
                <w:noProof/>
                <w:webHidden/>
              </w:rPr>
              <w:instrText xml:space="preserve"> PAGEREF _Toc136097409 \h </w:instrText>
            </w:r>
            <w:r w:rsidR="00D12D01">
              <w:rPr>
                <w:noProof/>
                <w:webHidden/>
              </w:rPr>
            </w:r>
            <w:r w:rsidR="00D12D01">
              <w:rPr>
                <w:noProof/>
                <w:webHidden/>
              </w:rPr>
              <w:fldChar w:fldCharType="separate"/>
            </w:r>
            <w:r w:rsidR="003363B3">
              <w:rPr>
                <w:noProof/>
                <w:webHidden/>
              </w:rPr>
              <w:t>6</w:t>
            </w:r>
            <w:r w:rsidR="00D12D01">
              <w:rPr>
                <w:noProof/>
                <w:webHidden/>
              </w:rPr>
              <w:fldChar w:fldCharType="end"/>
            </w:r>
          </w:hyperlink>
        </w:p>
        <w:p w14:paraId="5AEAAE63" w14:textId="62447B49" w:rsidR="00D12D01"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10" w:history="1">
            <w:r w:rsidR="00D12D01" w:rsidRPr="00BC0BB2">
              <w:rPr>
                <w:rStyle w:val="Hipervnculo"/>
                <w:b/>
                <w:noProof/>
              </w:rPr>
              <w:t>Diagramas.</w:t>
            </w:r>
            <w:r w:rsidR="00D12D01">
              <w:rPr>
                <w:noProof/>
                <w:webHidden/>
              </w:rPr>
              <w:tab/>
            </w:r>
            <w:r w:rsidR="00D12D01">
              <w:rPr>
                <w:noProof/>
                <w:webHidden/>
              </w:rPr>
              <w:fldChar w:fldCharType="begin"/>
            </w:r>
            <w:r w:rsidR="00D12D01">
              <w:rPr>
                <w:noProof/>
                <w:webHidden/>
              </w:rPr>
              <w:instrText xml:space="preserve"> PAGEREF _Toc136097410 \h </w:instrText>
            </w:r>
            <w:r w:rsidR="00D12D01">
              <w:rPr>
                <w:noProof/>
                <w:webHidden/>
              </w:rPr>
            </w:r>
            <w:r w:rsidR="00D12D01">
              <w:rPr>
                <w:noProof/>
                <w:webHidden/>
              </w:rPr>
              <w:fldChar w:fldCharType="separate"/>
            </w:r>
            <w:r w:rsidR="003363B3">
              <w:rPr>
                <w:noProof/>
                <w:webHidden/>
              </w:rPr>
              <w:t>6</w:t>
            </w:r>
            <w:r w:rsidR="00D12D01">
              <w:rPr>
                <w:noProof/>
                <w:webHidden/>
              </w:rPr>
              <w:fldChar w:fldCharType="end"/>
            </w:r>
          </w:hyperlink>
        </w:p>
        <w:p w14:paraId="7830FE3A" w14:textId="7814BBA8" w:rsidR="00D12D01"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1" w:history="1">
            <w:r w:rsidR="00D12D01" w:rsidRPr="00BC0BB2">
              <w:rPr>
                <w:rStyle w:val="Hipervnculo"/>
                <w:b/>
                <w:noProof/>
              </w:rPr>
              <w:t>Diagrama lógico:</w:t>
            </w:r>
            <w:r w:rsidR="00D12D01">
              <w:rPr>
                <w:noProof/>
                <w:webHidden/>
              </w:rPr>
              <w:tab/>
            </w:r>
            <w:r w:rsidR="00D12D01">
              <w:rPr>
                <w:noProof/>
                <w:webHidden/>
              </w:rPr>
              <w:fldChar w:fldCharType="begin"/>
            </w:r>
            <w:r w:rsidR="00D12D01">
              <w:rPr>
                <w:noProof/>
                <w:webHidden/>
              </w:rPr>
              <w:instrText xml:space="preserve"> PAGEREF _Toc136097411 \h </w:instrText>
            </w:r>
            <w:r w:rsidR="00D12D01">
              <w:rPr>
                <w:noProof/>
                <w:webHidden/>
              </w:rPr>
            </w:r>
            <w:r w:rsidR="00D12D01">
              <w:rPr>
                <w:noProof/>
                <w:webHidden/>
              </w:rPr>
              <w:fldChar w:fldCharType="separate"/>
            </w:r>
            <w:r w:rsidR="003363B3">
              <w:rPr>
                <w:noProof/>
                <w:webHidden/>
              </w:rPr>
              <w:t>6</w:t>
            </w:r>
            <w:r w:rsidR="00D12D01">
              <w:rPr>
                <w:noProof/>
                <w:webHidden/>
              </w:rPr>
              <w:fldChar w:fldCharType="end"/>
            </w:r>
          </w:hyperlink>
        </w:p>
        <w:p w14:paraId="0A95F75A" w14:textId="3E0EFA82" w:rsidR="00D12D01"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2" w:history="1">
            <w:r w:rsidR="00D12D01" w:rsidRPr="00BC0BB2">
              <w:rPr>
                <w:rStyle w:val="Hipervnculo"/>
                <w:b/>
                <w:noProof/>
              </w:rPr>
              <w:t>Edificio Central (CDMX):</w:t>
            </w:r>
            <w:r w:rsidR="00D12D01">
              <w:rPr>
                <w:noProof/>
                <w:webHidden/>
              </w:rPr>
              <w:tab/>
            </w:r>
            <w:r w:rsidR="00D12D01">
              <w:rPr>
                <w:noProof/>
                <w:webHidden/>
              </w:rPr>
              <w:fldChar w:fldCharType="begin"/>
            </w:r>
            <w:r w:rsidR="00D12D01">
              <w:rPr>
                <w:noProof/>
                <w:webHidden/>
              </w:rPr>
              <w:instrText xml:space="preserve"> PAGEREF _Toc136097412 \h </w:instrText>
            </w:r>
            <w:r w:rsidR="00D12D01">
              <w:rPr>
                <w:noProof/>
                <w:webHidden/>
              </w:rPr>
            </w:r>
            <w:r w:rsidR="00D12D01">
              <w:rPr>
                <w:noProof/>
                <w:webHidden/>
              </w:rPr>
              <w:fldChar w:fldCharType="separate"/>
            </w:r>
            <w:r w:rsidR="003363B3">
              <w:rPr>
                <w:noProof/>
                <w:webHidden/>
              </w:rPr>
              <w:t>7</w:t>
            </w:r>
            <w:r w:rsidR="00D12D01">
              <w:rPr>
                <w:noProof/>
                <w:webHidden/>
              </w:rPr>
              <w:fldChar w:fldCharType="end"/>
            </w:r>
          </w:hyperlink>
        </w:p>
        <w:p w14:paraId="363EE9F9" w14:textId="1289944A" w:rsidR="00D12D01"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3" w:history="1">
            <w:r w:rsidR="00D12D01" w:rsidRPr="00BC0BB2">
              <w:rPr>
                <w:rStyle w:val="Hipervnculo"/>
                <w:b/>
                <w:noProof/>
              </w:rPr>
              <w:t>Edificio Monterrey:</w:t>
            </w:r>
            <w:r w:rsidR="00D12D01">
              <w:rPr>
                <w:noProof/>
                <w:webHidden/>
              </w:rPr>
              <w:tab/>
            </w:r>
            <w:r w:rsidR="00D12D01">
              <w:rPr>
                <w:noProof/>
                <w:webHidden/>
              </w:rPr>
              <w:fldChar w:fldCharType="begin"/>
            </w:r>
            <w:r w:rsidR="00D12D01">
              <w:rPr>
                <w:noProof/>
                <w:webHidden/>
              </w:rPr>
              <w:instrText xml:space="preserve"> PAGEREF _Toc136097413 \h </w:instrText>
            </w:r>
            <w:r w:rsidR="00D12D01">
              <w:rPr>
                <w:noProof/>
                <w:webHidden/>
              </w:rPr>
            </w:r>
            <w:r w:rsidR="00D12D01">
              <w:rPr>
                <w:noProof/>
                <w:webHidden/>
              </w:rPr>
              <w:fldChar w:fldCharType="separate"/>
            </w:r>
            <w:r w:rsidR="003363B3">
              <w:rPr>
                <w:noProof/>
                <w:webHidden/>
              </w:rPr>
              <w:t>7</w:t>
            </w:r>
            <w:r w:rsidR="00D12D01">
              <w:rPr>
                <w:noProof/>
                <w:webHidden/>
              </w:rPr>
              <w:fldChar w:fldCharType="end"/>
            </w:r>
          </w:hyperlink>
        </w:p>
        <w:p w14:paraId="26A2CABA" w14:textId="067D172D" w:rsidR="00D12D01"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4" w:history="1">
            <w:r w:rsidR="00D12D01" w:rsidRPr="00BC0BB2">
              <w:rPr>
                <w:rStyle w:val="Hipervnculo"/>
                <w:b/>
                <w:noProof/>
              </w:rPr>
              <w:t>Edificio Querétaro:</w:t>
            </w:r>
            <w:r w:rsidR="00D12D01">
              <w:rPr>
                <w:noProof/>
                <w:webHidden/>
              </w:rPr>
              <w:tab/>
            </w:r>
            <w:r w:rsidR="00D12D01">
              <w:rPr>
                <w:noProof/>
                <w:webHidden/>
              </w:rPr>
              <w:fldChar w:fldCharType="begin"/>
            </w:r>
            <w:r w:rsidR="00D12D01">
              <w:rPr>
                <w:noProof/>
                <w:webHidden/>
              </w:rPr>
              <w:instrText xml:space="preserve"> PAGEREF _Toc136097414 \h </w:instrText>
            </w:r>
            <w:r w:rsidR="00D12D01">
              <w:rPr>
                <w:noProof/>
                <w:webHidden/>
              </w:rPr>
            </w:r>
            <w:r w:rsidR="00D12D01">
              <w:rPr>
                <w:noProof/>
                <w:webHidden/>
              </w:rPr>
              <w:fldChar w:fldCharType="separate"/>
            </w:r>
            <w:r w:rsidR="003363B3">
              <w:rPr>
                <w:noProof/>
                <w:webHidden/>
              </w:rPr>
              <w:t>8</w:t>
            </w:r>
            <w:r w:rsidR="00D12D01">
              <w:rPr>
                <w:noProof/>
                <w:webHidden/>
              </w:rPr>
              <w:fldChar w:fldCharType="end"/>
            </w:r>
          </w:hyperlink>
        </w:p>
        <w:p w14:paraId="4E48102B" w14:textId="6F6B29DD" w:rsidR="00D12D01"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5" w:history="1">
            <w:r w:rsidR="00D12D01" w:rsidRPr="00BC0BB2">
              <w:rPr>
                <w:rStyle w:val="Hipervnculo"/>
                <w:b/>
                <w:noProof/>
              </w:rPr>
              <w:t>Edificio Veracruz:</w:t>
            </w:r>
            <w:r w:rsidR="00D12D01">
              <w:rPr>
                <w:noProof/>
                <w:webHidden/>
              </w:rPr>
              <w:tab/>
            </w:r>
            <w:r w:rsidR="00D12D01">
              <w:rPr>
                <w:noProof/>
                <w:webHidden/>
              </w:rPr>
              <w:fldChar w:fldCharType="begin"/>
            </w:r>
            <w:r w:rsidR="00D12D01">
              <w:rPr>
                <w:noProof/>
                <w:webHidden/>
              </w:rPr>
              <w:instrText xml:space="preserve"> PAGEREF _Toc136097415 \h </w:instrText>
            </w:r>
            <w:r w:rsidR="00D12D01">
              <w:rPr>
                <w:noProof/>
                <w:webHidden/>
              </w:rPr>
            </w:r>
            <w:r w:rsidR="00D12D01">
              <w:rPr>
                <w:noProof/>
                <w:webHidden/>
              </w:rPr>
              <w:fldChar w:fldCharType="separate"/>
            </w:r>
            <w:r w:rsidR="003363B3">
              <w:rPr>
                <w:noProof/>
                <w:webHidden/>
              </w:rPr>
              <w:t>8</w:t>
            </w:r>
            <w:r w:rsidR="00D12D01">
              <w:rPr>
                <w:noProof/>
                <w:webHidden/>
              </w:rPr>
              <w:fldChar w:fldCharType="end"/>
            </w:r>
          </w:hyperlink>
        </w:p>
        <w:p w14:paraId="3DA13037" w14:textId="026F0794" w:rsidR="00D12D01"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6" w:history="1">
            <w:r w:rsidR="00D12D01" w:rsidRPr="00BC0BB2">
              <w:rPr>
                <w:rStyle w:val="Hipervnculo"/>
                <w:b/>
                <w:noProof/>
              </w:rPr>
              <w:t>Edificio Jalisco:</w:t>
            </w:r>
            <w:r w:rsidR="00D12D01">
              <w:rPr>
                <w:noProof/>
                <w:webHidden/>
              </w:rPr>
              <w:tab/>
            </w:r>
            <w:r w:rsidR="00D12D01">
              <w:rPr>
                <w:noProof/>
                <w:webHidden/>
              </w:rPr>
              <w:fldChar w:fldCharType="begin"/>
            </w:r>
            <w:r w:rsidR="00D12D01">
              <w:rPr>
                <w:noProof/>
                <w:webHidden/>
              </w:rPr>
              <w:instrText xml:space="preserve"> PAGEREF _Toc136097416 \h </w:instrText>
            </w:r>
            <w:r w:rsidR="00D12D01">
              <w:rPr>
                <w:noProof/>
                <w:webHidden/>
              </w:rPr>
            </w:r>
            <w:r w:rsidR="00D12D01">
              <w:rPr>
                <w:noProof/>
                <w:webHidden/>
              </w:rPr>
              <w:fldChar w:fldCharType="separate"/>
            </w:r>
            <w:r w:rsidR="003363B3">
              <w:rPr>
                <w:noProof/>
                <w:webHidden/>
              </w:rPr>
              <w:t>9</w:t>
            </w:r>
            <w:r w:rsidR="00D12D01">
              <w:rPr>
                <w:noProof/>
                <w:webHidden/>
              </w:rPr>
              <w:fldChar w:fldCharType="end"/>
            </w:r>
          </w:hyperlink>
        </w:p>
        <w:p w14:paraId="6BC38BB7" w14:textId="3DDE5F71" w:rsidR="00D12D01"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7" w:history="1">
            <w:r w:rsidR="00D12D01" w:rsidRPr="00BC0BB2">
              <w:rPr>
                <w:rStyle w:val="Hipervnculo"/>
                <w:b/>
                <w:noProof/>
              </w:rPr>
              <w:t>Diagrama físico:</w:t>
            </w:r>
            <w:r w:rsidR="00D12D01">
              <w:rPr>
                <w:noProof/>
                <w:webHidden/>
              </w:rPr>
              <w:tab/>
            </w:r>
            <w:r w:rsidR="00D12D01">
              <w:rPr>
                <w:noProof/>
                <w:webHidden/>
              </w:rPr>
              <w:fldChar w:fldCharType="begin"/>
            </w:r>
            <w:r w:rsidR="00D12D01">
              <w:rPr>
                <w:noProof/>
                <w:webHidden/>
              </w:rPr>
              <w:instrText xml:space="preserve"> PAGEREF _Toc136097417 \h </w:instrText>
            </w:r>
            <w:r w:rsidR="00D12D01">
              <w:rPr>
                <w:noProof/>
                <w:webHidden/>
              </w:rPr>
            </w:r>
            <w:r w:rsidR="00D12D01">
              <w:rPr>
                <w:noProof/>
                <w:webHidden/>
              </w:rPr>
              <w:fldChar w:fldCharType="separate"/>
            </w:r>
            <w:r w:rsidR="003363B3">
              <w:rPr>
                <w:noProof/>
                <w:webHidden/>
              </w:rPr>
              <w:t>10</w:t>
            </w:r>
            <w:r w:rsidR="00D12D01">
              <w:rPr>
                <w:noProof/>
                <w:webHidden/>
              </w:rPr>
              <w:fldChar w:fldCharType="end"/>
            </w:r>
          </w:hyperlink>
        </w:p>
        <w:p w14:paraId="47D3CE3C" w14:textId="7F27959F" w:rsidR="00D12D01"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18" w:history="1">
            <w:r w:rsidR="00D12D01" w:rsidRPr="00BC0BB2">
              <w:rPr>
                <w:rStyle w:val="Hipervnculo"/>
                <w:b/>
                <w:noProof/>
              </w:rPr>
              <w:t>Tablas de equipamiento.</w:t>
            </w:r>
            <w:r w:rsidR="00D12D01">
              <w:rPr>
                <w:noProof/>
                <w:webHidden/>
              </w:rPr>
              <w:tab/>
            </w:r>
            <w:r w:rsidR="00D12D01">
              <w:rPr>
                <w:noProof/>
                <w:webHidden/>
              </w:rPr>
              <w:fldChar w:fldCharType="begin"/>
            </w:r>
            <w:r w:rsidR="00D12D01">
              <w:rPr>
                <w:noProof/>
                <w:webHidden/>
              </w:rPr>
              <w:instrText xml:space="preserve"> PAGEREF _Toc136097418 \h </w:instrText>
            </w:r>
            <w:r w:rsidR="00D12D01">
              <w:rPr>
                <w:noProof/>
                <w:webHidden/>
              </w:rPr>
            </w:r>
            <w:r w:rsidR="00D12D01">
              <w:rPr>
                <w:noProof/>
                <w:webHidden/>
              </w:rPr>
              <w:fldChar w:fldCharType="separate"/>
            </w:r>
            <w:r w:rsidR="003363B3">
              <w:rPr>
                <w:noProof/>
                <w:webHidden/>
              </w:rPr>
              <w:t>12</w:t>
            </w:r>
            <w:r w:rsidR="00D12D01">
              <w:rPr>
                <w:noProof/>
                <w:webHidden/>
              </w:rPr>
              <w:fldChar w:fldCharType="end"/>
            </w:r>
          </w:hyperlink>
        </w:p>
        <w:p w14:paraId="239BBD39" w14:textId="272D8E2C" w:rsidR="00D12D01"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19" w:history="1">
            <w:r w:rsidR="00D12D01" w:rsidRPr="00BC0BB2">
              <w:rPr>
                <w:rStyle w:val="Hipervnculo"/>
                <w:b/>
                <w:noProof/>
              </w:rPr>
              <w:t>Tablas de direccionamiento.</w:t>
            </w:r>
            <w:r w:rsidR="00D12D01">
              <w:rPr>
                <w:noProof/>
                <w:webHidden/>
              </w:rPr>
              <w:tab/>
            </w:r>
            <w:r w:rsidR="00D12D01">
              <w:rPr>
                <w:noProof/>
                <w:webHidden/>
              </w:rPr>
              <w:fldChar w:fldCharType="begin"/>
            </w:r>
            <w:r w:rsidR="00D12D01">
              <w:rPr>
                <w:noProof/>
                <w:webHidden/>
              </w:rPr>
              <w:instrText xml:space="preserve"> PAGEREF _Toc136097419 \h </w:instrText>
            </w:r>
            <w:r w:rsidR="00D12D01">
              <w:rPr>
                <w:noProof/>
                <w:webHidden/>
              </w:rPr>
            </w:r>
            <w:r w:rsidR="00D12D01">
              <w:rPr>
                <w:noProof/>
                <w:webHidden/>
              </w:rPr>
              <w:fldChar w:fldCharType="separate"/>
            </w:r>
            <w:r w:rsidR="003363B3">
              <w:rPr>
                <w:noProof/>
                <w:webHidden/>
              </w:rPr>
              <w:t>13</w:t>
            </w:r>
            <w:r w:rsidR="00D12D01">
              <w:rPr>
                <w:noProof/>
                <w:webHidden/>
              </w:rPr>
              <w:fldChar w:fldCharType="end"/>
            </w:r>
          </w:hyperlink>
        </w:p>
        <w:p w14:paraId="28B6FCFD" w14:textId="26EB45E0" w:rsidR="00D12D01"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20" w:history="1">
            <w:r w:rsidR="00D12D01" w:rsidRPr="00BC0BB2">
              <w:rPr>
                <w:rStyle w:val="Hipervnculo"/>
                <w:b/>
                <w:noProof/>
              </w:rPr>
              <w:t>Datos del diseñador.</w:t>
            </w:r>
            <w:r w:rsidR="00D12D01">
              <w:rPr>
                <w:noProof/>
                <w:webHidden/>
              </w:rPr>
              <w:tab/>
            </w:r>
            <w:r w:rsidR="00D12D01">
              <w:rPr>
                <w:noProof/>
                <w:webHidden/>
              </w:rPr>
              <w:fldChar w:fldCharType="begin"/>
            </w:r>
            <w:r w:rsidR="00D12D01">
              <w:rPr>
                <w:noProof/>
                <w:webHidden/>
              </w:rPr>
              <w:instrText xml:space="preserve"> PAGEREF _Toc136097420 \h </w:instrText>
            </w:r>
            <w:r w:rsidR="00D12D01">
              <w:rPr>
                <w:noProof/>
                <w:webHidden/>
              </w:rPr>
            </w:r>
            <w:r w:rsidR="00D12D01">
              <w:rPr>
                <w:noProof/>
                <w:webHidden/>
              </w:rPr>
              <w:fldChar w:fldCharType="separate"/>
            </w:r>
            <w:r w:rsidR="003363B3">
              <w:rPr>
                <w:noProof/>
                <w:webHidden/>
              </w:rPr>
              <w:t>17</w:t>
            </w:r>
            <w:r w:rsidR="00D12D01">
              <w:rPr>
                <w:noProof/>
                <w:webHidden/>
              </w:rPr>
              <w:fldChar w:fldCharType="end"/>
            </w:r>
          </w:hyperlink>
        </w:p>
        <w:p w14:paraId="0F14421E" w14:textId="16A42804" w:rsidR="00D12D01"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21" w:history="1">
            <w:r w:rsidR="00D12D01" w:rsidRPr="00BC0BB2">
              <w:rPr>
                <w:rStyle w:val="Hipervnculo"/>
                <w:b/>
                <w:noProof/>
              </w:rPr>
              <w:t>Anexos.</w:t>
            </w:r>
            <w:r w:rsidR="00D12D01">
              <w:rPr>
                <w:noProof/>
                <w:webHidden/>
              </w:rPr>
              <w:tab/>
            </w:r>
            <w:r w:rsidR="00D12D01">
              <w:rPr>
                <w:noProof/>
                <w:webHidden/>
              </w:rPr>
              <w:fldChar w:fldCharType="begin"/>
            </w:r>
            <w:r w:rsidR="00D12D01">
              <w:rPr>
                <w:noProof/>
                <w:webHidden/>
              </w:rPr>
              <w:instrText xml:space="preserve"> PAGEREF _Toc136097421 \h </w:instrText>
            </w:r>
            <w:r w:rsidR="00D12D01">
              <w:rPr>
                <w:noProof/>
                <w:webHidden/>
              </w:rPr>
            </w:r>
            <w:r w:rsidR="00D12D01">
              <w:rPr>
                <w:noProof/>
                <w:webHidden/>
              </w:rPr>
              <w:fldChar w:fldCharType="separate"/>
            </w:r>
            <w:r w:rsidR="003363B3">
              <w:rPr>
                <w:noProof/>
                <w:webHidden/>
              </w:rPr>
              <w:t>17</w:t>
            </w:r>
            <w:r w:rsidR="00D12D01">
              <w:rPr>
                <w:noProof/>
                <w:webHidden/>
              </w:rPr>
              <w:fldChar w:fldCharType="end"/>
            </w:r>
          </w:hyperlink>
        </w:p>
        <w:p w14:paraId="592E7EB4" w14:textId="173921F6" w:rsidR="008E5DCE" w:rsidRDefault="008E5DCE">
          <w:r>
            <w:rPr>
              <w:b/>
              <w:bCs/>
              <w:lang w:val="es-ES"/>
            </w:rPr>
            <w:fldChar w:fldCharType="end"/>
          </w:r>
        </w:p>
      </w:sdtContent>
    </w:sdt>
    <w:p w14:paraId="522931AE" w14:textId="77777777" w:rsidR="008F7AA0" w:rsidRDefault="008F7AA0">
      <w:pPr>
        <w:jc w:val="both"/>
        <w:rPr>
          <w:sz w:val="24"/>
          <w:szCs w:val="24"/>
        </w:rPr>
      </w:pPr>
    </w:p>
    <w:p w14:paraId="1163CF7C" w14:textId="77777777" w:rsidR="008F7AA0" w:rsidRDefault="008F7AA0">
      <w:pPr>
        <w:jc w:val="both"/>
        <w:rPr>
          <w:sz w:val="24"/>
          <w:szCs w:val="24"/>
        </w:rPr>
      </w:pPr>
    </w:p>
    <w:p w14:paraId="3D1B7168" w14:textId="77777777" w:rsidR="008F7AA0" w:rsidRDefault="008F7AA0">
      <w:pPr>
        <w:jc w:val="both"/>
        <w:rPr>
          <w:sz w:val="24"/>
          <w:szCs w:val="24"/>
        </w:rPr>
      </w:pPr>
    </w:p>
    <w:p w14:paraId="60DA86CF" w14:textId="77777777" w:rsidR="008F7AA0" w:rsidRDefault="008F7AA0">
      <w:pPr>
        <w:jc w:val="both"/>
        <w:rPr>
          <w:sz w:val="24"/>
          <w:szCs w:val="24"/>
        </w:rPr>
      </w:pPr>
    </w:p>
    <w:p w14:paraId="3A729FD9" w14:textId="77777777" w:rsidR="008F7AA0" w:rsidRDefault="008F7AA0">
      <w:pPr>
        <w:jc w:val="both"/>
        <w:rPr>
          <w:sz w:val="24"/>
          <w:szCs w:val="24"/>
        </w:rPr>
      </w:pPr>
    </w:p>
    <w:p w14:paraId="5A6B09D8" w14:textId="77777777" w:rsidR="008F7AA0" w:rsidRDefault="008F7AA0">
      <w:pPr>
        <w:jc w:val="both"/>
        <w:rPr>
          <w:sz w:val="24"/>
          <w:szCs w:val="24"/>
        </w:rPr>
      </w:pPr>
    </w:p>
    <w:p w14:paraId="57657E48" w14:textId="77777777" w:rsidR="008F7AA0" w:rsidRDefault="008F7AA0">
      <w:pPr>
        <w:jc w:val="both"/>
        <w:rPr>
          <w:sz w:val="24"/>
          <w:szCs w:val="24"/>
        </w:rPr>
      </w:pPr>
    </w:p>
    <w:p w14:paraId="6BAA6FB0" w14:textId="77777777" w:rsidR="008F7AA0" w:rsidRDefault="008F7AA0">
      <w:pPr>
        <w:jc w:val="both"/>
        <w:rPr>
          <w:sz w:val="24"/>
          <w:szCs w:val="24"/>
        </w:rPr>
      </w:pPr>
    </w:p>
    <w:p w14:paraId="048BA37C" w14:textId="77777777" w:rsidR="008F7AA0" w:rsidRDefault="008F7AA0">
      <w:pPr>
        <w:jc w:val="both"/>
        <w:rPr>
          <w:sz w:val="24"/>
          <w:szCs w:val="24"/>
        </w:rPr>
      </w:pPr>
    </w:p>
    <w:p w14:paraId="7C0B78ED" w14:textId="77777777" w:rsidR="008F7AA0" w:rsidRDefault="008F7AA0">
      <w:pPr>
        <w:jc w:val="both"/>
        <w:rPr>
          <w:sz w:val="24"/>
          <w:szCs w:val="24"/>
        </w:rPr>
      </w:pPr>
    </w:p>
    <w:p w14:paraId="5F2B14BB" w14:textId="77777777" w:rsidR="008F7AA0" w:rsidRDefault="008F7AA0">
      <w:pPr>
        <w:jc w:val="both"/>
        <w:rPr>
          <w:sz w:val="24"/>
          <w:szCs w:val="24"/>
        </w:rPr>
      </w:pPr>
    </w:p>
    <w:p w14:paraId="12C734DC" w14:textId="77777777" w:rsidR="008F7AA0" w:rsidRDefault="008F7AA0">
      <w:pPr>
        <w:jc w:val="both"/>
        <w:rPr>
          <w:sz w:val="24"/>
          <w:szCs w:val="24"/>
        </w:rPr>
      </w:pPr>
    </w:p>
    <w:p w14:paraId="7F43971D" w14:textId="77777777" w:rsidR="008F7AA0" w:rsidRDefault="008F7AA0">
      <w:pPr>
        <w:jc w:val="both"/>
        <w:rPr>
          <w:sz w:val="24"/>
          <w:szCs w:val="24"/>
        </w:rPr>
      </w:pPr>
    </w:p>
    <w:p w14:paraId="2A4E51D8" w14:textId="77777777" w:rsidR="008F7AA0" w:rsidRDefault="00000000" w:rsidP="008E5DCE">
      <w:pPr>
        <w:pStyle w:val="Ttulo1"/>
        <w:jc w:val="center"/>
        <w:rPr>
          <w:b/>
          <w:sz w:val="32"/>
          <w:szCs w:val="32"/>
        </w:rPr>
      </w:pPr>
      <w:bookmarkStart w:id="0" w:name="_Toc134281129"/>
      <w:bookmarkStart w:id="1" w:name="_Toc136097407"/>
      <w:r>
        <w:rPr>
          <w:b/>
          <w:sz w:val="32"/>
          <w:szCs w:val="32"/>
        </w:rPr>
        <w:t>Tabla de versiones.</w:t>
      </w:r>
      <w:bookmarkEnd w:id="0"/>
      <w:bookmarkEnd w:id="1"/>
    </w:p>
    <w:tbl>
      <w:tblPr>
        <w:tblStyle w:val="a"/>
        <w:tblW w:w="97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650"/>
        <w:gridCol w:w="3870"/>
        <w:gridCol w:w="3105"/>
      </w:tblGrid>
      <w:tr w:rsidR="008F7AA0" w14:paraId="1466E329" w14:textId="77777777">
        <w:tc>
          <w:tcPr>
            <w:tcW w:w="1155" w:type="dxa"/>
            <w:shd w:val="clear" w:color="auto" w:fill="auto"/>
            <w:tcMar>
              <w:top w:w="100" w:type="dxa"/>
              <w:left w:w="100" w:type="dxa"/>
              <w:bottom w:w="100" w:type="dxa"/>
              <w:right w:w="100" w:type="dxa"/>
            </w:tcMar>
          </w:tcPr>
          <w:p w14:paraId="19A68910"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Versión</w:t>
            </w:r>
          </w:p>
        </w:tc>
        <w:tc>
          <w:tcPr>
            <w:tcW w:w="1650" w:type="dxa"/>
            <w:shd w:val="clear" w:color="auto" w:fill="auto"/>
            <w:tcMar>
              <w:top w:w="100" w:type="dxa"/>
              <w:left w:w="100" w:type="dxa"/>
              <w:bottom w:w="100" w:type="dxa"/>
              <w:right w:w="100" w:type="dxa"/>
            </w:tcMar>
          </w:tcPr>
          <w:p w14:paraId="24E4EA21"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Fecha de revisión.</w:t>
            </w:r>
          </w:p>
        </w:tc>
        <w:tc>
          <w:tcPr>
            <w:tcW w:w="3870" w:type="dxa"/>
            <w:shd w:val="clear" w:color="auto" w:fill="auto"/>
            <w:tcMar>
              <w:top w:w="100" w:type="dxa"/>
              <w:left w:w="100" w:type="dxa"/>
              <w:bottom w:w="100" w:type="dxa"/>
              <w:right w:w="100" w:type="dxa"/>
            </w:tcMar>
          </w:tcPr>
          <w:p w14:paraId="7CF6BA1E"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Notas de versión</w:t>
            </w:r>
          </w:p>
        </w:tc>
        <w:tc>
          <w:tcPr>
            <w:tcW w:w="3105" w:type="dxa"/>
            <w:shd w:val="clear" w:color="auto" w:fill="auto"/>
            <w:tcMar>
              <w:top w:w="100" w:type="dxa"/>
              <w:left w:w="100" w:type="dxa"/>
              <w:bottom w:w="100" w:type="dxa"/>
              <w:right w:w="100" w:type="dxa"/>
            </w:tcMar>
          </w:tcPr>
          <w:p w14:paraId="204F11B4"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Revisado por</w:t>
            </w:r>
          </w:p>
        </w:tc>
      </w:tr>
      <w:tr w:rsidR="008F7AA0" w14:paraId="4CFF17ED" w14:textId="77777777">
        <w:trPr>
          <w:trHeight w:val="1052"/>
        </w:trPr>
        <w:tc>
          <w:tcPr>
            <w:tcW w:w="1155" w:type="dxa"/>
            <w:shd w:val="clear" w:color="auto" w:fill="auto"/>
            <w:tcMar>
              <w:top w:w="100" w:type="dxa"/>
              <w:left w:w="100" w:type="dxa"/>
              <w:bottom w:w="100" w:type="dxa"/>
              <w:right w:w="100" w:type="dxa"/>
            </w:tcMar>
          </w:tcPr>
          <w:p w14:paraId="4A255B49" w14:textId="77777777" w:rsidR="008F7AA0" w:rsidRDefault="00000000">
            <w:pPr>
              <w:widowControl w:val="0"/>
              <w:pBdr>
                <w:top w:val="nil"/>
                <w:left w:val="nil"/>
                <w:bottom w:val="nil"/>
                <w:right w:val="nil"/>
                <w:between w:val="nil"/>
              </w:pBdr>
              <w:spacing w:line="240" w:lineRule="auto"/>
              <w:rPr>
                <w:sz w:val="24"/>
                <w:szCs w:val="24"/>
              </w:rPr>
            </w:pPr>
            <w:r>
              <w:rPr>
                <w:sz w:val="24"/>
                <w:szCs w:val="24"/>
              </w:rPr>
              <w:t>1.0</w:t>
            </w:r>
          </w:p>
        </w:tc>
        <w:tc>
          <w:tcPr>
            <w:tcW w:w="1650" w:type="dxa"/>
            <w:shd w:val="clear" w:color="auto" w:fill="auto"/>
            <w:tcMar>
              <w:top w:w="100" w:type="dxa"/>
              <w:left w:w="100" w:type="dxa"/>
              <w:bottom w:w="100" w:type="dxa"/>
              <w:right w:w="100" w:type="dxa"/>
            </w:tcMar>
          </w:tcPr>
          <w:p w14:paraId="162BCCA0" w14:textId="77777777" w:rsidR="008F7AA0" w:rsidRDefault="00000000">
            <w:pPr>
              <w:widowControl w:val="0"/>
              <w:pBdr>
                <w:top w:val="nil"/>
                <w:left w:val="nil"/>
                <w:bottom w:val="nil"/>
                <w:right w:val="nil"/>
                <w:between w:val="nil"/>
              </w:pBdr>
              <w:spacing w:line="240" w:lineRule="auto"/>
              <w:rPr>
                <w:sz w:val="24"/>
                <w:szCs w:val="24"/>
              </w:rPr>
            </w:pPr>
            <w:r>
              <w:rPr>
                <w:sz w:val="24"/>
                <w:szCs w:val="24"/>
              </w:rPr>
              <w:t>18/04/2023</w:t>
            </w:r>
          </w:p>
        </w:tc>
        <w:tc>
          <w:tcPr>
            <w:tcW w:w="3870" w:type="dxa"/>
            <w:shd w:val="clear" w:color="auto" w:fill="auto"/>
            <w:tcMar>
              <w:top w:w="100" w:type="dxa"/>
              <w:left w:w="100" w:type="dxa"/>
              <w:bottom w:w="100" w:type="dxa"/>
              <w:right w:w="100" w:type="dxa"/>
            </w:tcMar>
          </w:tcPr>
          <w:p w14:paraId="2955C615" w14:textId="77777777" w:rsidR="008F7AA0" w:rsidRDefault="00000000">
            <w:pPr>
              <w:widowControl w:val="0"/>
              <w:pBdr>
                <w:top w:val="nil"/>
                <w:left w:val="nil"/>
                <w:bottom w:val="nil"/>
                <w:right w:val="nil"/>
                <w:between w:val="nil"/>
              </w:pBdr>
              <w:spacing w:line="240" w:lineRule="auto"/>
              <w:jc w:val="both"/>
              <w:rPr>
                <w:sz w:val="24"/>
                <w:szCs w:val="24"/>
              </w:rPr>
            </w:pPr>
            <w:r>
              <w:rPr>
                <w:sz w:val="24"/>
                <w:szCs w:val="24"/>
              </w:rPr>
              <w:t xml:space="preserve">Topología inicial establecida. Se entregaron las tablas de direccionamiento de la red, las tablas de </w:t>
            </w:r>
            <w:proofErr w:type="spellStart"/>
            <w:r>
              <w:rPr>
                <w:sz w:val="24"/>
                <w:szCs w:val="24"/>
              </w:rPr>
              <w:t>VLANs</w:t>
            </w:r>
            <w:proofErr w:type="spellEnd"/>
            <w:r>
              <w:rPr>
                <w:sz w:val="24"/>
                <w:szCs w:val="24"/>
              </w:rPr>
              <w:t>, el diagrama físico y lógico de la red.</w:t>
            </w:r>
          </w:p>
        </w:tc>
        <w:tc>
          <w:tcPr>
            <w:tcW w:w="3105" w:type="dxa"/>
            <w:shd w:val="clear" w:color="auto" w:fill="auto"/>
            <w:tcMar>
              <w:top w:w="100" w:type="dxa"/>
              <w:left w:w="100" w:type="dxa"/>
              <w:bottom w:w="100" w:type="dxa"/>
              <w:right w:w="100" w:type="dxa"/>
            </w:tcMar>
          </w:tcPr>
          <w:p w14:paraId="5A9CD0B2" w14:textId="3DBFCFD8" w:rsidR="008F7AA0" w:rsidRDefault="00000000">
            <w:pPr>
              <w:widowControl w:val="0"/>
              <w:pBdr>
                <w:top w:val="nil"/>
                <w:left w:val="nil"/>
                <w:bottom w:val="nil"/>
                <w:right w:val="nil"/>
                <w:between w:val="nil"/>
              </w:pBdr>
              <w:spacing w:line="240" w:lineRule="auto"/>
              <w:rPr>
                <w:sz w:val="24"/>
                <w:szCs w:val="24"/>
              </w:rPr>
            </w:pPr>
            <w:r>
              <w:rPr>
                <w:sz w:val="24"/>
                <w:szCs w:val="24"/>
              </w:rPr>
              <w:t xml:space="preserve">Ing. Gerardo Torres </w:t>
            </w:r>
            <w:r w:rsidR="00E55314">
              <w:rPr>
                <w:sz w:val="24"/>
                <w:szCs w:val="24"/>
              </w:rPr>
              <w:t>Rodríguez</w:t>
            </w:r>
            <w:r>
              <w:rPr>
                <w:sz w:val="24"/>
                <w:szCs w:val="24"/>
              </w:rPr>
              <w:t>.</w:t>
            </w:r>
          </w:p>
        </w:tc>
      </w:tr>
      <w:tr w:rsidR="008F7AA0" w14:paraId="664F7DCD" w14:textId="77777777">
        <w:tc>
          <w:tcPr>
            <w:tcW w:w="1155" w:type="dxa"/>
            <w:shd w:val="clear" w:color="auto" w:fill="auto"/>
            <w:tcMar>
              <w:top w:w="100" w:type="dxa"/>
              <w:left w:w="100" w:type="dxa"/>
              <w:bottom w:w="100" w:type="dxa"/>
              <w:right w:w="100" w:type="dxa"/>
            </w:tcMar>
          </w:tcPr>
          <w:p w14:paraId="7145C213" w14:textId="77777777" w:rsidR="008F7AA0" w:rsidRDefault="00000000">
            <w:pPr>
              <w:widowControl w:val="0"/>
              <w:pBdr>
                <w:top w:val="nil"/>
                <w:left w:val="nil"/>
                <w:bottom w:val="nil"/>
                <w:right w:val="nil"/>
                <w:between w:val="nil"/>
              </w:pBdr>
              <w:spacing w:line="240" w:lineRule="auto"/>
              <w:rPr>
                <w:sz w:val="24"/>
                <w:szCs w:val="24"/>
              </w:rPr>
            </w:pPr>
            <w:r>
              <w:rPr>
                <w:sz w:val="24"/>
                <w:szCs w:val="24"/>
              </w:rPr>
              <w:t>1.1</w:t>
            </w:r>
          </w:p>
        </w:tc>
        <w:tc>
          <w:tcPr>
            <w:tcW w:w="1650" w:type="dxa"/>
            <w:shd w:val="clear" w:color="auto" w:fill="auto"/>
            <w:tcMar>
              <w:top w:w="100" w:type="dxa"/>
              <w:left w:w="100" w:type="dxa"/>
              <w:bottom w:w="100" w:type="dxa"/>
              <w:right w:w="100" w:type="dxa"/>
            </w:tcMar>
          </w:tcPr>
          <w:p w14:paraId="1C335116" w14:textId="77777777" w:rsidR="008F7AA0" w:rsidRDefault="00000000">
            <w:pPr>
              <w:widowControl w:val="0"/>
              <w:spacing w:line="240" w:lineRule="auto"/>
              <w:rPr>
                <w:sz w:val="24"/>
                <w:szCs w:val="24"/>
              </w:rPr>
            </w:pPr>
            <w:r>
              <w:rPr>
                <w:sz w:val="24"/>
                <w:szCs w:val="24"/>
              </w:rPr>
              <w:t>25/04/2022</w:t>
            </w:r>
          </w:p>
        </w:tc>
        <w:tc>
          <w:tcPr>
            <w:tcW w:w="3870" w:type="dxa"/>
            <w:shd w:val="clear" w:color="auto" w:fill="auto"/>
            <w:tcMar>
              <w:top w:w="100" w:type="dxa"/>
              <w:left w:w="100" w:type="dxa"/>
              <w:bottom w:w="100" w:type="dxa"/>
              <w:right w:w="100" w:type="dxa"/>
            </w:tcMar>
          </w:tcPr>
          <w:p w14:paraId="77BA67F8" w14:textId="5838C144" w:rsidR="008F7AA0" w:rsidRDefault="00000000">
            <w:pPr>
              <w:widowControl w:val="0"/>
              <w:pBdr>
                <w:top w:val="nil"/>
                <w:left w:val="nil"/>
                <w:bottom w:val="nil"/>
                <w:right w:val="nil"/>
                <w:between w:val="nil"/>
              </w:pBdr>
              <w:spacing w:line="240" w:lineRule="auto"/>
              <w:rPr>
                <w:sz w:val="24"/>
                <w:szCs w:val="24"/>
              </w:rPr>
            </w:pPr>
            <w:r>
              <w:rPr>
                <w:sz w:val="24"/>
                <w:szCs w:val="24"/>
              </w:rPr>
              <w:t xml:space="preserve">Se realizó una corrección en las direcciones </w:t>
            </w:r>
            <w:r w:rsidR="00DC739B">
              <w:rPr>
                <w:sz w:val="24"/>
                <w:szCs w:val="24"/>
              </w:rPr>
              <w:t>IP</w:t>
            </w:r>
            <w:r>
              <w:rPr>
                <w:sz w:val="24"/>
                <w:szCs w:val="24"/>
              </w:rPr>
              <w:t xml:space="preserve"> y se agregaron nodos.</w:t>
            </w:r>
          </w:p>
        </w:tc>
        <w:tc>
          <w:tcPr>
            <w:tcW w:w="3105" w:type="dxa"/>
            <w:shd w:val="clear" w:color="auto" w:fill="auto"/>
            <w:tcMar>
              <w:top w:w="100" w:type="dxa"/>
              <w:left w:w="100" w:type="dxa"/>
              <w:bottom w:w="100" w:type="dxa"/>
              <w:right w:w="100" w:type="dxa"/>
            </w:tcMar>
          </w:tcPr>
          <w:p w14:paraId="45339106" w14:textId="52D7E105" w:rsidR="008F7AA0" w:rsidRDefault="00000000">
            <w:pPr>
              <w:widowControl w:val="0"/>
              <w:spacing w:line="240" w:lineRule="auto"/>
              <w:rPr>
                <w:sz w:val="24"/>
                <w:szCs w:val="24"/>
              </w:rPr>
            </w:pPr>
            <w:r>
              <w:rPr>
                <w:sz w:val="24"/>
                <w:szCs w:val="24"/>
              </w:rPr>
              <w:t xml:space="preserve">Ing. Gerardo Torres </w:t>
            </w:r>
            <w:r w:rsidR="00E55314">
              <w:rPr>
                <w:sz w:val="24"/>
                <w:szCs w:val="24"/>
              </w:rPr>
              <w:t>Rodríguez</w:t>
            </w:r>
            <w:r>
              <w:rPr>
                <w:sz w:val="24"/>
                <w:szCs w:val="24"/>
              </w:rPr>
              <w:t>.</w:t>
            </w:r>
          </w:p>
        </w:tc>
      </w:tr>
      <w:tr w:rsidR="008F7AA0" w14:paraId="20D419AE" w14:textId="77777777">
        <w:tc>
          <w:tcPr>
            <w:tcW w:w="1155" w:type="dxa"/>
            <w:shd w:val="clear" w:color="auto" w:fill="auto"/>
            <w:tcMar>
              <w:top w:w="100" w:type="dxa"/>
              <w:left w:w="100" w:type="dxa"/>
              <w:bottom w:w="100" w:type="dxa"/>
              <w:right w:w="100" w:type="dxa"/>
            </w:tcMar>
          </w:tcPr>
          <w:p w14:paraId="129A0D86" w14:textId="57FD649C" w:rsidR="008F7AA0" w:rsidRDefault="00E55314">
            <w:pPr>
              <w:widowControl w:val="0"/>
              <w:pBdr>
                <w:top w:val="nil"/>
                <w:left w:val="nil"/>
                <w:bottom w:val="nil"/>
                <w:right w:val="nil"/>
                <w:between w:val="nil"/>
              </w:pBdr>
              <w:spacing w:line="240" w:lineRule="auto"/>
              <w:rPr>
                <w:sz w:val="24"/>
                <w:szCs w:val="24"/>
              </w:rPr>
            </w:pPr>
            <w:r>
              <w:rPr>
                <w:sz w:val="24"/>
                <w:szCs w:val="24"/>
              </w:rPr>
              <w:t>1.2</w:t>
            </w:r>
          </w:p>
        </w:tc>
        <w:tc>
          <w:tcPr>
            <w:tcW w:w="1650" w:type="dxa"/>
            <w:shd w:val="clear" w:color="auto" w:fill="auto"/>
            <w:tcMar>
              <w:top w:w="100" w:type="dxa"/>
              <w:left w:w="100" w:type="dxa"/>
              <w:bottom w:w="100" w:type="dxa"/>
              <w:right w:w="100" w:type="dxa"/>
            </w:tcMar>
          </w:tcPr>
          <w:p w14:paraId="3B057E4F" w14:textId="495CE964" w:rsidR="008F7AA0" w:rsidRDefault="00E55314">
            <w:pPr>
              <w:widowControl w:val="0"/>
              <w:spacing w:line="240" w:lineRule="auto"/>
              <w:rPr>
                <w:sz w:val="24"/>
                <w:szCs w:val="24"/>
              </w:rPr>
            </w:pPr>
            <w:r>
              <w:rPr>
                <w:sz w:val="24"/>
                <w:szCs w:val="24"/>
              </w:rPr>
              <w:t>02/05/2023</w:t>
            </w:r>
          </w:p>
        </w:tc>
        <w:tc>
          <w:tcPr>
            <w:tcW w:w="3870" w:type="dxa"/>
            <w:shd w:val="clear" w:color="auto" w:fill="auto"/>
            <w:tcMar>
              <w:top w:w="100" w:type="dxa"/>
              <w:left w:w="100" w:type="dxa"/>
              <w:bottom w:w="100" w:type="dxa"/>
              <w:right w:w="100" w:type="dxa"/>
            </w:tcMar>
          </w:tcPr>
          <w:p w14:paraId="5CCB721E" w14:textId="219FBFB9" w:rsidR="008F7AA0" w:rsidRDefault="00E55314">
            <w:pPr>
              <w:widowControl w:val="0"/>
              <w:pBdr>
                <w:top w:val="nil"/>
                <w:left w:val="nil"/>
                <w:bottom w:val="nil"/>
                <w:right w:val="nil"/>
                <w:between w:val="nil"/>
              </w:pBdr>
              <w:spacing w:line="240" w:lineRule="auto"/>
              <w:rPr>
                <w:sz w:val="24"/>
                <w:szCs w:val="24"/>
              </w:rPr>
            </w:pPr>
            <w:r>
              <w:rPr>
                <w:sz w:val="24"/>
                <w:szCs w:val="24"/>
              </w:rPr>
              <w:t>Se agregó nombre, contraseña y mensaje a los dispositivos de la topología.</w:t>
            </w:r>
          </w:p>
        </w:tc>
        <w:tc>
          <w:tcPr>
            <w:tcW w:w="3105" w:type="dxa"/>
            <w:shd w:val="clear" w:color="auto" w:fill="auto"/>
            <w:tcMar>
              <w:top w:w="100" w:type="dxa"/>
              <w:left w:w="100" w:type="dxa"/>
              <w:bottom w:w="100" w:type="dxa"/>
              <w:right w:w="100" w:type="dxa"/>
            </w:tcMar>
          </w:tcPr>
          <w:p w14:paraId="03E5C570" w14:textId="63D3782A" w:rsidR="008F7AA0" w:rsidRDefault="00DC739B">
            <w:pPr>
              <w:widowControl w:val="0"/>
              <w:pBdr>
                <w:top w:val="nil"/>
                <w:left w:val="nil"/>
                <w:bottom w:val="nil"/>
                <w:right w:val="nil"/>
                <w:between w:val="nil"/>
              </w:pBdr>
              <w:spacing w:line="240" w:lineRule="auto"/>
              <w:rPr>
                <w:sz w:val="24"/>
                <w:szCs w:val="24"/>
              </w:rPr>
            </w:pPr>
            <w:r>
              <w:rPr>
                <w:sz w:val="24"/>
                <w:szCs w:val="24"/>
              </w:rPr>
              <w:t xml:space="preserve">Ing. Gerardo Torres </w:t>
            </w:r>
            <w:proofErr w:type="spellStart"/>
            <w:r>
              <w:rPr>
                <w:sz w:val="24"/>
                <w:szCs w:val="24"/>
              </w:rPr>
              <w:t>Rodriguez</w:t>
            </w:r>
            <w:proofErr w:type="spellEnd"/>
            <w:r>
              <w:rPr>
                <w:sz w:val="24"/>
                <w:szCs w:val="24"/>
              </w:rPr>
              <w:t>.</w:t>
            </w:r>
          </w:p>
        </w:tc>
      </w:tr>
      <w:tr w:rsidR="00DC739B" w14:paraId="5298A243" w14:textId="77777777">
        <w:tc>
          <w:tcPr>
            <w:tcW w:w="1155" w:type="dxa"/>
            <w:shd w:val="clear" w:color="auto" w:fill="auto"/>
            <w:tcMar>
              <w:top w:w="100" w:type="dxa"/>
              <w:left w:w="100" w:type="dxa"/>
              <w:bottom w:w="100" w:type="dxa"/>
              <w:right w:w="100" w:type="dxa"/>
            </w:tcMar>
          </w:tcPr>
          <w:p w14:paraId="03E9E056" w14:textId="2390E67E" w:rsidR="00DC739B" w:rsidRDefault="00DC739B" w:rsidP="00DC739B">
            <w:pPr>
              <w:widowControl w:val="0"/>
              <w:pBdr>
                <w:top w:val="nil"/>
                <w:left w:val="nil"/>
                <w:bottom w:val="nil"/>
                <w:right w:val="nil"/>
                <w:between w:val="nil"/>
              </w:pBdr>
              <w:spacing w:line="240" w:lineRule="auto"/>
              <w:rPr>
                <w:sz w:val="24"/>
                <w:szCs w:val="24"/>
              </w:rPr>
            </w:pPr>
            <w:r>
              <w:rPr>
                <w:sz w:val="24"/>
                <w:szCs w:val="24"/>
              </w:rPr>
              <w:t>1.3</w:t>
            </w:r>
          </w:p>
        </w:tc>
        <w:tc>
          <w:tcPr>
            <w:tcW w:w="1650" w:type="dxa"/>
            <w:shd w:val="clear" w:color="auto" w:fill="auto"/>
            <w:tcMar>
              <w:top w:w="100" w:type="dxa"/>
              <w:left w:w="100" w:type="dxa"/>
              <w:bottom w:w="100" w:type="dxa"/>
              <w:right w:w="100" w:type="dxa"/>
            </w:tcMar>
          </w:tcPr>
          <w:p w14:paraId="3E4FF897" w14:textId="4738B3E1" w:rsidR="00DC739B" w:rsidRDefault="00DC739B" w:rsidP="00DC739B">
            <w:pPr>
              <w:widowControl w:val="0"/>
              <w:spacing w:line="240" w:lineRule="auto"/>
              <w:rPr>
                <w:sz w:val="24"/>
                <w:szCs w:val="24"/>
              </w:rPr>
            </w:pPr>
            <w:r>
              <w:rPr>
                <w:sz w:val="24"/>
                <w:szCs w:val="24"/>
              </w:rPr>
              <w:t>08/05/2023</w:t>
            </w:r>
          </w:p>
        </w:tc>
        <w:tc>
          <w:tcPr>
            <w:tcW w:w="3870" w:type="dxa"/>
            <w:shd w:val="clear" w:color="auto" w:fill="auto"/>
            <w:tcMar>
              <w:top w:w="100" w:type="dxa"/>
              <w:left w:w="100" w:type="dxa"/>
              <w:bottom w:w="100" w:type="dxa"/>
              <w:right w:w="100" w:type="dxa"/>
            </w:tcMar>
          </w:tcPr>
          <w:p w14:paraId="1D009F49" w14:textId="2C72753E" w:rsidR="00DC739B" w:rsidRDefault="00DC739B" w:rsidP="00DC739B">
            <w:pPr>
              <w:widowControl w:val="0"/>
              <w:pBdr>
                <w:top w:val="nil"/>
                <w:left w:val="nil"/>
                <w:bottom w:val="nil"/>
                <w:right w:val="nil"/>
                <w:between w:val="nil"/>
              </w:pBdr>
              <w:spacing w:line="240" w:lineRule="auto"/>
              <w:rPr>
                <w:sz w:val="24"/>
                <w:szCs w:val="24"/>
              </w:rPr>
            </w:pPr>
            <w:r>
              <w:rPr>
                <w:sz w:val="24"/>
                <w:szCs w:val="24"/>
              </w:rPr>
              <w:t>Telnet agregado y servidores funcionando.</w:t>
            </w:r>
          </w:p>
        </w:tc>
        <w:tc>
          <w:tcPr>
            <w:tcW w:w="3105" w:type="dxa"/>
            <w:shd w:val="clear" w:color="auto" w:fill="auto"/>
            <w:tcMar>
              <w:top w:w="100" w:type="dxa"/>
              <w:left w:w="100" w:type="dxa"/>
              <w:bottom w:w="100" w:type="dxa"/>
              <w:right w:w="100" w:type="dxa"/>
            </w:tcMar>
          </w:tcPr>
          <w:p w14:paraId="3BEB729C" w14:textId="77777777" w:rsidR="00DC739B" w:rsidRDefault="00DC739B" w:rsidP="00DC739B">
            <w:pPr>
              <w:widowControl w:val="0"/>
              <w:pBdr>
                <w:top w:val="nil"/>
                <w:left w:val="nil"/>
                <w:bottom w:val="nil"/>
                <w:right w:val="nil"/>
                <w:between w:val="nil"/>
              </w:pBdr>
              <w:spacing w:line="240" w:lineRule="auto"/>
              <w:rPr>
                <w:sz w:val="24"/>
                <w:szCs w:val="24"/>
              </w:rPr>
            </w:pPr>
          </w:p>
        </w:tc>
      </w:tr>
    </w:tbl>
    <w:p w14:paraId="4BEB9781" w14:textId="76E30CE9" w:rsidR="008E5DCE" w:rsidRDefault="008E5DCE" w:rsidP="008E5DCE">
      <w:pPr>
        <w:rPr>
          <w:b/>
          <w:sz w:val="24"/>
          <w:szCs w:val="24"/>
        </w:rPr>
      </w:pPr>
      <w:bookmarkStart w:id="2" w:name="_Toc134281130"/>
    </w:p>
    <w:p w14:paraId="7F734B57" w14:textId="77777777" w:rsidR="008E5DCE" w:rsidRDefault="008E5DCE">
      <w:pPr>
        <w:rPr>
          <w:b/>
          <w:sz w:val="24"/>
          <w:szCs w:val="24"/>
        </w:rPr>
      </w:pPr>
      <w:r>
        <w:rPr>
          <w:b/>
          <w:sz w:val="24"/>
          <w:szCs w:val="24"/>
        </w:rPr>
        <w:br w:type="page"/>
      </w:r>
    </w:p>
    <w:p w14:paraId="143ABACE" w14:textId="2BA2CAFA" w:rsidR="008F7AA0" w:rsidRPr="00DC739B" w:rsidRDefault="00000000" w:rsidP="008E5DCE">
      <w:pPr>
        <w:pStyle w:val="Ttulo1"/>
        <w:jc w:val="center"/>
        <w:rPr>
          <w:b/>
          <w:sz w:val="32"/>
          <w:szCs w:val="32"/>
        </w:rPr>
      </w:pPr>
      <w:bookmarkStart w:id="3" w:name="_Toc136097408"/>
      <w:r>
        <w:rPr>
          <w:b/>
          <w:sz w:val="32"/>
          <w:szCs w:val="32"/>
        </w:rPr>
        <w:lastRenderedPageBreak/>
        <w:t>Descripción.</w:t>
      </w:r>
      <w:bookmarkEnd w:id="2"/>
      <w:bookmarkEnd w:id="3"/>
    </w:p>
    <w:p w14:paraId="2C1D1D45" w14:textId="77777777" w:rsidR="008F7AA0" w:rsidRDefault="00000000">
      <w:pPr>
        <w:jc w:val="both"/>
        <w:rPr>
          <w:sz w:val="24"/>
          <w:szCs w:val="24"/>
        </w:rPr>
      </w:pPr>
      <w:r>
        <w:rPr>
          <w:sz w:val="24"/>
          <w:szCs w:val="24"/>
        </w:rPr>
        <w:t>Este proyecto busca el diseño e implementación de una red de telecomunicaciones para Grupo Papelero Palermo, los cuales buscan expandirse a lo largo de la república. Esto implica que dicho grupo tendrá más oficinas, empleados y necesidades en diferentes partes del país, requerirá redes de comunicación funcionales y confiables para compartir información. Grupo Papelero Palermo cuenta con 5 sedes las cuales deberán poder comunicarse.</w:t>
      </w:r>
    </w:p>
    <w:p w14:paraId="73F8AEE3" w14:textId="77777777" w:rsidR="008F7AA0" w:rsidRDefault="008F7AA0">
      <w:pPr>
        <w:jc w:val="both"/>
        <w:rPr>
          <w:sz w:val="24"/>
          <w:szCs w:val="24"/>
        </w:rPr>
      </w:pPr>
    </w:p>
    <w:p w14:paraId="265A3DF7" w14:textId="77777777" w:rsidR="008F7AA0" w:rsidRDefault="00000000">
      <w:pPr>
        <w:jc w:val="both"/>
        <w:rPr>
          <w:sz w:val="24"/>
          <w:szCs w:val="24"/>
        </w:rPr>
      </w:pPr>
      <w:r>
        <w:rPr>
          <w:sz w:val="24"/>
          <w:szCs w:val="24"/>
        </w:rPr>
        <w:t xml:space="preserve">La solución propuesta por F.I.N.O. Se centra en realizar una red WAN por cada estado de la república en la que se tendrán oficinas, entre estas redes se contempla la red central a la cual todas las demás WAN se conectaran y será el puente de enlace para el envío de información entre todas las WAN. </w:t>
      </w:r>
    </w:p>
    <w:p w14:paraId="043931D3" w14:textId="77777777" w:rsidR="00DC739B" w:rsidRDefault="00DC739B">
      <w:pPr>
        <w:jc w:val="both"/>
        <w:rPr>
          <w:sz w:val="24"/>
          <w:szCs w:val="24"/>
        </w:rPr>
      </w:pPr>
    </w:p>
    <w:p w14:paraId="28FE748E" w14:textId="44CA437A" w:rsidR="00DC739B" w:rsidRDefault="00000000">
      <w:pPr>
        <w:jc w:val="both"/>
        <w:rPr>
          <w:sz w:val="24"/>
          <w:szCs w:val="24"/>
        </w:rPr>
      </w:pPr>
      <w:r>
        <w:rPr>
          <w:noProof/>
          <w:sz w:val="24"/>
          <w:szCs w:val="24"/>
        </w:rPr>
        <mc:AlternateContent>
          <mc:Choice Requires="wpg">
            <w:drawing>
              <wp:inline distT="114300" distB="114300" distL="114300" distR="114300" wp14:anchorId="258BB565" wp14:editId="78C76371">
                <wp:extent cx="5264785" cy="3333750"/>
                <wp:effectExtent l="19050" t="0" r="0" b="38100"/>
                <wp:docPr id="1" name="Grupo 1"/>
                <wp:cNvGraphicFramePr/>
                <a:graphic xmlns:a="http://schemas.openxmlformats.org/drawingml/2006/main">
                  <a:graphicData uri="http://schemas.microsoft.com/office/word/2010/wordprocessingGroup">
                    <wpg:wgp>
                      <wpg:cNvGrpSpPr/>
                      <wpg:grpSpPr>
                        <a:xfrm>
                          <a:off x="0" y="0"/>
                          <a:ext cx="5264785" cy="3333750"/>
                          <a:chOff x="0" y="0"/>
                          <a:chExt cx="7102133" cy="4822807"/>
                        </a:xfrm>
                      </wpg:grpSpPr>
                      <wps:wsp>
                        <wps:cNvPr id="2082409969" name="Nube 2082409969"/>
                        <wps:cNvSpPr/>
                        <wps:spPr>
                          <a:xfrm>
                            <a:off x="2216175" y="0"/>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02B81B23"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946689644" name="Cuadro de texto 946689644"/>
                        <wps:cNvSpPr txBox="1"/>
                        <wps:spPr>
                          <a:xfrm>
                            <a:off x="2555579" y="248017"/>
                            <a:ext cx="1781044" cy="950795"/>
                          </a:xfrm>
                          <a:prstGeom prst="rect">
                            <a:avLst/>
                          </a:prstGeom>
                          <a:noFill/>
                          <a:ln>
                            <a:noFill/>
                          </a:ln>
                        </wps:spPr>
                        <wps:txbx>
                          <w:txbxContent>
                            <w:p w14:paraId="4AF369A7" w14:textId="77777777" w:rsidR="008F7AA0" w:rsidRDefault="00000000">
                              <w:pPr>
                                <w:spacing w:line="240" w:lineRule="auto"/>
                                <w:textDirection w:val="btLr"/>
                              </w:pPr>
                              <w:r>
                                <w:rPr>
                                  <w:color w:val="000000"/>
                                  <w:sz w:val="28"/>
                                </w:rPr>
                                <w:t>WAN 1: Monterrey.</w:t>
                              </w:r>
                            </w:p>
                          </w:txbxContent>
                        </wps:txbx>
                        <wps:bodyPr spcFirstLastPara="1" wrap="square" lIns="91425" tIns="91425" rIns="91425" bIns="91425" anchor="t" anchorCtr="0">
                          <a:noAutofit/>
                        </wps:bodyPr>
                      </wps:wsp>
                      <wps:wsp>
                        <wps:cNvPr id="1488303178" name="Nube 1488303178"/>
                        <wps:cNvSpPr/>
                        <wps:spPr>
                          <a:xfrm>
                            <a:off x="0" y="1914088"/>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7AAB6A92"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278364792" name="Cuadro de texto 278364792"/>
                        <wps:cNvSpPr txBox="1"/>
                        <wps:spPr>
                          <a:xfrm>
                            <a:off x="352379" y="2137047"/>
                            <a:ext cx="1781044" cy="855877"/>
                          </a:xfrm>
                          <a:prstGeom prst="rect">
                            <a:avLst/>
                          </a:prstGeom>
                          <a:noFill/>
                          <a:ln>
                            <a:noFill/>
                          </a:ln>
                        </wps:spPr>
                        <wps:txbx>
                          <w:txbxContent>
                            <w:p w14:paraId="15373359" w14:textId="77777777" w:rsidR="008F7AA0" w:rsidRDefault="00000000">
                              <w:pPr>
                                <w:spacing w:line="240" w:lineRule="auto"/>
                                <w:textDirection w:val="btLr"/>
                              </w:pPr>
                              <w:r>
                                <w:rPr>
                                  <w:color w:val="000000"/>
                                  <w:sz w:val="28"/>
                                </w:rPr>
                                <w:t>WAN 2: Querétaro.</w:t>
                              </w:r>
                            </w:p>
                          </w:txbxContent>
                        </wps:txbx>
                        <wps:bodyPr spcFirstLastPara="1" wrap="square" lIns="91425" tIns="91425" rIns="91425" bIns="91425" anchor="t" anchorCtr="0">
                          <a:noAutofit/>
                        </wps:bodyPr>
                      </wps:wsp>
                      <wps:wsp>
                        <wps:cNvPr id="1216201862" name="Nube 1216201862"/>
                        <wps:cNvSpPr/>
                        <wps:spPr>
                          <a:xfrm>
                            <a:off x="4757400" y="1914100"/>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45DE536A"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306750867" name="Cuadro de texto 306750867"/>
                        <wps:cNvSpPr txBox="1"/>
                        <wps:spPr>
                          <a:xfrm>
                            <a:off x="5173754" y="2137047"/>
                            <a:ext cx="1928379" cy="910981"/>
                          </a:xfrm>
                          <a:prstGeom prst="rect">
                            <a:avLst/>
                          </a:prstGeom>
                          <a:noFill/>
                          <a:ln>
                            <a:noFill/>
                          </a:ln>
                        </wps:spPr>
                        <wps:txbx>
                          <w:txbxContent>
                            <w:p w14:paraId="26A17AFB" w14:textId="77777777" w:rsidR="008F7AA0" w:rsidRDefault="00000000">
                              <w:pPr>
                                <w:spacing w:line="240" w:lineRule="auto"/>
                                <w:textDirection w:val="btLr"/>
                              </w:pPr>
                              <w:r>
                                <w:rPr>
                                  <w:color w:val="000000"/>
                                  <w:sz w:val="28"/>
                                </w:rPr>
                                <w:t>WAN 3: Veracruz.</w:t>
                              </w:r>
                            </w:p>
                          </w:txbxContent>
                        </wps:txbx>
                        <wps:bodyPr spcFirstLastPara="1" wrap="square" lIns="91425" tIns="91425" rIns="91425" bIns="91425" anchor="t" anchorCtr="0">
                          <a:noAutofit/>
                        </wps:bodyPr>
                      </wps:wsp>
                      <wps:wsp>
                        <wps:cNvPr id="1894591200" name="Nube 1894591200"/>
                        <wps:cNvSpPr/>
                        <wps:spPr>
                          <a:xfrm>
                            <a:off x="2267625" y="3507475"/>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07E86AE5"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1301499595" name="Cuadro de texto 1301499595"/>
                        <wps:cNvSpPr txBox="1"/>
                        <wps:spPr>
                          <a:xfrm>
                            <a:off x="2671272" y="3754994"/>
                            <a:ext cx="1928711" cy="833562"/>
                          </a:xfrm>
                          <a:prstGeom prst="rect">
                            <a:avLst/>
                          </a:prstGeom>
                          <a:noFill/>
                          <a:ln>
                            <a:noFill/>
                          </a:ln>
                        </wps:spPr>
                        <wps:txbx>
                          <w:txbxContent>
                            <w:p w14:paraId="58E35088" w14:textId="77777777" w:rsidR="008F7AA0" w:rsidRDefault="00000000">
                              <w:pPr>
                                <w:spacing w:line="240" w:lineRule="auto"/>
                                <w:textDirection w:val="btLr"/>
                              </w:pPr>
                              <w:r>
                                <w:rPr>
                                  <w:color w:val="000000"/>
                                  <w:sz w:val="28"/>
                                </w:rPr>
                                <w:t>WAN 4: Jalisco.</w:t>
                              </w:r>
                            </w:p>
                          </w:txbxContent>
                        </wps:txbx>
                        <wps:bodyPr spcFirstLastPara="1" wrap="square" lIns="91425" tIns="91425" rIns="91425" bIns="91425" anchor="t" anchorCtr="0">
                          <a:noAutofit/>
                        </wps:bodyPr>
                      </wps:wsp>
                      <wps:wsp>
                        <wps:cNvPr id="1081106088" name="Rectángulo: esquinas redondeadas 1081106088"/>
                        <wps:cNvSpPr/>
                        <wps:spPr>
                          <a:xfrm>
                            <a:off x="2516425" y="1870000"/>
                            <a:ext cx="1940700" cy="13152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3406CDE"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1852889681" name="Conector recto de flecha 1852889681"/>
                        <wps:cNvCnPr/>
                        <wps:spPr>
                          <a:xfrm>
                            <a:off x="1992450" y="2527588"/>
                            <a:ext cx="524100" cy="0"/>
                          </a:xfrm>
                          <a:prstGeom prst="straightConnector1">
                            <a:avLst/>
                          </a:prstGeom>
                          <a:noFill/>
                          <a:ln w="28575" cap="flat" cmpd="sng">
                            <a:solidFill>
                              <a:srgbClr val="FF0000"/>
                            </a:solidFill>
                            <a:prstDash val="solid"/>
                            <a:round/>
                            <a:headEnd type="none" w="med" len="med"/>
                            <a:tailEnd type="none" w="med" len="med"/>
                          </a:ln>
                        </wps:spPr>
                        <wps:bodyPr/>
                      </wps:wsp>
                      <wps:wsp>
                        <wps:cNvPr id="443915731" name="Conector recto de flecha 443915731"/>
                        <wps:cNvCnPr/>
                        <wps:spPr>
                          <a:xfrm rot="10800000" flipH="1">
                            <a:off x="4478550" y="2527600"/>
                            <a:ext cx="489900" cy="12300"/>
                          </a:xfrm>
                          <a:prstGeom prst="straightConnector1">
                            <a:avLst/>
                          </a:prstGeom>
                          <a:noFill/>
                          <a:ln w="28575" cap="flat" cmpd="sng">
                            <a:solidFill>
                              <a:srgbClr val="FF0000"/>
                            </a:solidFill>
                            <a:prstDash val="solid"/>
                            <a:round/>
                            <a:headEnd type="none" w="med" len="med"/>
                            <a:tailEnd type="none" w="med" len="med"/>
                          </a:ln>
                        </wps:spPr>
                        <wps:bodyPr/>
                      </wps:wsp>
                      <wps:wsp>
                        <wps:cNvPr id="702503761" name="Conector recto de flecha 702503761"/>
                        <wps:cNvCnPr/>
                        <wps:spPr>
                          <a:xfrm rot="10800000">
                            <a:off x="3266475" y="1313931"/>
                            <a:ext cx="4800" cy="568200"/>
                          </a:xfrm>
                          <a:prstGeom prst="straightConnector1">
                            <a:avLst/>
                          </a:prstGeom>
                          <a:noFill/>
                          <a:ln w="28575" cap="flat" cmpd="sng">
                            <a:solidFill>
                              <a:srgbClr val="FF0000"/>
                            </a:solidFill>
                            <a:prstDash val="solid"/>
                            <a:round/>
                            <a:headEnd type="none" w="med" len="med"/>
                            <a:tailEnd type="none" w="med" len="med"/>
                          </a:ln>
                        </wps:spPr>
                        <wps:bodyPr/>
                      </wps:wsp>
                      <wps:wsp>
                        <wps:cNvPr id="126130122" name="Conector recto de flecha 126130122"/>
                        <wps:cNvCnPr/>
                        <wps:spPr>
                          <a:xfrm rot="10800000" flipH="1">
                            <a:off x="3268875" y="3197575"/>
                            <a:ext cx="12000" cy="387900"/>
                          </a:xfrm>
                          <a:prstGeom prst="straightConnector1">
                            <a:avLst/>
                          </a:prstGeom>
                          <a:noFill/>
                          <a:ln w="28575" cap="flat" cmpd="sng">
                            <a:solidFill>
                              <a:srgbClr val="FF0000"/>
                            </a:solidFill>
                            <a:prstDash val="solid"/>
                            <a:round/>
                            <a:headEnd type="none" w="med" len="med"/>
                            <a:tailEnd type="none" w="med" len="med"/>
                          </a:ln>
                        </wps:spPr>
                        <wps:bodyPr/>
                      </wps:wsp>
                      <wps:wsp>
                        <wps:cNvPr id="1790512351" name="Cuadro de texto 1790512351"/>
                        <wps:cNvSpPr txBox="1"/>
                        <wps:spPr>
                          <a:xfrm>
                            <a:off x="2692084" y="1914088"/>
                            <a:ext cx="1676141" cy="1213847"/>
                          </a:xfrm>
                          <a:prstGeom prst="rect">
                            <a:avLst/>
                          </a:prstGeom>
                          <a:noFill/>
                          <a:ln>
                            <a:noFill/>
                          </a:ln>
                        </wps:spPr>
                        <wps:txbx>
                          <w:txbxContent>
                            <w:p w14:paraId="33800C46" w14:textId="77777777" w:rsidR="008F7AA0" w:rsidRDefault="00000000">
                              <w:pPr>
                                <w:spacing w:line="240" w:lineRule="auto"/>
                                <w:textDirection w:val="btLr"/>
                              </w:pPr>
                              <w:r>
                                <w:rPr>
                                  <w:color w:val="000000"/>
                                  <w:sz w:val="28"/>
                                </w:rPr>
                                <w:t>LAN CENTRAL:</w:t>
                              </w:r>
                            </w:p>
                            <w:p w14:paraId="5263B12B" w14:textId="77777777" w:rsidR="008F7AA0" w:rsidRDefault="00000000">
                              <w:pPr>
                                <w:spacing w:line="240" w:lineRule="auto"/>
                                <w:textDirection w:val="btLr"/>
                              </w:pPr>
                              <w:r>
                                <w:rPr>
                                  <w:color w:val="000000"/>
                                  <w:sz w:val="28"/>
                                </w:rPr>
                                <w:t>CDMX.</w:t>
                              </w:r>
                            </w:p>
                          </w:txbxContent>
                        </wps:txbx>
                        <wps:bodyPr spcFirstLastPara="1" wrap="square" lIns="91425" tIns="91425" rIns="91425" bIns="91425" anchor="t" anchorCtr="0">
                          <a:noAutofit/>
                        </wps:bodyPr>
                      </wps:wsp>
                    </wpg:wgp>
                  </a:graphicData>
                </a:graphic>
              </wp:inline>
            </w:drawing>
          </mc:Choice>
          <mc:Fallback>
            <w:pict>
              <v:group w14:anchorId="258BB565" id="Grupo 1" o:spid="_x0000_s1026" style="width:414.55pt;height:262.5pt;mso-position-horizontal-relative:char;mso-position-vertical-relative:line" coordsize="71021,48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vSNAYAAEAlAAAOAAAAZHJzL2Uyb0RvYy54bWzsWt2S2jYYve9M30Hj+wZL/pOYsJl2E9LO&#10;ZNJM0z6A1jbgjm25slnYx+mz9MV6JNsYWFiS7SxhpnABkpD18+l8R5+O/PrNusjJfarrTJUTh75y&#10;HZKWsUqycj5x/vh9+gN3SN3IMpG5KtOJ85DWzpub7797varGKVMLlSepJmikrMerauIsmqYaj0Z1&#10;vEgLWb9SVVriz5nShWyQ1fNRouUKrRf5iLluOFopnVRaxWldo/Rt+6dzY9ufzdK4+XU2q9OG5BMH&#10;Y2vst7bfd+Z7dPNajudaVoss7oYhnzGKQmYlOt009VY2kix19qipIou1qtWseRWrYqRmsyxO7Rww&#10;G+ruzea9VsvKzmU+Xs2rjZlg2j07PbvZ+OP9e119rj5pWGJVzWELmzNzWc90YX4xSrK2JnvYmCxd&#10;NyRGYcBCP+KBQ2L85+ETBZ1R4wUs/+i5ePGuezKiLqOe1z7pc8a4G5nlGPUdj3aGs6oAkHqwQf3f&#10;bPB5IavUmrYewwafNMmSicNcznxXiFA4pJQF8PpxeZeSrWJrJfvIxmb1uIb5DhiMMRrSCLZ5bDZG&#10;gV0XgDRmox4NPI/tTF6OK10371NVEJOYOHGulomFmLz/UDetofo6pvNa5VkyzfLcZvT87jbX5F4C&#10;97fTd2zqdc3vVMtLspo4ImBmASXcb5bLBsmigjHqcm7723mi3m7YtZ9DDZuBvZX1oh2AbcFUk2Mg&#10;ukxsapHK5F2ZkOahgp1LsINjBlMXDslTcAkStl4js/x0PaAmLwEeA5N2OUyqWd+t0YhJ3qnkAatc&#10;V/E0w+A+yLr5JDV8naJb+D86/GspNQaR/1ICXIL6xirNdkZvZ+62M7KMFwq0EjfaIW3mtrE0YyZd&#10;qh+XjZpldtWGwXTDBarbIb44vIUfhlyEvt+j+3YpE61IkpIGDq3IUKGzGlzD4Jw0658UvJ2aJRlM&#10;3HvqhiJYgE8E5wGqmc9daj1ajnu2oBGnrunewF4EbiSCDj091/SI7lCvQeBPgb5UBvEWJ2b5jam7&#10;guOAsJ6+mcl5cAGnulhUUJ9zz/WwNj0sLOltFe+C4WkIgNMMpcF9XM5bD+5X/0p643ORXrub9d56&#10;HoxfNvexiHsIVQTrQb7PfUOFXbh/Kfd5AfN66qNe5PpPcR8PAh7thjuPdvwX4z4bCgzb0EvviRfN&#10;fQjREHjzcAOLlvuG4l0wPM19fhREvonqOgZEkHdlQJjsW4R9lgH9KwMOhxvPDXE442F0jAGHCrug&#10;/1IGDGiE4x+iOxP9HaRAwbjlSBv+UVdwG4ZtTnzno0Abdl4p0Jx5KRd+ICjElB4XLQUOxbtoeJoC&#10;GQuj0BycgAEPAT4o8UqB35ICwysFDhRIPZf6QgQ4dnb6zn4UuFVjF/ZfSoLAP2URwgnjAGBDIewm&#10;tHUGBglGFKqDIUHueQFiD3T1DUjQxp9XErQk6HJKocjhyNoB4zcoD//8Xc6XuRqTFNpQVsqa6DRR&#10;ZQLlCmk6PLMLlS7XylAHNBIaWmkJy095ZCS0XYakwndR3ALEaIOGmp9GiBHVzIAHqcQEXfOkm4tM&#10;/nTIrMihdkEQJDQMEQS0LVox0aKvV17Mk8clv/+3lmiDSqtqnM9tLvtYTXnAODRFRHI9o0LJjRul&#10;4Sv4MdriLE/jhSRbVQd/uS27m4detn3kL1QI5uNSwUaVAYuCfVkpYL45aFk+PeEodaNlNl80t6ps&#10;B0kHj2n9YdsLNlqi0ZaNNs14YOT8Zyjl02nv5+D5He96vlJepEknlZsUhi/HR7TyRzUPi6OtTGTs&#10;YNB9Plna9z1Bg8g7DaGh5kkEEa1wawKObu8oAMKs+hkFdsG7Gy3fXF1tQcvcyFg79oqlz4XooUWZ&#10;d4qHr/BqgXhZ8IpcFrheFJ6G11Dza+FlnK8DlcdC6IztCQi7tyeA6z1Q9ZAKQn5yb79i6hIxRVlo&#10;TgpsIxtiRzmy621qfi2mDlIW0MV5hy6PCgiOe+drc5DvNkOPR4a90O/xw8UVXhcJLyxcgA0nGDhr&#10;76aWDjUGXH3+mqvaUOC1hlasO3hbRyHkUB8DsK8oQM/j7Y3GcSy92IWFMBg+X8T9zAsL+74KXtOx&#10;7ta9UmTeA9rO29hqePHp5l8AAAD//wMAUEsDBBQABgAIAAAAIQBpZUxy3QAAAAUBAAAPAAAAZHJz&#10;L2Rvd25yZXYueG1sTI9BS8NAEIXvgv9hGcGb3SQSqTGbUop6KgVbQbxNs9MkNDsbstsk/ffd9qKX&#10;gcd7vPdNvphMKwbqXWNZQTyLQBCXVjdcKfjefTzNQTiPrLG1TArO5GBR3N/lmGk78hcNW1+JUMIu&#10;QwW1910mpStrMuhmtiMO3sH2Bn2QfSV1j2MoN61MouhFGmw4LNTY0aqm8rg9GQWfI47L5/h9WB8P&#10;q/PvLt38rGNS6vFhWr6B8DT5vzBc8QM6FIFpb0+snWgVhEf87QZvnrzGIPYK0iSNQBa5/E9fXAAA&#10;AP//AwBQSwECLQAUAAYACAAAACEAtoM4kv4AAADhAQAAEwAAAAAAAAAAAAAAAAAAAAAAW0NvbnRl&#10;bnRfVHlwZXNdLnhtbFBLAQItABQABgAIAAAAIQA4/SH/1gAAAJQBAAALAAAAAAAAAAAAAAAAAC8B&#10;AABfcmVscy8ucmVsc1BLAQItABQABgAIAAAAIQBqBDvSNAYAAEAlAAAOAAAAAAAAAAAAAAAAAC4C&#10;AABkcnMvZTJvRG9jLnhtbFBLAQItABQABgAIAAAAIQBpZUxy3QAAAAUBAAAPAAAAAAAAAAAAAAAA&#10;AI4IAABkcnMvZG93bnJldi54bWxQSwUGAAAAAAQABADzAAAAmAkAAAAA&#10;">
                <v:shape id="Nube 2082409969" o:spid="_x0000_s1027" style="position:absolute;left:22161;width:21006;height:1315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VxywAAAOMAAAAPAAAAZHJzL2Rvd25yZXYueG1sRI9BSwMx&#10;FITvQv9DeAVvNmmQsrs2La0oiEXQ2ou3x+a5u3TzsiSx3frrjSB4HGbmG2a5Hl0vThRi59nAfKZA&#10;ENfedtwYOLw/3hQgYkK22HsmAxeKsF5NrpZYWX/mNzrtUyMyhGOFBtqUhkrKWLfkMM78QJy9Tx8c&#10;pixDI23Ac4a7XmqlFtJhx3mhxYHuW6qP+y9n4OPhRYZXHZ63JW8Ox+9L0MVuZ8z1dNzcgUg0pv/w&#10;X/vJGtCq0LeqLBcl/H7Kf0CufgAAAP//AwBQSwECLQAUAAYACAAAACEA2+H2y+4AAACFAQAAEwAA&#10;AAAAAAAAAAAAAAAAAAAAW0NvbnRlbnRfVHlwZXNdLnhtbFBLAQItABQABgAIAAAAIQBa9CxbvwAA&#10;ABUBAAALAAAAAAAAAAAAAAAAAB8BAABfcmVscy8ucmVsc1BLAQItABQABgAIAAAAIQCtp9VxywAA&#10;AOMAAAAPAAAAAAAAAAAAAAAAAAcCAABkcnMvZG93bnJldi54bWxQSwUGAAAAAAMAAwC3AAAA/wIA&#10;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02B81B23" w14:textId="77777777" w:rsidR="008F7AA0" w:rsidRDefault="008F7AA0">
                        <w:pPr>
                          <w:spacing w:line="240" w:lineRule="auto"/>
                          <w:textDirection w:val="btLr"/>
                        </w:pPr>
                      </w:p>
                    </w:txbxContent>
                  </v:textbox>
                </v:shape>
                <v:shapetype id="_x0000_t202" coordsize="21600,21600" o:spt="202" path="m,l,21600r21600,l21600,xe">
                  <v:stroke joinstyle="miter"/>
                  <v:path gradientshapeok="t" o:connecttype="rect"/>
                </v:shapetype>
                <v:shape id="Cuadro de texto 946689644" o:spid="_x0000_s1028" type="#_x0000_t202" style="position:absolute;left:25555;top:2480;width:17811;height:9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bxywAAAOIAAAAPAAAAZHJzL2Rvd25yZXYueG1sRI9RS8Mw&#10;FIXfBf9DuIIv4lKlhK0uGyIoQxiyKqJvl+a2iTY3tYlb9dcbQfDxcM53Dme5nnwv9jRGF1jDxawA&#10;QdwE47jT8PR4ez4HEROywT4wafiiCOvV8dESKxMOvKN9nTqRSzhWqMGmNFRSxsaSxzgLA3H22jB6&#10;TFmOnTQjHnK57+VlUSjp0XFesDjQjaXmvf70GhbPL2ftq7Pf3d3Dm2o39dZ93G+1Pj2Zrq9AJJrS&#10;f/iP3pjMlUrNF6os4fdSvgNy9QMAAP//AwBQSwECLQAUAAYACAAAACEA2+H2y+4AAACFAQAAEwAA&#10;AAAAAAAAAAAAAAAAAAAAW0NvbnRlbnRfVHlwZXNdLnhtbFBLAQItABQABgAIAAAAIQBa9CxbvwAA&#10;ABUBAAALAAAAAAAAAAAAAAAAAB8BAABfcmVscy8ucmVsc1BLAQItABQABgAIAAAAIQCbhcbxywAA&#10;AOIAAAAPAAAAAAAAAAAAAAAAAAcCAABkcnMvZG93bnJldi54bWxQSwUGAAAAAAMAAwC3AAAA/wIA&#10;AAAA&#10;" filled="f" stroked="f">
                  <v:textbox inset="2.53958mm,2.53958mm,2.53958mm,2.53958mm">
                    <w:txbxContent>
                      <w:p w14:paraId="4AF369A7" w14:textId="77777777" w:rsidR="008F7AA0" w:rsidRDefault="00000000">
                        <w:pPr>
                          <w:spacing w:line="240" w:lineRule="auto"/>
                          <w:textDirection w:val="btLr"/>
                        </w:pPr>
                        <w:r>
                          <w:rPr>
                            <w:color w:val="000000"/>
                            <w:sz w:val="28"/>
                          </w:rPr>
                          <w:t>WAN 1: Monterrey.</w:t>
                        </w:r>
                      </w:p>
                    </w:txbxContent>
                  </v:textbox>
                </v:shape>
                <v:shape id="Nube 1488303178" o:spid="_x0000_s1029" style="position:absolute;top:19140;width:21006;height:13154;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RkzQAAAOMAAAAPAAAAZHJzL2Rvd25yZXYueG1sRI9BT8JA&#10;EIXvJvyHzZh4ky3FaK0sBIwmBmKiyMXbpDu2Dd3ZZneF4q9nDiQeZ96b976ZLQbXqQOF2Ho2MBln&#10;oIgrb1uuDey+Xm8LUDEhW+w8k4ETRVjMR1czLK0/8icdtqlWEsKxRANNSn2pdawachjHvicW7ccH&#10;h0nGUGsb8CjhrtN5lt1rhy1LQ4M9PTdU7be/zsD3y7sOH3lYrx55udv/nUJebDbG3FwPyydQiYb0&#10;b75cv1nBvyuKaTadPAi0/CQL0PMzAAAA//8DAFBLAQItABQABgAIAAAAIQDb4fbL7gAAAIUBAAAT&#10;AAAAAAAAAAAAAAAAAAAAAABbQ29udGVudF9UeXBlc10ueG1sUEsBAi0AFAAGAAgAAAAhAFr0LFu/&#10;AAAAFQEAAAsAAAAAAAAAAAAAAAAAHwEAAF9yZWxzLy5yZWxzUEsBAi0AFAAGAAgAAAAhABmBVGTN&#10;AAAA4wAAAA8AAAAAAAAAAAAAAAAABwIAAGRycy9kb3ducmV2LnhtbFBLBQYAAAAAAwADALcAAAAB&#10;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7AAB6A92" w14:textId="77777777" w:rsidR="008F7AA0" w:rsidRDefault="008F7AA0">
                        <w:pPr>
                          <w:spacing w:line="240" w:lineRule="auto"/>
                          <w:textDirection w:val="btLr"/>
                        </w:pPr>
                      </w:p>
                    </w:txbxContent>
                  </v:textbox>
                </v:shape>
                <v:shape id="Cuadro de texto 278364792" o:spid="_x0000_s1030" type="#_x0000_t202" style="position:absolute;left:3523;top:21370;width:17811;height:8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NkzQAAAOIAAAAPAAAAZHJzL2Rvd25yZXYueG1sRI9RS8Mw&#10;FIXfBf9DuIIv4lKrdFtdNkRQhjDEboi+XZrbJtrc1CZu1V9vBMHHwznnO5zFanSd2NMQrGcFF5MM&#10;BHHtteVWwW57dz4DESKyxs4zKfiiAKvl8dECS+0P/ET7KrYiQTiUqMDE2JdShtqQwzDxPXHyGj84&#10;jEkOrdQDHhLcdTLPskI6tJwWDPZ0a6h+rz6dgvnzy1nzas13e//4VjTramM/HjZKnZ6MN9cgIo3x&#10;P/zXXmsF+XR2WVxN5zn8Xkp3QC5/AAAA//8DAFBLAQItABQABgAIAAAAIQDb4fbL7gAAAIUBAAAT&#10;AAAAAAAAAAAAAAAAAAAAAABbQ29udGVudF9UeXBlc10ueG1sUEsBAi0AFAAGAAgAAAAhAFr0LFu/&#10;AAAAFQEAAAsAAAAAAAAAAAAAAAAAHwEAAF9yZWxzLy5yZWxzUEsBAi0AFAAGAAgAAAAhAADG82TN&#10;AAAA4gAAAA8AAAAAAAAAAAAAAAAABwIAAGRycy9kb3ducmV2LnhtbFBLBQYAAAAAAwADALcAAAAB&#10;AwAAAAA=&#10;" filled="f" stroked="f">
                  <v:textbox inset="2.53958mm,2.53958mm,2.53958mm,2.53958mm">
                    <w:txbxContent>
                      <w:p w14:paraId="15373359" w14:textId="77777777" w:rsidR="008F7AA0" w:rsidRDefault="00000000">
                        <w:pPr>
                          <w:spacing w:line="240" w:lineRule="auto"/>
                          <w:textDirection w:val="btLr"/>
                        </w:pPr>
                        <w:r>
                          <w:rPr>
                            <w:color w:val="000000"/>
                            <w:sz w:val="28"/>
                          </w:rPr>
                          <w:t>WAN 2: Querétaro.</w:t>
                        </w:r>
                      </w:p>
                    </w:txbxContent>
                  </v:textbox>
                </v:shape>
                <v:shape id="Nube 1216201862" o:spid="_x0000_s1031" style="position:absolute;left:47574;top:19141;width:21006;height:1315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6RyAAAAOMAAAAPAAAAZHJzL2Rvd25yZXYueG1sRE9LS8NA&#10;EL4L/Q/LFLzZTfYQYuy2tKIgFsE+Lt6G7DQJzc6G3bVN/fWuIPQ433vmy9H24kw+dI415LMMBHHt&#10;TMeNhsP+9aEEESKywd4xabhSgOVicjfHyrgLb+m8i41IIRwq1NDGOFRShroli2HmBuLEHZ23GNPp&#10;G2k8XlK47aXKskJa7Dg1tDjQc0v1afdtNXy9fEj/qfz7+pFXh9PP1atys9H6fjqunkBEGuNN/O9+&#10;M2m+yguV5WWh4O+nBIBc/AIAAP//AwBQSwECLQAUAAYACAAAACEA2+H2y+4AAACFAQAAEwAAAAAA&#10;AAAAAAAAAAAAAAAAW0NvbnRlbnRfVHlwZXNdLnhtbFBLAQItABQABgAIAAAAIQBa9CxbvwAAABUB&#10;AAALAAAAAAAAAAAAAAAAAB8BAABfcmVscy8ucmVsc1BLAQItABQABgAIAAAAIQDuJ86RyAAAAOMA&#10;AAAPAAAAAAAAAAAAAAAAAAcCAABkcnMvZG93bnJldi54bWxQSwUGAAAAAAMAAwC3AAAA/A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45DE536A" w14:textId="77777777" w:rsidR="008F7AA0" w:rsidRDefault="008F7AA0">
                        <w:pPr>
                          <w:spacing w:line="240" w:lineRule="auto"/>
                          <w:textDirection w:val="btLr"/>
                        </w:pPr>
                      </w:p>
                    </w:txbxContent>
                  </v:textbox>
                </v:shape>
                <v:shape id="Cuadro de texto 306750867" o:spid="_x0000_s1032" type="#_x0000_t202" style="position:absolute;left:51737;top:21370;width:19284;height:9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xrzAAAAOIAAAAPAAAAZHJzL2Rvd25yZXYueG1sRI9BSwMx&#10;FITvgv8hPMGL2ETFbV2bFhGUIhRxW0Rvj83bTXTzsm5iu/rrjSB4HGbmG2a+HH0ndjREF1jD2USB&#10;IK6Dcdxq2G7uTmcgYkI22AUmDV8UYbk4PJhjacKen2hXpVZkCMcSNdiU+lLKWFvyGCehJ85eEwaP&#10;KcuhlWbAfYb7Tp4rVUiPjvOCxZ5uLdXv1afXcPX8ctK8Ovvd3j++Fc2qWruPh7XWx0fjzTWIRGP6&#10;D/+1V0bDhSqml2pWTOH3Ur4DcvEDAAD//wMAUEsBAi0AFAAGAAgAAAAhANvh9svuAAAAhQEAABMA&#10;AAAAAAAAAAAAAAAAAAAAAFtDb250ZW50X1R5cGVzXS54bWxQSwECLQAUAAYACAAAACEAWvQsW78A&#10;AAAVAQAACwAAAAAAAAAAAAAAAAAfAQAAX3JlbHMvLnJlbHNQSwECLQAUAAYACAAAACEACYR8a8wA&#10;AADiAAAADwAAAAAAAAAAAAAAAAAHAgAAZHJzL2Rvd25yZXYueG1sUEsFBgAAAAADAAMAtwAAAAAD&#10;AAAAAA==&#10;" filled="f" stroked="f">
                  <v:textbox inset="2.53958mm,2.53958mm,2.53958mm,2.53958mm">
                    <w:txbxContent>
                      <w:p w14:paraId="26A17AFB" w14:textId="77777777" w:rsidR="008F7AA0" w:rsidRDefault="00000000">
                        <w:pPr>
                          <w:spacing w:line="240" w:lineRule="auto"/>
                          <w:textDirection w:val="btLr"/>
                        </w:pPr>
                        <w:r>
                          <w:rPr>
                            <w:color w:val="000000"/>
                            <w:sz w:val="28"/>
                          </w:rPr>
                          <w:t>WAN 3: Veracruz.</w:t>
                        </w:r>
                      </w:p>
                    </w:txbxContent>
                  </v:textbox>
                </v:shape>
                <v:shape id="Nube 1894591200" o:spid="_x0000_s1033" style="position:absolute;left:22676;top:35074;width:21006;height:13154;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6pywAAAOMAAAAPAAAAZHJzL2Rvd25yZXYueG1sRI9Ba8JA&#10;EIXvBf/DMoK3ujHYkkRX0dJCqQjWevE2ZMckmJ0Nu1uN/fXdQsHjzHvvmzfzZW9acSHnG8sKJuME&#10;BHFpdcOVgsPX22MGwgdkja1lUnAjD8vF4GGOhbZX/qTLPlQiQtgXqKAOoSuk9GVNBv3YdsRRO1ln&#10;MMTRVVI7vEa4aWWaJM/SYMPxQo0dvdRUnvffRsHxdSvdLnUf65xXh/PPzaXZZqPUaNivZiAC9eFu&#10;/k+/61g/y6dP+SSC4e+nuAC5+AUAAP//AwBQSwECLQAUAAYACAAAACEA2+H2y+4AAACFAQAAEwAA&#10;AAAAAAAAAAAAAAAAAAAAW0NvbnRlbnRfVHlwZXNdLnhtbFBLAQItABQABgAIAAAAIQBa9CxbvwAA&#10;ABUBAAALAAAAAAAAAAAAAAAAAB8BAABfcmVscy8ucmVsc1BLAQItABQABgAIAAAAIQCaGK6pywAA&#10;AOMAAAAPAAAAAAAAAAAAAAAAAAcCAABkcnMvZG93bnJldi54bWxQSwUGAAAAAAMAAwC3AAAA/wIA&#10;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07E86AE5" w14:textId="77777777" w:rsidR="008F7AA0" w:rsidRDefault="008F7AA0">
                        <w:pPr>
                          <w:spacing w:line="240" w:lineRule="auto"/>
                          <w:textDirection w:val="btLr"/>
                        </w:pPr>
                      </w:p>
                    </w:txbxContent>
                  </v:textbox>
                </v:shape>
                <v:shape id="Cuadro de texto 1301499595" o:spid="_x0000_s1034" type="#_x0000_t202" style="position:absolute;left:26712;top:37549;width:19287;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0PeywAAAOMAAAAPAAAAZHJzL2Rvd25yZXYueG1sRE9fS8Mw&#10;EH8X/A7hBF/EpVM3bF02RFCGMMQqY74dzbXJ1lxqE7e6T28Ewcf7/b/ZYnCt2FMfrGcF41EGgrjy&#10;2nKj4P3t8fIWRIjIGlvPpOCbAizmpyczLLQ/8Cvty9iIFMKhQAUmxq6QMlSGHIaR74gTV/veYUxn&#10;30jd4yGFu1ZeZdlUOrScGgx29GCo2pVfTkG+3lzUH9Ycm6eX7bReliv7+bxS6vxsuL8DEWmI/+I/&#10;91Kn+dfZ+CbPJ/kEfn9KAMj5DwAAAP//AwBQSwECLQAUAAYACAAAACEA2+H2y+4AAACFAQAAEwAA&#10;AAAAAAAAAAAAAAAAAAAAW0NvbnRlbnRfVHlwZXNdLnhtbFBLAQItABQABgAIAAAAIQBa9CxbvwAA&#10;ABUBAAALAAAAAAAAAAAAAAAAAB8BAABfcmVscy8ucmVsc1BLAQItABQABgAIAAAAIQC850PeywAA&#10;AOMAAAAPAAAAAAAAAAAAAAAAAAcCAABkcnMvZG93bnJldi54bWxQSwUGAAAAAAMAAwC3AAAA/wIA&#10;AAAA&#10;" filled="f" stroked="f">
                  <v:textbox inset="2.53958mm,2.53958mm,2.53958mm,2.53958mm">
                    <w:txbxContent>
                      <w:p w14:paraId="58E35088" w14:textId="77777777" w:rsidR="008F7AA0" w:rsidRDefault="00000000">
                        <w:pPr>
                          <w:spacing w:line="240" w:lineRule="auto"/>
                          <w:textDirection w:val="btLr"/>
                        </w:pPr>
                        <w:r>
                          <w:rPr>
                            <w:color w:val="000000"/>
                            <w:sz w:val="28"/>
                          </w:rPr>
                          <w:t>WAN 4: Jalisco.</w:t>
                        </w:r>
                      </w:p>
                    </w:txbxContent>
                  </v:textbox>
                </v:shape>
                <v:roundrect id="Rectángulo: esquinas redondeadas 1081106088" o:spid="_x0000_s1035" style="position:absolute;left:25164;top:18700;width:19407;height:131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0VywAAAOMAAAAPAAAAZHJzL2Rvd25yZXYueG1sRI9PT8Mw&#10;DMXvSHyHyEi7saRoVFVZNg2kSdsFaX8OcLMa03ZrnNJkW/n2+IDE0X7P7/08X46+U1caYhvYQjY1&#10;oIir4FquLRwP68cCVEzIDrvAZOGHIiwX93dzLF248Y6u+1QrCeFYooUmpb7UOlYNeYzT0BOL9hUG&#10;j0nGodZuwJuE+04/GZNrjy1LQ4M9vTVUnfcXb2H7/jl7fY6Xgk4fm5C1q+/docqtnTyMqxdQicb0&#10;b/673jjBN0WWmdwUAi0/yQL04hcAAP//AwBQSwECLQAUAAYACAAAACEA2+H2y+4AAACFAQAAEwAA&#10;AAAAAAAAAAAAAAAAAAAAW0NvbnRlbnRfVHlwZXNdLnhtbFBLAQItABQABgAIAAAAIQBa9CxbvwAA&#10;ABUBAAALAAAAAAAAAAAAAAAAAB8BAABfcmVscy8ucmVsc1BLAQItABQABgAIAAAAIQAEzz0VywAA&#10;AOMAAAAPAAAAAAAAAAAAAAAAAAcCAABkcnMvZG93bnJldi54bWxQSwUGAAAAAAMAAwC3AAAA/wIA&#10;AAAA&#10;" fillcolor="#cfe2f3">
                  <v:stroke startarrowwidth="narrow" startarrowlength="short" endarrowwidth="narrow" endarrowlength="short"/>
                  <v:textbox inset="2.53958mm,2.53958mm,2.53958mm,2.53958mm">
                    <w:txbxContent>
                      <w:p w14:paraId="33406CDE" w14:textId="77777777" w:rsidR="008F7AA0" w:rsidRDefault="008F7AA0">
                        <w:pPr>
                          <w:spacing w:line="240" w:lineRule="auto"/>
                          <w:textDirection w:val="btLr"/>
                        </w:pPr>
                      </w:p>
                    </w:txbxContent>
                  </v:textbox>
                </v:roundrect>
                <v:shapetype id="_x0000_t32" coordsize="21600,21600" o:spt="32" o:oned="t" path="m,l21600,21600e" filled="f">
                  <v:path arrowok="t" fillok="f" o:connecttype="none"/>
                  <o:lock v:ext="edit" shapetype="t"/>
                </v:shapetype>
                <v:shape id="Conector recto de flecha 1852889681" o:spid="_x0000_s1036" type="#_x0000_t32" style="position:absolute;left:19924;top:25275;width:5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N6xgAAAOMAAAAPAAAAZHJzL2Rvd25yZXYueG1sRE/NagIx&#10;EL4X+g5hhN5qVsElbo0ihYLgoVS9eBs242brZrJN4rp9+6ZQ6HG+/1ltRteJgUJsPWuYTQsQxLU3&#10;LTcaTse3ZwUiJmSDnWfS8E0RNuvHhxVWxt/5g4ZDakQO4VihBptSX0kZa0sO49T3xJm7+OAw5TM0&#10;0gS853DXyXlRlNJhy7nBYk+vlurr4eY0lOp8ue7fqcTaDvYcvo4+nT61fpqM2xcQicb0L/5z70ye&#10;rxZzpZalmsHvTxkAuf4BAAD//wMAUEsBAi0AFAAGAAgAAAAhANvh9svuAAAAhQEAABMAAAAAAAAA&#10;AAAAAAAAAAAAAFtDb250ZW50X1R5cGVzXS54bWxQSwECLQAUAAYACAAAACEAWvQsW78AAAAVAQAA&#10;CwAAAAAAAAAAAAAAAAAfAQAAX3JlbHMvLnJlbHNQSwECLQAUAAYACAAAACEAhpbjesYAAADjAAAA&#10;DwAAAAAAAAAAAAAAAAAHAgAAZHJzL2Rvd25yZXYueG1sUEsFBgAAAAADAAMAtwAAAPoCAAAAAA==&#10;" strokecolor="red" strokeweight="2.25pt"/>
                <v:shape id="Conector recto de flecha 443915731" o:spid="_x0000_s1037" type="#_x0000_t32" style="position:absolute;left:44785;top:25276;width:4899;height:12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x5ygAAAOIAAAAPAAAAZHJzL2Rvd25yZXYueG1sRI9Ba8JA&#10;FITvhf6H5RV6kbqJRptGV5GC0qtWaHt7ZF+z0ezbkN3G9N93hYLHYWa+YZbrwTaip87XjhWk4wQE&#10;cel0zZWC4/v2KQfhA7LGxjEp+CUP69X93RIL7S68p/4QKhEh7AtUYEJoCyl9aciiH7uWOHrfrrMY&#10;ouwqqTu8RLht5CRJ5tJizXHBYEuvhsrz4ccq2J58+DS7j/xoJ9mc2nxUfvUjpR4fhs0CRKAh3ML/&#10;7TetIMumL+nseZrC9VK8A3L1BwAA//8DAFBLAQItABQABgAIAAAAIQDb4fbL7gAAAIUBAAATAAAA&#10;AAAAAAAAAAAAAAAAAABbQ29udGVudF9UeXBlc10ueG1sUEsBAi0AFAAGAAgAAAAhAFr0LFu/AAAA&#10;FQEAAAsAAAAAAAAAAAAAAAAAHwEAAF9yZWxzLy5yZWxzUEsBAi0AFAAGAAgAAAAhABZqHHnKAAAA&#10;4gAAAA8AAAAAAAAAAAAAAAAABwIAAGRycy9kb3ducmV2LnhtbFBLBQYAAAAAAwADALcAAAD+AgAA&#10;AAA=&#10;" strokecolor="red" strokeweight="2.25pt"/>
                <v:shape id="Conector recto de flecha 702503761" o:spid="_x0000_s1038" type="#_x0000_t32" style="position:absolute;left:32664;top:13139;width:48;height:568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9iywAAAOIAAAAPAAAAZHJzL2Rvd25yZXYueG1sRI9Ba8JA&#10;FITvhf6H5RV6KXXXFLWNrlIqFsGTtmCPz+wzCc2+Ddmnpv++Wyh4HGbmG2a26H2jztTFOrCF4cCA&#10;Ii6Cq7m08PmxenwGFQXZYROYLPxQhMX89maGuQsX3tJ5J6VKEI45WqhE2lzrWFTkMQ5CS5y8Y+g8&#10;SpJdqV2HlwT3jc6MGWuPNaeFClt6q6j43p28hWzzdcLlw2i/XDFnsj7I4X3/Yu39Xf86BSXUyzX8&#10;3147CxOTjczTZDyEv0vpDuj5LwAAAP//AwBQSwECLQAUAAYACAAAACEA2+H2y+4AAACFAQAAEwAA&#10;AAAAAAAAAAAAAAAAAAAAW0NvbnRlbnRfVHlwZXNdLnhtbFBLAQItABQABgAIAAAAIQBa9CxbvwAA&#10;ABUBAAALAAAAAAAAAAAAAAAAAB8BAABfcmVscy8ucmVsc1BLAQItABQABgAIAAAAIQAucD9iywAA&#10;AOIAAAAPAAAAAAAAAAAAAAAAAAcCAABkcnMvZG93bnJldi54bWxQSwUGAAAAAAMAAwC3AAAA/wIA&#10;AAAA&#10;" strokecolor="red" strokeweight="2.25pt"/>
                <v:shape id="Conector recto de flecha 126130122" o:spid="_x0000_s1039" type="#_x0000_t32" style="position:absolute;left:32688;top:31975;width:120;height:38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0rxQAAAOIAAAAPAAAAZHJzL2Rvd25yZXYueG1sRE9dS8Mw&#10;FH0f+B/CFXwZLm02SqnLhggbvm4O1LdLc22qzU1psq7794sg+Hg43+vt5Dox0hBazxryRQaCuPam&#10;5UbD6W33WIIIEdlg55k0XCnAdnM3W2Nl/IUPNB5jI1IIhwo12Bj7SspQW3IYFr4nTtyXHxzGBIdG&#10;mgEvKdx1UmVZIR22nBos9vRiqf45np2G3XeIH3b/Xp6cWhXUl/P6c5xr/XA/PT+BiDTFf/Gf+9Wk&#10;+arIl1muFPxeShjk5gYAAP//AwBQSwECLQAUAAYACAAAACEA2+H2y+4AAACFAQAAEwAAAAAAAAAA&#10;AAAAAAAAAAAAW0NvbnRlbnRfVHlwZXNdLnhtbFBLAQItABQABgAIAAAAIQBa9CxbvwAAABUBAAAL&#10;AAAAAAAAAAAAAAAAAB8BAABfcmVscy8ucmVsc1BLAQItABQABgAIAAAAIQBIRE0rxQAAAOIAAAAP&#10;AAAAAAAAAAAAAAAAAAcCAABkcnMvZG93bnJldi54bWxQSwUGAAAAAAMAAwC3AAAA+QIAAAAA&#10;" strokecolor="red" strokeweight="2.25pt"/>
                <v:shape id="Cuadro de texto 1790512351" o:spid="_x0000_s1040" type="#_x0000_t202" style="position:absolute;left:26920;top:19140;width:16762;height:1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DqywAAAOMAAAAPAAAAZHJzL2Rvd25yZXYueG1sRE9fS8Mw&#10;EH8X/A7hBF/EpZ1sum7ZEEEZwhCrjO3taK5NtLnUJm7VT28Ewcf7/b/FanCtOFAfrGcF+SgDQVx5&#10;bblR8Ppyf3kDIkRkja1nUvBFAVbL05MFFtof+ZkOZWxECuFQoAITY1dIGSpDDsPId8SJq33vMKaz&#10;b6Tu8ZjCXSvHWTaVDi2nBoMd3Rmq3stPp2C23V3Ue2u+m4ent2m9Ljf243Gj1PnZcDsHEWmI/+I/&#10;91qn+dezbJKPryY5/P6UAJDLHwAAAP//AwBQSwECLQAUAAYACAAAACEA2+H2y+4AAACFAQAAEwAA&#10;AAAAAAAAAAAAAAAAAAAAW0NvbnRlbnRfVHlwZXNdLnhtbFBLAQItABQABgAIAAAAIQBa9CxbvwAA&#10;ABUBAAALAAAAAAAAAAAAAAAAAB8BAABfcmVscy8ucmVsc1BLAQItABQABgAIAAAAIQAZHIDqywAA&#10;AOMAAAAPAAAAAAAAAAAAAAAAAAcCAABkcnMvZG93bnJldi54bWxQSwUGAAAAAAMAAwC3AAAA/wIA&#10;AAAA&#10;" filled="f" stroked="f">
                  <v:textbox inset="2.53958mm,2.53958mm,2.53958mm,2.53958mm">
                    <w:txbxContent>
                      <w:p w14:paraId="33800C46" w14:textId="77777777" w:rsidR="008F7AA0" w:rsidRDefault="00000000">
                        <w:pPr>
                          <w:spacing w:line="240" w:lineRule="auto"/>
                          <w:textDirection w:val="btLr"/>
                        </w:pPr>
                        <w:r>
                          <w:rPr>
                            <w:color w:val="000000"/>
                            <w:sz w:val="28"/>
                          </w:rPr>
                          <w:t>LAN CENTRAL:</w:t>
                        </w:r>
                      </w:p>
                      <w:p w14:paraId="5263B12B" w14:textId="77777777" w:rsidR="008F7AA0" w:rsidRDefault="00000000">
                        <w:pPr>
                          <w:spacing w:line="240" w:lineRule="auto"/>
                          <w:textDirection w:val="btLr"/>
                        </w:pPr>
                        <w:r>
                          <w:rPr>
                            <w:color w:val="000000"/>
                            <w:sz w:val="28"/>
                          </w:rPr>
                          <w:t>CDMX.</w:t>
                        </w:r>
                      </w:p>
                    </w:txbxContent>
                  </v:textbox>
                </v:shape>
                <w10:anchorlock/>
              </v:group>
            </w:pict>
          </mc:Fallback>
        </mc:AlternateContent>
      </w:r>
    </w:p>
    <w:p w14:paraId="20AEEF33" w14:textId="77777777" w:rsidR="008F7AA0" w:rsidRDefault="00000000">
      <w:pPr>
        <w:jc w:val="both"/>
        <w:rPr>
          <w:sz w:val="24"/>
          <w:szCs w:val="24"/>
        </w:rPr>
      </w:pPr>
      <w:r>
        <w:rPr>
          <w:sz w:val="24"/>
          <w:szCs w:val="24"/>
        </w:rPr>
        <w:t xml:space="preserve">Cada enlace WAN tiene en un extremo una LAN que incluirá todas las direcciones necesarias para los dispositivos en cada una de las oficinas, pero se deberá segmentar en </w:t>
      </w:r>
      <w:proofErr w:type="spellStart"/>
      <w:r>
        <w:rPr>
          <w:sz w:val="24"/>
          <w:szCs w:val="24"/>
        </w:rPr>
        <w:t>VLANs</w:t>
      </w:r>
      <w:proofErr w:type="spellEnd"/>
      <w:r>
        <w:rPr>
          <w:sz w:val="24"/>
          <w:szCs w:val="24"/>
        </w:rPr>
        <w:t xml:space="preserve"> para poder administrar de mejor manera los departamentos. </w:t>
      </w:r>
    </w:p>
    <w:p w14:paraId="721B2BE6" w14:textId="77777777" w:rsidR="008F7AA0" w:rsidRDefault="008F7AA0">
      <w:pPr>
        <w:jc w:val="both"/>
        <w:rPr>
          <w:sz w:val="24"/>
          <w:szCs w:val="24"/>
        </w:rPr>
      </w:pPr>
    </w:p>
    <w:p w14:paraId="1770157C" w14:textId="77777777" w:rsidR="008F7AA0" w:rsidRDefault="00000000">
      <w:pPr>
        <w:jc w:val="both"/>
        <w:rPr>
          <w:sz w:val="24"/>
          <w:szCs w:val="24"/>
        </w:rPr>
      </w:pPr>
      <w:r>
        <w:rPr>
          <w:sz w:val="24"/>
          <w:szCs w:val="24"/>
        </w:rPr>
        <w:t xml:space="preserve">Las </w:t>
      </w:r>
      <w:proofErr w:type="spellStart"/>
      <w:r>
        <w:rPr>
          <w:sz w:val="24"/>
          <w:szCs w:val="24"/>
        </w:rPr>
        <w:t>VLANs</w:t>
      </w:r>
      <w:proofErr w:type="spellEnd"/>
      <w:r>
        <w:rPr>
          <w:sz w:val="24"/>
          <w:szCs w:val="24"/>
        </w:rPr>
        <w:t xml:space="preserve"> generadas están en base a los departamentos que hay más una VLAN default para seguridad de los datos y comunicaciones. En la VLAN default se conectarán todos los dispositivos que no pertenezcan a ninguna otra VLAN para evitar que se vulneren datos. También las VLAN pueden o no intercambiar información entre ellas dependiendo de sus necesidades. La propuesta de diseño contempla la siguiente lista de VLANS:</w:t>
      </w:r>
    </w:p>
    <w:p w14:paraId="730B64B2" w14:textId="77777777" w:rsidR="00E55314" w:rsidRDefault="00E55314">
      <w:pPr>
        <w:jc w:val="both"/>
        <w:rPr>
          <w:sz w:val="24"/>
          <w:szCs w:val="24"/>
        </w:rPr>
      </w:pPr>
    </w:p>
    <w:p w14:paraId="41F5047F" w14:textId="62DE864E" w:rsidR="008F7AA0" w:rsidRDefault="00000000">
      <w:pPr>
        <w:jc w:val="center"/>
        <w:rPr>
          <w:sz w:val="24"/>
          <w:szCs w:val="24"/>
        </w:rPr>
      </w:pPr>
      <w:r>
        <w:rPr>
          <w:noProof/>
          <w:sz w:val="24"/>
          <w:szCs w:val="24"/>
        </w:rPr>
        <w:lastRenderedPageBreak/>
        <w:drawing>
          <wp:inline distT="114300" distB="114300" distL="114300" distR="114300" wp14:anchorId="41EF8B27" wp14:editId="42F4C715">
            <wp:extent cx="3790950" cy="44958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790950" cy="4495800"/>
                    </a:xfrm>
                    <a:prstGeom prst="rect">
                      <a:avLst/>
                    </a:prstGeom>
                    <a:ln/>
                  </pic:spPr>
                </pic:pic>
              </a:graphicData>
            </a:graphic>
          </wp:inline>
        </w:drawing>
      </w:r>
    </w:p>
    <w:p w14:paraId="6FBA5CCB" w14:textId="77777777" w:rsidR="008F7AA0" w:rsidRPr="00E55314" w:rsidRDefault="008F7AA0">
      <w:pPr>
        <w:jc w:val="both"/>
        <w:rPr>
          <w:sz w:val="10"/>
          <w:szCs w:val="10"/>
        </w:rPr>
      </w:pPr>
    </w:p>
    <w:p w14:paraId="5B86BDB9" w14:textId="57E0CF21" w:rsidR="008F7AA0" w:rsidRDefault="00000000">
      <w:pPr>
        <w:jc w:val="both"/>
        <w:rPr>
          <w:sz w:val="24"/>
          <w:szCs w:val="24"/>
        </w:rPr>
      </w:pPr>
      <w:r>
        <w:rPr>
          <w:sz w:val="24"/>
          <w:szCs w:val="24"/>
        </w:rPr>
        <w:t>Las VLANS anteriormente mencionadas permitirán la adecuada gestión de comunicación y seguridad, pero para lograr esto, es necesario establecer restricciones en las comunicaciones de estas. Para lograrlo, se propone el uso de listas de acceso para cada VLAN, las cuales se ven reflejadas en la siguiente matriz de adyacencia:</w:t>
      </w:r>
    </w:p>
    <w:p w14:paraId="5B294449" w14:textId="6677130E" w:rsidR="008F7AA0" w:rsidRDefault="00E55314">
      <w:pPr>
        <w:jc w:val="both"/>
        <w:rPr>
          <w:sz w:val="24"/>
          <w:szCs w:val="24"/>
        </w:rPr>
      </w:pPr>
      <w:r>
        <w:rPr>
          <w:noProof/>
          <w:sz w:val="24"/>
          <w:szCs w:val="24"/>
        </w:rPr>
        <w:drawing>
          <wp:anchor distT="0" distB="0" distL="114300" distR="114300" simplePos="0" relativeHeight="251658240" behindDoc="0" locked="0" layoutInCell="1" allowOverlap="1" wp14:anchorId="0B80E532" wp14:editId="6BC1EFB8">
            <wp:simplePos x="0" y="0"/>
            <wp:positionH relativeFrom="margin">
              <wp:align>center</wp:align>
            </wp:positionH>
            <wp:positionV relativeFrom="paragraph">
              <wp:posOffset>32385</wp:posOffset>
            </wp:positionV>
            <wp:extent cx="6530975" cy="2727325"/>
            <wp:effectExtent l="0" t="0" r="3175" b="0"/>
            <wp:wrapNone/>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530975" cy="2727325"/>
                    </a:xfrm>
                    <a:prstGeom prst="rect">
                      <a:avLst/>
                    </a:prstGeom>
                    <a:ln/>
                  </pic:spPr>
                </pic:pic>
              </a:graphicData>
            </a:graphic>
          </wp:anchor>
        </w:drawing>
      </w:r>
    </w:p>
    <w:p w14:paraId="592D9BCE" w14:textId="38032F0E" w:rsidR="008F7AA0" w:rsidRDefault="008F7AA0">
      <w:pPr>
        <w:jc w:val="both"/>
        <w:rPr>
          <w:sz w:val="24"/>
          <w:szCs w:val="24"/>
        </w:rPr>
      </w:pPr>
    </w:p>
    <w:p w14:paraId="4F2399AB" w14:textId="77777777" w:rsidR="00E55314" w:rsidRDefault="00E55314">
      <w:pPr>
        <w:jc w:val="both"/>
        <w:rPr>
          <w:sz w:val="24"/>
          <w:szCs w:val="24"/>
        </w:rPr>
      </w:pPr>
    </w:p>
    <w:p w14:paraId="42EC83CD" w14:textId="77777777" w:rsidR="00E55314" w:rsidRDefault="00E55314">
      <w:pPr>
        <w:jc w:val="both"/>
        <w:rPr>
          <w:sz w:val="24"/>
          <w:szCs w:val="24"/>
        </w:rPr>
      </w:pPr>
    </w:p>
    <w:p w14:paraId="59333A84" w14:textId="77777777" w:rsidR="00E55314" w:rsidRDefault="00E55314">
      <w:pPr>
        <w:jc w:val="both"/>
        <w:rPr>
          <w:sz w:val="24"/>
          <w:szCs w:val="24"/>
        </w:rPr>
      </w:pPr>
    </w:p>
    <w:p w14:paraId="6F32A1B3" w14:textId="77777777" w:rsidR="00E55314" w:rsidRDefault="00E55314">
      <w:pPr>
        <w:jc w:val="both"/>
        <w:rPr>
          <w:sz w:val="24"/>
          <w:szCs w:val="24"/>
        </w:rPr>
      </w:pPr>
    </w:p>
    <w:p w14:paraId="2EF2EAF9" w14:textId="77777777" w:rsidR="00E55314" w:rsidRDefault="00E55314">
      <w:pPr>
        <w:jc w:val="both"/>
        <w:rPr>
          <w:sz w:val="24"/>
          <w:szCs w:val="24"/>
        </w:rPr>
      </w:pPr>
    </w:p>
    <w:p w14:paraId="45BF0E45" w14:textId="77777777" w:rsidR="008F7AA0" w:rsidRDefault="00000000">
      <w:pPr>
        <w:jc w:val="both"/>
        <w:rPr>
          <w:sz w:val="24"/>
          <w:szCs w:val="24"/>
        </w:rPr>
      </w:pPr>
      <w:r>
        <w:rPr>
          <w:sz w:val="24"/>
          <w:szCs w:val="24"/>
        </w:rPr>
        <w:t xml:space="preserve">En la matriz anterior, podemos observar cada una de las VLANS de la red, en esta se indica con color verde todas aquellas VLANS que se pueden comunicar con la otra, mientras que con color rojo se muestran las que no son capaces de comunicarse entre sí. El color amarillo se usa para representar los casos en que la VLAN es la misma. </w:t>
      </w:r>
    </w:p>
    <w:p w14:paraId="4D933E23" w14:textId="77777777" w:rsidR="008F7AA0" w:rsidRDefault="008F7AA0">
      <w:pPr>
        <w:jc w:val="both"/>
        <w:rPr>
          <w:sz w:val="24"/>
          <w:szCs w:val="24"/>
        </w:rPr>
      </w:pPr>
    </w:p>
    <w:p w14:paraId="24C3B316" w14:textId="77777777" w:rsidR="008F7AA0" w:rsidRDefault="00000000">
      <w:pPr>
        <w:jc w:val="both"/>
        <w:rPr>
          <w:sz w:val="24"/>
          <w:szCs w:val="24"/>
        </w:rPr>
      </w:pPr>
      <w:r>
        <w:rPr>
          <w:sz w:val="24"/>
          <w:szCs w:val="24"/>
        </w:rPr>
        <w:lastRenderedPageBreak/>
        <w:t>Por otra parte, se tendrán 4 servicios de servidores, siendo el primero un sistema de correo electrónico para comunicaciones en la intranet de la organización, cada usuario de este grupo contará con un correo electrónico que se formará de la siguiente manera:</w:t>
      </w:r>
    </w:p>
    <w:p w14:paraId="02BA1BD4" w14:textId="77777777" w:rsidR="008F7AA0" w:rsidRDefault="008F7AA0">
      <w:pPr>
        <w:jc w:val="both"/>
        <w:rPr>
          <w:sz w:val="24"/>
          <w:szCs w:val="24"/>
        </w:rPr>
      </w:pPr>
    </w:p>
    <w:p w14:paraId="38CA3669" w14:textId="77777777" w:rsidR="008F7AA0" w:rsidRDefault="00000000">
      <w:pPr>
        <w:numPr>
          <w:ilvl w:val="0"/>
          <w:numId w:val="1"/>
        </w:numPr>
        <w:jc w:val="both"/>
        <w:rPr>
          <w:sz w:val="24"/>
          <w:szCs w:val="24"/>
        </w:rPr>
      </w:pPr>
      <w:r>
        <w:rPr>
          <w:sz w:val="24"/>
          <w:szCs w:val="24"/>
        </w:rPr>
        <w:t xml:space="preserve">Nombre de usuario: Inicial del primer nombre, apellido paterno, inicial apellido materno. </w:t>
      </w:r>
    </w:p>
    <w:p w14:paraId="40961BEF" w14:textId="77777777" w:rsidR="008F7AA0" w:rsidRDefault="00000000">
      <w:pPr>
        <w:numPr>
          <w:ilvl w:val="0"/>
          <w:numId w:val="1"/>
        </w:numPr>
        <w:jc w:val="both"/>
        <w:rPr>
          <w:sz w:val="24"/>
          <w:szCs w:val="24"/>
        </w:rPr>
      </w:pPr>
      <w:r>
        <w:rPr>
          <w:sz w:val="24"/>
          <w:szCs w:val="24"/>
        </w:rPr>
        <w:t>Dominio: gpp.com.mx.</w:t>
      </w:r>
    </w:p>
    <w:p w14:paraId="59BA7CBC" w14:textId="77777777" w:rsidR="008F7AA0" w:rsidRDefault="008F7AA0">
      <w:pPr>
        <w:jc w:val="both"/>
        <w:rPr>
          <w:sz w:val="24"/>
          <w:szCs w:val="24"/>
        </w:rPr>
      </w:pPr>
    </w:p>
    <w:p w14:paraId="62501B20" w14:textId="77777777" w:rsidR="008F7AA0" w:rsidRDefault="00000000">
      <w:pPr>
        <w:jc w:val="both"/>
        <w:rPr>
          <w:sz w:val="24"/>
          <w:szCs w:val="24"/>
        </w:rPr>
      </w:pPr>
      <w:r>
        <w:rPr>
          <w:sz w:val="24"/>
          <w:szCs w:val="24"/>
        </w:rPr>
        <w:t xml:space="preserve">Ejemplo: Un usuario con el nombre José Vasconcelos Calderón tendría un correo de la siguiente manera </w:t>
      </w:r>
      <w:hyperlink r:id="rId10">
        <w:r>
          <w:rPr>
            <w:color w:val="1155CC"/>
            <w:sz w:val="24"/>
            <w:szCs w:val="24"/>
            <w:u w:val="single"/>
          </w:rPr>
          <w:t>jvasconcelosc@gpp.com.mx</w:t>
        </w:r>
      </w:hyperlink>
      <w:r>
        <w:rPr>
          <w:sz w:val="24"/>
          <w:szCs w:val="24"/>
        </w:rPr>
        <w:t>.</w:t>
      </w:r>
    </w:p>
    <w:p w14:paraId="362D8ADE" w14:textId="77777777" w:rsidR="008F7AA0" w:rsidRDefault="008F7AA0">
      <w:pPr>
        <w:jc w:val="both"/>
        <w:rPr>
          <w:sz w:val="24"/>
          <w:szCs w:val="24"/>
        </w:rPr>
      </w:pPr>
    </w:p>
    <w:p w14:paraId="0C35443D" w14:textId="77777777" w:rsidR="008F7AA0" w:rsidRDefault="00000000">
      <w:pPr>
        <w:jc w:val="both"/>
        <w:rPr>
          <w:sz w:val="24"/>
          <w:szCs w:val="24"/>
        </w:rPr>
      </w:pPr>
      <w:r>
        <w:rPr>
          <w:sz w:val="24"/>
          <w:szCs w:val="24"/>
        </w:rPr>
        <w:t>El segundo es un servidor DNS el cual servirá para los nombres de dominio del correo, la página web y la intranet de la empresa. Los nombres de dominio serán los siguientes:</w:t>
      </w:r>
    </w:p>
    <w:p w14:paraId="7287869D" w14:textId="77777777" w:rsidR="008F7AA0" w:rsidRDefault="00000000">
      <w:pPr>
        <w:numPr>
          <w:ilvl w:val="0"/>
          <w:numId w:val="3"/>
        </w:numPr>
        <w:jc w:val="both"/>
        <w:rPr>
          <w:sz w:val="24"/>
          <w:szCs w:val="24"/>
        </w:rPr>
      </w:pPr>
      <w:r>
        <w:rPr>
          <w:sz w:val="24"/>
          <w:szCs w:val="24"/>
        </w:rPr>
        <w:t xml:space="preserve">Página Web: </w:t>
      </w:r>
      <w:hyperlink r:id="rId11">
        <w:r>
          <w:rPr>
            <w:color w:val="1155CC"/>
            <w:sz w:val="24"/>
            <w:szCs w:val="24"/>
            <w:u w:val="single"/>
          </w:rPr>
          <w:t>www.gpp.com.mx</w:t>
        </w:r>
      </w:hyperlink>
    </w:p>
    <w:p w14:paraId="5444268D" w14:textId="77777777" w:rsidR="008F7AA0" w:rsidRDefault="00000000">
      <w:pPr>
        <w:numPr>
          <w:ilvl w:val="0"/>
          <w:numId w:val="3"/>
        </w:numPr>
        <w:jc w:val="both"/>
        <w:rPr>
          <w:sz w:val="24"/>
          <w:szCs w:val="24"/>
        </w:rPr>
      </w:pPr>
      <w:r>
        <w:rPr>
          <w:sz w:val="24"/>
          <w:szCs w:val="24"/>
        </w:rPr>
        <w:t>Intranet:</w:t>
      </w:r>
    </w:p>
    <w:p w14:paraId="5587D041" w14:textId="77777777" w:rsidR="008F7AA0" w:rsidRDefault="00000000">
      <w:pPr>
        <w:numPr>
          <w:ilvl w:val="0"/>
          <w:numId w:val="3"/>
        </w:numPr>
        <w:jc w:val="both"/>
        <w:rPr>
          <w:sz w:val="24"/>
          <w:szCs w:val="24"/>
        </w:rPr>
      </w:pPr>
      <w:r>
        <w:rPr>
          <w:sz w:val="24"/>
          <w:szCs w:val="24"/>
        </w:rPr>
        <w:t>Correo electrónico: usuario@gpp.com.mx</w:t>
      </w:r>
    </w:p>
    <w:p w14:paraId="564D3011" w14:textId="77777777" w:rsidR="008F7AA0" w:rsidRDefault="008F7AA0">
      <w:pPr>
        <w:jc w:val="both"/>
        <w:rPr>
          <w:sz w:val="24"/>
          <w:szCs w:val="24"/>
        </w:rPr>
      </w:pPr>
    </w:p>
    <w:p w14:paraId="6A39EFF0" w14:textId="77777777" w:rsidR="008F7AA0" w:rsidRDefault="00000000">
      <w:pPr>
        <w:jc w:val="both"/>
        <w:rPr>
          <w:sz w:val="24"/>
          <w:szCs w:val="24"/>
        </w:rPr>
      </w:pPr>
      <w:r>
        <w:rPr>
          <w:sz w:val="24"/>
          <w:szCs w:val="24"/>
        </w:rPr>
        <w:t>El tercer y cuarto servicio son la Web y la Intranet, las cuales serán montadas en servidores Apache para su funcionamiento.</w:t>
      </w:r>
    </w:p>
    <w:p w14:paraId="63164490" w14:textId="77777777" w:rsidR="00D12D01" w:rsidRDefault="00D12D01">
      <w:pPr>
        <w:jc w:val="both"/>
        <w:rPr>
          <w:sz w:val="24"/>
          <w:szCs w:val="24"/>
        </w:rPr>
      </w:pPr>
    </w:p>
    <w:p w14:paraId="0C6029B3" w14:textId="263B81F9" w:rsidR="00D12D01" w:rsidRDefault="00D12D01">
      <w:pPr>
        <w:jc w:val="both"/>
        <w:rPr>
          <w:sz w:val="24"/>
          <w:szCs w:val="24"/>
        </w:rPr>
      </w:pPr>
      <w:r>
        <w:rPr>
          <w:sz w:val="24"/>
          <w:szCs w:val="24"/>
        </w:rPr>
        <w:t xml:space="preserve">Por último, se tiene planeado agregar permisos de acceso a los diferentes switches y </w:t>
      </w:r>
      <w:proofErr w:type="spellStart"/>
      <w:r>
        <w:rPr>
          <w:sz w:val="24"/>
          <w:szCs w:val="24"/>
        </w:rPr>
        <w:t>routers</w:t>
      </w:r>
      <w:proofErr w:type="spellEnd"/>
      <w:r>
        <w:rPr>
          <w:sz w:val="24"/>
          <w:szCs w:val="24"/>
        </w:rPr>
        <w:t xml:space="preserve"> de la red, los cuales se les asignará un nombre y una contraseña dependiendo de a qué estado de la república pertenezca el dispositivo. La nomenclatura es la siguiente:</w:t>
      </w:r>
    </w:p>
    <w:p w14:paraId="1D5544E2" w14:textId="25510C93" w:rsidR="00D12D01" w:rsidRDefault="00D12D01">
      <w:pPr>
        <w:jc w:val="both"/>
        <w:rPr>
          <w:sz w:val="24"/>
          <w:szCs w:val="24"/>
        </w:rPr>
      </w:pPr>
      <w:r>
        <w:rPr>
          <w:noProof/>
          <w:sz w:val="24"/>
          <w:szCs w:val="24"/>
        </w:rPr>
        <w:drawing>
          <wp:anchor distT="0" distB="0" distL="114300" distR="114300" simplePos="0" relativeHeight="251660288" behindDoc="0" locked="0" layoutInCell="1" allowOverlap="1" wp14:anchorId="66E0BDEC" wp14:editId="315C38AC">
            <wp:simplePos x="0" y="0"/>
            <wp:positionH relativeFrom="margin">
              <wp:align>center</wp:align>
            </wp:positionH>
            <wp:positionV relativeFrom="paragraph">
              <wp:posOffset>10795</wp:posOffset>
            </wp:positionV>
            <wp:extent cx="4152900" cy="3390569"/>
            <wp:effectExtent l="0" t="0" r="0" b="635"/>
            <wp:wrapNone/>
            <wp:docPr id="1865504867" name="Imagen 2"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4867" name="Imagen 2" descr="Tabla, Excel&#10;&#10;Descripción generada automáticamente"/>
                    <pic:cNvPicPr/>
                  </pic:nvPicPr>
                  <pic:blipFill rotWithShape="1">
                    <a:blip r:embed="rId12">
                      <a:extLst>
                        <a:ext uri="{28A0092B-C50C-407E-A947-70E740481C1C}">
                          <a14:useLocalDpi xmlns:a14="http://schemas.microsoft.com/office/drawing/2010/main" val="0"/>
                        </a:ext>
                      </a:extLst>
                    </a:blip>
                    <a:srcRect l="677" t="1083" b="1697"/>
                    <a:stretch/>
                  </pic:blipFill>
                  <pic:spPr bwMode="auto">
                    <a:xfrm>
                      <a:off x="0" y="0"/>
                      <a:ext cx="4152900" cy="33905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369010" w14:textId="562A06BB" w:rsidR="00E55314" w:rsidRDefault="00E55314">
      <w:pPr>
        <w:spacing w:before="200"/>
        <w:jc w:val="center"/>
        <w:rPr>
          <w:b/>
          <w:sz w:val="32"/>
          <w:szCs w:val="32"/>
        </w:rPr>
      </w:pPr>
    </w:p>
    <w:p w14:paraId="4C1BF396" w14:textId="77777777" w:rsidR="00D12D01" w:rsidRDefault="00D12D01" w:rsidP="00DC739B">
      <w:pPr>
        <w:pStyle w:val="Ttulo1"/>
        <w:jc w:val="center"/>
        <w:rPr>
          <w:b/>
          <w:sz w:val="32"/>
          <w:szCs w:val="32"/>
        </w:rPr>
      </w:pPr>
      <w:bookmarkStart w:id="4" w:name="_Toc134281131"/>
    </w:p>
    <w:p w14:paraId="66A04A6F" w14:textId="77777777" w:rsidR="00D12D01" w:rsidRDefault="00D12D01" w:rsidP="00DC739B">
      <w:pPr>
        <w:pStyle w:val="Ttulo1"/>
        <w:jc w:val="center"/>
        <w:rPr>
          <w:b/>
          <w:sz w:val="32"/>
          <w:szCs w:val="32"/>
        </w:rPr>
      </w:pPr>
    </w:p>
    <w:p w14:paraId="73F910BF" w14:textId="77777777" w:rsidR="00D12D01" w:rsidRDefault="00D12D01" w:rsidP="00D12D01">
      <w:pPr>
        <w:pStyle w:val="Ttulo1"/>
        <w:rPr>
          <w:b/>
          <w:sz w:val="32"/>
          <w:szCs w:val="32"/>
        </w:rPr>
      </w:pPr>
    </w:p>
    <w:p w14:paraId="0622C6A4" w14:textId="77777777" w:rsidR="00D12D01" w:rsidRPr="00D12D01" w:rsidRDefault="00D12D01" w:rsidP="00D12D01"/>
    <w:p w14:paraId="4BB6BC61" w14:textId="6C78DE67" w:rsidR="008F7AA0" w:rsidRDefault="00000000" w:rsidP="00DC739B">
      <w:pPr>
        <w:pStyle w:val="Ttulo1"/>
        <w:jc w:val="center"/>
        <w:rPr>
          <w:b/>
          <w:sz w:val="32"/>
          <w:szCs w:val="32"/>
        </w:rPr>
      </w:pPr>
      <w:bookmarkStart w:id="5" w:name="_Toc136097409"/>
      <w:r>
        <w:rPr>
          <w:b/>
          <w:sz w:val="32"/>
          <w:szCs w:val="32"/>
        </w:rPr>
        <w:lastRenderedPageBreak/>
        <w:t>Alcance del proyecto.</w:t>
      </w:r>
      <w:bookmarkEnd w:id="4"/>
      <w:bookmarkEnd w:id="5"/>
    </w:p>
    <w:p w14:paraId="3C65A82F" w14:textId="77777777" w:rsidR="008F7AA0" w:rsidRDefault="00000000">
      <w:pPr>
        <w:spacing w:before="200"/>
        <w:jc w:val="both"/>
        <w:rPr>
          <w:sz w:val="24"/>
          <w:szCs w:val="24"/>
        </w:rPr>
      </w:pPr>
      <w:r>
        <w:rPr>
          <w:sz w:val="24"/>
          <w:szCs w:val="24"/>
        </w:rPr>
        <w:t xml:space="preserve">Este proyecto tiene como objetivo ayudar a Grupo Papelero Palermo con la configuración de la conexión de todas sus sedes las cuales se comunican a la central de la compañía. La propuesta del proyecto consiste en conexiones Hub and </w:t>
      </w:r>
      <w:proofErr w:type="spellStart"/>
      <w:r>
        <w:rPr>
          <w:sz w:val="24"/>
          <w:szCs w:val="24"/>
        </w:rPr>
        <w:t>Spoke</w:t>
      </w:r>
      <w:proofErr w:type="spellEnd"/>
      <w:r>
        <w:rPr>
          <w:sz w:val="24"/>
          <w:szCs w:val="24"/>
        </w:rPr>
        <w:t xml:space="preserve"> con nodo central en la CDMX e interconectando las sedes ubicadas en Veracruz, Jalisco, Querétaro y Monterrey.</w:t>
      </w:r>
    </w:p>
    <w:p w14:paraId="22F1EFD6" w14:textId="77777777" w:rsidR="008F7AA0" w:rsidRDefault="00000000">
      <w:pPr>
        <w:spacing w:before="200"/>
        <w:jc w:val="both"/>
        <w:rPr>
          <w:sz w:val="24"/>
          <w:szCs w:val="24"/>
        </w:rPr>
      </w:pPr>
      <w:r>
        <w:rPr>
          <w:sz w:val="24"/>
          <w:szCs w:val="24"/>
        </w:rPr>
        <w:t>Para conseguir alcanzar dichos objetivos F.I.N.O. cuenta con un grupo de ingenieros en computación que se encargaran del modelado y diseño de la red de telecomunicaciones, así como un equipo encargado del montaje de la red, incluyendo los servidores mencionados en la propuesta. El equipo necesario para realizar exitosamente el proyecto podrá ser consultado en la sección de equipamiento que se encuentra en este mismo documento.</w:t>
      </w:r>
    </w:p>
    <w:p w14:paraId="368AB9A3" w14:textId="77777777" w:rsidR="008F7AA0" w:rsidRDefault="008F7AA0">
      <w:pPr>
        <w:spacing w:before="200"/>
        <w:jc w:val="both"/>
        <w:rPr>
          <w:sz w:val="24"/>
          <w:szCs w:val="24"/>
        </w:rPr>
      </w:pPr>
    </w:p>
    <w:p w14:paraId="02E9AF22" w14:textId="77777777" w:rsidR="008F7AA0" w:rsidRDefault="008F7AA0">
      <w:pPr>
        <w:spacing w:before="200"/>
        <w:jc w:val="both"/>
        <w:rPr>
          <w:sz w:val="24"/>
          <w:szCs w:val="24"/>
        </w:rPr>
      </w:pPr>
    </w:p>
    <w:p w14:paraId="59F069FE" w14:textId="77777777" w:rsidR="008F7AA0" w:rsidRDefault="00000000" w:rsidP="00DC739B">
      <w:pPr>
        <w:pStyle w:val="Ttulo1"/>
        <w:jc w:val="center"/>
        <w:rPr>
          <w:b/>
          <w:sz w:val="32"/>
          <w:szCs w:val="32"/>
        </w:rPr>
      </w:pPr>
      <w:bookmarkStart w:id="6" w:name="_Toc134281132"/>
      <w:bookmarkStart w:id="7" w:name="_Toc136097410"/>
      <w:r>
        <w:rPr>
          <w:b/>
          <w:sz w:val="32"/>
          <w:szCs w:val="32"/>
        </w:rPr>
        <w:t>Diagramas.</w:t>
      </w:r>
      <w:bookmarkEnd w:id="6"/>
      <w:bookmarkEnd w:id="7"/>
    </w:p>
    <w:p w14:paraId="771F096B" w14:textId="77777777" w:rsidR="008F7AA0" w:rsidRDefault="00000000" w:rsidP="00DC739B">
      <w:pPr>
        <w:pStyle w:val="Ttulo2"/>
        <w:spacing w:before="0" w:after="0"/>
        <w:rPr>
          <w:b/>
          <w:sz w:val="24"/>
          <w:szCs w:val="24"/>
        </w:rPr>
      </w:pPr>
      <w:bookmarkStart w:id="8" w:name="_Toc136097411"/>
      <w:r>
        <w:rPr>
          <w:b/>
          <w:sz w:val="24"/>
          <w:szCs w:val="24"/>
        </w:rPr>
        <w:t>Diagrama lógico:</w:t>
      </w:r>
      <w:bookmarkEnd w:id="8"/>
    </w:p>
    <w:p w14:paraId="024A3C24" w14:textId="69416A8F" w:rsidR="008F7AA0" w:rsidRPr="00E55314" w:rsidRDefault="00000000" w:rsidP="00E55314">
      <w:pPr>
        <w:spacing w:before="200"/>
        <w:jc w:val="center"/>
        <w:rPr>
          <w:b/>
          <w:sz w:val="24"/>
          <w:szCs w:val="24"/>
        </w:rPr>
      </w:pPr>
      <w:r>
        <w:rPr>
          <w:b/>
          <w:noProof/>
          <w:sz w:val="24"/>
          <w:szCs w:val="24"/>
        </w:rPr>
        <w:drawing>
          <wp:inline distT="114300" distB="114300" distL="114300" distR="114300" wp14:anchorId="7C0ECA5E" wp14:editId="5E76810A">
            <wp:extent cx="6341407" cy="401099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l="2657" t="3656" r="3322"/>
                    <a:stretch>
                      <a:fillRect/>
                    </a:stretch>
                  </pic:blipFill>
                  <pic:spPr>
                    <a:xfrm>
                      <a:off x="0" y="0"/>
                      <a:ext cx="6341407" cy="4010996"/>
                    </a:xfrm>
                    <a:prstGeom prst="rect">
                      <a:avLst/>
                    </a:prstGeom>
                    <a:ln/>
                  </pic:spPr>
                </pic:pic>
              </a:graphicData>
            </a:graphic>
          </wp:inline>
        </w:drawing>
      </w:r>
    </w:p>
    <w:p w14:paraId="741013A3" w14:textId="77777777" w:rsidR="008E5DCE" w:rsidRDefault="008E5DCE" w:rsidP="00DC739B">
      <w:pPr>
        <w:pStyle w:val="Ttulo2"/>
        <w:spacing w:before="0" w:after="0"/>
        <w:rPr>
          <w:b/>
          <w:sz w:val="24"/>
          <w:szCs w:val="24"/>
        </w:rPr>
      </w:pPr>
    </w:p>
    <w:p w14:paraId="74F1D856" w14:textId="051E3CD3" w:rsidR="008F7AA0" w:rsidRDefault="008E5DCE" w:rsidP="00DC739B">
      <w:pPr>
        <w:pStyle w:val="Ttulo2"/>
        <w:spacing w:before="0" w:after="0"/>
        <w:rPr>
          <w:b/>
          <w:sz w:val="24"/>
          <w:szCs w:val="24"/>
        </w:rPr>
      </w:pPr>
      <w:bookmarkStart w:id="9" w:name="_Toc136097412"/>
      <w:r>
        <w:rPr>
          <w:b/>
          <w:sz w:val="24"/>
          <w:szCs w:val="24"/>
        </w:rPr>
        <w:t>Edificio Central (CDMX):</w:t>
      </w:r>
      <w:bookmarkEnd w:id="9"/>
    </w:p>
    <w:p w14:paraId="7D056256" w14:textId="77777777" w:rsidR="008F7AA0" w:rsidRDefault="00000000" w:rsidP="00E55314">
      <w:pPr>
        <w:spacing w:before="200"/>
        <w:jc w:val="center"/>
        <w:rPr>
          <w:sz w:val="24"/>
          <w:szCs w:val="24"/>
        </w:rPr>
      </w:pPr>
      <w:r>
        <w:rPr>
          <w:noProof/>
          <w:sz w:val="24"/>
          <w:szCs w:val="24"/>
        </w:rPr>
        <w:drawing>
          <wp:inline distT="114300" distB="114300" distL="114300" distR="114300" wp14:anchorId="03415772" wp14:editId="75BBC5EF">
            <wp:extent cx="5219700" cy="321945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220000" cy="3219635"/>
                    </a:xfrm>
                    <a:prstGeom prst="rect">
                      <a:avLst/>
                    </a:prstGeom>
                    <a:ln/>
                  </pic:spPr>
                </pic:pic>
              </a:graphicData>
            </a:graphic>
          </wp:inline>
        </w:drawing>
      </w:r>
    </w:p>
    <w:p w14:paraId="529A8131" w14:textId="77777777" w:rsidR="008F7AA0" w:rsidRDefault="00000000" w:rsidP="00DC739B">
      <w:pPr>
        <w:pStyle w:val="Ttulo2"/>
        <w:spacing w:before="0" w:after="0"/>
        <w:rPr>
          <w:b/>
          <w:sz w:val="24"/>
          <w:szCs w:val="24"/>
        </w:rPr>
      </w:pPr>
      <w:bookmarkStart w:id="10" w:name="_Toc136097413"/>
      <w:r>
        <w:rPr>
          <w:b/>
          <w:sz w:val="24"/>
          <w:szCs w:val="24"/>
        </w:rPr>
        <w:t>Edificio Monterrey:</w:t>
      </w:r>
      <w:bookmarkEnd w:id="10"/>
    </w:p>
    <w:p w14:paraId="0C5B09B3" w14:textId="77777777" w:rsidR="008F7AA0" w:rsidRDefault="00000000" w:rsidP="00E55314">
      <w:pPr>
        <w:spacing w:before="200"/>
        <w:jc w:val="center"/>
        <w:rPr>
          <w:sz w:val="24"/>
          <w:szCs w:val="24"/>
        </w:rPr>
      </w:pPr>
      <w:r>
        <w:rPr>
          <w:noProof/>
          <w:sz w:val="24"/>
          <w:szCs w:val="24"/>
        </w:rPr>
        <w:drawing>
          <wp:inline distT="114300" distB="114300" distL="114300" distR="114300" wp14:anchorId="138CA6C6" wp14:editId="39F22D0C">
            <wp:extent cx="5302250" cy="356235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302555" cy="3562555"/>
                    </a:xfrm>
                    <a:prstGeom prst="rect">
                      <a:avLst/>
                    </a:prstGeom>
                    <a:ln/>
                  </pic:spPr>
                </pic:pic>
              </a:graphicData>
            </a:graphic>
          </wp:inline>
        </w:drawing>
      </w:r>
    </w:p>
    <w:p w14:paraId="2DD7A93E" w14:textId="77777777" w:rsidR="008E5DCE" w:rsidRDefault="008E5DCE" w:rsidP="00DC739B">
      <w:pPr>
        <w:pStyle w:val="Ttulo2"/>
        <w:spacing w:before="0" w:after="0"/>
        <w:rPr>
          <w:b/>
          <w:sz w:val="24"/>
          <w:szCs w:val="24"/>
        </w:rPr>
      </w:pPr>
    </w:p>
    <w:p w14:paraId="1B8FC3CA" w14:textId="45847D99" w:rsidR="008F7AA0" w:rsidRDefault="00000000" w:rsidP="00DC739B">
      <w:pPr>
        <w:pStyle w:val="Ttulo2"/>
        <w:spacing w:before="0" w:after="0"/>
        <w:rPr>
          <w:b/>
          <w:sz w:val="24"/>
          <w:szCs w:val="24"/>
        </w:rPr>
      </w:pPr>
      <w:bookmarkStart w:id="11" w:name="_Toc136097414"/>
      <w:r>
        <w:rPr>
          <w:b/>
          <w:sz w:val="24"/>
          <w:szCs w:val="24"/>
        </w:rPr>
        <w:t xml:space="preserve">Edificio </w:t>
      </w:r>
      <w:r w:rsidR="00E55314">
        <w:rPr>
          <w:b/>
          <w:sz w:val="24"/>
          <w:szCs w:val="24"/>
        </w:rPr>
        <w:t>Querétaro</w:t>
      </w:r>
      <w:r>
        <w:rPr>
          <w:b/>
          <w:sz w:val="24"/>
          <w:szCs w:val="24"/>
        </w:rPr>
        <w:t>:</w:t>
      </w:r>
      <w:bookmarkEnd w:id="11"/>
    </w:p>
    <w:p w14:paraId="7556D2DA" w14:textId="77777777" w:rsidR="008F7AA0" w:rsidRDefault="00000000" w:rsidP="00E55314">
      <w:pPr>
        <w:spacing w:before="200"/>
        <w:jc w:val="center"/>
        <w:rPr>
          <w:sz w:val="24"/>
          <w:szCs w:val="24"/>
        </w:rPr>
      </w:pPr>
      <w:r>
        <w:rPr>
          <w:noProof/>
          <w:sz w:val="24"/>
          <w:szCs w:val="24"/>
        </w:rPr>
        <w:drawing>
          <wp:inline distT="114300" distB="114300" distL="114300" distR="114300" wp14:anchorId="51011923" wp14:editId="02E18371">
            <wp:extent cx="5302250" cy="39052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302551" cy="3905472"/>
                    </a:xfrm>
                    <a:prstGeom prst="rect">
                      <a:avLst/>
                    </a:prstGeom>
                    <a:ln/>
                  </pic:spPr>
                </pic:pic>
              </a:graphicData>
            </a:graphic>
          </wp:inline>
        </w:drawing>
      </w:r>
    </w:p>
    <w:p w14:paraId="1EE3F76C" w14:textId="77777777" w:rsidR="008F7AA0" w:rsidRDefault="00000000" w:rsidP="00DC739B">
      <w:pPr>
        <w:pStyle w:val="Ttulo2"/>
        <w:spacing w:before="0" w:after="0"/>
        <w:rPr>
          <w:b/>
          <w:sz w:val="24"/>
          <w:szCs w:val="24"/>
        </w:rPr>
      </w:pPr>
      <w:bookmarkStart w:id="12" w:name="_Toc136097415"/>
      <w:r>
        <w:rPr>
          <w:b/>
          <w:sz w:val="24"/>
          <w:szCs w:val="24"/>
        </w:rPr>
        <w:t>Edificio Veracruz:</w:t>
      </w:r>
      <w:bookmarkEnd w:id="12"/>
    </w:p>
    <w:p w14:paraId="4903FFD9" w14:textId="207C412C" w:rsidR="008F7AA0" w:rsidRDefault="00000000" w:rsidP="00E55314">
      <w:pPr>
        <w:spacing w:before="200"/>
        <w:jc w:val="center"/>
        <w:rPr>
          <w:sz w:val="24"/>
          <w:szCs w:val="24"/>
        </w:rPr>
      </w:pPr>
      <w:r>
        <w:rPr>
          <w:noProof/>
          <w:sz w:val="24"/>
          <w:szCs w:val="24"/>
        </w:rPr>
        <w:drawing>
          <wp:inline distT="114300" distB="114300" distL="114300" distR="114300" wp14:anchorId="327F1C46" wp14:editId="28E7D260">
            <wp:extent cx="5181600" cy="3648075"/>
            <wp:effectExtent l="0" t="0" r="0" b="9525"/>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181895" cy="3648283"/>
                    </a:xfrm>
                    <a:prstGeom prst="rect">
                      <a:avLst/>
                    </a:prstGeom>
                    <a:ln/>
                  </pic:spPr>
                </pic:pic>
              </a:graphicData>
            </a:graphic>
          </wp:inline>
        </w:drawing>
      </w:r>
    </w:p>
    <w:p w14:paraId="4AEE6295" w14:textId="77777777" w:rsidR="008E5DCE" w:rsidRDefault="008E5DCE" w:rsidP="00DC739B">
      <w:pPr>
        <w:pStyle w:val="Ttulo2"/>
        <w:spacing w:before="0" w:after="0"/>
        <w:rPr>
          <w:b/>
          <w:sz w:val="24"/>
          <w:szCs w:val="24"/>
        </w:rPr>
      </w:pPr>
    </w:p>
    <w:p w14:paraId="397B0857" w14:textId="70821F0E" w:rsidR="008F7AA0" w:rsidRDefault="00000000" w:rsidP="00DC739B">
      <w:pPr>
        <w:pStyle w:val="Ttulo2"/>
        <w:spacing w:before="0" w:after="0"/>
        <w:rPr>
          <w:b/>
          <w:sz w:val="24"/>
          <w:szCs w:val="24"/>
        </w:rPr>
      </w:pPr>
      <w:bookmarkStart w:id="13" w:name="_Toc136097416"/>
      <w:r>
        <w:rPr>
          <w:b/>
          <w:sz w:val="24"/>
          <w:szCs w:val="24"/>
        </w:rPr>
        <w:t>Edificio Jalisco:</w:t>
      </w:r>
      <w:bookmarkEnd w:id="13"/>
    </w:p>
    <w:p w14:paraId="3FFBC9A6" w14:textId="77777777" w:rsidR="008F7AA0" w:rsidRDefault="00000000" w:rsidP="00E55314">
      <w:pPr>
        <w:spacing w:before="200"/>
        <w:jc w:val="center"/>
        <w:rPr>
          <w:sz w:val="24"/>
          <w:szCs w:val="24"/>
        </w:rPr>
      </w:pPr>
      <w:r>
        <w:rPr>
          <w:noProof/>
          <w:sz w:val="24"/>
          <w:szCs w:val="24"/>
        </w:rPr>
        <w:drawing>
          <wp:inline distT="114300" distB="114300" distL="114300" distR="114300" wp14:anchorId="496251D8" wp14:editId="51F8C8A1">
            <wp:extent cx="5086350" cy="3686175"/>
            <wp:effectExtent l="0" t="0" r="0" b="9525"/>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086644" cy="3686388"/>
                    </a:xfrm>
                    <a:prstGeom prst="rect">
                      <a:avLst/>
                    </a:prstGeom>
                    <a:ln/>
                  </pic:spPr>
                </pic:pic>
              </a:graphicData>
            </a:graphic>
          </wp:inline>
        </w:drawing>
      </w:r>
    </w:p>
    <w:p w14:paraId="6C6A8412" w14:textId="77777777" w:rsidR="008F7AA0" w:rsidRDefault="00000000" w:rsidP="00DC739B">
      <w:pPr>
        <w:pStyle w:val="Ttulo2"/>
        <w:spacing w:after="0"/>
        <w:rPr>
          <w:b/>
          <w:sz w:val="24"/>
          <w:szCs w:val="24"/>
        </w:rPr>
      </w:pPr>
      <w:bookmarkStart w:id="14" w:name="_Toc136097417"/>
      <w:r>
        <w:rPr>
          <w:b/>
          <w:sz w:val="24"/>
          <w:szCs w:val="24"/>
        </w:rPr>
        <w:lastRenderedPageBreak/>
        <w:t>Diagrama físico:</w:t>
      </w:r>
      <w:bookmarkEnd w:id="14"/>
    </w:p>
    <w:p w14:paraId="4D599B34" w14:textId="77777777" w:rsidR="008F7AA0" w:rsidRDefault="00000000">
      <w:pPr>
        <w:spacing w:before="200"/>
        <w:jc w:val="center"/>
        <w:rPr>
          <w:sz w:val="24"/>
          <w:szCs w:val="24"/>
        </w:rPr>
      </w:pPr>
      <w:r>
        <w:rPr>
          <w:noProof/>
          <w:sz w:val="24"/>
          <w:szCs w:val="24"/>
        </w:rPr>
        <w:drawing>
          <wp:inline distT="114300" distB="114300" distL="114300" distR="114300" wp14:anchorId="53FCD78F" wp14:editId="25E6755F">
            <wp:extent cx="5339036" cy="3951884"/>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l="7308" t="10736" r="28405" b="4596"/>
                    <a:stretch>
                      <a:fillRect/>
                    </a:stretch>
                  </pic:blipFill>
                  <pic:spPr>
                    <a:xfrm>
                      <a:off x="0" y="0"/>
                      <a:ext cx="5339036" cy="3951884"/>
                    </a:xfrm>
                    <a:prstGeom prst="rect">
                      <a:avLst/>
                    </a:prstGeom>
                    <a:ln/>
                  </pic:spPr>
                </pic:pic>
              </a:graphicData>
            </a:graphic>
          </wp:inline>
        </w:drawing>
      </w:r>
    </w:p>
    <w:p w14:paraId="01A3ECB1" w14:textId="77777777" w:rsidR="008F7AA0" w:rsidRDefault="00000000">
      <w:pPr>
        <w:spacing w:before="200"/>
        <w:jc w:val="center"/>
        <w:rPr>
          <w:sz w:val="24"/>
          <w:szCs w:val="24"/>
        </w:rPr>
      </w:pPr>
      <w:r>
        <w:rPr>
          <w:noProof/>
          <w:sz w:val="24"/>
          <w:szCs w:val="24"/>
        </w:rPr>
        <w:drawing>
          <wp:inline distT="114300" distB="114300" distL="114300" distR="114300" wp14:anchorId="153190FC" wp14:editId="0F878DD5">
            <wp:extent cx="5819775" cy="3171825"/>
            <wp:effectExtent l="0" t="0" r="0" b="9525"/>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t="13676" r="25581" b="20943"/>
                    <a:stretch>
                      <a:fillRect/>
                    </a:stretch>
                  </pic:blipFill>
                  <pic:spPr>
                    <a:xfrm>
                      <a:off x="0" y="0"/>
                      <a:ext cx="5820677" cy="3172317"/>
                    </a:xfrm>
                    <a:prstGeom prst="rect">
                      <a:avLst/>
                    </a:prstGeom>
                    <a:ln/>
                  </pic:spPr>
                </pic:pic>
              </a:graphicData>
            </a:graphic>
          </wp:inline>
        </w:drawing>
      </w:r>
    </w:p>
    <w:p w14:paraId="08BBEAC4" w14:textId="77777777" w:rsidR="008F7AA0" w:rsidRDefault="008F7AA0">
      <w:pPr>
        <w:spacing w:before="200"/>
        <w:jc w:val="both"/>
        <w:rPr>
          <w:sz w:val="24"/>
          <w:szCs w:val="24"/>
        </w:rPr>
      </w:pPr>
    </w:p>
    <w:p w14:paraId="2C2A17FA" w14:textId="77777777" w:rsidR="008F7AA0" w:rsidRDefault="00000000">
      <w:pPr>
        <w:spacing w:before="200"/>
        <w:jc w:val="center"/>
        <w:rPr>
          <w:sz w:val="24"/>
          <w:szCs w:val="24"/>
        </w:rPr>
      </w:pPr>
      <w:r>
        <w:rPr>
          <w:noProof/>
          <w:sz w:val="24"/>
          <w:szCs w:val="24"/>
        </w:rPr>
        <w:lastRenderedPageBreak/>
        <w:drawing>
          <wp:inline distT="114300" distB="114300" distL="114300" distR="114300" wp14:anchorId="2746ABD5" wp14:editId="5D3ADF1F">
            <wp:extent cx="4810125" cy="55626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810125" cy="5562600"/>
                    </a:xfrm>
                    <a:prstGeom prst="rect">
                      <a:avLst/>
                    </a:prstGeom>
                    <a:ln/>
                  </pic:spPr>
                </pic:pic>
              </a:graphicData>
            </a:graphic>
          </wp:inline>
        </w:drawing>
      </w:r>
    </w:p>
    <w:p w14:paraId="65E6AEB1" w14:textId="77777777" w:rsidR="008F7AA0" w:rsidRDefault="008F7AA0">
      <w:pPr>
        <w:spacing w:before="200"/>
        <w:jc w:val="both"/>
        <w:rPr>
          <w:sz w:val="24"/>
          <w:szCs w:val="24"/>
        </w:rPr>
      </w:pPr>
    </w:p>
    <w:p w14:paraId="5DC8AED4" w14:textId="77777777" w:rsidR="008F7AA0" w:rsidRDefault="008F7AA0">
      <w:pPr>
        <w:spacing w:before="200"/>
        <w:jc w:val="both"/>
        <w:rPr>
          <w:sz w:val="24"/>
          <w:szCs w:val="24"/>
        </w:rPr>
      </w:pPr>
    </w:p>
    <w:p w14:paraId="76E7DA2C" w14:textId="77777777" w:rsidR="008F7AA0" w:rsidRDefault="008F7AA0">
      <w:pPr>
        <w:spacing w:before="200"/>
        <w:jc w:val="both"/>
        <w:rPr>
          <w:sz w:val="24"/>
          <w:szCs w:val="24"/>
        </w:rPr>
      </w:pPr>
    </w:p>
    <w:p w14:paraId="37A9BE0D" w14:textId="77777777" w:rsidR="008F7AA0" w:rsidRDefault="008F7AA0">
      <w:pPr>
        <w:spacing w:before="200"/>
        <w:jc w:val="both"/>
        <w:rPr>
          <w:sz w:val="24"/>
          <w:szCs w:val="24"/>
        </w:rPr>
      </w:pPr>
    </w:p>
    <w:p w14:paraId="05ECBA24" w14:textId="77777777" w:rsidR="008F7AA0" w:rsidRDefault="008F7AA0">
      <w:pPr>
        <w:spacing w:before="200"/>
        <w:jc w:val="both"/>
        <w:rPr>
          <w:sz w:val="24"/>
          <w:szCs w:val="24"/>
        </w:rPr>
      </w:pPr>
    </w:p>
    <w:p w14:paraId="65AD9A25" w14:textId="77777777" w:rsidR="008F7AA0" w:rsidRDefault="008F7AA0">
      <w:pPr>
        <w:spacing w:before="200"/>
        <w:jc w:val="both"/>
        <w:rPr>
          <w:sz w:val="24"/>
          <w:szCs w:val="24"/>
        </w:rPr>
      </w:pPr>
    </w:p>
    <w:p w14:paraId="4FFF5794" w14:textId="77777777" w:rsidR="008F7AA0" w:rsidRDefault="008F7AA0">
      <w:pPr>
        <w:spacing w:before="200"/>
        <w:jc w:val="both"/>
        <w:rPr>
          <w:sz w:val="24"/>
          <w:szCs w:val="24"/>
        </w:rPr>
      </w:pPr>
    </w:p>
    <w:p w14:paraId="11CFB650" w14:textId="77777777" w:rsidR="008F7AA0" w:rsidRDefault="008F7AA0">
      <w:pPr>
        <w:spacing w:before="200"/>
        <w:jc w:val="both"/>
        <w:rPr>
          <w:b/>
          <w:sz w:val="28"/>
          <w:szCs w:val="28"/>
        </w:rPr>
      </w:pPr>
    </w:p>
    <w:p w14:paraId="3FE370D1" w14:textId="143EED99" w:rsidR="008F7AA0" w:rsidRPr="00DC739B" w:rsidRDefault="00000000" w:rsidP="00DC739B">
      <w:pPr>
        <w:pStyle w:val="Ttulo1"/>
        <w:jc w:val="center"/>
        <w:rPr>
          <w:b/>
          <w:sz w:val="32"/>
          <w:szCs w:val="32"/>
        </w:rPr>
      </w:pPr>
      <w:bookmarkStart w:id="15" w:name="_Toc134281133"/>
      <w:bookmarkStart w:id="16" w:name="_Toc136097418"/>
      <w:r>
        <w:rPr>
          <w:b/>
          <w:sz w:val="32"/>
          <w:szCs w:val="32"/>
        </w:rPr>
        <w:lastRenderedPageBreak/>
        <w:t>Tablas de equipamiento.</w:t>
      </w:r>
      <w:bookmarkEnd w:id="15"/>
      <w:bookmarkEnd w:id="16"/>
    </w:p>
    <w:tbl>
      <w:tblPr>
        <w:tblStyle w:val="a0"/>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550"/>
        <w:gridCol w:w="3120"/>
        <w:gridCol w:w="1410"/>
      </w:tblGrid>
      <w:tr w:rsidR="008F7AA0" w14:paraId="20C0FFE6" w14:textId="77777777">
        <w:tc>
          <w:tcPr>
            <w:tcW w:w="1860" w:type="dxa"/>
            <w:shd w:val="clear" w:color="auto" w:fill="auto"/>
            <w:tcMar>
              <w:top w:w="100" w:type="dxa"/>
              <w:left w:w="100" w:type="dxa"/>
              <w:bottom w:w="100" w:type="dxa"/>
              <w:right w:w="100" w:type="dxa"/>
            </w:tcMar>
          </w:tcPr>
          <w:p w14:paraId="136BE5F5" w14:textId="77777777" w:rsidR="008F7AA0" w:rsidRDefault="00000000" w:rsidP="00DC739B">
            <w:pPr>
              <w:rPr>
                <w:sz w:val="24"/>
                <w:szCs w:val="24"/>
              </w:rPr>
            </w:pPr>
            <w:r>
              <w:rPr>
                <w:sz w:val="24"/>
                <w:szCs w:val="24"/>
              </w:rPr>
              <w:t>Nombre del dispositivo.</w:t>
            </w:r>
          </w:p>
        </w:tc>
        <w:tc>
          <w:tcPr>
            <w:tcW w:w="2550" w:type="dxa"/>
            <w:shd w:val="clear" w:color="auto" w:fill="auto"/>
            <w:tcMar>
              <w:top w:w="100" w:type="dxa"/>
              <w:left w:w="100" w:type="dxa"/>
              <w:bottom w:w="100" w:type="dxa"/>
              <w:right w:w="100" w:type="dxa"/>
            </w:tcMar>
          </w:tcPr>
          <w:p w14:paraId="2D61AE4A" w14:textId="77777777" w:rsidR="008F7AA0" w:rsidRDefault="00000000" w:rsidP="00DC739B">
            <w:pPr>
              <w:rPr>
                <w:sz w:val="24"/>
                <w:szCs w:val="24"/>
              </w:rPr>
            </w:pPr>
            <w:r>
              <w:rPr>
                <w:sz w:val="24"/>
                <w:szCs w:val="24"/>
              </w:rPr>
              <w:t>Imagen.</w:t>
            </w:r>
          </w:p>
        </w:tc>
        <w:tc>
          <w:tcPr>
            <w:tcW w:w="3120" w:type="dxa"/>
            <w:shd w:val="clear" w:color="auto" w:fill="auto"/>
            <w:tcMar>
              <w:top w:w="100" w:type="dxa"/>
              <w:left w:w="100" w:type="dxa"/>
              <w:bottom w:w="100" w:type="dxa"/>
              <w:right w:w="100" w:type="dxa"/>
            </w:tcMar>
          </w:tcPr>
          <w:p w14:paraId="17680EE6" w14:textId="77777777" w:rsidR="008F7AA0" w:rsidRDefault="00000000" w:rsidP="00DC739B">
            <w:pPr>
              <w:rPr>
                <w:sz w:val="24"/>
                <w:szCs w:val="24"/>
              </w:rPr>
            </w:pPr>
            <w:r>
              <w:rPr>
                <w:sz w:val="24"/>
                <w:szCs w:val="24"/>
              </w:rPr>
              <w:t>Descripción.</w:t>
            </w:r>
          </w:p>
        </w:tc>
        <w:tc>
          <w:tcPr>
            <w:tcW w:w="1410" w:type="dxa"/>
            <w:shd w:val="clear" w:color="auto" w:fill="auto"/>
            <w:tcMar>
              <w:top w:w="100" w:type="dxa"/>
              <w:left w:w="100" w:type="dxa"/>
              <w:bottom w:w="100" w:type="dxa"/>
              <w:right w:w="100" w:type="dxa"/>
            </w:tcMar>
          </w:tcPr>
          <w:p w14:paraId="0E104202" w14:textId="77777777" w:rsidR="008F7AA0" w:rsidRDefault="00000000" w:rsidP="00DC739B">
            <w:pPr>
              <w:rPr>
                <w:sz w:val="24"/>
                <w:szCs w:val="24"/>
              </w:rPr>
            </w:pPr>
            <w:r>
              <w:rPr>
                <w:sz w:val="24"/>
                <w:szCs w:val="24"/>
              </w:rPr>
              <w:t>Cantidad requerida.</w:t>
            </w:r>
          </w:p>
        </w:tc>
      </w:tr>
      <w:tr w:rsidR="008F7AA0" w14:paraId="2975A409" w14:textId="77777777">
        <w:tc>
          <w:tcPr>
            <w:tcW w:w="1860" w:type="dxa"/>
            <w:shd w:val="clear" w:color="auto" w:fill="auto"/>
            <w:tcMar>
              <w:top w:w="100" w:type="dxa"/>
              <w:left w:w="100" w:type="dxa"/>
              <w:bottom w:w="100" w:type="dxa"/>
              <w:right w:w="100" w:type="dxa"/>
            </w:tcMar>
          </w:tcPr>
          <w:p w14:paraId="2725E4BC" w14:textId="77777777" w:rsidR="008F7AA0" w:rsidRDefault="00000000" w:rsidP="00DC739B">
            <w:pPr>
              <w:rPr>
                <w:sz w:val="24"/>
                <w:szCs w:val="24"/>
              </w:rPr>
            </w:pPr>
            <w:proofErr w:type="spellStart"/>
            <w:r>
              <w:rPr>
                <w:sz w:val="24"/>
                <w:szCs w:val="24"/>
              </w:rPr>
              <w:t>Router</w:t>
            </w:r>
            <w:proofErr w:type="spellEnd"/>
            <w:r>
              <w:rPr>
                <w:sz w:val="24"/>
                <w:szCs w:val="24"/>
              </w:rPr>
              <w:t xml:space="preserve"> Cisco 2800</w:t>
            </w:r>
          </w:p>
        </w:tc>
        <w:tc>
          <w:tcPr>
            <w:tcW w:w="2550" w:type="dxa"/>
            <w:shd w:val="clear" w:color="auto" w:fill="auto"/>
            <w:tcMar>
              <w:top w:w="100" w:type="dxa"/>
              <w:left w:w="100" w:type="dxa"/>
              <w:bottom w:w="100" w:type="dxa"/>
              <w:right w:w="100" w:type="dxa"/>
            </w:tcMar>
          </w:tcPr>
          <w:p w14:paraId="73C4D364" w14:textId="77777777" w:rsidR="008F7AA0" w:rsidRDefault="00000000" w:rsidP="00DC739B">
            <w:pPr>
              <w:jc w:val="center"/>
              <w:rPr>
                <w:sz w:val="24"/>
                <w:szCs w:val="24"/>
              </w:rPr>
            </w:pPr>
            <w:r>
              <w:rPr>
                <w:noProof/>
                <w:sz w:val="24"/>
                <w:szCs w:val="24"/>
              </w:rPr>
              <w:drawing>
                <wp:inline distT="114300" distB="114300" distL="114300" distR="114300" wp14:anchorId="368E92D0" wp14:editId="2DD10B83">
                  <wp:extent cx="1247775" cy="952500"/>
                  <wp:effectExtent l="0" t="0" r="9525"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247775" cy="9525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60EE8E06" w14:textId="77777777" w:rsidR="008F7AA0" w:rsidRDefault="00000000" w:rsidP="00DC739B">
            <w:pPr>
              <w:rPr>
                <w:sz w:val="24"/>
                <w:szCs w:val="24"/>
              </w:rPr>
            </w:pPr>
            <w:proofErr w:type="spellStart"/>
            <w:r>
              <w:rPr>
                <w:sz w:val="24"/>
                <w:szCs w:val="24"/>
              </w:rPr>
              <w:t>Router</w:t>
            </w:r>
            <w:proofErr w:type="spellEnd"/>
            <w:r>
              <w:rPr>
                <w:sz w:val="24"/>
                <w:szCs w:val="24"/>
              </w:rPr>
              <w:t xml:space="preserve"> Cisco 2800 Series el cual contiene 1 entrada </w:t>
            </w:r>
            <w:proofErr w:type="spellStart"/>
            <w:r>
              <w:rPr>
                <w:sz w:val="24"/>
                <w:szCs w:val="24"/>
              </w:rPr>
              <w:t>fast</w:t>
            </w:r>
            <w:proofErr w:type="spellEnd"/>
            <w:r>
              <w:rPr>
                <w:sz w:val="24"/>
                <w:szCs w:val="24"/>
              </w:rPr>
              <w:t xml:space="preserve"> Ethernet y una entrada serial.</w:t>
            </w:r>
          </w:p>
        </w:tc>
        <w:tc>
          <w:tcPr>
            <w:tcW w:w="1410" w:type="dxa"/>
            <w:shd w:val="clear" w:color="auto" w:fill="auto"/>
            <w:tcMar>
              <w:top w:w="100" w:type="dxa"/>
              <w:left w:w="100" w:type="dxa"/>
              <w:bottom w:w="100" w:type="dxa"/>
              <w:right w:w="100" w:type="dxa"/>
            </w:tcMar>
          </w:tcPr>
          <w:p w14:paraId="3ACB6F32" w14:textId="77777777" w:rsidR="008F7AA0" w:rsidRDefault="00000000" w:rsidP="00DC739B">
            <w:pPr>
              <w:rPr>
                <w:sz w:val="24"/>
                <w:szCs w:val="24"/>
              </w:rPr>
            </w:pPr>
            <w:r>
              <w:rPr>
                <w:sz w:val="24"/>
                <w:szCs w:val="24"/>
              </w:rPr>
              <w:t>4</w:t>
            </w:r>
          </w:p>
        </w:tc>
      </w:tr>
      <w:tr w:rsidR="008F7AA0" w14:paraId="403CBCFB" w14:textId="77777777">
        <w:tc>
          <w:tcPr>
            <w:tcW w:w="1860" w:type="dxa"/>
            <w:shd w:val="clear" w:color="auto" w:fill="auto"/>
            <w:tcMar>
              <w:top w:w="100" w:type="dxa"/>
              <w:left w:w="100" w:type="dxa"/>
              <w:bottom w:w="100" w:type="dxa"/>
              <w:right w:w="100" w:type="dxa"/>
            </w:tcMar>
          </w:tcPr>
          <w:p w14:paraId="2122C311" w14:textId="77777777" w:rsidR="008F7AA0" w:rsidRDefault="00000000" w:rsidP="00DC739B">
            <w:pPr>
              <w:rPr>
                <w:sz w:val="24"/>
                <w:szCs w:val="24"/>
              </w:rPr>
            </w:pPr>
            <w:proofErr w:type="spellStart"/>
            <w:r>
              <w:rPr>
                <w:sz w:val="24"/>
                <w:szCs w:val="24"/>
              </w:rPr>
              <w:t>Router</w:t>
            </w:r>
            <w:proofErr w:type="spellEnd"/>
            <w:r>
              <w:rPr>
                <w:sz w:val="24"/>
                <w:szCs w:val="24"/>
              </w:rPr>
              <w:t xml:space="preserve"> </w:t>
            </w:r>
            <w:r>
              <w:rPr>
                <w:color w:val="222222"/>
                <w:sz w:val="24"/>
                <w:szCs w:val="24"/>
              </w:rPr>
              <w:t>Cisco 2811 2800</w:t>
            </w:r>
            <w:r>
              <w:rPr>
                <w:sz w:val="24"/>
                <w:szCs w:val="24"/>
              </w:rPr>
              <w:t xml:space="preserve"> </w:t>
            </w:r>
          </w:p>
        </w:tc>
        <w:tc>
          <w:tcPr>
            <w:tcW w:w="2550" w:type="dxa"/>
            <w:shd w:val="clear" w:color="auto" w:fill="auto"/>
            <w:tcMar>
              <w:top w:w="100" w:type="dxa"/>
              <w:left w:w="100" w:type="dxa"/>
              <w:bottom w:w="100" w:type="dxa"/>
              <w:right w:w="100" w:type="dxa"/>
            </w:tcMar>
          </w:tcPr>
          <w:p w14:paraId="4DA215D4" w14:textId="77777777" w:rsidR="008F7AA0" w:rsidRDefault="00000000" w:rsidP="00DC739B">
            <w:pPr>
              <w:rPr>
                <w:sz w:val="24"/>
                <w:szCs w:val="24"/>
              </w:rPr>
            </w:pPr>
            <w:r>
              <w:rPr>
                <w:noProof/>
                <w:sz w:val="24"/>
                <w:szCs w:val="24"/>
              </w:rPr>
              <w:drawing>
                <wp:inline distT="114300" distB="114300" distL="114300" distR="114300" wp14:anchorId="048222E9" wp14:editId="0F81F354">
                  <wp:extent cx="1485900" cy="635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485900" cy="6350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5E2C37C3" w14:textId="77777777" w:rsidR="008F7AA0" w:rsidRPr="00E55314" w:rsidRDefault="00000000" w:rsidP="00DC739B">
            <w:pPr>
              <w:rPr>
                <w:color w:val="222222"/>
                <w:sz w:val="24"/>
                <w:szCs w:val="24"/>
                <w:lang w:val="en-US"/>
              </w:rPr>
            </w:pPr>
            <w:bookmarkStart w:id="17" w:name="_qdmpgdn7hi5b" w:colFirst="0" w:colLast="0"/>
            <w:bookmarkStart w:id="18" w:name="_Toc134281134"/>
            <w:bookmarkEnd w:id="17"/>
            <w:r w:rsidRPr="00E55314">
              <w:rPr>
                <w:color w:val="222222"/>
                <w:sz w:val="24"/>
                <w:szCs w:val="24"/>
                <w:lang w:val="en-US"/>
              </w:rPr>
              <w:t>Cisco 2811 2800 Series Integrated Services Router Rackmount 1U + 2FE-2W / WIC-1T</w:t>
            </w:r>
            <w:bookmarkEnd w:id="18"/>
          </w:p>
          <w:p w14:paraId="61641432" w14:textId="77777777" w:rsidR="008F7AA0" w:rsidRPr="00E55314" w:rsidRDefault="008F7AA0" w:rsidP="00DC739B">
            <w:pPr>
              <w:rPr>
                <w:sz w:val="24"/>
                <w:szCs w:val="24"/>
                <w:lang w:val="en-US"/>
              </w:rPr>
            </w:pPr>
          </w:p>
        </w:tc>
        <w:tc>
          <w:tcPr>
            <w:tcW w:w="1410" w:type="dxa"/>
            <w:shd w:val="clear" w:color="auto" w:fill="auto"/>
            <w:tcMar>
              <w:top w:w="100" w:type="dxa"/>
              <w:left w:w="100" w:type="dxa"/>
              <w:bottom w:w="100" w:type="dxa"/>
              <w:right w:w="100" w:type="dxa"/>
            </w:tcMar>
          </w:tcPr>
          <w:p w14:paraId="5767B2A1" w14:textId="77777777" w:rsidR="008F7AA0" w:rsidRDefault="00000000" w:rsidP="00DC739B">
            <w:pPr>
              <w:rPr>
                <w:sz w:val="24"/>
                <w:szCs w:val="24"/>
              </w:rPr>
            </w:pPr>
            <w:r>
              <w:rPr>
                <w:sz w:val="24"/>
                <w:szCs w:val="24"/>
              </w:rPr>
              <w:t>1</w:t>
            </w:r>
          </w:p>
        </w:tc>
      </w:tr>
      <w:tr w:rsidR="008F7AA0" w14:paraId="36777B2C" w14:textId="77777777">
        <w:tc>
          <w:tcPr>
            <w:tcW w:w="1860" w:type="dxa"/>
            <w:shd w:val="clear" w:color="auto" w:fill="auto"/>
            <w:tcMar>
              <w:top w:w="100" w:type="dxa"/>
              <w:left w:w="100" w:type="dxa"/>
              <w:bottom w:w="100" w:type="dxa"/>
              <w:right w:w="100" w:type="dxa"/>
            </w:tcMar>
          </w:tcPr>
          <w:p w14:paraId="752AB1A3" w14:textId="77777777" w:rsidR="008F7AA0" w:rsidRPr="00E55314" w:rsidRDefault="00000000" w:rsidP="00DC739B">
            <w:pPr>
              <w:rPr>
                <w:sz w:val="24"/>
                <w:szCs w:val="24"/>
                <w:lang w:val="en-US"/>
              </w:rPr>
            </w:pPr>
            <w:r w:rsidRPr="00E55314">
              <w:rPr>
                <w:sz w:val="24"/>
                <w:szCs w:val="24"/>
                <w:highlight w:val="white"/>
                <w:lang w:val="en-US"/>
              </w:rPr>
              <w:t>Switch Cisco Cbs350-48p-4g-na</w:t>
            </w:r>
          </w:p>
        </w:tc>
        <w:tc>
          <w:tcPr>
            <w:tcW w:w="2550" w:type="dxa"/>
            <w:shd w:val="clear" w:color="auto" w:fill="auto"/>
            <w:tcMar>
              <w:top w:w="100" w:type="dxa"/>
              <w:left w:w="100" w:type="dxa"/>
              <w:bottom w:w="100" w:type="dxa"/>
              <w:right w:w="100" w:type="dxa"/>
            </w:tcMar>
          </w:tcPr>
          <w:p w14:paraId="01EDACDC" w14:textId="77777777" w:rsidR="008F7AA0" w:rsidRDefault="00000000" w:rsidP="00DC739B">
            <w:pPr>
              <w:rPr>
                <w:sz w:val="24"/>
                <w:szCs w:val="24"/>
              </w:rPr>
            </w:pPr>
            <w:r>
              <w:rPr>
                <w:noProof/>
                <w:sz w:val="24"/>
                <w:szCs w:val="24"/>
              </w:rPr>
              <w:drawing>
                <wp:inline distT="114300" distB="114300" distL="114300" distR="114300" wp14:anchorId="07609737" wp14:editId="1F95C737">
                  <wp:extent cx="1485900" cy="68148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t="29837" b="24108"/>
                          <a:stretch>
                            <a:fillRect/>
                          </a:stretch>
                        </pic:blipFill>
                        <pic:spPr>
                          <a:xfrm>
                            <a:off x="0" y="0"/>
                            <a:ext cx="1485900" cy="681484"/>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160D241B" w14:textId="77777777" w:rsidR="008F7AA0" w:rsidRDefault="00000000" w:rsidP="00DC739B">
            <w:r>
              <w:t xml:space="preserve">Switch ethernet de 48 </w:t>
            </w:r>
            <w:proofErr w:type="gramStart"/>
            <w:r>
              <w:t>puertos,</w:t>
            </w:r>
            <w:proofErr w:type="gramEnd"/>
            <w:r>
              <w:t xml:space="preserve"> ofrece conectividad gigabyte y </w:t>
            </w:r>
            <w:proofErr w:type="spellStart"/>
            <w:r>
              <w:t>fast</w:t>
            </w:r>
            <w:proofErr w:type="spellEnd"/>
            <w:r>
              <w:t xml:space="preserve"> Ethernet.</w:t>
            </w:r>
          </w:p>
        </w:tc>
        <w:tc>
          <w:tcPr>
            <w:tcW w:w="1410" w:type="dxa"/>
            <w:shd w:val="clear" w:color="auto" w:fill="auto"/>
            <w:tcMar>
              <w:top w:w="100" w:type="dxa"/>
              <w:left w:w="100" w:type="dxa"/>
              <w:bottom w:w="100" w:type="dxa"/>
              <w:right w:w="100" w:type="dxa"/>
            </w:tcMar>
          </w:tcPr>
          <w:p w14:paraId="112ECB6C" w14:textId="77777777" w:rsidR="008F7AA0" w:rsidRDefault="00000000" w:rsidP="00DC739B">
            <w:pPr>
              <w:rPr>
                <w:sz w:val="24"/>
                <w:szCs w:val="24"/>
              </w:rPr>
            </w:pPr>
            <w:r>
              <w:rPr>
                <w:sz w:val="24"/>
                <w:szCs w:val="24"/>
              </w:rPr>
              <w:t>30</w:t>
            </w:r>
          </w:p>
          <w:p w14:paraId="4B3EADC6" w14:textId="77777777" w:rsidR="008F7AA0" w:rsidRDefault="008F7AA0" w:rsidP="00DC739B">
            <w:pPr>
              <w:rPr>
                <w:sz w:val="24"/>
                <w:szCs w:val="24"/>
              </w:rPr>
            </w:pPr>
          </w:p>
          <w:p w14:paraId="3E9D5FF8" w14:textId="77777777" w:rsidR="008F7AA0" w:rsidRDefault="008F7AA0" w:rsidP="00DC739B">
            <w:pPr>
              <w:rPr>
                <w:sz w:val="24"/>
                <w:szCs w:val="24"/>
              </w:rPr>
            </w:pPr>
          </w:p>
        </w:tc>
      </w:tr>
      <w:tr w:rsidR="008F7AA0" w14:paraId="0FD65BF5" w14:textId="77777777">
        <w:tc>
          <w:tcPr>
            <w:tcW w:w="1860" w:type="dxa"/>
            <w:shd w:val="clear" w:color="auto" w:fill="auto"/>
            <w:tcMar>
              <w:top w:w="100" w:type="dxa"/>
              <w:left w:w="100" w:type="dxa"/>
              <w:bottom w:w="100" w:type="dxa"/>
              <w:right w:w="100" w:type="dxa"/>
            </w:tcMar>
          </w:tcPr>
          <w:p w14:paraId="20BD04CD" w14:textId="77777777" w:rsidR="008F7AA0" w:rsidRDefault="00000000" w:rsidP="00DC739B">
            <w:pPr>
              <w:rPr>
                <w:sz w:val="24"/>
                <w:szCs w:val="24"/>
              </w:rPr>
            </w:pPr>
            <w:r>
              <w:rPr>
                <w:sz w:val="24"/>
                <w:szCs w:val="24"/>
              </w:rPr>
              <w:t>Cable de red UTP RJ45.</w:t>
            </w:r>
          </w:p>
        </w:tc>
        <w:tc>
          <w:tcPr>
            <w:tcW w:w="2550" w:type="dxa"/>
            <w:shd w:val="clear" w:color="auto" w:fill="auto"/>
            <w:tcMar>
              <w:top w:w="100" w:type="dxa"/>
              <w:left w:w="100" w:type="dxa"/>
              <w:bottom w:w="100" w:type="dxa"/>
              <w:right w:w="100" w:type="dxa"/>
            </w:tcMar>
          </w:tcPr>
          <w:p w14:paraId="0E6E00B2" w14:textId="77777777" w:rsidR="008F7AA0" w:rsidRDefault="00000000" w:rsidP="00DC739B">
            <w:pPr>
              <w:rPr>
                <w:sz w:val="24"/>
                <w:szCs w:val="24"/>
              </w:rPr>
            </w:pPr>
            <w:r>
              <w:rPr>
                <w:noProof/>
                <w:sz w:val="24"/>
                <w:szCs w:val="24"/>
              </w:rPr>
              <w:drawing>
                <wp:inline distT="114300" distB="114300" distL="114300" distR="114300" wp14:anchorId="50083F3A" wp14:editId="676E8163">
                  <wp:extent cx="900113" cy="975122"/>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900113" cy="975122"/>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D1D666F" w14:textId="77777777" w:rsidR="008F7AA0" w:rsidRDefault="00000000" w:rsidP="00DC739B">
            <w:pPr>
              <w:rPr>
                <w:sz w:val="24"/>
                <w:szCs w:val="24"/>
              </w:rPr>
            </w:pPr>
            <w:r>
              <w:rPr>
                <w:sz w:val="24"/>
                <w:szCs w:val="24"/>
              </w:rPr>
              <w:t>Cables de red destinados para la conexión de los dispositivos finales con los switches.</w:t>
            </w:r>
          </w:p>
        </w:tc>
        <w:tc>
          <w:tcPr>
            <w:tcW w:w="1410" w:type="dxa"/>
            <w:shd w:val="clear" w:color="auto" w:fill="auto"/>
            <w:tcMar>
              <w:top w:w="100" w:type="dxa"/>
              <w:left w:w="100" w:type="dxa"/>
              <w:bottom w:w="100" w:type="dxa"/>
              <w:right w:w="100" w:type="dxa"/>
            </w:tcMar>
          </w:tcPr>
          <w:p w14:paraId="5BEF8BE3" w14:textId="77777777" w:rsidR="008F7AA0" w:rsidRDefault="008F7AA0" w:rsidP="00DC739B">
            <w:pPr>
              <w:rPr>
                <w:sz w:val="24"/>
                <w:szCs w:val="24"/>
              </w:rPr>
            </w:pPr>
          </w:p>
        </w:tc>
      </w:tr>
      <w:tr w:rsidR="008F7AA0" w14:paraId="1528E9FA" w14:textId="77777777">
        <w:tc>
          <w:tcPr>
            <w:tcW w:w="1860" w:type="dxa"/>
            <w:shd w:val="clear" w:color="auto" w:fill="auto"/>
            <w:tcMar>
              <w:top w:w="100" w:type="dxa"/>
              <w:left w:w="100" w:type="dxa"/>
              <w:bottom w:w="100" w:type="dxa"/>
              <w:right w:w="100" w:type="dxa"/>
            </w:tcMar>
          </w:tcPr>
          <w:p w14:paraId="2D928D56" w14:textId="77777777" w:rsidR="008F7AA0" w:rsidRDefault="00000000" w:rsidP="00DC739B">
            <w:pPr>
              <w:rPr>
                <w:sz w:val="24"/>
                <w:szCs w:val="24"/>
              </w:rPr>
            </w:pPr>
            <w:r>
              <w:rPr>
                <w:sz w:val="24"/>
                <w:szCs w:val="24"/>
              </w:rPr>
              <w:t>Roseta doble.</w:t>
            </w:r>
          </w:p>
        </w:tc>
        <w:tc>
          <w:tcPr>
            <w:tcW w:w="2550" w:type="dxa"/>
            <w:shd w:val="clear" w:color="auto" w:fill="auto"/>
            <w:tcMar>
              <w:top w:w="100" w:type="dxa"/>
              <w:left w:w="100" w:type="dxa"/>
              <w:bottom w:w="100" w:type="dxa"/>
              <w:right w:w="100" w:type="dxa"/>
            </w:tcMar>
          </w:tcPr>
          <w:p w14:paraId="6A44F315" w14:textId="77777777" w:rsidR="008F7AA0" w:rsidRDefault="00000000" w:rsidP="00DC739B">
            <w:pPr>
              <w:rPr>
                <w:sz w:val="24"/>
                <w:szCs w:val="24"/>
              </w:rPr>
            </w:pPr>
            <w:r>
              <w:rPr>
                <w:noProof/>
                <w:sz w:val="24"/>
                <w:szCs w:val="24"/>
              </w:rPr>
              <w:drawing>
                <wp:inline distT="114300" distB="114300" distL="114300" distR="114300" wp14:anchorId="1566B3B2" wp14:editId="20086964">
                  <wp:extent cx="1485900" cy="1104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485900" cy="11049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722E5A79" w14:textId="77777777" w:rsidR="008F7AA0" w:rsidRDefault="00000000" w:rsidP="00DC739B">
            <w:pPr>
              <w:rPr>
                <w:sz w:val="24"/>
                <w:szCs w:val="24"/>
              </w:rPr>
            </w:pPr>
            <w:r>
              <w:rPr>
                <w:sz w:val="24"/>
                <w:szCs w:val="24"/>
              </w:rPr>
              <w:t xml:space="preserve">Rosetas dobles para la conexión entre dispositivos finales y </w:t>
            </w:r>
            <w:proofErr w:type="spellStart"/>
            <w:r>
              <w:rPr>
                <w:sz w:val="24"/>
                <w:szCs w:val="24"/>
              </w:rPr>
              <w:t>Patch</w:t>
            </w:r>
            <w:proofErr w:type="spellEnd"/>
            <w:r>
              <w:rPr>
                <w:sz w:val="24"/>
                <w:szCs w:val="24"/>
              </w:rPr>
              <w:t xml:space="preserve"> panel.</w:t>
            </w:r>
          </w:p>
        </w:tc>
        <w:tc>
          <w:tcPr>
            <w:tcW w:w="1410" w:type="dxa"/>
            <w:shd w:val="clear" w:color="auto" w:fill="auto"/>
            <w:tcMar>
              <w:top w:w="100" w:type="dxa"/>
              <w:left w:w="100" w:type="dxa"/>
              <w:bottom w:w="100" w:type="dxa"/>
              <w:right w:w="100" w:type="dxa"/>
            </w:tcMar>
          </w:tcPr>
          <w:p w14:paraId="7751B8BC" w14:textId="77777777" w:rsidR="008F7AA0" w:rsidRDefault="00000000" w:rsidP="00DC739B">
            <w:pPr>
              <w:rPr>
                <w:sz w:val="24"/>
                <w:szCs w:val="24"/>
              </w:rPr>
            </w:pPr>
            <w:r>
              <w:rPr>
                <w:sz w:val="24"/>
                <w:szCs w:val="24"/>
              </w:rPr>
              <w:t xml:space="preserve">665 </w:t>
            </w:r>
          </w:p>
        </w:tc>
      </w:tr>
      <w:tr w:rsidR="008F7AA0" w14:paraId="0BDB71FF" w14:textId="77777777">
        <w:tc>
          <w:tcPr>
            <w:tcW w:w="1860" w:type="dxa"/>
            <w:shd w:val="clear" w:color="auto" w:fill="auto"/>
            <w:tcMar>
              <w:top w:w="100" w:type="dxa"/>
              <w:left w:w="100" w:type="dxa"/>
              <w:bottom w:w="100" w:type="dxa"/>
              <w:right w:w="100" w:type="dxa"/>
            </w:tcMar>
          </w:tcPr>
          <w:p w14:paraId="5DA4E207" w14:textId="77777777" w:rsidR="008F7AA0" w:rsidRDefault="00000000" w:rsidP="00DC739B">
            <w:pPr>
              <w:rPr>
                <w:sz w:val="24"/>
                <w:szCs w:val="24"/>
              </w:rPr>
            </w:pPr>
            <w:proofErr w:type="spellStart"/>
            <w:r>
              <w:rPr>
                <w:sz w:val="24"/>
                <w:szCs w:val="24"/>
              </w:rPr>
              <w:t>Patch</w:t>
            </w:r>
            <w:proofErr w:type="spellEnd"/>
            <w:r>
              <w:rPr>
                <w:sz w:val="24"/>
                <w:szCs w:val="24"/>
              </w:rPr>
              <w:t xml:space="preserve"> Panel RJ45 110</w:t>
            </w:r>
          </w:p>
        </w:tc>
        <w:tc>
          <w:tcPr>
            <w:tcW w:w="2550" w:type="dxa"/>
            <w:shd w:val="clear" w:color="auto" w:fill="auto"/>
            <w:tcMar>
              <w:top w:w="100" w:type="dxa"/>
              <w:left w:w="100" w:type="dxa"/>
              <w:bottom w:w="100" w:type="dxa"/>
              <w:right w:w="100" w:type="dxa"/>
            </w:tcMar>
          </w:tcPr>
          <w:p w14:paraId="198007F4" w14:textId="77777777" w:rsidR="008F7AA0" w:rsidRDefault="00000000" w:rsidP="00DC739B">
            <w:pPr>
              <w:rPr>
                <w:sz w:val="24"/>
                <w:szCs w:val="24"/>
              </w:rPr>
            </w:pPr>
            <w:r>
              <w:rPr>
                <w:noProof/>
                <w:sz w:val="24"/>
                <w:szCs w:val="24"/>
              </w:rPr>
              <w:drawing>
                <wp:inline distT="114300" distB="114300" distL="114300" distR="114300" wp14:anchorId="7DBFDDDE" wp14:editId="0BAF03F7">
                  <wp:extent cx="1485900" cy="76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7"/>
                          <a:srcRect t="27564" b="21154"/>
                          <a:stretch/>
                        </pic:blipFill>
                        <pic:spPr bwMode="auto">
                          <a:xfrm>
                            <a:off x="0" y="0"/>
                            <a:ext cx="1485900" cy="76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20" w:type="dxa"/>
            <w:shd w:val="clear" w:color="auto" w:fill="auto"/>
            <w:tcMar>
              <w:top w:w="100" w:type="dxa"/>
              <w:left w:w="100" w:type="dxa"/>
              <w:bottom w:w="100" w:type="dxa"/>
              <w:right w:w="100" w:type="dxa"/>
            </w:tcMar>
          </w:tcPr>
          <w:p w14:paraId="5FBDD436" w14:textId="77777777" w:rsidR="008F7AA0" w:rsidRDefault="00000000" w:rsidP="00DC739B">
            <w:pPr>
              <w:rPr>
                <w:sz w:val="24"/>
                <w:szCs w:val="24"/>
              </w:rPr>
            </w:pPr>
            <w:proofErr w:type="spellStart"/>
            <w:r>
              <w:rPr>
                <w:sz w:val="24"/>
                <w:szCs w:val="24"/>
              </w:rPr>
              <w:t>Patch</w:t>
            </w:r>
            <w:proofErr w:type="spellEnd"/>
            <w:r>
              <w:rPr>
                <w:sz w:val="24"/>
                <w:szCs w:val="24"/>
              </w:rPr>
              <w:t xml:space="preserve"> Panel RJ45 de 48 puertos para la conexión entre las rosetas y los switches. </w:t>
            </w:r>
          </w:p>
        </w:tc>
        <w:tc>
          <w:tcPr>
            <w:tcW w:w="1410" w:type="dxa"/>
            <w:shd w:val="clear" w:color="auto" w:fill="auto"/>
            <w:tcMar>
              <w:top w:w="100" w:type="dxa"/>
              <w:left w:w="100" w:type="dxa"/>
              <w:bottom w:w="100" w:type="dxa"/>
              <w:right w:w="100" w:type="dxa"/>
            </w:tcMar>
          </w:tcPr>
          <w:p w14:paraId="1082FAC8" w14:textId="77777777" w:rsidR="008F7AA0" w:rsidRDefault="00000000" w:rsidP="00DC739B">
            <w:pPr>
              <w:rPr>
                <w:sz w:val="24"/>
                <w:szCs w:val="24"/>
              </w:rPr>
            </w:pPr>
            <w:r>
              <w:rPr>
                <w:sz w:val="24"/>
                <w:szCs w:val="24"/>
              </w:rPr>
              <w:t>30</w:t>
            </w:r>
          </w:p>
        </w:tc>
      </w:tr>
      <w:tr w:rsidR="008F7AA0" w14:paraId="02DCC588" w14:textId="77777777">
        <w:tc>
          <w:tcPr>
            <w:tcW w:w="1860" w:type="dxa"/>
            <w:shd w:val="clear" w:color="auto" w:fill="auto"/>
            <w:tcMar>
              <w:top w:w="100" w:type="dxa"/>
              <w:left w:w="100" w:type="dxa"/>
              <w:bottom w:w="100" w:type="dxa"/>
              <w:right w:w="100" w:type="dxa"/>
            </w:tcMar>
          </w:tcPr>
          <w:p w14:paraId="7CB104F9" w14:textId="77777777" w:rsidR="008F7AA0" w:rsidRDefault="00000000" w:rsidP="00DC739B">
            <w:pPr>
              <w:rPr>
                <w:sz w:val="24"/>
                <w:szCs w:val="24"/>
              </w:rPr>
            </w:pPr>
            <w:r>
              <w:rPr>
                <w:sz w:val="24"/>
                <w:szCs w:val="24"/>
              </w:rPr>
              <w:t>Switch Intellinet 561358</w:t>
            </w:r>
          </w:p>
        </w:tc>
        <w:tc>
          <w:tcPr>
            <w:tcW w:w="2550" w:type="dxa"/>
            <w:shd w:val="clear" w:color="auto" w:fill="auto"/>
            <w:tcMar>
              <w:top w:w="100" w:type="dxa"/>
              <w:left w:w="100" w:type="dxa"/>
              <w:bottom w:w="100" w:type="dxa"/>
              <w:right w:w="100" w:type="dxa"/>
            </w:tcMar>
          </w:tcPr>
          <w:p w14:paraId="2E18AD48" w14:textId="77777777" w:rsidR="008F7AA0" w:rsidRDefault="00000000" w:rsidP="00DC739B">
            <w:pPr>
              <w:rPr>
                <w:sz w:val="24"/>
                <w:szCs w:val="24"/>
              </w:rPr>
            </w:pPr>
            <w:r>
              <w:rPr>
                <w:noProof/>
                <w:sz w:val="24"/>
                <w:szCs w:val="24"/>
              </w:rPr>
              <w:drawing>
                <wp:inline distT="114300" distB="114300" distL="114300" distR="114300" wp14:anchorId="1C88C577" wp14:editId="460C1C07">
                  <wp:extent cx="1485900" cy="5334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1485900" cy="533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3BC817F" w14:textId="77777777" w:rsidR="008F7AA0" w:rsidRDefault="00000000" w:rsidP="00DC739B">
            <w:pPr>
              <w:rPr>
                <w:sz w:val="24"/>
                <w:szCs w:val="24"/>
              </w:rPr>
            </w:pPr>
            <w:r>
              <w:rPr>
                <w:sz w:val="24"/>
                <w:szCs w:val="24"/>
              </w:rPr>
              <w:t>Switch de 8 puertos para la conexión de los switches de mayor cantidad de puertos.</w:t>
            </w:r>
          </w:p>
        </w:tc>
        <w:tc>
          <w:tcPr>
            <w:tcW w:w="1410" w:type="dxa"/>
            <w:shd w:val="clear" w:color="auto" w:fill="auto"/>
            <w:tcMar>
              <w:top w:w="100" w:type="dxa"/>
              <w:left w:w="100" w:type="dxa"/>
              <w:bottom w:w="100" w:type="dxa"/>
              <w:right w:w="100" w:type="dxa"/>
            </w:tcMar>
          </w:tcPr>
          <w:p w14:paraId="71C08C8C" w14:textId="77777777" w:rsidR="008F7AA0" w:rsidRDefault="00000000" w:rsidP="00DC739B">
            <w:pPr>
              <w:rPr>
                <w:sz w:val="24"/>
                <w:szCs w:val="24"/>
              </w:rPr>
            </w:pPr>
            <w:r>
              <w:rPr>
                <w:sz w:val="24"/>
                <w:szCs w:val="24"/>
              </w:rPr>
              <w:t>5</w:t>
            </w:r>
          </w:p>
        </w:tc>
      </w:tr>
    </w:tbl>
    <w:p w14:paraId="164A2185" w14:textId="77777777" w:rsidR="008F7AA0" w:rsidRDefault="00000000" w:rsidP="00DC739B">
      <w:pPr>
        <w:pStyle w:val="Ttulo1"/>
        <w:jc w:val="center"/>
        <w:rPr>
          <w:b/>
          <w:sz w:val="32"/>
          <w:szCs w:val="32"/>
        </w:rPr>
      </w:pPr>
      <w:bookmarkStart w:id="19" w:name="_Toc134281135"/>
      <w:bookmarkStart w:id="20" w:name="_Toc136097419"/>
      <w:r>
        <w:rPr>
          <w:b/>
          <w:sz w:val="32"/>
          <w:szCs w:val="32"/>
        </w:rPr>
        <w:lastRenderedPageBreak/>
        <w:t>Tablas de direccionamiento.</w:t>
      </w:r>
      <w:bookmarkEnd w:id="19"/>
      <w:bookmarkEnd w:id="20"/>
    </w:p>
    <w:p w14:paraId="34F4AAA2" w14:textId="1D14FA9E" w:rsidR="008F7AA0" w:rsidRDefault="00000000">
      <w:pPr>
        <w:spacing w:before="200"/>
        <w:rPr>
          <w:sz w:val="24"/>
          <w:szCs w:val="24"/>
        </w:rPr>
      </w:pPr>
      <w:r>
        <w:rPr>
          <w:sz w:val="24"/>
          <w:szCs w:val="24"/>
        </w:rPr>
        <w:t>Parte importante del diseño es el direccionamiento y, para tener un buen diseño, F.I.N.O. ofrece la siguiente propuesta utilizando el rango de direcciones IP:</w:t>
      </w:r>
    </w:p>
    <w:p w14:paraId="2942CEFC" w14:textId="48DF37BF" w:rsidR="008F7AA0" w:rsidRDefault="00E55314" w:rsidP="00E55314">
      <w:pPr>
        <w:spacing w:before="200"/>
        <w:jc w:val="center"/>
        <w:rPr>
          <w:b/>
          <w:sz w:val="24"/>
          <w:szCs w:val="24"/>
        </w:rPr>
      </w:pPr>
      <w:r>
        <w:rPr>
          <w:b/>
          <w:noProof/>
          <w:sz w:val="24"/>
          <w:szCs w:val="24"/>
        </w:rPr>
        <w:drawing>
          <wp:anchor distT="0" distB="0" distL="114300" distR="114300" simplePos="0" relativeHeight="251659264" behindDoc="0" locked="0" layoutInCell="1" allowOverlap="1" wp14:anchorId="599C226A" wp14:editId="54414A08">
            <wp:simplePos x="0" y="0"/>
            <wp:positionH relativeFrom="margin">
              <wp:align>center</wp:align>
            </wp:positionH>
            <wp:positionV relativeFrom="paragraph">
              <wp:posOffset>211455</wp:posOffset>
            </wp:positionV>
            <wp:extent cx="6410325" cy="2352675"/>
            <wp:effectExtent l="0" t="0" r="9525" b="9525"/>
            <wp:wrapNone/>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extLst>
                        <a:ext uri="{28A0092B-C50C-407E-A947-70E740481C1C}">
                          <a14:useLocalDpi xmlns:a14="http://schemas.microsoft.com/office/drawing/2010/main" val="0"/>
                        </a:ext>
                      </a:extLst>
                    </a:blip>
                    <a:srcRect b="39604"/>
                    <a:stretch>
                      <a:fillRect/>
                    </a:stretch>
                  </pic:blipFill>
                  <pic:spPr>
                    <a:xfrm>
                      <a:off x="0" y="0"/>
                      <a:ext cx="6410325" cy="2352675"/>
                    </a:xfrm>
                    <a:prstGeom prst="rect">
                      <a:avLst/>
                    </a:prstGeom>
                    <a:ln/>
                  </pic:spPr>
                </pic:pic>
              </a:graphicData>
            </a:graphic>
          </wp:anchor>
        </w:drawing>
      </w:r>
    </w:p>
    <w:p w14:paraId="4FB8EFD8" w14:textId="186684A8" w:rsidR="00E55314" w:rsidRDefault="00E55314">
      <w:pPr>
        <w:spacing w:before="200"/>
        <w:jc w:val="both"/>
        <w:rPr>
          <w:sz w:val="24"/>
          <w:szCs w:val="24"/>
        </w:rPr>
      </w:pPr>
    </w:p>
    <w:p w14:paraId="20EFF938" w14:textId="312742A2" w:rsidR="00E55314" w:rsidRDefault="00E55314">
      <w:pPr>
        <w:spacing w:before="200"/>
        <w:jc w:val="both"/>
        <w:rPr>
          <w:sz w:val="24"/>
          <w:szCs w:val="24"/>
        </w:rPr>
      </w:pPr>
    </w:p>
    <w:p w14:paraId="662AF029" w14:textId="4F2787AB" w:rsidR="00E55314" w:rsidRDefault="00E55314">
      <w:pPr>
        <w:spacing w:before="200"/>
        <w:jc w:val="both"/>
        <w:rPr>
          <w:sz w:val="24"/>
          <w:szCs w:val="24"/>
        </w:rPr>
      </w:pPr>
    </w:p>
    <w:p w14:paraId="28897D63" w14:textId="77777777" w:rsidR="00E55314" w:rsidRDefault="00E55314">
      <w:pPr>
        <w:spacing w:before="200"/>
        <w:jc w:val="both"/>
        <w:rPr>
          <w:sz w:val="24"/>
          <w:szCs w:val="24"/>
        </w:rPr>
      </w:pPr>
    </w:p>
    <w:p w14:paraId="2569BB5D" w14:textId="77777777" w:rsidR="00E55314" w:rsidRDefault="00E55314">
      <w:pPr>
        <w:spacing w:before="200"/>
        <w:jc w:val="both"/>
        <w:rPr>
          <w:sz w:val="24"/>
          <w:szCs w:val="24"/>
        </w:rPr>
      </w:pPr>
    </w:p>
    <w:p w14:paraId="3D07EA7E" w14:textId="77777777" w:rsidR="00E55314" w:rsidRDefault="00E55314">
      <w:pPr>
        <w:spacing w:before="200"/>
        <w:jc w:val="both"/>
        <w:rPr>
          <w:sz w:val="24"/>
          <w:szCs w:val="24"/>
        </w:rPr>
      </w:pPr>
    </w:p>
    <w:p w14:paraId="524E461E" w14:textId="77777777" w:rsidR="00E55314" w:rsidRDefault="00E55314">
      <w:pPr>
        <w:spacing w:before="200"/>
        <w:jc w:val="both"/>
        <w:rPr>
          <w:sz w:val="24"/>
          <w:szCs w:val="24"/>
        </w:rPr>
      </w:pPr>
    </w:p>
    <w:p w14:paraId="030B73FD" w14:textId="546F70FC" w:rsidR="008F7AA0" w:rsidRDefault="00000000">
      <w:pPr>
        <w:spacing w:before="200"/>
        <w:jc w:val="both"/>
        <w:rPr>
          <w:sz w:val="24"/>
          <w:szCs w:val="24"/>
        </w:rPr>
      </w:pPr>
      <w:r>
        <w:rPr>
          <w:sz w:val="24"/>
          <w:szCs w:val="24"/>
        </w:rPr>
        <w:t xml:space="preserve">En esta tabla mostramos los rangos de direccionamiento utilizados para las redes de las diferentes sedes. En la primera columna podemos ver el id con el que estaremos identificando cada una de las redes. </w:t>
      </w:r>
    </w:p>
    <w:p w14:paraId="696D6D9A" w14:textId="77777777" w:rsidR="008F7AA0" w:rsidRDefault="00000000">
      <w:pPr>
        <w:spacing w:before="200"/>
        <w:jc w:val="both"/>
        <w:rPr>
          <w:sz w:val="24"/>
          <w:szCs w:val="24"/>
        </w:rPr>
      </w:pPr>
      <w:r>
        <w:rPr>
          <w:sz w:val="24"/>
          <w:szCs w:val="24"/>
        </w:rPr>
        <w:t xml:space="preserve">La segunda columna nos muestra la primera </w:t>
      </w:r>
      <w:proofErr w:type="spellStart"/>
      <w:r>
        <w:rPr>
          <w:sz w:val="24"/>
          <w:szCs w:val="24"/>
        </w:rPr>
        <w:t>ip</w:t>
      </w:r>
      <w:proofErr w:type="spellEnd"/>
      <w:r>
        <w:rPr>
          <w:sz w:val="24"/>
          <w:szCs w:val="24"/>
        </w:rPr>
        <w:t xml:space="preserve"> de la red, esto quiere decir que a partir de esta </w:t>
      </w:r>
      <w:proofErr w:type="spellStart"/>
      <w:r>
        <w:rPr>
          <w:sz w:val="24"/>
          <w:szCs w:val="24"/>
        </w:rPr>
        <w:t>ip</w:t>
      </w:r>
      <w:proofErr w:type="spellEnd"/>
      <w:r>
        <w:rPr>
          <w:sz w:val="24"/>
          <w:szCs w:val="24"/>
        </w:rPr>
        <w:t xml:space="preserve"> su organización podrá comenzar a asignar dispositivos. Del mismo modo en la siguiente columna le mostramos la última </w:t>
      </w:r>
      <w:proofErr w:type="spellStart"/>
      <w:r>
        <w:rPr>
          <w:sz w:val="24"/>
          <w:szCs w:val="24"/>
        </w:rPr>
        <w:t>ip</w:t>
      </w:r>
      <w:proofErr w:type="spellEnd"/>
      <w:r>
        <w:rPr>
          <w:sz w:val="24"/>
          <w:szCs w:val="24"/>
        </w:rPr>
        <w:t xml:space="preserve"> que podrán asignar, con esto tendrá capacidad para la conectar 512 dispositivos lo cual no solo cubre la necesidad actual, sino que le da un margen para poder incrementar la cantidad de dispositivos dentro de cada red.</w:t>
      </w:r>
    </w:p>
    <w:p w14:paraId="26128BBC" w14:textId="5D14866B" w:rsidR="008F7AA0" w:rsidRDefault="00000000">
      <w:pPr>
        <w:spacing w:before="200"/>
        <w:jc w:val="both"/>
        <w:rPr>
          <w:sz w:val="24"/>
          <w:szCs w:val="24"/>
        </w:rPr>
      </w:pPr>
      <w:r>
        <w:rPr>
          <w:sz w:val="24"/>
          <w:szCs w:val="24"/>
        </w:rPr>
        <w:t xml:space="preserve">La columna del broadcast es para una </w:t>
      </w:r>
      <w:proofErr w:type="spellStart"/>
      <w:r>
        <w:rPr>
          <w:sz w:val="24"/>
          <w:szCs w:val="24"/>
        </w:rPr>
        <w:t>ip</w:t>
      </w:r>
      <w:proofErr w:type="spellEnd"/>
      <w:r>
        <w:rPr>
          <w:sz w:val="24"/>
          <w:szCs w:val="24"/>
        </w:rPr>
        <w:t xml:space="preserve"> la </w:t>
      </w:r>
      <w:r w:rsidR="00E55314">
        <w:rPr>
          <w:sz w:val="24"/>
          <w:szCs w:val="24"/>
        </w:rPr>
        <w:t>cual,</w:t>
      </w:r>
      <w:r>
        <w:rPr>
          <w:sz w:val="24"/>
          <w:szCs w:val="24"/>
        </w:rPr>
        <w:t xml:space="preserve"> si bien sigue perteneciendo a la red, no se </w:t>
      </w:r>
      <w:r w:rsidR="00E55314">
        <w:rPr>
          <w:sz w:val="24"/>
          <w:szCs w:val="24"/>
        </w:rPr>
        <w:t>utilizará</w:t>
      </w:r>
      <w:r>
        <w:rPr>
          <w:sz w:val="24"/>
          <w:szCs w:val="24"/>
        </w:rPr>
        <w:t xml:space="preserve"> para conectar cualquier </w:t>
      </w:r>
      <w:r w:rsidR="00E55314">
        <w:rPr>
          <w:sz w:val="24"/>
          <w:szCs w:val="24"/>
        </w:rPr>
        <w:t>dispositivo,</w:t>
      </w:r>
      <w:r>
        <w:rPr>
          <w:sz w:val="24"/>
          <w:szCs w:val="24"/>
        </w:rPr>
        <w:t xml:space="preserve"> sino que su función es precisamente ser el broadcast de la red</w:t>
      </w:r>
      <w:r w:rsidR="00E55314">
        <w:rPr>
          <w:sz w:val="24"/>
          <w:szCs w:val="24"/>
        </w:rPr>
        <w:t xml:space="preserve">, es decir, </w:t>
      </w:r>
      <w:r>
        <w:rPr>
          <w:sz w:val="24"/>
          <w:szCs w:val="24"/>
        </w:rPr>
        <w:t>un punto desde donde se pueda mandar mensajes a todos los dispositivos de la red.</w:t>
      </w:r>
    </w:p>
    <w:p w14:paraId="30876D29" w14:textId="77777777" w:rsidR="008F7AA0" w:rsidRDefault="00000000">
      <w:pPr>
        <w:spacing w:before="200"/>
        <w:jc w:val="both"/>
        <w:rPr>
          <w:sz w:val="24"/>
          <w:szCs w:val="24"/>
        </w:rPr>
      </w:pPr>
      <w:r>
        <w:rPr>
          <w:sz w:val="24"/>
          <w:szCs w:val="24"/>
        </w:rPr>
        <w:t xml:space="preserve">La penúltima columna nos muestra la máscara de cada una de las redes este apartado nos ayuda a saber la clase de la red, si está </w:t>
      </w:r>
      <w:proofErr w:type="spellStart"/>
      <w:r>
        <w:rPr>
          <w:sz w:val="24"/>
          <w:szCs w:val="24"/>
        </w:rPr>
        <w:t>subneteada</w:t>
      </w:r>
      <w:proofErr w:type="spellEnd"/>
      <w:r>
        <w:rPr>
          <w:sz w:val="24"/>
          <w:szCs w:val="24"/>
        </w:rPr>
        <w:t xml:space="preserve"> y cuantos dispositivos puede albergar. </w:t>
      </w:r>
    </w:p>
    <w:p w14:paraId="56738AC5" w14:textId="77777777" w:rsidR="008F7AA0" w:rsidRDefault="00000000">
      <w:pPr>
        <w:spacing w:before="200"/>
        <w:jc w:val="both"/>
        <w:rPr>
          <w:sz w:val="24"/>
          <w:szCs w:val="24"/>
        </w:rPr>
      </w:pPr>
      <w:r>
        <w:rPr>
          <w:sz w:val="24"/>
          <w:szCs w:val="24"/>
        </w:rPr>
        <w:t>En la última fila de la tabla podemos ver que se encuentra la subred número 127 remarcada de color verde, esta es la que se usará para los enlaces WAN. El diseño se hace de esta manera para que las últimas dos subredes (127 y 128) sean las direcciones de los enlaces entre nodos, además de permitir un futuro crecimiento, soportando hasta 512 enlaces WAN.</w:t>
      </w:r>
    </w:p>
    <w:p w14:paraId="299F8F58" w14:textId="77777777" w:rsidR="008F7AA0" w:rsidRDefault="00000000">
      <w:pPr>
        <w:spacing w:before="200"/>
        <w:jc w:val="both"/>
        <w:rPr>
          <w:sz w:val="24"/>
          <w:szCs w:val="24"/>
        </w:rPr>
      </w:pPr>
      <w:r>
        <w:rPr>
          <w:b/>
          <w:noProof/>
          <w:sz w:val="24"/>
          <w:szCs w:val="24"/>
        </w:rPr>
        <w:lastRenderedPageBreak/>
        <w:drawing>
          <wp:inline distT="114300" distB="114300" distL="114300" distR="114300" wp14:anchorId="3AEBDA6C" wp14:editId="052732E9">
            <wp:extent cx="5734050" cy="758551"/>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t="69834"/>
                    <a:stretch>
                      <a:fillRect/>
                    </a:stretch>
                  </pic:blipFill>
                  <pic:spPr>
                    <a:xfrm>
                      <a:off x="0" y="0"/>
                      <a:ext cx="5734050" cy="758551"/>
                    </a:xfrm>
                    <a:prstGeom prst="rect">
                      <a:avLst/>
                    </a:prstGeom>
                    <a:ln/>
                  </pic:spPr>
                </pic:pic>
              </a:graphicData>
            </a:graphic>
          </wp:inline>
        </w:drawing>
      </w:r>
    </w:p>
    <w:p w14:paraId="694AEC65" w14:textId="35875DB0" w:rsidR="008F7AA0" w:rsidRDefault="00000000">
      <w:pPr>
        <w:spacing w:before="200"/>
        <w:jc w:val="both"/>
        <w:rPr>
          <w:sz w:val="24"/>
          <w:szCs w:val="24"/>
        </w:rPr>
      </w:pPr>
      <w:r>
        <w:rPr>
          <w:sz w:val="24"/>
          <w:szCs w:val="24"/>
        </w:rPr>
        <w:t xml:space="preserve">La tabla con las mismas columnas de la tabla anterior, pero esta vez referidas a las WAN y en donde el encabezado de color verde nos </w:t>
      </w:r>
      <w:r w:rsidR="00E55314">
        <w:rPr>
          <w:sz w:val="24"/>
          <w:szCs w:val="24"/>
        </w:rPr>
        <w:t>indica</w:t>
      </w:r>
      <w:r>
        <w:rPr>
          <w:sz w:val="24"/>
          <w:szCs w:val="24"/>
        </w:rPr>
        <w:t xml:space="preserve"> de qué subred se están obteniendo las direcciones para los enlaces para la conexión entre la red central y el resto de </w:t>
      </w:r>
      <w:r w:rsidR="00E55314">
        <w:rPr>
          <w:sz w:val="24"/>
          <w:szCs w:val="24"/>
        </w:rPr>
        <w:t>las sedes</w:t>
      </w:r>
      <w:r>
        <w:rPr>
          <w:sz w:val="24"/>
          <w:szCs w:val="24"/>
        </w:rPr>
        <w:t>.</w:t>
      </w:r>
    </w:p>
    <w:p w14:paraId="7A5BDF31" w14:textId="77777777" w:rsidR="008F7AA0" w:rsidRDefault="00000000">
      <w:pPr>
        <w:spacing w:before="200"/>
        <w:jc w:val="both"/>
        <w:rPr>
          <w:sz w:val="24"/>
          <w:szCs w:val="24"/>
        </w:rPr>
      </w:pPr>
      <w:r>
        <w:rPr>
          <w:sz w:val="24"/>
          <w:szCs w:val="24"/>
        </w:rPr>
        <w:t xml:space="preserve">En cuanto a las </w:t>
      </w:r>
      <w:proofErr w:type="spellStart"/>
      <w:r>
        <w:rPr>
          <w:sz w:val="24"/>
          <w:szCs w:val="24"/>
        </w:rPr>
        <w:t>VLANs</w:t>
      </w:r>
      <w:proofErr w:type="spellEnd"/>
      <w:r>
        <w:rPr>
          <w:sz w:val="24"/>
          <w:szCs w:val="24"/>
        </w:rPr>
        <w:t>, tenemos la tabla que se había mostrado anteriormente:</w:t>
      </w:r>
    </w:p>
    <w:p w14:paraId="318E4859" w14:textId="77777777" w:rsidR="008F7AA0" w:rsidRPr="00E55314" w:rsidRDefault="008F7AA0">
      <w:pPr>
        <w:spacing w:before="200"/>
        <w:jc w:val="both"/>
        <w:rPr>
          <w:sz w:val="12"/>
          <w:szCs w:val="12"/>
        </w:rPr>
      </w:pPr>
    </w:p>
    <w:p w14:paraId="3A7A4763" w14:textId="77777777" w:rsidR="008F7AA0" w:rsidRDefault="00000000">
      <w:pPr>
        <w:jc w:val="center"/>
        <w:rPr>
          <w:sz w:val="24"/>
          <w:szCs w:val="24"/>
        </w:rPr>
      </w:pPr>
      <w:r>
        <w:rPr>
          <w:noProof/>
          <w:sz w:val="24"/>
          <w:szCs w:val="24"/>
        </w:rPr>
        <w:drawing>
          <wp:inline distT="114300" distB="114300" distL="114300" distR="114300" wp14:anchorId="4BD8C7AC" wp14:editId="1D25FD4D">
            <wp:extent cx="4133850" cy="48387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133850" cy="4838700"/>
                    </a:xfrm>
                    <a:prstGeom prst="rect">
                      <a:avLst/>
                    </a:prstGeom>
                    <a:ln/>
                  </pic:spPr>
                </pic:pic>
              </a:graphicData>
            </a:graphic>
          </wp:inline>
        </w:drawing>
      </w:r>
    </w:p>
    <w:p w14:paraId="00117EA1" w14:textId="77777777" w:rsidR="008F7AA0" w:rsidRDefault="00000000">
      <w:pPr>
        <w:jc w:val="both"/>
        <w:rPr>
          <w:sz w:val="24"/>
          <w:szCs w:val="24"/>
        </w:rPr>
      </w:pPr>
      <w:r>
        <w:rPr>
          <w:sz w:val="24"/>
          <w:szCs w:val="24"/>
        </w:rPr>
        <w:t xml:space="preserve">En esta tabla hemos generado lo que, con la información proporcionada por su organización, nos parece la mejor manera de segmentar las redes en VLAN, estas VLAN tendrán el número de dispositivos que se muestran en la última columna. Las hemos colocado en orden descendente del número de equipos para facilitar el </w:t>
      </w:r>
      <w:proofErr w:type="spellStart"/>
      <w:r>
        <w:rPr>
          <w:sz w:val="24"/>
          <w:szCs w:val="24"/>
        </w:rPr>
        <w:t>subneteo</w:t>
      </w:r>
      <w:proofErr w:type="spellEnd"/>
      <w:r>
        <w:rPr>
          <w:sz w:val="24"/>
          <w:szCs w:val="24"/>
        </w:rPr>
        <w:t xml:space="preserve"> de la red, la cual se encuentra a continuación:</w:t>
      </w:r>
    </w:p>
    <w:p w14:paraId="3A339BEA" w14:textId="77777777" w:rsidR="008F7AA0" w:rsidRDefault="008F7AA0">
      <w:pPr>
        <w:spacing w:before="200"/>
        <w:jc w:val="both"/>
        <w:rPr>
          <w:sz w:val="24"/>
          <w:szCs w:val="24"/>
        </w:rPr>
      </w:pPr>
    </w:p>
    <w:p w14:paraId="68F1270A" w14:textId="77777777" w:rsidR="008F7AA0" w:rsidRDefault="00000000">
      <w:pPr>
        <w:spacing w:before="200"/>
        <w:jc w:val="both"/>
        <w:rPr>
          <w:sz w:val="24"/>
          <w:szCs w:val="24"/>
        </w:rPr>
      </w:pPr>
      <w:proofErr w:type="spellStart"/>
      <w:r>
        <w:rPr>
          <w:sz w:val="24"/>
          <w:szCs w:val="24"/>
        </w:rPr>
        <w:lastRenderedPageBreak/>
        <w:t>VLANs</w:t>
      </w:r>
      <w:proofErr w:type="spellEnd"/>
      <w:r>
        <w:rPr>
          <w:sz w:val="24"/>
          <w:szCs w:val="24"/>
        </w:rPr>
        <w:t xml:space="preserve"> CDMX: ID de red 192.168</w:t>
      </w:r>
      <w:r>
        <w:rPr>
          <w:b/>
          <w:sz w:val="24"/>
          <w:szCs w:val="24"/>
        </w:rPr>
        <w:t>.0.</w:t>
      </w:r>
      <w:r>
        <w:rPr>
          <w:sz w:val="24"/>
          <w:szCs w:val="24"/>
        </w:rPr>
        <w:t>0</w:t>
      </w:r>
    </w:p>
    <w:p w14:paraId="0673999B" w14:textId="07257FB7" w:rsidR="008F7AA0" w:rsidRDefault="008E5DCE" w:rsidP="008E5DCE">
      <w:pPr>
        <w:spacing w:before="200"/>
        <w:jc w:val="center"/>
        <w:rPr>
          <w:sz w:val="24"/>
          <w:szCs w:val="24"/>
        </w:rPr>
      </w:pPr>
      <w:r>
        <w:rPr>
          <w:noProof/>
        </w:rPr>
        <w:drawing>
          <wp:inline distT="0" distB="0" distL="0" distR="0" wp14:anchorId="11435842" wp14:editId="550519D4">
            <wp:extent cx="5579745" cy="1762125"/>
            <wp:effectExtent l="0" t="0" r="1905" b="9525"/>
            <wp:docPr id="7368564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6450" name="Imagen 1" descr="Tabla&#10;&#10;Descripción generada automáticamente"/>
                    <pic:cNvPicPr/>
                  </pic:nvPicPr>
                  <pic:blipFill rotWithShape="1">
                    <a:blip r:embed="rId30"/>
                    <a:srcRect l="996" r="1674" b="3268"/>
                    <a:stretch/>
                  </pic:blipFill>
                  <pic:spPr bwMode="auto">
                    <a:xfrm>
                      <a:off x="0" y="0"/>
                      <a:ext cx="5580279" cy="1762294"/>
                    </a:xfrm>
                    <a:prstGeom prst="rect">
                      <a:avLst/>
                    </a:prstGeom>
                    <a:ln>
                      <a:noFill/>
                    </a:ln>
                    <a:extLst>
                      <a:ext uri="{53640926-AAD7-44D8-BBD7-CCE9431645EC}">
                        <a14:shadowObscured xmlns:a14="http://schemas.microsoft.com/office/drawing/2010/main"/>
                      </a:ext>
                    </a:extLst>
                  </pic:spPr>
                </pic:pic>
              </a:graphicData>
            </a:graphic>
          </wp:inline>
        </w:drawing>
      </w:r>
    </w:p>
    <w:p w14:paraId="1BD88329" w14:textId="77777777" w:rsidR="008F7AA0" w:rsidRDefault="00000000">
      <w:pPr>
        <w:spacing w:before="200"/>
        <w:jc w:val="both"/>
        <w:rPr>
          <w:sz w:val="24"/>
          <w:szCs w:val="24"/>
        </w:rPr>
      </w:pPr>
      <w:r>
        <w:rPr>
          <w:sz w:val="24"/>
          <w:szCs w:val="24"/>
        </w:rPr>
        <w:t xml:space="preserve">Esta tabla muestra de manera más explícita las </w:t>
      </w:r>
      <w:proofErr w:type="spellStart"/>
      <w:r>
        <w:rPr>
          <w:sz w:val="24"/>
          <w:szCs w:val="24"/>
        </w:rPr>
        <w:t>VLANs</w:t>
      </w:r>
      <w:proofErr w:type="spellEnd"/>
      <w:r>
        <w:rPr>
          <w:sz w:val="24"/>
          <w:szCs w:val="24"/>
        </w:rPr>
        <w:t xml:space="preserve"> de la red de la CDMX, como podrán notar hemos optimizado los rangos de las </w:t>
      </w:r>
      <w:proofErr w:type="spellStart"/>
      <w:r>
        <w:rPr>
          <w:sz w:val="24"/>
          <w:szCs w:val="24"/>
        </w:rPr>
        <w:t>ip</w:t>
      </w:r>
      <w:proofErr w:type="spellEnd"/>
      <w:r>
        <w:rPr>
          <w:sz w:val="24"/>
          <w:szCs w:val="24"/>
        </w:rPr>
        <w:t xml:space="preserve">, es por eso la importancia del orden de la tabla del </w:t>
      </w:r>
      <w:proofErr w:type="spellStart"/>
      <w:r>
        <w:rPr>
          <w:sz w:val="24"/>
          <w:szCs w:val="24"/>
        </w:rPr>
        <w:t>VLANs</w:t>
      </w:r>
      <w:proofErr w:type="spellEnd"/>
      <w:r>
        <w:rPr>
          <w:sz w:val="24"/>
          <w:szCs w:val="24"/>
        </w:rPr>
        <w:t xml:space="preserve">, ya que se </w:t>
      </w:r>
      <w:proofErr w:type="spellStart"/>
      <w:r>
        <w:rPr>
          <w:sz w:val="24"/>
          <w:szCs w:val="24"/>
        </w:rPr>
        <w:t>subneteo</w:t>
      </w:r>
      <w:proofErr w:type="spellEnd"/>
      <w:r>
        <w:rPr>
          <w:sz w:val="24"/>
          <w:szCs w:val="24"/>
        </w:rPr>
        <w:t xml:space="preserve"> con un mayor orden y con la cantidad necesaria de direcciones </w:t>
      </w:r>
      <w:proofErr w:type="spellStart"/>
      <w:r>
        <w:rPr>
          <w:sz w:val="24"/>
          <w:szCs w:val="24"/>
        </w:rPr>
        <w:t>ip</w:t>
      </w:r>
      <w:proofErr w:type="spellEnd"/>
      <w:r>
        <w:rPr>
          <w:sz w:val="24"/>
          <w:szCs w:val="24"/>
        </w:rPr>
        <w:t xml:space="preserve"> para el ahorro de estas.</w:t>
      </w:r>
    </w:p>
    <w:p w14:paraId="5C2C8A0B" w14:textId="681282B4" w:rsidR="008F7AA0" w:rsidRDefault="00000000">
      <w:pPr>
        <w:spacing w:before="200"/>
        <w:jc w:val="both"/>
        <w:rPr>
          <w:sz w:val="24"/>
          <w:szCs w:val="24"/>
        </w:rPr>
      </w:pPr>
      <w:r>
        <w:rPr>
          <w:sz w:val="24"/>
          <w:szCs w:val="24"/>
        </w:rPr>
        <w:t xml:space="preserve">Por </w:t>
      </w:r>
      <w:r w:rsidR="00E55314">
        <w:rPr>
          <w:sz w:val="24"/>
          <w:szCs w:val="24"/>
        </w:rPr>
        <w:t>ejemplo,</w:t>
      </w:r>
      <w:r>
        <w:rPr>
          <w:sz w:val="24"/>
          <w:szCs w:val="24"/>
        </w:rPr>
        <w:t xml:space="preserve"> la VLAN 60 destinada al área de capacitación ocupa una cantidad de 24 host mientras que la VLAN 20 destinada a la gerencia de calidad solo ocupa uno, así que no sería óptimo tener ambas VLAN con la misma capacidad de direcciones </w:t>
      </w:r>
      <w:proofErr w:type="spellStart"/>
      <w:r>
        <w:rPr>
          <w:sz w:val="24"/>
          <w:szCs w:val="24"/>
        </w:rPr>
        <w:t>ip</w:t>
      </w:r>
      <w:proofErr w:type="spellEnd"/>
      <w:r>
        <w:rPr>
          <w:sz w:val="24"/>
          <w:szCs w:val="24"/>
        </w:rPr>
        <w:t>.</w:t>
      </w:r>
    </w:p>
    <w:p w14:paraId="33B8B325" w14:textId="77777777" w:rsidR="008F7AA0" w:rsidRDefault="00000000">
      <w:pPr>
        <w:spacing w:before="200"/>
        <w:jc w:val="both"/>
        <w:rPr>
          <w:sz w:val="24"/>
          <w:szCs w:val="24"/>
        </w:rPr>
      </w:pPr>
      <w:r>
        <w:rPr>
          <w:sz w:val="24"/>
          <w:szCs w:val="24"/>
        </w:rPr>
        <w:t xml:space="preserve">Para evitar este problema las VLAN con mayor cantidad de host les hemos puesto una máscara de /27 que le permite tener un rango de 30 direcciones </w:t>
      </w:r>
      <w:proofErr w:type="spellStart"/>
      <w:r>
        <w:rPr>
          <w:sz w:val="24"/>
          <w:szCs w:val="24"/>
        </w:rPr>
        <w:t>ip</w:t>
      </w:r>
      <w:proofErr w:type="spellEnd"/>
      <w:r>
        <w:rPr>
          <w:sz w:val="24"/>
          <w:szCs w:val="24"/>
        </w:rPr>
        <w:t xml:space="preserve"> utilizables lo cual ajusta con las necesidades de esa VLAN, mientras que con la VLAN 20 se usó una máscara /30 lo cual solo nos da 2 direcciones </w:t>
      </w:r>
      <w:proofErr w:type="spellStart"/>
      <w:r>
        <w:rPr>
          <w:sz w:val="24"/>
          <w:szCs w:val="24"/>
        </w:rPr>
        <w:t>ip</w:t>
      </w:r>
      <w:proofErr w:type="spellEnd"/>
      <w:r>
        <w:rPr>
          <w:sz w:val="24"/>
          <w:szCs w:val="24"/>
        </w:rPr>
        <w:t xml:space="preserve"> utilizables que está perfecto para las necesidades de esta otra VLAN.</w:t>
      </w:r>
    </w:p>
    <w:p w14:paraId="24EC1682" w14:textId="649CF3ED" w:rsidR="008E5DCE" w:rsidRDefault="00000000">
      <w:pPr>
        <w:spacing w:before="200"/>
        <w:jc w:val="both"/>
        <w:rPr>
          <w:sz w:val="24"/>
          <w:szCs w:val="24"/>
        </w:rPr>
      </w:pPr>
      <w:r>
        <w:rPr>
          <w:sz w:val="24"/>
          <w:szCs w:val="24"/>
        </w:rPr>
        <w:t xml:space="preserve">A </w:t>
      </w:r>
      <w:r w:rsidR="00E55314">
        <w:rPr>
          <w:sz w:val="24"/>
          <w:szCs w:val="24"/>
        </w:rPr>
        <w:t>continuación,</w:t>
      </w:r>
      <w:r>
        <w:rPr>
          <w:sz w:val="24"/>
          <w:szCs w:val="24"/>
        </w:rPr>
        <w:t xml:space="preserve"> mostramos la tabla de las direcciones </w:t>
      </w:r>
      <w:proofErr w:type="spellStart"/>
      <w:r>
        <w:rPr>
          <w:sz w:val="24"/>
          <w:szCs w:val="24"/>
        </w:rPr>
        <w:t>ip</w:t>
      </w:r>
      <w:proofErr w:type="spellEnd"/>
      <w:r>
        <w:rPr>
          <w:sz w:val="24"/>
          <w:szCs w:val="24"/>
        </w:rPr>
        <w:t xml:space="preserve"> para las </w:t>
      </w:r>
      <w:proofErr w:type="spellStart"/>
      <w:r>
        <w:rPr>
          <w:sz w:val="24"/>
          <w:szCs w:val="24"/>
        </w:rPr>
        <w:t>VLANs</w:t>
      </w:r>
      <w:proofErr w:type="spellEnd"/>
      <w:r>
        <w:rPr>
          <w:sz w:val="24"/>
          <w:szCs w:val="24"/>
        </w:rPr>
        <w:t xml:space="preserve"> de las otras sedes, la única diferencia con </w:t>
      </w:r>
      <w:r w:rsidR="00E55314">
        <w:rPr>
          <w:sz w:val="24"/>
          <w:szCs w:val="24"/>
        </w:rPr>
        <w:t>esta</w:t>
      </w:r>
      <w:r>
        <w:rPr>
          <w:sz w:val="24"/>
          <w:szCs w:val="24"/>
        </w:rPr>
        <w:t xml:space="preserve"> es que debido al id de cada una de las redes el tercer octeto cambia.</w:t>
      </w:r>
    </w:p>
    <w:p w14:paraId="6D8CD774" w14:textId="102835D9" w:rsidR="008F7AA0" w:rsidRDefault="00000000">
      <w:pPr>
        <w:spacing w:before="200"/>
        <w:jc w:val="both"/>
        <w:rPr>
          <w:sz w:val="24"/>
          <w:szCs w:val="24"/>
        </w:rPr>
      </w:pPr>
      <w:proofErr w:type="spellStart"/>
      <w:r>
        <w:rPr>
          <w:sz w:val="24"/>
          <w:szCs w:val="24"/>
        </w:rPr>
        <w:t>VLANs</w:t>
      </w:r>
      <w:proofErr w:type="spellEnd"/>
      <w:r>
        <w:rPr>
          <w:sz w:val="24"/>
          <w:szCs w:val="24"/>
        </w:rPr>
        <w:t xml:space="preserve"> Monterrey: ID de red 192.168.</w:t>
      </w:r>
      <w:r>
        <w:rPr>
          <w:b/>
          <w:sz w:val="24"/>
          <w:szCs w:val="24"/>
        </w:rPr>
        <w:t>2</w:t>
      </w:r>
      <w:r>
        <w:rPr>
          <w:sz w:val="24"/>
          <w:szCs w:val="24"/>
        </w:rPr>
        <w:t>.0</w:t>
      </w:r>
    </w:p>
    <w:p w14:paraId="4F326E82" w14:textId="712CEB08" w:rsidR="008F7AA0" w:rsidRDefault="008E5DCE">
      <w:pPr>
        <w:spacing w:before="200"/>
        <w:jc w:val="center"/>
        <w:rPr>
          <w:sz w:val="24"/>
          <w:szCs w:val="24"/>
        </w:rPr>
      </w:pPr>
      <w:r>
        <w:rPr>
          <w:noProof/>
        </w:rPr>
        <w:drawing>
          <wp:inline distT="0" distB="0" distL="0" distR="0" wp14:anchorId="634192A2" wp14:editId="1B7B304C">
            <wp:extent cx="5676900" cy="1800225"/>
            <wp:effectExtent l="0" t="0" r="0" b="9525"/>
            <wp:docPr id="17795018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1846" name="Imagen 1" descr="Tabla&#10;&#10;Descripción generada automáticamente"/>
                    <pic:cNvPicPr/>
                  </pic:nvPicPr>
                  <pic:blipFill rotWithShape="1">
                    <a:blip r:embed="rId31"/>
                    <a:srcRect t="2059" r="986" b="617"/>
                    <a:stretch/>
                  </pic:blipFill>
                  <pic:spPr bwMode="auto">
                    <a:xfrm>
                      <a:off x="0" y="0"/>
                      <a:ext cx="5676900" cy="180022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58BBD41F" w14:textId="77777777" w:rsidR="008E5DCE" w:rsidRDefault="008E5DCE">
      <w:pPr>
        <w:spacing w:before="200"/>
        <w:jc w:val="both"/>
        <w:rPr>
          <w:sz w:val="24"/>
          <w:szCs w:val="24"/>
        </w:rPr>
      </w:pPr>
    </w:p>
    <w:p w14:paraId="5CC64452" w14:textId="7446BC89" w:rsidR="008F7AA0" w:rsidRDefault="00000000">
      <w:pPr>
        <w:spacing w:before="200"/>
        <w:jc w:val="both"/>
        <w:rPr>
          <w:sz w:val="24"/>
          <w:szCs w:val="24"/>
        </w:rPr>
      </w:pPr>
      <w:proofErr w:type="spellStart"/>
      <w:r>
        <w:rPr>
          <w:sz w:val="24"/>
          <w:szCs w:val="24"/>
        </w:rPr>
        <w:lastRenderedPageBreak/>
        <w:t>VLANs</w:t>
      </w:r>
      <w:proofErr w:type="spellEnd"/>
      <w:r>
        <w:rPr>
          <w:sz w:val="24"/>
          <w:szCs w:val="24"/>
        </w:rPr>
        <w:t xml:space="preserve"> Querétaro: ID de red 192.168.</w:t>
      </w:r>
      <w:r>
        <w:rPr>
          <w:b/>
          <w:sz w:val="24"/>
          <w:szCs w:val="24"/>
        </w:rPr>
        <w:t>4</w:t>
      </w:r>
      <w:r>
        <w:rPr>
          <w:sz w:val="24"/>
          <w:szCs w:val="24"/>
        </w:rPr>
        <w:t>.0.</w:t>
      </w:r>
    </w:p>
    <w:p w14:paraId="3D37E87D" w14:textId="08EF3615" w:rsidR="008F7AA0" w:rsidRDefault="008E5DCE">
      <w:pPr>
        <w:spacing w:before="200"/>
        <w:jc w:val="both"/>
        <w:rPr>
          <w:sz w:val="24"/>
          <w:szCs w:val="24"/>
        </w:rPr>
      </w:pPr>
      <w:r>
        <w:rPr>
          <w:noProof/>
        </w:rPr>
        <w:drawing>
          <wp:inline distT="0" distB="0" distL="0" distR="0" wp14:anchorId="5BFA83C4" wp14:editId="38F99F89">
            <wp:extent cx="5733415" cy="1843405"/>
            <wp:effectExtent l="0" t="0" r="635" b="4445"/>
            <wp:docPr id="664792186"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92186" name="Imagen 1" descr="Tabla, Excel&#10;&#10;Descripción generada automáticamente"/>
                    <pic:cNvPicPr/>
                  </pic:nvPicPr>
                  <pic:blipFill>
                    <a:blip r:embed="rId32"/>
                    <a:stretch>
                      <a:fillRect/>
                    </a:stretch>
                  </pic:blipFill>
                  <pic:spPr>
                    <a:xfrm>
                      <a:off x="0" y="0"/>
                      <a:ext cx="5733415" cy="1843405"/>
                    </a:xfrm>
                    <a:prstGeom prst="rect">
                      <a:avLst/>
                    </a:prstGeom>
                  </pic:spPr>
                </pic:pic>
              </a:graphicData>
            </a:graphic>
          </wp:inline>
        </w:drawing>
      </w:r>
    </w:p>
    <w:p w14:paraId="24DED010" w14:textId="77777777" w:rsidR="008F7AA0" w:rsidRDefault="00000000">
      <w:pPr>
        <w:spacing w:before="200"/>
        <w:jc w:val="both"/>
        <w:rPr>
          <w:sz w:val="24"/>
          <w:szCs w:val="24"/>
        </w:rPr>
      </w:pPr>
      <w:proofErr w:type="spellStart"/>
      <w:r>
        <w:rPr>
          <w:sz w:val="24"/>
          <w:szCs w:val="24"/>
        </w:rPr>
        <w:t>VLANs</w:t>
      </w:r>
      <w:proofErr w:type="spellEnd"/>
      <w:r>
        <w:rPr>
          <w:sz w:val="24"/>
          <w:szCs w:val="24"/>
        </w:rPr>
        <w:t xml:space="preserve"> Veracruz: ID de red 192.168.</w:t>
      </w:r>
      <w:r>
        <w:rPr>
          <w:b/>
          <w:sz w:val="24"/>
          <w:szCs w:val="24"/>
        </w:rPr>
        <w:t>6</w:t>
      </w:r>
      <w:r>
        <w:rPr>
          <w:sz w:val="24"/>
          <w:szCs w:val="24"/>
        </w:rPr>
        <w:t xml:space="preserve">.0. </w:t>
      </w:r>
    </w:p>
    <w:p w14:paraId="5D06931B" w14:textId="38C588F2" w:rsidR="00E55314" w:rsidRDefault="008E5DCE">
      <w:pPr>
        <w:spacing w:before="200"/>
        <w:jc w:val="both"/>
        <w:rPr>
          <w:sz w:val="24"/>
          <w:szCs w:val="24"/>
        </w:rPr>
      </w:pPr>
      <w:r>
        <w:rPr>
          <w:noProof/>
        </w:rPr>
        <w:drawing>
          <wp:inline distT="0" distB="0" distL="0" distR="0" wp14:anchorId="2689BCD9" wp14:editId="769B5ECD">
            <wp:extent cx="5733415" cy="1833245"/>
            <wp:effectExtent l="0" t="0" r="635" b="0"/>
            <wp:docPr id="750662259" name="Imagen 1" descr="Imagen que contien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62259" name="Imagen 1" descr="Imagen que contiene edificio&#10;&#10;Descripción generada automáticamente"/>
                    <pic:cNvPicPr/>
                  </pic:nvPicPr>
                  <pic:blipFill>
                    <a:blip r:embed="rId33"/>
                    <a:stretch>
                      <a:fillRect/>
                    </a:stretch>
                  </pic:blipFill>
                  <pic:spPr>
                    <a:xfrm>
                      <a:off x="0" y="0"/>
                      <a:ext cx="5733415" cy="1833245"/>
                    </a:xfrm>
                    <a:prstGeom prst="rect">
                      <a:avLst/>
                    </a:prstGeom>
                  </pic:spPr>
                </pic:pic>
              </a:graphicData>
            </a:graphic>
          </wp:inline>
        </w:drawing>
      </w:r>
    </w:p>
    <w:p w14:paraId="547FB75E" w14:textId="19834BFB" w:rsidR="008F7AA0" w:rsidRDefault="00000000">
      <w:pPr>
        <w:spacing w:before="200"/>
        <w:jc w:val="both"/>
        <w:rPr>
          <w:sz w:val="24"/>
          <w:szCs w:val="24"/>
        </w:rPr>
      </w:pPr>
      <w:proofErr w:type="spellStart"/>
      <w:r>
        <w:rPr>
          <w:sz w:val="24"/>
          <w:szCs w:val="24"/>
        </w:rPr>
        <w:t>VLANs</w:t>
      </w:r>
      <w:proofErr w:type="spellEnd"/>
      <w:r>
        <w:rPr>
          <w:sz w:val="24"/>
          <w:szCs w:val="24"/>
        </w:rPr>
        <w:t xml:space="preserve"> Jalisco: ID de red 192.168.</w:t>
      </w:r>
      <w:r>
        <w:rPr>
          <w:b/>
          <w:sz w:val="24"/>
          <w:szCs w:val="24"/>
        </w:rPr>
        <w:t>8</w:t>
      </w:r>
      <w:r>
        <w:rPr>
          <w:sz w:val="24"/>
          <w:szCs w:val="24"/>
        </w:rPr>
        <w:t>.0</w:t>
      </w:r>
    </w:p>
    <w:p w14:paraId="1EB79F02" w14:textId="08238AED" w:rsidR="008E5DCE" w:rsidRDefault="008E5DCE">
      <w:pPr>
        <w:spacing w:before="200"/>
        <w:jc w:val="both"/>
        <w:rPr>
          <w:sz w:val="24"/>
          <w:szCs w:val="24"/>
        </w:rPr>
      </w:pPr>
      <w:r>
        <w:rPr>
          <w:noProof/>
        </w:rPr>
        <w:drawing>
          <wp:inline distT="0" distB="0" distL="0" distR="0" wp14:anchorId="1743B5CF" wp14:editId="724EBF6D">
            <wp:extent cx="5733415" cy="1867535"/>
            <wp:effectExtent l="0" t="0" r="635" b="0"/>
            <wp:docPr id="954274441"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74441" name="Imagen 1" descr="Imagen que contiene edificio, biombo&#10;&#10;Descripción generada automáticamente"/>
                    <pic:cNvPicPr/>
                  </pic:nvPicPr>
                  <pic:blipFill>
                    <a:blip r:embed="rId34"/>
                    <a:stretch>
                      <a:fillRect/>
                    </a:stretch>
                  </pic:blipFill>
                  <pic:spPr>
                    <a:xfrm>
                      <a:off x="0" y="0"/>
                      <a:ext cx="5733415" cy="1867535"/>
                    </a:xfrm>
                    <a:prstGeom prst="rect">
                      <a:avLst/>
                    </a:prstGeom>
                  </pic:spPr>
                </pic:pic>
              </a:graphicData>
            </a:graphic>
          </wp:inline>
        </w:drawing>
      </w:r>
    </w:p>
    <w:p w14:paraId="268CF1C3" w14:textId="3D51CEC7" w:rsidR="008F7AA0" w:rsidRDefault="008E5DCE" w:rsidP="008E5DCE">
      <w:pPr>
        <w:rPr>
          <w:sz w:val="24"/>
          <w:szCs w:val="24"/>
        </w:rPr>
      </w:pPr>
      <w:r>
        <w:rPr>
          <w:sz w:val="24"/>
          <w:szCs w:val="24"/>
        </w:rPr>
        <w:br w:type="page"/>
      </w:r>
    </w:p>
    <w:p w14:paraId="055BC9BA" w14:textId="77777777" w:rsidR="008F7AA0" w:rsidRDefault="00000000" w:rsidP="00DC739B">
      <w:pPr>
        <w:pStyle w:val="Ttulo1"/>
        <w:jc w:val="center"/>
        <w:rPr>
          <w:b/>
          <w:sz w:val="28"/>
          <w:szCs w:val="28"/>
        </w:rPr>
      </w:pPr>
      <w:bookmarkStart w:id="21" w:name="_Toc134281136"/>
      <w:bookmarkStart w:id="22" w:name="_Toc136097420"/>
      <w:r>
        <w:rPr>
          <w:b/>
          <w:sz w:val="32"/>
          <w:szCs w:val="32"/>
        </w:rPr>
        <w:lastRenderedPageBreak/>
        <w:t>Datos del diseñador.</w:t>
      </w:r>
      <w:bookmarkEnd w:id="21"/>
      <w:bookmarkEnd w:id="22"/>
    </w:p>
    <w:p w14:paraId="2D568850" w14:textId="77777777" w:rsidR="008F7AA0" w:rsidRDefault="008F7AA0">
      <w:pPr>
        <w:spacing w:before="200"/>
        <w:jc w:val="both"/>
        <w:rPr>
          <w:b/>
          <w:sz w:val="24"/>
          <w:szCs w:val="24"/>
        </w:rPr>
      </w:pPr>
    </w:p>
    <w:p w14:paraId="6BB83130" w14:textId="04C9248A" w:rsidR="008F7AA0" w:rsidRPr="00E55314" w:rsidRDefault="00000000">
      <w:pPr>
        <w:spacing w:before="200"/>
        <w:jc w:val="both"/>
        <w:rPr>
          <w:bCs/>
          <w:sz w:val="24"/>
          <w:szCs w:val="24"/>
        </w:rPr>
      </w:pPr>
      <w:r w:rsidRPr="00E55314">
        <w:rPr>
          <w:bCs/>
          <w:sz w:val="24"/>
          <w:szCs w:val="24"/>
        </w:rPr>
        <w:t xml:space="preserve">Nombre de </w:t>
      </w:r>
      <w:r w:rsidR="00E55314" w:rsidRPr="00E55314">
        <w:rPr>
          <w:bCs/>
          <w:sz w:val="24"/>
          <w:szCs w:val="24"/>
        </w:rPr>
        <w:t>jefe</w:t>
      </w:r>
      <w:r w:rsidRPr="00E55314">
        <w:rPr>
          <w:bCs/>
          <w:sz w:val="24"/>
          <w:szCs w:val="24"/>
        </w:rPr>
        <w:t xml:space="preserve"> de diseño: Aldo Barrios García</w:t>
      </w:r>
    </w:p>
    <w:p w14:paraId="1443ED42" w14:textId="77777777" w:rsidR="008F7AA0" w:rsidRDefault="00000000">
      <w:pPr>
        <w:spacing w:before="200"/>
        <w:jc w:val="both"/>
        <w:rPr>
          <w:bCs/>
          <w:sz w:val="24"/>
          <w:szCs w:val="24"/>
        </w:rPr>
      </w:pPr>
      <w:r w:rsidRPr="00E55314">
        <w:rPr>
          <w:bCs/>
          <w:sz w:val="24"/>
          <w:szCs w:val="24"/>
        </w:rPr>
        <w:t>Número de empleado: 317295072</w:t>
      </w:r>
    </w:p>
    <w:p w14:paraId="0B5FA48B" w14:textId="5B796317" w:rsidR="008E5DCE" w:rsidRDefault="008E5DCE">
      <w:pPr>
        <w:spacing w:before="200"/>
        <w:jc w:val="both"/>
        <w:rPr>
          <w:bCs/>
          <w:sz w:val="24"/>
          <w:szCs w:val="24"/>
        </w:rPr>
      </w:pPr>
      <w:r>
        <w:rPr>
          <w:bCs/>
          <w:sz w:val="24"/>
          <w:szCs w:val="24"/>
        </w:rPr>
        <w:t xml:space="preserve">Correo: </w:t>
      </w:r>
      <w:r w:rsidRPr="008E5DCE">
        <w:rPr>
          <w:bCs/>
          <w:sz w:val="24"/>
          <w:szCs w:val="24"/>
        </w:rPr>
        <w:t>aldobarrios72@fino.com.mx</w:t>
      </w:r>
    </w:p>
    <w:p w14:paraId="44BD6917" w14:textId="013691ED" w:rsidR="008E5DCE" w:rsidRPr="00E55314" w:rsidRDefault="008E5DCE">
      <w:pPr>
        <w:spacing w:before="200"/>
        <w:jc w:val="both"/>
        <w:rPr>
          <w:bCs/>
          <w:sz w:val="32"/>
          <w:szCs w:val="32"/>
        </w:rPr>
      </w:pPr>
      <w:r>
        <w:rPr>
          <w:bCs/>
          <w:sz w:val="24"/>
          <w:szCs w:val="24"/>
        </w:rPr>
        <w:t xml:space="preserve">Teléfono: +52 55 5403 </w:t>
      </w:r>
      <w:r w:rsidR="00910166">
        <w:rPr>
          <w:bCs/>
          <w:sz w:val="24"/>
          <w:szCs w:val="24"/>
        </w:rPr>
        <w:t>0000</w:t>
      </w:r>
    </w:p>
    <w:p w14:paraId="0CF1C955" w14:textId="77777777" w:rsidR="008F7AA0" w:rsidRDefault="00000000" w:rsidP="00DC739B">
      <w:pPr>
        <w:pStyle w:val="Ttulo1"/>
        <w:jc w:val="center"/>
        <w:rPr>
          <w:b/>
          <w:sz w:val="32"/>
          <w:szCs w:val="32"/>
        </w:rPr>
      </w:pPr>
      <w:bookmarkStart w:id="23" w:name="_Toc134281137"/>
      <w:bookmarkStart w:id="24" w:name="_Toc136097421"/>
      <w:r>
        <w:rPr>
          <w:b/>
          <w:sz w:val="32"/>
          <w:szCs w:val="32"/>
        </w:rPr>
        <w:t>Anexos.</w:t>
      </w:r>
      <w:bookmarkEnd w:id="23"/>
      <w:bookmarkEnd w:id="24"/>
    </w:p>
    <w:p w14:paraId="32C578E1" w14:textId="77777777" w:rsidR="008F7AA0" w:rsidRPr="00E55314" w:rsidRDefault="00000000">
      <w:pPr>
        <w:numPr>
          <w:ilvl w:val="0"/>
          <w:numId w:val="2"/>
        </w:numPr>
        <w:spacing w:before="200"/>
        <w:rPr>
          <w:sz w:val="24"/>
          <w:szCs w:val="24"/>
          <w:lang w:val="en-US"/>
        </w:rPr>
      </w:pPr>
      <w:r w:rsidRPr="00E55314">
        <w:rPr>
          <w:sz w:val="24"/>
          <w:szCs w:val="24"/>
          <w:lang w:val="en-US"/>
        </w:rPr>
        <w:t xml:space="preserve">Router Cisco 2800 y Router Cisco 2811: </w:t>
      </w:r>
      <w:r>
        <w:fldChar w:fldCharType="begin"/>
      </w:r>
      <w:r w:rsidRPr="003363B3">
        <w:rPr>
          <w:lang w:val="en-US"/>
        </w:rPr>
        <w:instrText>HYPERLINK "https://www.cisco.com/c/dam/global/de_at/assets/unified_partners/smb/vertriebliche-positionierung/routing/downloads/isr_2800_datenblatt_e.pdf" \h</w:instrText>
      </w:r>
      <w:r>
        <w:fldChar w:fldCharType="separate"/>
      </w:r>
      <w:r w:rsidRPr="00E55314">
        <w:rPr>
          <w:color w:val="1155CC"/>
          <w:sz w:val="24"/>
          <w:szCs w:val="24"/>
          <w:u w:val="single"/>
          <w:lang w:val="en-US"/>
        </w:rPr>
        <w:t>https://www.cisco.com/c/dam/global/de_at/assets/unified_partners/smb/vertriebliche-positionierung/routing/downloads/isr_2800_datenblatt_e.pdf</w:t>
      </w:r>
      <w:r>
        <w:rPr>
          <w:color w:val="1155CC"/>
          <w:sz w:val="24"/>
          <w:szCs w:val="24"/>
          <w:u w:val="single"/>
          <w:lang w:val="en-US"/>
        </w:rPr>
        <w:fldChar w:fldCharType="end"/>
      </w:r>
    </w:p>
    <w:p w14:paraId="5CBB0FA7" w14:textId="77777777" w:rsidR="008F7AA0" w:rsidRPr="00E55314" w:rsidRDefault="00000000">
      <w:pPr>
        <w:numPr>
          <w:ilvl w:val="0"/>
          <w:numId w:val="2"/>
        </w:numPr>
        <w:rPr>
          <w:sz w:val="24"/>
          <w:szCs w:val="24"/>
          <w:lang w:val="en-US"/>
        </w:rPr>
      </w:pPr>
      <w:r w:rsidRPr="00E55314">
        <w:rPr>
          <w:sz w:val="24"/>
          <w:szCs w:val="24"/>
          <w:lang w:val="en-US"/>
        </w:rPr>
        <w:t xml:space="preserve">Switch Cisco CBS350-48P-4G-NA </w:t>
      </w:r>
      <w:r>
        <w:fldChar w:fldCharType="begin"/>
      </w:r>
      <w:r w:rsidRPr="003363B3">
        <w:rPr>
          <w:lang w:val="en-US"/>
        </w:rPr>
        <w:instrText>HYPERLINK "https://www.secureitstore.com/datasheets/Cisco-Business-350-Series-Managed-Switches-Datasheet.pdf" \h</w:instrText>
      </w:r>
      <w:r>
        <w:fldChar w:fldCharType="separate"/>
      </w:r>
      <w:r w:rsidRPr="00E55314">
        <w:rPr>
          <w:color w:val="1155CC"/>
          <w:sz w:val="24"/>
          <w:szCs w:val="24"/>
          <w:u w:val="single"/>
          <w:lang w:val="en-US"/>
        </w:rPr>
        <w:t>https://www.secureitstore.com/datasheets/Cisco-Business-350-Series-Managed-Switches-Datasheet.pdf</w:t>
      </w:r>
      <w:r>
        <w:rPr>
          <w:color w:val="1155CC"/>
          <w:sz w:val="24"/>
          <w:szCs w:val="24"/>
          <w:u w:val="single"/>
          <w:lang w:val="en-US"/>
        </w:rPr>
        <w:fldChar w:fldCharType="end"/>
      </w:r>
    </w:p>
    <w:p w14:paraId="0F545130" w14:textId="77777777" w:rsidR="008F7AA0" w:rsidRPr="00E55314" w:rsidRDefault="00000000">
      <w:pPr>
        <w:numPr>
          <w:ilvl w:val="0"/>
          <w:numId w:val="2"/>
        </w:numPr>
        <w:rPr>
          <w:sz w:val="24"/>
          <w:szCs w:val="24"/>
          <w:lang w:val="en-US"/>
        </w:rPr>
      </w:pPr>
      <w:r w:rsidRPr="00E55314">
        <w:rPr>
          <w:sz w:val="24"/>
          <w:szCs w:val="24"/>
          <w:lang w:val="en-US"/>
        </w:rPr>
        <w:t xml:space="preserve">Switch </w:t>
      </w:r>
      <w:proofErr w:type="spellStart"/>
      <w:r w:rsidRPr="00E55314">
        <w:rPr>
          <w:sz w:val="24"/>
          <w:szCs w:val="24"/>
          <w:lang w:val="en-US"/>
        </w:rPr>
        <w:t>Intellinet</w:t>
      </w:r>
      <w:proofErr w:type="spellEnd"/>
      <w:r w:rsidRPr="00E55314">
        <w:rPr>
          <w:sz w:val="24"/>
          <w:szCs w:val="24"/>
          <w:lang w:val="en-US"/>
        </w:rPr>
        <w:t xml:space="preserve"> 561358 </w:t>
      </w:r>
      <w:hyperlink r:id="rId35">
        <w:r w:rsidRPr="00E55314">
          <w:rPr>
            <w:color w:val="1155CC"/>
            <w:sz w:val="24"/>
            <w:szCs w:val="24"/>
            <w:u w:val="single"/>
            <w:lang w:val="en-US"/>
          </w:rPr>
          <w:t>https://s3.amazonaws.com/assets.mhint/downloads/50815/561358_manual_english_v2.pdf</w:t>
        </w:r>
      </w:hyperlink>
    </w:p>
    <w:p w14:paraId="30BB57E9" w14:textId="77777777" w:rsidR="008F7AA0" w:rsidRPr="00E55314" w:rsidRDefault="00000000">
      <w:pPr>
        <w:numPr>
          <w:ilvl w:val="0"/>
          <w:numId w:val="2"/>
        </w:numPr>
        <w:rPr>
          <w:sz w:val="24"/>
          <w:szCs w:val="24"/>
          <w:lang w:val="en-US"/>
        </w:rPr>
      </w:pPr>
      <w:r w:rsidRPr="00E55314">
        <w:rPr>
          <w:sz w:val="24"/>
          <w:szCs w:val="24"/>
          <w:lang w:val="en-US"/>
        </w:rPr>
        <w:t>Patch Panel RJ45 110 https://www.netstoredirect.com/data-sheet?id_attachment=12585</w:t>
      </w:r>
    </w:p>
    <w:p w14:paraId="1E284556" w14:textId="77777777" w:rsidR="008F7AA0" w:rsidRPr="00E55314" w:rsidRDefault="008F7AA0">
      <w:pPr>
        <w:spacing w:before="200"/>
        <w:ind w:left="720"/>
        <w:rPr>
          <w:sz w:val="24"/>
          <w:szCs w:val="24"/>
          <w:lang w:val="en-US"/>
        </w:rPr>
      </w:pPr>
    </w:p>
    <w:p w14:paraId="09F8B6DB" w14:textId="77777777" w:rsidR="008F7AA0" w:rsidRPr="00E55314" w:rsidRDefault="008F7AA0">
      <w:pPr>
        <w:spacing w:before="200"/>
        <w:ind w:left="720"/>
        <w:rPr>
          <w:sz w:val="24"/>
          <w:szCs w:val="24"/>
          <w:lang w:val="en-US"/>
        </w:rPr>
      </w:pPr>
    </w:p>
    <w:sectPr w:rsidR="008F7AA0" w:rsidRPr="00E55314">
      <w:headerReference w:type="default" r:id="rId36"/>
      <w:footerReference w:type="default" r:id="rId37"/>
      <w:footerReference w:type="firs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DE25E" w14:textId="77777777" w:rsidR="00B649B3" w:rsidRDefault="00B649B3">
      <w:pPr>
        <w:spacing w:line="240" w:lineRule="auto"/>
      </w:pPr>
      <w:r>
        <w:separator/>
      </w:r>
    </w:p>
  </w:endnote>
  <w:endnote w:type="continuationSeparator" w:id="0">
    <w:p w14:paraId="7553525F" w14:textId="77777777" w:rsidR="00B649B3" w:rsidRDefault="00B649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56174" w14:textId="77777777" w:rsidR="008F7AA0" w:rsidRDefault="00000000">
    <w:pPr>
      <w:jc w:val="right"/>
    </w:pPr>
    <w:r>
      <w:fldChar w:fldCharType="begin"/>
    </w:r>
    <w:r>
      <w:instrText>PAGE</w:instrText>
    </w:r>
    <w:r>
      <w:fldChar w:fldCharType="separate"/>
    </w:r>
    <w:r w:rsidR="00E5531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D3155" w14:textId="77777777" w:rsidR="008F7AA0" w:rsidRDefault="008F7A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BF222" w14:textId="77777777" w:rsidR="00B649B3" w:rsidRDefault="00B649B3">
      <w:pPr>
        <w:spacing w:line="240" w:lineRule="auto"/>
      </w:pPr>
      <w:r>
        <w:separator/>
      </w:r>
    </w:p>
  </w:footnote>
  <w:footnote w:type="continuationSeparator" w:id="0">
    <w:p w14:paraId="768A8764" w14:textId="77777777" w:rsidR="00B649B3" w:rsidRDefault="00B649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CE22" w14:textId="77777777" w:rsidR="008F7AA0" w:rsidRDefault="00000000">
    <w:r>
      <w:rPr>
        <w:noProof/>
      </w:rPr>
      <mc:AlternateContent>
        <mc:Choice Requires="wpg">
          <w:drawing>
            <wp:inline distT="0" distB="0" distL="0" distR="0" wp14:anchorId="4DBE559E" wp14:editId="19E76E29">
              <wp:extent cx="5659332" cy="821055"/>
              <wp:effectExtent l="0" t="0" r="0" b="0"/>
              <wp:docPr id="2" name="Grupo 2"/>
              <wp:cNvGraphicFramePr/>
              <a:graphic xmlns:a="http://schemas.openxmlformats.org/drawingml/2006/main">
                <a:graphicData uri="http://schemas.microsoft.com/office/word/2010/wordprocessingGroup">
                  <wpg:wgp>
                    <wpg:cNvGrpSpPr/>
                    <wpg:grpSpPr>
                      <a:xfrm>
                        <a:off x="0" y="0"/>
                        <a:ext cx="5659332" cy="821055"/>
                        <a:chOff x="2516300" y="3369450"/>
                        <a:chExt cx="6554950" cy="825850"/>
                      </a:xfrm>
                    </wpg:grpSpPr>
                    <wpg:grpSp>
                      <wpg:cNvPr id="23487188" name="Grupo 23487188"/>
                      <wpg:cNvGrpSpPr/>
                      <wpg:grpSpPr>
                        <a:xfrm>
                          <a:off x="2516334" y="3369473"/>
                          <a:ext cx="6554899" cy="821056"/>
                          <a:chOff x="0" y="0"/>
                          <a:chExt cx="6554899" cy="821056"/>
                        </a:xfrm>
                      </wpg:grpSpPr>
                      <wps:wsp>
                        <wps:cNvPr id="844026097" name="Rectángulo 844026097"/>
                        <wps:cNvSpPr/>
                        <wps:spPr>
                          <a:xfrm>
                            <a:off x="0" y="0"/>
                            <a:ext cx="5659325" cy="821050"/>
                          </a:xfrm>
                          <a:prstGeom prst="rect">
                            <a:avLst/>
                          </a:prstGeom>
                          <a:noFill/>
                          <a:ln>
                            <a:noFill/>
                          </a:ln>
                        </wps:spPr>
                        <wps:txbx>
                          <w:txbxContent>
                            <w:p w14:paraId="77B3DE44"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336778106" name="Rectángulo 336778106"/>
                        <wps:cNvSpPr/>
                        <wps:spPr>
                          <a:xfrm>
                            <a:off x="2966720" y="230460"/>
                            <a:ext cx="3529973" cy="235529"/>
                          </a:xfrm>
                          <a:prstGeom prst="rect">
                            <a:avLst/>
                          </a:prstGeom>
                          <a:noFill/>
                          <a:ln>
                            <a:noFill/>
                          </a:ln>
                        </wps:spPr>
                        <wps:txbx>
                          <w:txbxContent>
                            <w:p w14:paraId="4E064694" w14:textId="77777777" w:rsidR="008F7AA0" w:rsidRDefault="00000000">
                              <w:pPr>
                                <w:spacing w:line="275" w:lineRule="auto"/>
                                <w:textDirection w:val="btLr"/>
                              </w:pPr>
                              <w:r>
                                <w:rPr>
                                  <w:rFonts w:ascii="Candara" w:eastAsia="Candara" w:hAnsi="Candara" w:cs="Candara"/>
                                  <w:color w:val="02B6B2"/>
                                  <w:sz w:val="28"/>
                                </w:rPr>
                                <w:t>FES ICO NETWORK ORGANIZATION</w:t>
                              </w:r>
                            </w:p>
                          </w:txbxContent>
                        </wps:txbx>
                        <wps:bodyPr spcFirstLastPara="1" wrap="square" lIns="0" tIns="0" rIns="0" bIns="0" anchor="t" anchorCtr="0">
                          <a:noAutofit/>
                        </wps:bodyPr>
                      </wps:wsp>
                      <wps:wsp>
                        <wps:cNvPr id="158784026" name="Rectángulo 158784026"/>
                        <wps:cNvSpPr/>
                        <wps:spPr>
                          <a:xfrm>
                            <a:off x="5620639" y="230460"/>
                            <a:ext cx="51462" cy="235529"/>
                          </a:xfrm>
                          <a:prstGeom prst="rect">
                            <a:avLst/>
                          </a:prstGeom>
                          <a:noFill/>
                          <a:ln>
                            <a:noFill/>
                          </a:ln>
                        </wps:spPr>
                        <wps:txbx>
                          <w:txbxContent>
                            <w:p w14:paraId="487FAD1C" w14:textId="77777777" w:rsidR="008F7AA0" w:rsidRDefault="00000000">
                              <w:pPr>
                                <w:spacing w:line="275" w:lineRule="auto"/>
                                <w:textDirection w:val="btLr"/>
                              </w:pPr>
                              <w:r>
                                <w:rPr>
                                  <w:rFonts w:ascii="Candara" w:eastAsia="Candara" w:hAnsi="Candara" w:cs="Candara"/>
                                  <w:color w:val="02B6B2"/>
                                  <w:sz w:val="28"/>
                                </w:rPr>
                                <w:t xml:space="preserve"> </w:t>
                              </w:r>
                            </w:p>
                          </w:txbxContent>
                        </wps:txbx>
                        <wps:bodyPr spcFirstLastPara="1" wrap="square" lIns="0" tIns="0" rIns="0" bIns="0" anchor="t" anchorCtr="0">
                          <a:noAutofit/>
                        </wps:bodyPr>
                      </wps:wsp>
                      <wps:wsp>
                        <wps:cNvPr id="1544696920" name="Rectángulo 1544696920"/>
                        <wps:cNvSpPr/>
                        <wps:spPr>
                          <a:xfrm>
                            <a:off x="2789936" y="437900"/>
                            <a:ext cx="3764963" cy="185202"/>
                          </a:xfrm>
                          <a:prstGeom prst="rect">
                            <a:avLst/>
                          </a:prstGeom>
                          <a:noFill/>
                          <a:ln>
                            <a:noFill/>
                          </a:ln>
                        </wps:spPr>
                        <wps:txbx>
                          <w:txbxContent>
                            <w:p w14:paraId="3A8B4F6D" w14:textId="77777777" w:rsidR="008F7AA0" w:rsidRDefault="00000000">
                              <w:pPr>
                                <w:spacing w:line="275" w:lineRule="auto"/>
                                <w:textDirection w:val="btLr"/>
                              </w:pPr>
                              <w:r>
                                <w:rPr>
                                  <w:rFonts w:ascii="Candara" w:eastAsia="Candara" w:hAnsi="Candara" w:cs="Candara"/>
                                  <w:color w:val="B4F2EE"/>
                                </w:rPr>
                                <w:t>MEXICO DF A # DEL MES ## DEL PRESENTE AÑO</w:t>
                              </w:r>
                            </w:p>
                          </w:txbxContent>
                        </wps:txbx>
                        <wps:bodyPr spcFirstLastPara="1" wrap="square" lIns="0" tIns="0" rIns="0" bIns="0" anchor="t" anchorCtr="0">
                          <a:noAutofit/>
                        </wps:bodyPr>
                      </wps:wsp>
                      <wps:wsp>
                        <wps:cNvPr id="709646996" name="Rectángulo 709646996"/>
                        <wps:cNvSpPr/>
                        <wps:spPr>
                          <a:xfrm>
                            <a:off x="5620639" y="437900"/>
                            <a:ext cx="40466" cy="185202"/>
                          </a:xfrm>
                          <a:prstGeom prst="rect">
                            <a:avLst/>
                          </a:prstGeom>
                          <a:noFill/>
                          <a:ln>
                            <a:noFill/>
                          </a:ln>
                        </wps:spPr>
                        <wps:txbx>
                          <w:txbxContent>
                            <w:p w14:paraId="09D06699" w14:textId="77777777" w:rsidR="008F7AA0" w:rsidRDefault="00000000">
                              <w:pPr>
                                <w:spacing w:line="275" w:lineRule="auto"/>
                                <w:textDirection w:val="btLr"/>
                              </w:pPr>
                              <w:r>
                                <w:rPr>
                                  <w:rFonts w:ascii="Candara" w:eastAsia="Candara" w:hAnsi="Candara" w:cs="Candara"/>
                                  <w:color w:val="B4F2EE"/>
                                </w:rPr>
                                <w:t xml:space="preserve"> </w:t>
                              </w:r>
                            </w:p>
                          </w:txbxContent>
                        </wps:txbx>
                        <wps:bodyPr spcFirstLastPara="1" wrap="square" lIns="0" tIns="0" rIns="0" bIns="0" anchor="t" anchorCtr="0">
                          <a:noAutofit/>
                        </wps:bodyPr>
                      </wps:wsp>
                      <wps:wsp>
                        <wps:cNvPr id="649249023" name="Forma libre: forma 649249023"/>
                        <wps:cNvSpPr/>
                        <wps:spPr>
                          <a:xfrm>
                            <a:off x="0" y="797561"/>
                            <a:ext cx="5591175" cy="23495"/>
                          </a:xfrm>
                          <a:custGeom>
                            <a:avLst/>
                            <a:gdLst/>
                            <a:ahLst/>
                            <a:cxnLst/>
                            <a:rect l="l" t="t" r="r" b="b"/>
                            <a:pathLst>
                              <a:path w="5591175" h="23495" extrusionOk="0">
                                <a:moveTo>
                                  <a:pt x="0" y="23495"/>
                                </a:moveTo>
                                <a:lnTo>
                                  <a:pt x="5591175" y="0"/>
                                </a:lnTo>
                              </a:path>
                            </a:pathLst>
                          </a:custGeom>
                          <a:noFill/>
                          <a:ln w="9525" cap="flat" cmpd="sng">
                            <a:solidFill>
                              <a:srgbClr val="3E6EC2"/>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494057225" name="Shape 23"/>
                          <pic:cNvPicPr preferRelativeResize="0"/>
                        </pic:nvPicPr>
                        <pic:blipFill rotWithShape="1">
                          <a:blip r:embed="rId1">
                            <a:alphaModFix/>
                          </a:blip>
                          <a:srcRect/>
                          <a:stretch/>
                        </pic:blipFill>
                        <pic:spPr>
                          <a:xfrm>
                            <a:off x="7620" y="0"/>
                            <a:ext cx="735622" cy="751840"/>
                          </a:xfrm>
                          <a:prstGeom prst="rect">
                            <a:avLst/>
                          </a:prstGeom>
                          <a:noFill/>
                          <a:ln>
                            <a:noFill/>
                          </a:ln>
                        </pic:spPr>
                      </pic:pic>
                    </wpg:grpSp>
                  </wpg:wgp>
                </a:graphicData>
              </a:graphic>
            </wp:inline>
          </w:drawing>
        </mc:Choice>
        <mc:Fallback>
          <w:pict>
            <v:group w14:anchorId="4DBE559E" id="Grupo 2" o:spid="_x0000_s1041" style="width:445.6pt;height:64.65pt;mso-position-horizontal-relative:char;mso-position-vertical-relative:line" coordorigin="25163,33694" coordsize="65549,8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87JtPAUAAJUTAAAOAAAAZHJzL2Uyb0RvYy54bWzkWNmO2zYUfS/QfxD0&#10;nli7LGM8QZFZECBtBkmKPtMybRGRRJWkl+nf9Fv6Yz2XlCzPxEHitMgEyMN4uPPcVffw4sW+qb0t&#10;V1rIdu6HzwPf420pl6Jdz/3f3988m/qeNqxdslq2fO7fc+2/uPz5p4tdN+ORrGS95MrDIa2e7bq5&#10;XxnTzSYTXVa8Yfq57HiLyZVUDTPoqvVkqdgOpzf1JAqCbLKTatkpWXKtMXrlJv1Le/5qxUvzZrXS&#10;3Hj13Ac2Y3+V/V3Q7+Tygs3WinWVKHsY7CtQNEy0uPRw1BUzzNso8dFRjSiV1HJlnpeymcjVSpTc&#10;ygBpwuCRNLdKbjory3q2W3cHNUG1j/T01ceWv21vVfeuu1PQxK5bQxe2R7LsV6qh/0Dp7a3K7g8q&#10;43vjlRhMs7SI48j3SsxNozBIU6fTsoLiaVuUhlkcQPdYEMdZkaS91svquj8kS9OkwHB/SDp1SyYD&#10;hMkDYIeOAwwJ7pQnlrgpTqZ5OIXHtayBr92qTSe9w2gv4BkSW+hxMkLPYyfcID0BnxbFABzSZ4+k&#10;d3KflPjExk9KjODQo/31f7P/u4p13LqVno3amyZJEGVBkQ/qe4vg+efvdr2ppTdOWi3afQen0TMN&#10;/znLY6L0SGdWOwfR2axT2txy2XjUmPsKOGxsse1rbXA/lg5L6NJW3oi6xjib1e2DASykEbjPAJFa&#10;Zr/Y91Is5PIezqO78kbgrtdMmzumkABC39shKcx9/eeGKe579asWWi/ChJCb44467iyOO6wtK4lc&#10;Uxrle67z0tjc41D+sjFyJaxEhMuB6eHC3OTe38DuiMk8n4ZBdsru4+Q5do+KLMsj5/pRHCRZ7/9D&#10;2MRpVBSIJRvvUZyiS2HzbV3ApoyQ7h2V/+WeAOGcF6DhPAANZ300Bsubofkd2j1Mp/mUQv6U3cfJ&#10;c+yeZlGQxUiHSPWn7J6GSdZ/Kp7U6tGPbPUkyYqsoOh0X8njNB+mh9lz7B7l+JbFcCTYPYnzAl97&#10;bGezQ7znWVJkfbyH0zQKrAWeIN7t9/vHjPc8KDKYvjgZ7+PkOXY/jvdTdk+Q+nEdlYZPavXkx413&#10;BF6UFEGE4HPhfkNUyqvFQvGZZ3mVN645x/hIILBrXuRpZr+iY7inaRGGeV/hofwuLCU4ivZy4wo8&#10;yhFDUQfqtHTlHcaqoVXu26FJZSCxuNqyOHxZUUmhrgKLW7hs0zFD++hQano7sJMBSWXZAYB4yElq&#10;Q2z1zQciM7S6kVv+Xtp9ZiQ6x8DHFXV7vPJwPjQxVLFuBaQlEK5YHYBh8Fj0B4UrwS1SWxdT3bmq&#10;GUQsmw68Rrdri1PLWiyp1iWoWq0XL2vlbRl0El9n1y+HnPpgGRXKV0xXbp2dctpqhAHxrkWD2Izy&#10;YEjZFWfL63bpmfsODKoFZ0clDAgNSmAOho+GTe2Gifrz6yDwiQL8O6+6O1HO8NezbbQ+Yluff5XA&#10;LrMh3uBeNpovOqNh6sOme4aHAbiOWIhamHv7yAHrE6h2eydKIlrUGYlbmBRJkOYR+Y6LcUvwQHzJ&#10;VMNa2glCxVdcveVwLrHlb7kWf8HKznM/umFRi468zVPS/CFMZU8lakTuR5O9cIjDR68RJ/TjXjqu&#10;ZLlpeGvc042yOGSrK9FpxPOMNwsOf1evlu4SVncV+1XC54mwwZnoVuf8JZUt1hO1UdyUFS0gEQbU&#10;TvJPENMchapNX48KlTzGJ62vUPM0RHlMKsTFw1PIwDv/N2pKkB1Iix5d3Hf0wmHbePuxKPp3Knpc&#10;Ou7bHeNr2uW/AAAA//8DAFBLAwQKAAAAAAAAACEA9V93TzR5AAA0eQAAFAAAAGRycy9tZWRpYS9p&#10;bWFnZTEucG5niVBORw0KGgoAAAANSUhEUgAAAKAAAACkCAYAAAAQXiU7AAAAAXNSR0IArs4c6QAA&#10;AARnQU1BAACxjwv8YQUAAAAJcEhZcwAAEnQAABJ0Ad5mH3gAAHjJSURBVHhe7b0HnKRVmTV+KufU&#10;VZ1zmNCTE8MwDGHIIJIcQEyIIgoGZEFFVBTXtEYUE5LBABIkDAwZJjBMztMTOufu6uqqrpyr/ue5&#10;Pez/2/1292MFh2A//Iqerq566633Pfc859z73HsxFVMxFVMxFVMxFVMxFVMxFVMxFVMxFVMxFVMx&#10;FVMxFVMxFVMxFVMxFVMxFVMxFVMxFVMxFe+nKBaLmvvvv9+2ceNGy5GnpuIohebIz/d7aIFZVpTO&#10;xsUnl+Kl59cs0yHvyusySCaTKC11efV6/Vy+Lp3NZvdEIpG40WiE3W5Hd3d3gs/v5CPGR5GPJB8F&#10;PqbibYj3JwCL6ntpcbG9BFsL1Tp9aYMpkv6UNkfkpPNAFjAbLNCZgGg6jIpKLwwGPdKJlHp7KpFE&#10;PBaHTqeFRqNFOBaBz+dDWWV5LhiPPzHS1bMX9SVJ9DzfASzO80VTgPw7430IQFt51amzmkIHO65M&#10;BkNWvcNuc9rdqCitQkNVI6bVtWBmy0zMaJqOsjIvnBUOJHNxpOIxmPRG2MxWhEIhBAIBaLQatB9u&#10;x44dO3Co4zD6Bgf4GITOqIfL5crHE4kJk8U+kPW23lvTXB5ve/i+kSMnMRVvMt4XAPTiU47yuXtW&#10;6iyY09PdPj86EbY0z52OlSevxIKFC1BeXo4ZjTNQV90Ep9mELJNqLBxHJBFBXpOB3WkiXfI/As5s&#10;MiGXTCMej8NgNJAFmax5lSQlE3Do6O7EwY52bHz9daxf+xomJqIIjgd5JbWpEp93f0lpWcd3H3j4&#10;xcvmNgU1Gg25dir+p3hvA/D0j9l0255b4bVZzk+nEzXZXBKLFy/E5Z/6BE5YvgJGsw4WswXaog7F&#10;QgG5dA7ZTBE66GE326AnGDP5BDweFyKRGEaGBmBiXna6bNBpjQQfRWEiA+j4Hp0R6XwKWWZwq8MC&#10;l9PDE9Bj264d2LJ5O9atX4dt27ajp6tTnZrX51nbOG/GX7c9v75fPTEV/2W8VwGohQl1Ghh/ZHXY&#10;rA6PA+eceRquvuoqLJ6zBPF0EJFwUKXTDPWcsBdNBt+mIwDzyGSzKBJIBZ0GuUIeJhP/rtXDarXA&#10;RGCmIxOIRuOwWEyEmA6pXBrEL0xWsiNtSCAUQI5IdLicGB0NoaKikim+DIc72/HAAw9gzZo1GBwc&#10;CjvLS37QvnP/gclTnor/Kt6LACwjOX3SW1KxxO1zmld95DKccdapWLJgARKxMCL+IKwWA1wEUzGT&#10;g4aAyWYyyOfFK2hhMJtpOIwoEnz5YhEWhxPjwQjZMaPSbceBg3jllVfgc5fgwgsuoE4sRTgcQYLp&#10;1+FxQ2PQYcu2bdi8ZQuiiRjqaprgKnHDaXNTJ7bj8ccfx9atW5FKJffiolW34OGHSaFT8d/FewqA&#10;JLEVdrvj803N9bZjjj0Os+fPxqpLL0ZgIgAjv0qVzwu70Yx4KKh0nENSLMEnISyotVqRTiawa+dO&#10;PLH6Kbyy8TV4K6owHgojSpAVyIZJajoB4sc/8hF8+1s3k0kj0JMhs1lJxTp1vBdefgl//etfcbij&#10;Gw4C2D8eYKrOIplmiia70qAo1+zzefd2jh++s3SGLbj94a6wOpGp+A/xngAgiUrjcumXGEyWG+rr&#10;6i0nnXQSLr30Uiw9ZgXGYnSlWh0K2bQCnTGXg1lvgIEpNk8wmEt8SDNlJhJxWJ02mBwuDA/1KRC9&#10;svF1kBLhcnthIzjFrMydNhOVVVVwW23Ugk7EojGUVVQglU4qFizxeKgFCwhPTEBLNzw2No6h0TEa&#10;kXEMj4zg8KFD6OkbxNDQENPwoGLeXDEf0OqNazPF/N5EmfEw9vvjpGPpU/ynj3c/AAm+ppnOxd3t&#10;kZsXLpyFb37rWzjrzLMUGGLxMF2rGQVkodfQcOj0MBa1AFMvCBJ6B2jpagH+TmBmQf3H3zR6jWK5&#10;Iim1oDfyRXpqwgIBM4DGqlr4/WMwabUK2BLCngKoypoqmGlqpDvG4ylR3TFWAjc4PgG9gWqRqT2d&#10;TlNTWvgzhbZDB/HUk8+o9+5tO4iuri4BZKa+pfH2ho9dt+XFG6+K8Gz+qYH4rgZgofCcbcGSzxy7&#10;Z0ff58+74EzD12+8EfUNDUinEtR5FoJIS5NQhFajUV+kmC0iQxbU8TezxQ6TzQY/WUiQqOFrFDaF&#10;kQoZZAWQdCJRvt7MY3mcLhkuwTjZzM20aiHogmS3AwcO4Pbbb0eIaf0Xv7gVy888F+HhHpWOTQS3&#10;9BnqCD75d4EfIIxnJijz+SIZcRhWm0uldv94UGnDJ554Ehtfe40sWkxcf/O/fv/HX79+r/qy/6Tx&#10;rgbg3Lkzzuvt671y2bJjceNXv4qTV55GQ+BHLBZRzJOiUzUxhWoKRYKLoDPbyVYmpKnTRoMhBMhM&#10;VUyn6VySoE0jmZvUgzojTTQBo9frVN9fMpbgcQyIToTx7W/ejMDoKIq5PBLhKBxWO+bNm4sTVp6E&#10;RYsWK7BLaq6oqSGjHVbn4fG6EOLndXf1quN7y3yw2t3qXLR6MyVEAQ63h/oxi9VrnsOvfvUrbNmw&#10;ga/U30yLtEu96Z803pUAlOIAl8uwOBLN3XDCiUut3/n2t3Hs0iUYHu4naAxwu13qZkqK1eU1sJod&#10;yJO+RslGo+Mh5HUmuHylsJd40T3YT0ay0Cw4YLPbVHdLrpAlSBMoUNdZmQFHB/phJ3i9bifWrF4D&#10;P5mrwleOmspKmA0mlJX6mHK9BJ4duWwBkUQUJrpp6bYhbtUoysMPP4I7770bI8NjKOHnVlbXoKq2&#10;Fk6nm2B0oryqWrHjho1b8OJLLyln/uPf3v5vn1l1/mtHvvY/ZbwrAVjf2rIwNDj8nfIKn+bWX/4C&#10;SxYvoR7jjY+E4LEzpVHNidssK69GPBBjOmMqTWcRLxRQsDP96U0YjaUwTEBqLWaM0aWKIQjydzN1&#10;W311LZqbmtBQ7kOjzUrXPIJMmqk5nUCFpxyBsRGYYCCwjdSGGpSWlaCvbwhjgWE01rdQYqbQz9/L&#10;K7xM9xlU11YjHAhg19498JMJe7r7sXPPPgyTSbXUpZ1kxr5+SgGGzV2iOseVOSnkIza97o8ej6f/&#10;c5/7XMe1114rIyf/VOPK7zoAnvXLL5qevfa2G5qa6o+98qorcMMN1/Pmd8NJYLmY+ibGx5QpsFHf&#10;jY4EaDbIaKS/BFMprSwyDjt6mXpfeP11PE+tldEZmXINMBKIwmYmGgttnnaEGtCSTOITp6/Esa0t&#10;qKisQHdHF2Y0NiEamoCBpkb6ESXFjg6PIB6LqS6YgwcP4vY771Ap/P777uIxi/A4bGRUNgAyoZ4G&#10;RPoYY4k0jUgOE3TRLo+bAAdBuRvrX9uE/fv3K30YiUQw7h+h3jTlDQZD2m63P8Tv9eKhQ4eiRy7H&#10;+z7edQCsmd54zFB3z7fOPvts/PhH34fX60EqGYeP6bFA1hgdG2aKKyE7mbC/rR0uJ9NjWRUmKPpf&#10;3bkdz27ZjA4ahozVAa3LhUCcqZa6TYbSDPy6WvGc1II6vt7OFNykyWLZtGYcv3w5Slwe6HLUk7ms&#10;GkUhVHHzN27C6KifBqOA3p5e9fPYpcfilFNOwfnnnw1NJsbDUUNarKphpLJ5BUANP09GXQoEfJFX&#10;WQCYkv/xeS0NTEjGkAOjOHRgL7Zu2oJ169ZhZGRESsBGa2tr165ateqpG2+88X3fd/iuA6C3vv5f&#10;yz3u+R8490zc8OVrMUQN19xYh0wihfHwBLWcFZF4VBmR8tpG5DRO9JOxtuzfhw07d6InPI4cWStn&#10;sCCczcBBEFJSqpQnQlEj3TMElpGZzljMwafLo3//bhwzex5u/PyXoEun4TFalT7MZ1KqXvC3v/0t&#10;fJXlWLhgIdyuErROn6G6cSaCAZT5bAgFCByC10qNGfCP0fQUeZ52Ou6iajR55a+1dMsGakYzjY8W&#10;GWrJySHBjBomHGW6fv755/GXv/wVu3bt4Os1LzAb36Yuyvs4Jju63g1RLGqxv6JK2/v6uZl81t4y&#10;fSZWnrQSev43QYBF6VQ1vOlJMlhBZ4CZQj9Lp7ltPIpbH30KLx9oQ8HlRoQMlSQLuQgAB9nHSdxl&#10;RvzIDAzDGk/DqzfCqdPCwPQaIxN2ZlOwE1DRVBbrX1mPD5x0GtJM4eV0vyAACzQsJ648AY1kyTo2&#10;hCI/30a2S4RiMGsNmAgHoacZoRHnvyMw82+lNQ0E5TieXr0aDz34INoPHSRYg0hGI3TaQbrrEFk2&#10;BT2bv4YaUU9QSt9hjN+xt3cAwWCYIDa+VMwnDh+5Ou/beJcw4D1urf17q7zlpnOi8bA+lYyhorwM&#10;9XXVuO8Pd8LjtKs+vxhTmM5mh9ZqRs/IADa19+DxrfsxGCVQimSTQo7pMAkf3WqBGqx7717EXt/K&#10;lEsUSocz07Le5kQJj10zvQmO5ka0FdLQmIxw0T37UilcufJsnD5vFnRkWYdVB7vHgZFQAGPRKHze&#10;UoLGSPbUIx1Kw2DUIW/gOfGnhRozl80hm86oVCz67vDhdnznG99EjNpwYiKMKI8h3TuiH51OJyx2&#10;+S5OdW7CgtKn2N3dJ32UxZWnf+QrL625cwqA/+iYWTVvesGc/sZoNORx05WeQlOQpKbaumWHSpsO&#10;mo3zPngeTj39TOTJfPtpSNr7+tHlH0UvU7I/qYWnqgZmOtZ4LIgCQWSkGx7t7ER4O1OZyQY9UyHz&#10;IV0uNZg8+FprQz3s01pgnT8bOTKlkU7Zy5Q9zezAzddchUzAj9oy92Sfo4Np02jCocNdOLDvELbz&#10;3Aa6R+CnKy4rd6BlegvOOOMMHHPMMapTO0eDk04kCboJalePGrWRMeUJnu/o0Ai6OrvQRsYeGBpC&#10;z9gY2T05+R6eW5pu3mSSgglDMhyK982ft2TLsgWXrfvlnVeOad6HldfvKADJSTPMRs1XWmZMKzvv&#10;4g9h+UknwlYqWsqO7v5+rH5KypqGMTIaQJSO0kmzYS+vQEY6janhMkzJWpuHINNDx9SrL+SRIct0&#10;7N6JwsFDBFuBfzIgG6URSSXU6AXvLhmHmsyiZy51oPLcc+HwVQDRIDw8ZnFkCDd97rOYXlUKN19X&#10;JHhMZLi2/YfxvR/8EEN9o6iua8BJJ54y+R1MeZSy4cybNw91dXWq0UjntlRXC6gKTPXqORohcdRm&#10;Se0GfraAja5aR7PTx88cowbsHxxET3c3BodG0dXegf0HD6C/Z5ANwFYwQL8uEM4/sxjPdW7HkvdN&#10;oes7BsDTTjut7pWXXryltbHMe8t3v4WlK45Hnje6pKISo/EI+vpH4SuvxL33/AkDo0GmQKZKqw1p&#10;aqUJiveswQgzNV88m1YMo6Gec+h1SIz5MfDa60BvP8weH1IyFKdsAA0B/2WyO1CwEpSifo1mUvB8&#10;zF9xEqRM2qYvIOEfxmnHLsKXPvoRxPxDMCez8DlsBHYar7y8DpXV1WiaORdlNTVoazsAh53sKYBT&#10;lTdZOvYkXG437NSCsVgMHodLPSfnKAwnI7+Sgi1kSr3JgBRNUYJa08pzkQJZjRQeErwyytNDA7ae&#10;n7l6zRrs37OHryeAYVh3aKD3ydvxye7P4g/veSC+IyakpKSkuq+v76d1dZWu3/zyp2hsqkZZRTkS&#10;2SS279ujhszq6ulwqexPoBEprapGNJ5C75AfEZoFi8dL3WZHKBYlyYmL1KgbXiTLBfuGkPb7gVQa&#10;+YkonEyvtoIGNn5VEyGYysSRS8RpSqkLyYAIJlDa1ELWKvJBBjQUEUuGcPqKlXTbAZTSzOSTaciE&#10;pjJ+bmlZBVM29WgqgyIZMpeK0+nmlDkRxssTQFJZYyDzysSmaCQMLfWraD7nEWDKuLT0KSYpFwrC&#10;utSvOo2W780hyfcUaXz0ZGsNDzp71gxcffXVOPXklejv70F31+H6+tqK0/eWjbSmxkYPJsndRy7r&#10;ezKOOgCLxaLupptuuqKysnL6xz52GU5YthjV1VUYn4ggTgHfOn8ujLxJXd29arhq1D+GuqoGHLf8&#10;eMxonU3Bb0SILjJCR5njDdPRkOgMOrjJbBq+f6y7C7lIFAYagnx0AoZCil8ySwbMqpstLEgsMQ1S&#10;ChJQuVgBJY3NMFn1yGqyBFeOKc+IhUvm0uVqoE2SnQg4D7Wks7qWIM8gSHbyx8LUeyYCh0ck8MR4&#10;mM1mxXLSdaNlcrHIECBZW8Ao4BQmTFIbyiiOAEyY0EjW1+qK0hmtihZyabpjMrmNjKjRaeDzlCBA&#10;fVpN43TJRz6ME449Ft293ZoDe/eXG+y2U40mR+Mt//rY7hde+ON7kg2POgA3bty4anh4+II5c+bg&#10;GzfdpDRAksDJ0wUaeLNivOHxeAZOul0vXWep0wv/6AglWhh11ZWYOXMGGcaEBAEYp1vOGw0Yo4OV&#10;8ikxH/6ebhQCQdiLPDLZxMz0S6ypz5EvS6Ii0PjTWESuyGdMJfDV1cPqtJJNk0gXU6ivr0ZjdTlq&#10;3T7oEyl49CakxiPIEtibt27Dhm2bcdsdt+Pnv7oVd/3+d3ht3TroeP4tLS1wu1xIk9mkPkc0X14a&#10;AhmywFQrIcATsMrrNWTcNFlfSsFkWqiO+TmXy8Kg47/Jrlm6/nQ6CSMBnGQKz/DROLsVF51/IaZP&#10;a0IgNG7oHxqq3/DaY4u93up4ODw+cMstt8hXfM/EUQWgsN+nP/3pVWz5lffeey8KBInV6oHB4kKE&#10;TtBbVo1sjg52ZAxlJaWIh2MoxJMooXC3MkWROmDgzZzWUEOH6iEYNiNH1jEyleqYrnI0G5pEGvHx&#10;INICSrpfU1FmdeQJhyL/D8gsc8WA0glnZQpOa1E3dw4cbqb0cAAlpS64yKorliyCuZiHiSnfZ3ci&#10;FYrhscf+hn+lEWnv7UNVUyOu+cLV+PTHP47WadNUcYLoOkm/Rf6XIVMW2CBkhFDAKKMf0nktxRBa&#10;fhdJw/KVSHJ8jmdHoyKp3MB0Lewp/9bxeb6Mv1GuEqB6/i2XTCBPp9zU0IALzr8AFBrUom2eQiF7&#10;/E9+8q8DsVhKJkG9Z0AoXfRHLRYvXryErX+ROEZhB7vdhfFQginUjur6Wbj1tjux9NgTcMapZ+Gq&#10;T10JXSpHY2GCjUAyUt9ZpAolEYQjQyZwmLGkuR55aj1KJt4lPVM3xb3bAVuJG3qCRmO2IIYMQVdU&#10;yxkw8aFAAGjIoPoSL6wlHmiZ2lRhAFOkpMuwn+nO64VJhu8IAvARmZigPk1hYLAPX73pRjz//Br8&#10;8d77mBYrqFXrsHjJEixbtgy1tbUwkN2kYkcAl8lmmHZT1HqTJuSNh/z+xnNslHxMsqPMWVEgZeOQ&#10;fkF5iHvWHqlZVaDlg01NnXOeX/zaL30BDz/8V5XKcznNDS0tjR9etQrvmSVGjioDulyuhdRIi6Wc&#10;fuHChXSQHnhKKjERSeHhRx7Dbb/+DZmQIGNa7WnvQIYp9MwVJ0JLpyv6zkRtpKHusxq0sPAxGpnA&#10;1u5hpHUGGMkORqYuTY43RuZmUGvlCIAsXWyet0xUoCRGYUFpdgUDnbDBjLp5CxVojUYttRpfFwnh&#10;vFNPQb3bAytTo5vH1hMgJY0tmNnYgLrGafBPBJHkzZduFwONUonbBSP1XDQSQSgYVMznoCZ1Ol2I&#10;8bk8z0mAJuPIhSNGRYE+n0U6l0aGpivNc80w/ebU8zk+eC78WST4iooGyYuTdKp0rCz+wL/C5auk&#10;sYriYx/7KLbv2Ea9ODanq1u/OBZNbeTL0vJ1381xVBlwdHT0VNE/xx13nLpJEhG6RGnpq1evQYzg&#10;O+PU0zFv3gJU+Mrw0nPPEkR0ipkc0w/gMBmo9cgA1EVU+tR2TGsqQTHJEllZ+bfZBIPLC73PA3ic&#10;8NLh2iobYPRV8FEGlJcDFZVAZQ1MVVXwNdbC6LTx5mqRDEYwr64FrRX10EfTMJMApVhVRjD62vbC&#10;SqDp7QbMnD0LnYfasebJ1fjTn/+M9Rs2qNeU8dg1ZEHpkpEK6t7eHnVcYTUBj0q9/P2NEDZLSaGs&#10;mBM+UmRFqaiJiXvm8eTf4pZFF4pBKch433+KLZvXMh03o4Ssfeedd7JhL2ADNjc5HKaLCPqjen//&#10;njhqJ8iLwWuvVYWhM2bMUIyQy7P1p5lajcSNRYMENdj+tj04uHcP01OUOKlUQJ1MU9RFBFpRIxV4&#10;WvWgXGRSnQRhjn+XSeM8EMzlPrjqG+FqbkSM6TZO4CbMNBlMy1pfOczV9fC1zEDlzNlIm/TISXcK&#10;zUI6HMVpxxyHBupSS4IpOa+DnSm7soKplsdKkj9Xv/Acbv72t/Ev134Z37jx63jqscfVDLnnnn1W&#10;zfkQFywherC0tEwNIQoAJ8E3ORfljVQqv5ulwVA6GKR7RpwvH0UyeZGfmy2wUWQKSKRz/JlXlTb8&#10;MXkdeC01bJUzps9AnNdKzEqOTPrQQw9i/oJ5ZNn8Rc0zSpbzVN7VIDxqKXj37t3NQ0NDH6ipqTHR&#10;iKgWr+OFdtrtSGdSMBs12LV/J4YGe6kJi7DxxlzxySuwYO5slYKkekSsRJIsoOPNTfPm7enqx56h&#10;IDLSocy/Cf60TM1mm1VVptgdNDfUjlqp0eN7jB43TB4frASGnWxlIWsE6VjzNBsW3tAqasCPn/UB&#10;+AhIQzxN/UmfQnAEydL9Y37c/K/fxe2334FNm7fg8o9fjvvvuhOfvOKTOPGkE5UDljIxqTOMxeOU&#10;ClAV2DkymJgSARx/oHiExWSlhjxfpJVuGAGTAFT9x1CvJdPL6+V/fKOwn/z7jczxRri8LgRD48wA&#10;RXj5+WlKlYsuugjr1q1HR3vf8d4SRz+NSd+Rl7/rQn3ff3QI+zU3N3+CovtDS5cuxX333afGSUVb&#10;p5hunF4nweLA3558DC+uf1mlnabaGlzz2c8hn6Qz1OoI2DSFPXUbBb6RqXCEOuz3jzyBrcE0EgSO&#10;3CYqJ+EGsoqeDphwJMgtfCZHsZ8li2jJGAWZlE6AaQhKrcOC/olROuUCZjvduHjZCpw9cxbcNDl2&#10;2tNUPEDDYkS8kEH32Chuv/tetE6fhQs/eCEaqpvRebiNDYPygCCSYgQZwxWgqRIsPq9C0TIv9JEU&#10;TGpSvxeE1XX8G0Euz0wCjf8uCPAm/y2h43d+I/XK8zqarUmjQr1L+ghFQ/CVldIlHxn6I3DF+IgR&#10;+uAHP4jBgZGUyaT7fVfX4MvqIO+yOCoAlJg5c+a5wWDwKinkvPXWW6l3UqrHXzSdXNCxEN1nXS1T&#10;TQpDw8Ooqa5GODQBWc/FanUwXfNmSH+cpDOrGW0dXfj+725HurwJSQr+oibPVJUSfwiDSafmBUtN&#10;n8diUyMZpDnV1yZuOUPA5XmjtcY8TBaCJRHG0pomfO/KzyE90EeXnUZJGdmxux1SIJHgeSb4Hi2B&#10;PuafQCnT+PDACHxknGQqBofTCh3l1ng4qPp4XNSUeoOJ+I/zc+US871MqTIkqCuwEciL+HppMMJ8&#10;RRmV+feYTEqT2pY/tUZJp8gS0AJsCXHYBpooHZnTbLfymbzqW1QGiMetprbtlGKMeAKXffgyJJIp&#10;/y9uPemaSy55963ScNT0gczJkK4X0Uhy8QSAwhbSFUGZBDv/5h8cosEooMzlQyyUgNdTzlukhz+c&#10;oJ3jDSRLRonEF9auxxPPrIFRwEXGczmdBEIGeuooG/9d5GvtZeWY4H2O6shgRgsSOhPdson4s8Cq&#10;t8FIYGjHJuDxD+Nj86fjs+eehExiAHpTHAVLFqmEn+Dz8AIVYKfdyU7EUIwl6bQNCEQnYK0pxeHA&#10;MPTUmIGQX6XTLDWtllLCKbPkyEzZYgbRDEFoIisawPeNw1NbingxhWghpdaWcXs9GOofhtPmgsPq&#10;RCTIzEBKzDMLmMlqdGDIJGMwUCY4KQdMvFaFVJyNhtIhQQ3N80KCAMxq4TG7FJsnaICaa6rRUlWN&#10;n//oR8inUmXXfO65r5500kmiVd5VcdQYcPbs2ecy7V4lqxpMzrMN8UrmYGKqGyf7lXl9ZDgjhkf8&#10;aom0A+1duOOue9SyGYP+UYQScRhsDjXQb3a54C31wVJehZiTNzCRRSQRo0t1IkS95vS4FNC9JV41&#10;n0P692xkJLlhqVAEzJsosbtQ7dDhk2cswqx6j5q+Cd7kDJ24XtiWaU+bysKqs1BjTcBgpVYlsJNM&#10;tyayYkQlTr5O5hVLBzGdqrCZDB9KH5+kY+nDE0csXTL+sTF4vSXo6OjALKZxf9CvUqaREK8oq0BP&#10;X48yLnKu0ijFrPX3D2DmtGnUch1w8Xf57mN+P9nVoBrz6NAwXMwKWX5X1QkuZWM8hzeMjhoWZAb5&#10;1W9/jZ/+7JeFcy866YZHHlnboU78XRJHDYAnnHDCGXv27LmGKVh7//33q4LNWCyMqsoydVOkbm6M&#10;rf+Xv/oVnlvzAi+gAWm6ulQ6V0gk4iNSLaAvcWuNFlN5RhSV6Cmm5iVnnY3+8ATmLZxPEMYxGiAb&#10;ERCiMaVjOE+wySRzAVUySjYiCMtpRObPmo0FjTU4obUWbv5R0lwiGYWWILTRScvrcyneWL0ZPd0D&#10;KKuuwXg2i4zNjDiPv/XQQcCoRzo6CZaxQEC5ZflcmczeTFNit9nU78L+suyHhPxbjIScm/xNGuLS&#10;Y5di+7btqnB15rQZyqhIJ7bUDUpnt0yYkpJ9ScHz581T+k5MzOLZs2CMTyA9wcZM5pPpCg66fbmp&#10;b+hIO1m1p38Ql37kozh4qCPudJX8kOewR/3xXRBHDYC86BbeqJ/OmjWr9qmnnlIuWB4WC00BL9YT&#10;TzyBO26/S038MZvNCb3O1OHylr5c1zw/8sIz9+9gi6ZuL2oNy09bnEuGrQj6lxI1S2SJBIPPg6u/&#10;+CWksxTfdMQHOw7ypwVR3pw407cmTx1ptKLS48HMhmmYN3smZrfMQr3dgASZSZ9PqglD2dwRJiFw&#10;hJmkqFQ0XIDayuIpQYKgTzAtPrNxHdbv3gZ/PIWxiajqGkklM6iuqSSooug91IaSqlpUV1eQjYzY&#10;vXsHNfBsspaJrFfA7vVrUc3fq+uraBKk3s+iChP27d1DXenDNLJee3u7MhoRNq4FCxYqoEqjnd7U&#10;rNarEbCesmQhPnnaCvioecX0pNNxMr2N30F6SGnWeL7iyCtq6vHA/X/CjTd+k99Hu2d47MTvAu8O&#10;PXjUACjh9Xp/QXA1y+QbKU+S0YAA9YosVfF7puW2vfvz5eXVr//mN3f/bdWqM9qPvO2/j1UrZmm2&#10;dd5QUe7zXXLZR/Hpz34KXpMP3WEaCVeJGjqrLKukjKLuLOp4c4xwmGyqdjASiiHNz66m9jKKEqYU&#10;IA+q/jWJfDqjUliCDOeingwRYHmCc4BG41s//wnyNhOZ0AiduxwdouH4eUbD5GQjWZswTnA2tzQy&#10;nTLtU8OF+ofQeswiTIRjCNBRZ7t6ULFsCQqUeX6ydnNzi2LHlKTV+nqVvoVZ+zq7wbyLmvkLUUkm&#10;3Lt3n+q2kUYytnUdvn3N5bjg+MVq7Hx4ZAhmyoRS6ko9M4iU/0fGw6ipbeDx9PjC56/DM888i8hE&#10;9mcTqcBa9UXf4Zi82kcpeNGCwnoyL1aYxmAmO+xrww9/8jO07T9YXLXqssdGRwd+/KbAJ/HIhrai&#10;dez3w7v34qHbb4OTOiyTGkEdU5Erl0SrrwQIjcKSTsBZSMOeTUIXCUAbDcOjy6O2xKWG+cR3mqk/&#10;LUxfBrpVma2WZPpNEYTJdFathirTOWV4zz8ygk0bXqPDzkxWQPNGx8mAtB8Yor4M0qjoqC9B4HYS&#10;dDpqx/L6JmjonA9098FCoFY1TwP4+0h7J+JZehSXB4PBECoamwDqvDAdrIeaNEUQSn8lhSQGAmPo&#10;Z5q3kMVryJDe6moew6cWxBS2LFA6GKWHQI0jE3z8XcaK7S4rAoFRaA16XH75xygFfNAYspfIAN/k&#10;RXxn46gCkPGS/O/pp59W6XegfwQP/PEvGB7yF1DQ//Xhh//0F/Wq/0XUxm3neux6pqNFMKeTKFIP&#10;6WIxNalIT01Y43SgXIwAb0ghFlFLtTEvw0GraSdQxWWKiE8QpMlUgmwllcvSRZSHgSnQSRZK8Vg0&#10;skzVOfhohBwaHfwdXRgji2n43nqCRNbgkgoAB/WmkybBXFoKjI9DK1XS4TBam5sJyihNjQ46GpXp&#10;8+cD0ieZiqLEauF7C3wUyXKVFG52RGk2Ekz95XTKM5cdS0GaxQgbbgnNh7x/oLMDdb4ydO3cCX/f&#10;AHJsHEZiysw7mub5ppmm9by9VpNFdY7LdFEpgTvt7LNoZlyVhOlKdQHf4ThqIyES4XA4ztQ7h6mm&#10;5LzzzqNYP4Rf/+73sFfVrEkHh++7RaMhl/yvYpFVr/1gfVWF8a7b76SDNMNJ9kknoqgqqWSqIdtl&#10;i8RYSq0h4yAwPDYnTDQPOQq3NIFhJ0A1ugLS+bSqzUuqooC0YhQdgSZTMIPjY2rxIrPRhKaGRmze&#10;/JqaajlK/eghk1WXVyIxHoCVjOUk08jPSrcLw/39yBMM0iFupuOfRsZs274NpQRYicUMr8ehlgO2&#10;a4qo9/qQJMtVOZyoIAu2b9kCO8FqYxq10pRU0EmXl3jUlFILDYiVpsNK5x9uP4SzV6zADGFZShot&#10;v2eWLJxJplDicjMNF4lzM8WWRtUgllKSvLpuvTaTyZYkEp71QORIj/k7E0cVgIxkPB63VlVVLRTR&#10;vXbdevSMDMejevef8eXPjR55zZuKVdetsox1Dl8Wj0ZbfvPrX6GuhjpHSzFOYIlAt9F0SIWKS6Y9&#10;iqtM5eAiK4kmMov+VCMjWjBbYXxiFFHqtKwmBz1NkYtpTopBZQjNLJ2+lMqS3jQEZYSstvSYxbyx&#10;abxG4xSJJ5CNR+DUFuDSA2VWI8GRRdw/DI9Rh6EdW5GOhWCkQTLQJFTQcOilkDbC58i4DS47LJkk&#10;tNSjTjJsenQIwwfaEBscQOLwYRQJYDPZ2UtmcxOowvJpHtvf1ob+HTvRQC34qQ9dgmpfpfSUwm6y&#10;kve0yszkKB9sbJARNjSP24uDTO1z5s1HNp/Fo4886mpc3Ng+MTw6uWjNOxTvhA4opxb84ZIlS3z7&#10;2w4hpzfyIvRdf+RvbzrKayo/nU+lzj95+XH40Q+/r7o5oky5RqOBmS5GQ2BgSpUhKb1KpVazBbLg&#10;ZCdvqiwumeBrfGW8OVE/WdAKPbVaVDQf05sM9ssilzaDlalXhvKySiMWCAIZSdMQpHsOtuGvq1fj&#10;waeeQ4I3VFlhk/TPOZAhoGQEx0A3Km08KyMiKZpOMrGSXiJ8qDdViU+SDEnWhXQr8dxpm/lPHRxk&#10;XjFqsiyI9DFKB7iqsCbLSQOTOSQe/v6v112LT1zyYXVNRkYG2WQm+yPltSM0LzK6ZHXYkKD7zhU0&#10;0PBadNF5f+pTn8LgkH9TxBj4BQZUueQ7EkebASXi2WzWTIc5Nxge1+jMpqFMLPa/GqcsLz/dBgRX&#10;6bQa32ev/hyWL1tG0c1kwhtjpUZL00REqLdkvRa5sXqmzizZQOrwZCWCEjKhllpNVsjPIwcjgZIg&#10;u8UJBBM1F1ELHdOWVmsgGLXEjCxuboKsgAoDwcH0WlVfg9lzZ6vpmF6ymMxiK6RjKDDd6osZ1FdW&#10;YdHcmZhNd1tXWcp0W4KSMg9BX0b/UQIPU63TrEcljVKZz4Py0hKU073WlHoxs6keJyxeiJOPW4bj&#10;FsyF22KilEhRP4Lpnd/f5cAZJx6Pqz5xOc445WxiX0N3TZbzeuGUCVt05za+xlPixUQ0QiPiVrWF&#10;BrNBLaJUXlVJOTSBV199tabEVr4vEY6+YxvsvCNOqFgs6mpraz9Z1GrOzZgNPxs73CWrNb7p8FSd&#10;UItU+288Hif+8ucHML2lUXWZSJ+Xh+nzANOTjCeffPLJai1nidVkq8bGxsnJ42QHKR598C8P4MMX&#10;nwsj3XiE+i9GQJaUVaG7b5Ds40appxSx0XHpOyO5EZQkqQRds+gpvZ2MyufqPNXoHhtESDar0VJ/&#10;kUGlC1jMixRYyAXOUwLkpaaPrUS6V4hsZOmypeRMRmiMdK5qTFjGqEmxIk+kY95pK0EgNKLmDAub&#10;C6sJGyaY9n0EV1NzK/pGAgjTfUsRRonXhbxMU42HoJWOdTWiYlXvs3vorgk6WbE1Q8YW57yKqZtM&#10;vSkQmPiBukjvQEgyOOqhodkYGBi4S1MovpBPBP7XHaJLli9lZjVi2vSZqKmpQZTAk9RkMZvVRd9M&#10;Af/ss8+qkYM3hq2ef/FF7Nqzl+ygU6kpRGDecedd6O0eQiZdoHkpI2DK4A8m8PCTz+L5DZvRORqC&#10;vqIWWpkMT0AmyCT5klJMEHx+MmGaN3VDzwEMEUiOmkqUNDXQUFXCWVcDS3kZxvMZRAiMFJkuR6eb&#10;NOmRYpqVNQzN5aVw1tbxeB4euwRZ1+TPnLsEcYsNfYk09voHMVYkg1dWwzu9FXYaDUdDC9wtMxCn&#10;1tvY2Y5htooC06y5tRkjBHYfHbyBcsRBw+OsrUKBYE7meQ5qeNDEhpBSLrmloQ4nLV8u1616xowZ&#10;VUcu7VGPd4QB30pcdVXR+uzLi76ZScXnXHnlp3DdFz+DQHCYadBHsEkpUga//NUv8PrrW/DUU4+r&#10;kQkfU9wlF1+GeQvn4MavfQOjgRHVMXvySSvwm5/+AnOZRo10ngmdBhEKveu/dROKBHhtfSMqK2sV&#10;68jaLnmadBv1VAoyJ1hHR1kGuhfViqUiWdhPOpNlIXNhYtlvTt7r5rGlEUhZlQz5SUhDiVEm1NTU&#10;Ii/MJ6VUbDAyhitV0ylqVKmKrq8nqO02mqvc5Pg5Q7ShjCMPBcYR4uGGRkfo7q1w8WEgAxoI/Kaq&#10;cpx76qmI0Fk7KUESEyG0zmzFYFePWmG2yPe/+Mo6XHPt9dLXeU84HP6bOvhRjvccAD/zmUcrn3nh&#10;u99LpxKlt932c5y+8jiMjvRQZ9WSz5n8KLRvv+N3eHr1Grz06kvoPNQJB1P1V77yVZjJXDff/B3q&#10;fA3iiSQu/+jHcf1nv4Rly45HliYkXMiSvapx3be+g77RgLrBtfV1Svf5xwJMvwk4K+gutVSOdKTl&#10;vlLsWPuaMiwzZ81CdXU1X+dX5ykFFcPDIwqEXoLTxZsuNXtSEiZAlLHdAYJ1GkGhIStKapYUbaEt&#10;FwAK+ARwwZ27YJ02XXV6q5X4CXcBqawlONLXh0XnfRBthw/Czr/VUGM6mMpHu2i0eMzrP/c51PJz&#10;fVYbknTv02obEA+NQ9a9lqkGUuB7waUfR2f/QOfQ0NB16sSPcrwjKfitxO23XziRy2eD0eiEasmy&#10;Xo8qTCD45KZJH55UokiVdTgYgtPtUKVNpWWlqtQpHosqBolKH6BN9gPu4/v1cPEmyYpauUSOAGXa&#10;81Ar0XgEyUoZrVkt41GEpDAdnXIOo/z8nokx1C1ZIAWAGCag5TGSSPFnCkGmflSWI0NjETLqMUCT&#10;0huawBjfm6cBsdbWwt7ciHY60sHABMLpPNL8jATNQ5wNJlXiRpFpGZEE2StJAy2T6o1IUjPGaaAK&#10;MqOPjWPHpk2wUhrY2HAO+EcwylRb1TSdDVGPta++jqzehHGynYXfv72/hwasjMeL8EgFeHj9Wqif&#10;S0qclby0x0xe4aMb7zkAarXaZDwZCGXzcVSUu5BKx1V6k+4TE3+KE/b4fBhji5dVFKTbQUMwCKiE&#10;UawEZ3g8hJqqasVK/RT53iqfmg1XRm3mMUppfBYxHj9uAvrCTHvUlo3lLXDlrUj0DMOR0aDC60Y0&#10;MQFTqUx+InuODqmNary80YYSAhJJRHwW6jMvEk6anHwSIabDnv4+9I2NIE5LWzldtvnyQROjcWDj&#10;kCqYBJ8f1BDExSQtL113CeXZvm50Pfkq0t3DcDEdS4FsSlvAzNmtzOU5BLt6MRQKUPdVUx5IFU8B&#10;lZZyvLZmAz2+CWNsRP1My6AbHwsGeA2kU92IbHwCn73qChxqP2g9+9wV1XzrUc+I7zkASmiL2bys&#10;42Kge5S0JfVv4iClREnSnKQzccWq7J3PS1+gbJ0lAJT0Jn+T52U8WlaoUsWjqQTMuiKSBJXP42Da&#10;lrUEeZN27cTBzm5o6IQbq+qZzgg8AjhOTeghu0bHxlFGt2wrKUOMIJoIBOGlYXHZHYgMDik3K6C3&#10;Wx3wVVap3zNMf+ODwwgNjaLK41O1kEaNTqXrcbppGXXxSdqmGZEx5ZKKajjJcp17D2Dvtp3Qa3Xw&#10;0eTI95g/dx4qK6qoCaV/MAWz3g5dwYiJUBwhfs5dj/wVGrcTejaU0dAYG6sDBsqDYHBUGbKKaln5&#10;dT727+u49Kqrjv584vckAGWnSulUFk0koJOOZum+EMAJG8rzKd4cmVsirCIAraXY7+/vV+CUTWrk&#10;eTdvqtTkyWvFCMicEbmpZdJPSDnplM5iGo30QD927NmlSrYaW5owvXWG2s6rhsCrzZrQmLfAFEkh&#10;e6ADI7vbkB+mdkzq0Zx3oGQwjoacBfPK69BcUgFtiOZj9yGgfQT1BQuKTPtiUioaapmxy1FltMOX&#10;AIodw+jZtEMqIOCbNx0tyxcrRkzt2YferTsQkkWYmPKjZDYp6rBqDHDDABfTuKxDuK+/E73xEDYc&#10;2o+2/l7k0kU4THbo8zrIsnV5mSJgJdArynHyypOlxEujd57kPHKJj1q8JwEoIZN8ZCrlG/8WIAqr&#10;yQKRynEy7Uj9nPxNumjEsY74w6rQU0ZL5PlyOsVhOkgZstPzZsh+wLIqQQnTa2h0GFaLEfXLlkGW&#10;Swvv3YuN27aib2RYdXQLUMOjZMLeEfTt2I/goS6mQybAUT8ObNiEwS174A5nFZhK0zw/arnh3j74&#10;ZffWtnaktu3FwXWb+Vw/xieCylXL1AI3AVLoCyC0l8c71A1Ma4ap2gdHczVqFs5mSvYBHb0IbdqK&#10;ARqsCEGop371mJ3QJfMY6xvBbjJlgJIA5TQlTXV4+Nk12LZ9J8qc5aq8LBSOwuajFmQj1OqMWLJ4&#10;oXwf67OPHzxbXdCjGO/ESMhbDovduoJkV/ehD10Ij8dNNmQqllEOspts4SU7mP/tb3/DOeecg1I6&#10;VWE86Qe786778PGPXYZy6T6h3AlNhPDoY4/jE5dfzjRJkFE/OqjhhsmKT69bCw8ZSUtmSREUmXQW&#10;RTpIf+9hDPV0IDRMEAyMYmxPJ2LDQQLDAWdzA920FcWBEUS7BxAZn0A6GEFnRye69+1BuJeAkgYi&#10;iyHprYgO+5Fm+g+PDsA/0KsAOrznMEJtHShECCxvCVpOWIqETYdQIqYkQ015NfImC4EUBvMsEgMD&#10;CI2FEDnUgejeg5joJfDiEaCxBjNPPQEFtwX7DuyDgSm5hTKhTGtTK3EVHTaE0klVWyjCb80zz9Fk&#10;5duZumXnJulLPyrxnmRAm9Wufkqfm6RfYULRdpKCBWweqRqhM+3ro8Pl88KA4njtNj1db/e/L6Mr&#10;lcey/4esYCDjuEmymqxKVVnmVVu/Wgg+2XuusqIUdQvnwjyL7lJqDGXMVqbp8b0auta6ea2Ys/xY&#10;NM6fjdrWabAtmA0DU2qOd3awuwsJGhyY2NYrqPfmz8FxZ5yCFWecilnHLSU9sjHQEFB8gi0CIDsh&#10;SxNBhpo/fwEyUiZLY5QxahDnv510xzNnz4Zv4XygvkFdB/W+Cb5PVvsii5qnz0Tp7Jk0Q270BPzw&#10;1dRjkPp09QuvwE8GtJVV0CKx0eoMvHYFNY6+9NhjEY2kzuPRaicPenTiPcmAVTVVJ0Si0dolixdg&#10;8eJFSJC5ZNfzN+ZB6HV6PLV6tZrauXjRIjUGLKVIspO5XGzZE0R2TeJx8OCDf0V1fR2F+DzE0wm1&#10;IbVMZB+diKB/YBg6ExmNGtLA59wU8qX1tbDXV0Djc0Pr8qCldQ5805qgKXVhQsBCPeYqL0U5P9vB&#10;n5a6KlQQkF6mTwvTodFpR0Z0KM9TR7Ys53sd1JXWxia4Cajq6gY0NregvrGBQPGhPTgCE0GuJ0gz&#10;6Qw02SJylAla2binshy1CxfD2zwd1bNmo3r6DHhpdJw1pShYTOgaGZSJnygv8cKYKWCku0/NYfFR&#10;49o9dO/SJ17IsGFa2RCTaq8Sp9PzdDQaJYUenXhPMmBNXW2HLPQjjlG6V8SAqL5AhoxGiAaUCUFv&#10;jBzIa+Q5mfk2PDSk2E8Wi/S4fKiprUJnV7tiPklxEaY1WYNm4bQZiNGVSsFpOp5AkmYARrZXAkwW&#10;LC9xl6Ke+qxY4UIvuanN34/hyDiixQwSJMiEy4RCrReO2Y1IeiyYkMJXfoYsQxwqpuHXZhBzGxGV&#10;iad07haptqEmK0rXS6kTIRMlYGAIpZ4S5KNJTIwGqGsLTPF6hAppjCWjSOcKTPNMw8KajAydUyAd&#10;J8B1sBC0ZqMVXpsLoyMhZPQGDGXTuO2xh/Dwqy/ThBiQTeaQz9Gk0dDNJquKWctms6eqgx2leE8C&#10;8OVnX9haxtS1ffs2BT4JAVVFZY1KwzLKcNzy47Br9+5J08EbLEUJ5593nnpOOqxlqKxvoBuXXXYZ&#10;Xn2FqWl8HGYaEafNglgoiCUzW+EUUCeYssxEA1N5kAyZI4BkAxqZ7CTrt0wYixjJJ6BzkpFkOI7p&#10;Pk0gZAnAQU0So8YcBuhGRcNJXaFEnG56TJdF0EhAWfQIhCMw6c3wMu0OZZLoyEQxRnCGCORIKApd&#10;LAe3ju5eb0KgkMWEpHOHnSyaV2tKW9R8FppbTQFJkwbjBKEMQZqKTLPRLLwWsi4zQMZlQ8RtxU/u&#10;uxcvvbIBTqsTRj4vZm3BwoUqO6RSqVJ1kkcp3pMApOUrJBKJomwsPdDfrzRejs50eLBPDbjLnsJS&#10;9fLqq6+oMVcBnLjgk1euRFdnJ1559VW1jp8snTurtVW54r8+8he1lYKeQHOQjbK8KacsOQZlDjdS&#10;kai6wS5qy/beTlmZFC38jFGy0jiPL6v0S71eOhpHgs/FqMmSebILwSprEWJoALnRMegyTNF0w0Yy&#10;jhwrUcirDbNFOAyKmSBju2oIAocRPTGyO43NWP+ActDSzaIngKUTOqbNI0MMZsmYsWBYld6HJgJI&#10;F/Oobm5EOEEAb9sBfVaLKrtLrRIhGzeixIXSuTOR1uXx/CtryXhSwsrj5LJswFnFgpQxZatWraLQ&#10;PTrxngTg4os/MZ7KZg7JTuQy+iBDcpI+BGgCJumSmTNnLuKJAvbs2atKmaRPcGbrPMyZO1d1+Ip5&#10;kXL72bNm4YxTTz1iWJiO+F631azK3s89+RQCMQwdAS7LZ6QLOfDNSA0M0oWmYJIiKOoyq94Cj8YM&#10;UzgDjEaQHaYaDCdhhRFpfwQVrQuAaA59G7aDqhA+stlIRx8ZUavmPts9LjVHRiaiZ3hH9DJXpUhQ&#10;EJpSvyjpNzA4rDSuiRpS1raRRiclYgG6cZnPbKBRkaVAwjGC2ONUq0iMHTiEpD8EU0GrlvPQUDda&#10;Kn3gF8QrW7cgmkir2kGZzC77KcuiAfyMGSMjI41HLvU/PN6TJmR4+/asxmSs1+RzM+bMasXyZcep&#10;RculCsVCUAkoZaWqUNCvCgEW0ogEg0G4ePNk3RQp4XqjekVYsLm5GSabGdNaGiAbFZr5nDZVpJuu&#10;wGOrn4XWaUPWboM/HlU6DhNhDPcPYe6ceYgRlMJ+joJOCf10PEltlUaB4LGSjbORGOY1TENuPIro&#10;4S61DJvdYkOMqVbPxpJKZ1W3kJ7mIjw4gJgUnrJBafneNNNoU2kVRgjMxLgfWrpaR2WpmrVnSOfh&#10;NttonuMIyKoKBJx0SQ2MDvG7l1Lv1iKwrw2hQAhuvs9M9pNzl64mAzWsZjyORbNmoK66lCAgo2aY&#10;5vn+Pz7wF+kY3zo4yHRyFOI9CUAJS2mJjcltaTqV0MkqUJK+ZB6tVJtIJ7HdblfsJgBsbJpB0xFH&#10;PB7HPDKgpGlhwHA4rBaBnEYn6vN6aGQK0DKtgWBASlYq1SBIZtpHxkuTPaRcy0nnK6MI+f3tKK+v&#10;V6m5KOX31IU2o0VpKimCyNNFG8g8jd4KDBF4NSVlak5K187dyPE482bNIZmOI8/zLdA0OK0OJAjG&#10;bA/TdVGPupJypuwifE4PQqkkcnxIik3xc+xFIzUhWZrsWNFYjdGtmxAjWBvrm1RaTSYTag+SgsWM&#10;9NAoorLyvlRV0+FPxMKopVPWRFKIjo3huCXz4JbVHthwfL5SPPTgwxgeHi6ldHl+8kr/Y+O9qQEZ&#10;V/QObiHY4jLHuLenR1XAJGWF/VhcuV0R1jL+q5bN8A+otfMkbY0Hx5Uxkb9LX6HsxSHgldQdpBFJ&#10;xij6yTBWDXUd2XDVB89HNBzC0Ei/Am2Kz0lljaGqEns2bUVmPKymREofYs6ogcXrVkUQdDUId/bB&#10;Llu5x9NqmK+mqQGGmgoECejO/QeZGvVkSRudOVN6PoOGRma+ggG5XYeQaR9CrdWFgbFRlE9vhHXB&#10;LDqSMLK7DwBBaloKAA0Bm6E0sC5bRAeSwp71r8FKV2tjA5G5wOW11Sib1oIsTZn/0GG1iLss3SHT&#10;DYpeG55+7VW0d3UoFywhMuaIDlS/H414zwLwVxpNBtriOmG7F1584d+LNKUsX6qgpZslSjDJ6qXb&#10;tm1XaUuWMJPC0hAZ6u577lFFAm6HUxV/ilk5dOAgNqxdD22uQDYzqa6RusoSstVspGh4QpEJ3hwp&#10;eihiRst0ptcERvtGVKFCxkTXSj5MWowwkU1Vp3D/GA5u3Quf24doNoee6ASaFy+EprIcw23tKFJH&#10;qjDqEScApYawhsyHgRDGtu4HxiJqJ6icwwSzaLcyPmg5jON03RMJaKjb+oPDqJhWx7TtQXrHPvTt&#10;2kv9Kn2MJkzQTburvLBWVvB8eKvp3N0En2hlHRk9lghj047t6rpJwYYYOTFvGo3GDix3TJ7cPzbe&#10;swDkRSoWbdYXNNBPyFZWWl5AEdNquyyCSZZ7Ky3x4j4CLUAGiE5MsIVrFRPG4gl87/s/xShT4Bvb&#10;pYq/aGs7hNWPP8UbFOcHUBnRpUZ5oz909tmgI5BFrlFFoMuyHR6yYP3cVhToPvNWAwwESSyTIMtm&#10;UCImgs5Y9p8LbdmMwY525LNMobkEksU0mmZPQ9n82RgJjiLO53zV5dRlNFGRALwEDo04Eh2H4Oej&#10;ymVFMhRAJj4BV20VSqfJHsnASCTEVK5Tw2pDXZ1AJk2bTlB1dCHQ1Y1SpmgtgRVNJ9BA51vd0ogo&#10;07iMFCUIQJfbC623BIcOHVKSRc/0LECcMaOF6NVUAZuPn7zS/9h4z2pAiVhgIuworTguHEn4pHS9&#10;rLRSrVAVpuGQL2aR8d1QEI//7TF89LKPqs5oWWrNaJKdmDoxPh5CQ/MMmCx2plcTXLYS3PGbP2D+&#10;gmVobJmJBFlrjOl59uyZGKPj3sPjwGZDbW0NOof6Yakpg3l+K0ylDgz29cLA9NzsdKF31w5kaAxO&#10;O/0UpDU5jAwRFIEReEtpInwlCOYIBIcR5fNakdDTXRO4ThqEKFNx966tcHqsqKwrRe++bciT6EsJ&#10;aFloM5GIKf3okRGVyjJE8gkUE1GUUy6Mkv0WLViMlrpGHHjlFciyxm63HRrqu4LXirSNLKvP0Tlb&#10;UO0tR6hrEJF9BzC91IULzjpdTXTS0Xy52EAf/OsjMHtLd8WD4//w7WLf0wCUqG1dXOg6sH8pL6zm&#10;wovOh394TE23lbWn40yZsoroa+vXqwnZDqeDoCTYzDQhZL0f/tu/4fqvfQ2DoyNoqm9Uq5we3Lsf&#10;ff19mLdwIUp5k6VoQbo7ZDuxvvEADjzyCIYJhAVLFiNLMAwMD8BIyeQjG1UzZSfIQINrX0Wlw4Xr&#10;rvgkzjvtFIx096Bv53ZlNmQfZCkXi6dkHUEyLRkqNeJHjZWGYXAYsf1t+OAZp+Azl12CDD9n33Mv&#10;qM2uLQUNSt0l8Ljdav5IiBo2R+ffTKOx95G/UfcZ8fWrP48PrFiJjoOH0LFxs5qkZXaa1A7z2UKG&#10;ZsMOJ4+T7h/BeFs3ssND+Mi5Z+KkZUuRowvW8PzEmb+6bgMGevua58Riq4dvuWWyp/8fFO95AI71&#10;dw7c8t0fLAwFg74VK45TNXWygoGYijQvamNDnSyQjqfXPItzzj2XaaaAKoJJltDdun0zXl77Ei68&#10;6IMYGxng8+VqAtOvf3UrKqtKUcE0a7eb0NvbhTl01HNnzcRzr29CZMcOOtM4xto7saC2AT4Kf2c4&#10;iUJXP0Z27IRmPIJLTjwFX/zIx7Bw4WI00OGODYxgH/Xl4J79NDhGtPjKUEOAlPEWuOMpHH72ZUys&#10;3YgFZOSvf+LTOPe45Thh9hx00TzEhoYxQHmgjSVRZrDCRndsDtJQxGI48NQa5Lp78cVLP4YPn3oG&#10;lk6biZk1tdhHFu5n6k/4R1GMRNHkcGOG04dsRx8OvbAWhf5RzKU2vPqKj6CaDU12qJK9SaT34AA/&#10;a/fefakbv3LDk6unAPg/xy28QEtOvSAz0ntouX9sBJeuupRpq0jnGoHNaoHdbEcJTcGfH3wILhoO&#10;6R+08ifbOhYdswi3/eZWBCf8TLOtMFt01I5m2J0W3P773+BDqy4g21BTUjvJ3N1p1fWY0zpDVRp3&#10;7N6FzEA/hto7MLCdN3vLFgzva4NDq8HFZ5+Oj194IWplaGvMjxkzp2HRwgWqG6SnbwBDPZ3oo3vv&#10;ee019G3ZhNGuHuSH/Fg8dw6+95Wv4KRFC+ms4yj1ebF86TGUZEB3D5m1qwsDhzvQT5Ye3bcf/sOH&#10;4aTmvPC0U/H1L14LbYGumKBsPfkY1PvKkSSDHjrYhgjfN7ynDYe2bMcQnXshOIEzTzgR//KFazCP&#10;mo+njEJB9lrJwWJxoI9y4qUXX8w9+sMHXkJ67B+6asJ7HoASt27bP/H87b9atG//Hvec1tlomdZE&#10;IxJXlcLSNdNKF+t0ufC3vz2uhuOS6aTqqrGS3ebMmYlnX3gac6jzWhob+bcYZhIwMabv2XNamcKB&#10;mqoyJPl70D+Cxa2zcMoxS1FX4iFAfEgQoDKS0czPXH7CUnzo/A/g0g9fhFkLZtN0hqkBCeBiCuX1&#10;tVix8kTMXTwPOrpdtcsRmae0thL1NRX47JVX4ptfvQ4tDbWYiNFgII2JeBh1c1rQOHsG5h2zUBU/&#10;yDK9Ljao6dOmY+G82fiXz38G5zBl105v4GflMRIPwmw1opHvm7VwFmbNnYXKmkqY+FxVZSkWHLMY&#10;55z3AZx30blYymMa2VhlKwmr0TK5aaLOiCDN2eonnzamY4PZYrH4D11NdXJ0/H0QM2YvWjk+2ndN&#10;fX2N6Z6770Z1eSnUdgXUZlaymgzFSTnW8uNPUF02UuUc4w12eezwh4ZUv2A1DYx0Uo+ODGJmUwtT&#10;9y7UVtSqfsNccnILBIfVBU9JqVr7pZeuOMYbKx3FMi9XVmDNp+Nq4rfs3i71Tma9Re0AlWdbt3m8&#10;qrxLOpxlOxupgklnE7BQDpiLRbU7ezoSVI3HYrbQjDjUsb1VdMlWN0LhMCLhOLWaCQ6jjeCRJeFk&#10;s584/BNhuCkZxPWOTQTVfGJZrMlpcyAZjSFO5ythlCV8NVq1pnZsIoRyGjA5jpP6UlywLD+y/+Bh&#10;XHHlVbJV7sP+icAfNWpDjX9MvC8YUCLgH+p98MEHS3bu3DWttNSH6dNn8Ntp2KL1mGA6lhGCZSed&#10;jEwyCV9VJYZ6e9VkIBk7rSyrgJkgGKQol8UdZbutoZFR3hQPQQcEwxNkU5uaQxKLxskQUgamVytQ&#10;mWUdFh3TNp2orNsXpcseHxlTy6PJWHNgdBxOGhILtVtobJwgy6hJTLL/cE5W3o9nUcWbH2RqHuvt&#10;Q1NFDXwuj9quS2oYY0z34lAnpMM7noaLxykzuWBIF5EJhJAcC8JmZGOS6QA0XCa69AIdsBTSRv1h&#10;/p3nTs3oyBv4WRlkIjQ+mSyBZoDdYpEV9Hmek1uVSUW5dGdJl+EGyoPhseHZX03cKCupTqL3HxDv&#10;GwBSCwrLHTabDQva29s9ixcvhpRspXhjHA6bYr2RwUHV2y9L1wqryYpZAqANa1/D73//e1x5xWcQ&#10;mpDF0+PI8y7I7ptD/gAammeq/sIhAk+2hrXYnUyvsqhlnmkyRZdsUvubyF7HLrJcJdOtiY47Q8Y0&#10;M2VKf12Bn2OnEdCRuWS0ZiIYRZpO2E49OjQ4glJvmdolfpxgLxAMburHwfFxeMQwEfx6OlgTHTyb&#10;FNk4rZahM+tN0JCxbN4S5E1GjKczKNrJcPxeWbpdH7+/g+dr1plUxYw0LqPVCiONRl6vo+nIqQbp&#10;4rFlVp2GekNLJ6zRa7Fxw+sYHByALhpbTRE4BcA3E8lkMr1w4aLE4cPtS/1jAe3y45fDwtTocLrQ&#10;RxEvJVhuFw0ImXE8EFBMY9Fa0E/3+uf7/4KzzjmHqTUPb3kFuvsH4SQz2lwlaOvsQooADKTSCCez&#10;6CEQDXxv91gAcd7E0WgECYImwavZHQyiJzgOP8E1QN3Yw99HyVyDZMa+8RBGQvw7GTIYj0FDIAyR&#10;nfvHx3iMGPxM1b18zQDTaR9/74tNoJPn6U+n0UumG6XBkGFqWV6tZ3BIzVfuoMkJZNPoiYbVSEs/&#10;U+sg5UQ/P7eP752IJtFOdk0Tuh3DwzhAlu0OjfPcwqiorTmyu2gaNllIyWhAnClfCmNT1MmPP/43&#10;XLR0/uqd/SP/MAC+bzTgf4pPVlRUXHT++efju9++BR1dhzB3ZivCkRA8NCN+areGlmYMd/cBCell&#10;0OLqL30RZ3/wXFx+1afRPzqAadNmom2wE+s2bcY9f/oz9h48RBdrpHEh+8VSZDITUrzRJdSNMpYs&#10;IklvkZVXyRdppkPZbYbMB7IiaFb0MDKFxtVPt+gy6r34yIh6jbm2GibqNRkS1Bsnq7fj1IaJZAwg&#10;s4mU0LDxFGXeBx92byW8VocqvHXz80eG+gGXHXqPE7lIgJ/N20pAQdKtrEGt1auNGEGg1cycgdHg&#10;KLJsEB/91Cfx9Y99HLK1j8wSdLGhyni51AeufeVVXHXVZ1DqdP/28MjYs+qq/gPifQlAj8dTGwpF&#10;flhWWeq86Ws34gMfOEt90TKPG/19PWpjwVHetPKSSop+utimanz3yzfh93+4Hdv37YbGqkd7fy/q&#10;W2U0JI/fPnAvXlq/AQ5fKWJSDU0NxdwHd2kJAsExGowcAaKHgWBJFXkD8xk1tipjzzI2LYthSpWM&#10;zWShHhNMEcgEcDKXQZxsY5YFJJn6c/Ek7FKRTXbMFQqoaqzDOFlN1viTKp8SalIp25ISL0OOkGca&#10;LfC4avFytwOlTNtxunjZskwWW5cFiIwEVp5sXEG9KyYjQQ0rw4URaksPr8mdvD6zK6upbcNqPrSk&#10;RAFh2759uOjCC6V49tWhUPzncl3/EfG+SsFvRCqVirTMPXFLdHz0xLa2AybZHnbmjOno7u1GbVUN&#10;GSvIe6claTgJlgKMRR1aZ07HS2tfwVPPrMZ551+gOp5DTHkWakdmZfjJdlky4CCBopONqHkz1RwP&#10;3iyz3UTDYGJ6nBzUl2GwhFTIUF81UNfJHh6yAr/0Q8q6gDEeV4oK9EyhGpsJgiUxNVarfVKjkjxF&#10;LmhNOphoFGQWnyxAmRaNyfNJxiJk0DQapjWrTXMq6XhlJGN4aIRcroFJJ9XTUnXtgtlqI+ONqx1G&#10;Zf3rkd4euKkZpze2IDY8gjpPCVqZDWSURhZvkjV1tDym1Ek+9sgjKOSy3ZFEZtPklX374/2agqWk&#10;SFM3a84l/u6ey5Ydu0T7lRuuw/z5c1QNnayZXF1ZOlkVojGqAk0pTj3U1Ymbv/kdinAdvvatb2DG&#10;/PlkQwf6giHc8+hjeG3vPkRpTk459xxkCJSJgB/ubBYjHYfRz5spqy8sWrRIzayT0i7p0tm5axei&#10;1HSSVlsIxipfGYz8ezqZQTidwPrdO5HlXZjbNA31fL+JYJeV7VOZBNN+G3bs24M6MmFDUyPMJj3M&#10;BJbTYUU0EMHO/QcwkoijgWBaMGsmjAWtWjbEIROy4hNYt3UTLAShs9SjVl/wMQP46Hhz4tR7RxEY&#10;6IXDrMd1116NMjp6m9VEp+5Xq2fJrgAXr1qFg20Hdt51U/QH51yreo7e9nhfMqCEuOJIYGy/p6Ss&#10;PBqLNRw6dEizfKlsrGRGOW9I5+FD8JZ6YeTNHI+FlGarrq3CaaeeimdWP4k9u3fhQxd9CH6yZXll&#10;JSboXHfv26/Wdj7ptFNx/IplOHbBfCybPQtgmh2nwJ9FJrmU7zlh7hxMq2/GMXPmU6vZMUHTkQqE&#10;sHL58bj8kgsh23HVlZVj5cqTkMxnMTzQD7vJjAvOPAunLVuOGm8pGpgWTzhuGQ1SN/z8+8oVK/CZ&#10;yz6GlsYGLJ47F8uXLKKLzaKTTnWCoLv4jA/gqtNPQn1ZPY6buwBL5s5H/0CfWoyzdc4MnHfh+Th/&#10;yQmq+Hbx9BlodLrxytNr1PyR2sZ6VQ1to4OWol0j073ZZMA+puG9e/ZXvrA5s5fS83+1iPybjfct&#10;AN+IRDy62Wi2lcUiE41bN23UnHXWmWrbBUnBFrb4aD6BXn8fQbGU5mIQJS4bLv/oR3AGQRamQ5Wp&#10;kKXUTwmm3M3bd2B0YtLJhslgkhZrvQ6UeGwY4TH3k7FkPooYlMNkxdde34DzP/hBpbm66MKzxbSa&#10;Lzw8NoI9B3erZYFrZ01T83f37tqpigemN7dggKDq7O5Ey4wmNE5vxs49O7C/Yx+cPheMZgN6+3vU&#10;MnSLly1DhA3nYGcHDVUPLCYaD9k+zD+EvKyetbAVbQMd2HpoNwoWDew1HmzesF7tg3fKgsUYpxvu&#10;puHKMudb2RBlJyYDU7HsHiBDkMLiMmPQpMu+PAXAtxD3xiI77/3qV93JdKql/fBhnHTSyWhqakLv&#10;8CCSmhz13xzs2bcZdoMZbjKWf2gIXo8PhTRFPG+GlAIGCLYD3V2wl3gwRFbpHx0myA7QCQdx4nHL&#10;qbH0eP65NWpDxEXz5qnJTVs3bVIdvUsWLkAiFsWLz7+AAi1LXVMdBkcH8fy6l3HM8uMwbUYzDrft&#10;w+5d29WGNgYeaxvTZ0dPNxYumau2jti0ZRMikSiWLl+CtgNtePSJR1FCGVFH9opMBLF13QZVWn/S&#10;iuPw8rpX8eTzT+KE006Gr6ES6zauVxsoLlu8SO0M/9LTz6BII3XWmWdi7ebXlJv2Oksws2Ua3BYr&#10;dLk80mqvkSSeeHw19UxudzRe7Jm8mm9v/FMA8OFbbskXCoU9+XzROzrmb9h34KDGZHPg+JNPxnAo&#10;ighZo6KkAi6zHcVYFnq6Ag0ZzsbX6It0kcUi3CVluOu++2Bwu5Cms+wmSEtrKtDevg8DQ70464yz&#10;UFlahk3r16G/oxOnMpV6bXasffZ5OK0WLCQoizQpm3Zsg8fnRev8eRgNjGHXls2Y39qKMpcT2wiy&#10;Ybrz+QvnwUdwbdi0QXWYLz/+eGSoCTeSvWw0FS0Eqax2P9DXhwo610XUfyNMt+s3voqK2nLMO3YB&#10;ApQVL776Io5dsgTL5i9C27btfGzDuaefIcYCL778EuYeuxCt01ux/qWX1P7JM6tq0VReh8RIAKVW&#10;F/WyEQ8/8qh0nrtCE9EXj1zOtzX+KQB4JPK5XG5zvlCsTKez9YSYRjYOnL/kGDpHA6LBMCbGgmQI&#10;I+y+UsgybrGRETpQyn6aiRjdoRTQ33HX3WSVOlQ310+uB01DMToyzDRbxHRquxK7B9s3b0MkFMHp&#10;p5+JkaFR7D90GG4es5YacR8Z+BCZ1Fleqtb1k3KreCCIZUuWYVpzE9a+uh5jZNiFBE15eRlZ80XI&#10;0OKiuYvVmtI7t+3CDGq4pYuOxT6aorHBEbTQoDTW1mGIrNzZ3Y0SHruqsgqyEHvHgYNk4EWw83vJ&#10;d+xt78Ypp56m3P9jTz5FLbtCrRe4Y9sO1JdXo8Ltg5YNzkgfXVJRjrvuvYtZPeEPRxJqm7W3O/6Z&#10;AKiCINwUDocrx8bGGnr7ejXzj1kK2RvObjKiRGbVURtKoScKWVgcdsgS/nmmLVkYqHH6TNz38IOI&#10;xGJqFQHpL5H9N2Q3ovHABKqq6jB91hyMjoWweccuOGgmamZMVyMRYb62nu8vWM3Y29mFaDqL2XPm&#10;QZMoYufWnfCSgVtnzMLe3QfR09VHcNbB5XBjIhhHX08/jVMNtWg5Nm/aiaGBEdTXtaDcV4HXX3ud&#10;gNFj5ozZZDYNNq5/nbpVi3mz50O2+9+3p43fRYfFC4/BhvWb0NtFw2Nz4/jjTsRzL1ISUPvNJUt2&#10;9PQilctg/qL5kGVPtDQhsnPo6mefwVhoPBiZiL+EW1R/+9sa/3QAlCgWi9tTqVRJcCLUvGXrdsyY&#10;1kJXuUytkjrUP6BcoMNpQyKTVsNT4VQSFruN+s+F8opKPL16tVpjpnXGDLrkELy+SsiuT+FoAvWN&#10;LZg5dx6NzSgGxwKonzkTBqcDm3bvRp9/DAvphGME3+tMiTI1YCkbgH+czMTP1TFl1zc2M33G6WCH&#10;YC3xYsHCJThAJzw0OobG1tkoIZO+RjPkJ1uf+oFz6aLz2H3wIHWiAzOY5gPhOHrJyHZvGWrIqBqj&#10;FVvo6OtbWuEsK6XjT2LH/n2Yu2gp6ltn4YEnHkbj3BlsUJU0Ta9j8aLFaqZQaVkFRvwjOHi4HQcP&#10;HXTrf28dSI0n3va5wv+UAGQUVqxYsWdwdNjb097dMDwypJGd1SuqylTxajwVU+VKFocFWqMe4USc&#10;N96nNoRZtHAhGakX7fv2IMoUXtM4gwSjo/MM0GBoVOd1mimsh+m7fzwAMzWj2eNGR38fBoMBNEyb&#10;hoJehx5ZBYF8kpL38LMPE9CDUjJld6CN2u5Afz9sFRXoCYxjNJlQ48gBNgitw6n6/jpH/QiRpXVe&#10;L14/sA/dUqHDBjJRAHb3dqKHr8/bLHxvBvsH++iGB3H8OWfi5W074c8ksZuu2dtcg02H9lEDJ2Al&#10;i2+iaTIYDGpDH9noMMPj9/T2CjC1OU1hWzqU7D5y/d62eN92RL+ZIBNq585ffN2+PbuPraguM3/5&#10;S1fjkg99CGajjq41DNnNXXYWSpIB7R4vgnShOrNZpc9f3fZb/P6Ou+BadBzcdQ0oo16TDuy+oUE4&#10;CbgUzYMs92Ej+8mQnJSFyXRODdObjHZIZKkbTTarGpITLrCYDUx/WrrdEF9joPbzIhCQf/OvNATS&#10;nSP7m9jsFipYNoxoCBqydZHyIJ3M8lzNsNudCIYC6vfK6gqEghO8y0U65Sjddgv6evvhKXGr550l&#10;dn5HAwZ7OtDkrYQpze+ZyOCnN98Cq0aLMp77s8+swbWfvxpFC26N94X/V1uqvZn4Z2VAFbfcckvR&#10;Pzr8+nU3fn/nrh2vH/vq2lfNw0xfc+fPRXltJQ60d9CEGFXfm5rI7rRSyE9gem096mVurz+E3Vt2&#10;Ijw+AYtUOZOhdDK2S/3ko9PNZFNwe1yqC8brcsFLNoyMjUFDxqsvLYeTQJKx4zTBaiMQTXyfLLUh&#10;1TpmAl2GDMWAyHMyPCbzXGQlB1n5wEzNajIb6aT9aqlhnTA1gSsT4A38tywNIgtdy3548h3cHg96&#10;tm9GSX0dZGcBj7eERknArUGOKV+WF66ggeqhlDjxmGMhK+kbpD6QQHz8scdh0GqjiYn4liOX7m2L&#10;f2oAvhGbNrwUdHibd8Uiwyf19HYb9rXtJ5vYcOqpp1B7jaqKar/MnGuoR4nVjsN0lq1zZmHFkmOh&#10;01vUAkijh9qQIVM2NdTQOAQoo/KwErgmAQHTeV/HYQT6euHS62Gg6QkwxWZCYVjJYG6mSmM6g7xU&#10;yyRTGB/oR4TaK0OwlVqscBBUWqZJO01BGX/39/QguHevqmtsrq2Bjg69KCufUrtp40mMHD6ITO8A&#10;G0SKr7dDn0vzM7MopTvWxFIY5d8jXb3wSAVNKo9ZNUy5BjOGD7Vj+GAHZjc14cSlx9IJy1RjBx5+&#10;8CF6YrgmghNPTl6xty/+qVPwf47mJVW1fV0jZ5Dzzp05a5pO5gN/9brrUUL2iJCNHCazKrE3Mp2K&#10;PhvrpGHxVWH1Cy/jvof+hI3btyLBmw06SzWZRP6dSk0uwSvbuWazgMw/dshWWQXEwjIlwKfmJcui&#10;6tJtIlMupetHSrETBKSUVlVUValqmmE2hiyPZ6U7V38PjkPDdOot86iJ9UHZ+pfCUu9xqN8L46OA&#10;2wePz00rT60pvxdlaoCDjSWL7PAwaL/hqqsjcNMIDw/iBGrcf7nm8zhx2bGIUYbILLkzzjoNQ8ND&#10;Y4O9w1cSMW+rE54C4H8VOpxp9hg/0FBT0zB7xkx85sorMHfWbORl1atMDoPdfWoCk9tbiihvnCxW&#10;NBIMYfPe7Xhhw3rs2r8b41GmTbOGqbhcTWyf3zofpV43DFktzUsQQ92DynFv2bRNzVcR4DmcTrV4&#10;0rz58+Gg6w5HY3jkr39VwJQFNh0uJ44/bjkWLV5MPZlHJ43ES+tfnSz54nlUVpbihBNWYskxC5n2&#10;UzjUfgAvvfAKItSK8veyCh9OXLES8xfOoSaMYSfNy2G6bXHcshDncfMW4KPUwKedfBK8HicSTNVS&#10;Kvaxj38cazdvHAsOBa6UFSmOXKW3JaYA+N+FDeUOq+V7emhLa6oqtNd87mqc/4Fz1VoyPZ1daszW&#10;PzyKipoa6eImuRVlehCyYgo01HW8TbLCX47PO102plorCqmEYiaLVqb5TO5JIsWsMg1Axl1lfmRj&#10;fYPaF44OCf5AABlJ1+NBste4Wie6kTKgorJK/X0iEkaQLCpr1sSiSTjddr6/haAvIZ5SGPEPEIhp&#10;NpIJ9dNOV19f1wQfGVN+H6VzHgmE0c90LQsyzZ0xHU1VlWwQk+spGu1GWGhEvvX97+LW3/w2ufiy&#10;k779+h+eP3jkCr0tMQXA/yFeKV5uXmm671Sfy/HpiooK/eKFi1SVjZZONhaOMo0SchTwboeDjtID&#10;k50gY+aVZXqZ8dQWCAX+lLQZI8jSySSsRjPNh0ONtEi9oL3Eq9yzFIvK77IylazmIAury++yupe4&#10;ZqkzVO/hsQS48pwYlRxdc5GfISu75pkdUzKJSbZf4H9maleT3qgMivzM0vDE6eQTPIasKWN3u9kg&#10;ZOacndKCaV9mylG/ysY9ZqsJBhqjIs3OHx/9K65iWq5ftODPva/vfPDI5XlbYgqAby7Onz69+fJo&#10;IqJvaGjAJz7xCXzsYx/DOB2ojo5WW5Q17ym/mBYFSFKkKmtVSwhQBFAyKUj+LTde6gQlksUcRibG&#10;FctI0alU0sgqXhJGgwGyypcwowBC3itglOcFgPKQkKmiUgEtMwAsbAAyxVOASAQr4BWoNVNkNEmc&#10;eoJJy9fJqqyy3ZeJrCwLFcmSbZpsAelIDFY2BtkmTFZhnSAg9WT8zbt34rxVl6Bm/qw/9a/f+ZD6&#10;4LcpplzwmwiyUsetv75tbv/QYPlELIluutnNu3aobbu8ZSWIkanGJsJqw0Qj3aSNDGc1WdWstRzd&#10;p8yaM/CRJbiiZMwEna6Mv9pcbrKQQ1UfS/m86ECpaJaHgFGqp+1WG28SfyeoweeKeSKJPwt8bYEu&#10;WKZ8GggmvUYLAx8kYBSzTP1sGLJSq2Jb0rCwpxRWyN/FwEjHe5bA9NIZ5/Ip5AppuAhgJxtDUUc2&#10;TicoI6gXCOI0j/fUs09Lp/ne1Mj4fjnE2xVTAHwTIf2FoXAm2zyj+fixUJjmwoiNmzfj4SefYKqS&#10;BR+NaGltVRtcy5xc6eSNMxUSJ6okXqZ0avkwGi2qIxv8d4wAiNOoOAlYTaYALRnIojXAzlQoG+To&#10;ckzFvP/pSJzPy0R0q1qTWp636szwOdwod3sR9U/AabTBYyE7FvWkVVmtVQsH2c1tccoKYuqYbjPT&#10;LMiqPKZVZ+TvDmV0/LFxMnEGJrOJ52okcWbVjDhhQAdNU46gzZLNX127DoN9Q+b8Za0bsH14kqbf&#10;hpgC4JsN4iOby5+x+Nhj8ON/+wlTZRrth9rx4po1eHndWuzcvgMBfwAeMlJtbR28vlK1ukFpaZla&#10;ire9vQPjwaBKgw6XS/2ULSai42GVPm0WO2xmG/IEYpygk53f5d86jR4GnUE+n6wlv+tISiY1pzgY&#10;CEE25TEKg/JYMq1AmFDWypauogy1nvyU+cAFsphsdKPj342iB/m3AA2Q1U2D5LQpFpXJU1k2DKOF&#10;jYKNSlbwMpksyJB9N2x8DR0HO72FQtWzGBiIH7kqbzkUI0/F/zscDh/cdjsiQ346xVp867qvY80j&#10;j+PSD12CBl8FNq1dj1u++S1cfPEqnH322bjsox/Bl/7lOlx+5aew6sOX4jPXfA533X+vGpqTLfZl&#10;chHdB4WbA3myUTCdx97uARzsH0GUDjnDFC2TcSNkH41MRNJrMJ5N8nkDrr/lWxiMhJCnUZB5yaFk&#10;Al/8yvUwuZ0oENgjEyFkdBrc9L3vIsa/p6n0MzotgtR03/3xvyFGlhNz4XKXYP+Og/jxN/6NbFpN&#10;LcvG4S7Fq+s34557/gS304t0Iovq0nJUeHywkUltmNwm7e2KKQC+yTj99HNlc2JUlJfDTiPhYCq1&#10;Udfd8evf4Rc//zm+8fWbcOkll2DatOlqud9du3fj+RdfwEuvvKz2FenplQrqdmUsZAsxKXnasWMH&#10;hgNBBMIx9I+MoqyqGrWNTUhT5zlLfPDwxt/2u9uxY88+9ZyObCSV2Zu27ZASKRitFrKXQ40lr9v0&#10;Og53diDK9GkjEIdpkNZv3IhQLIos6TMYDWN0PKAmOsl4dVbcOp/PJ3Jo23kAHYc6yLh07Uzf/tFx&#10;rF33mlq4XOYLi46VNXLEbJ3RPO/IFXl7YgqAbzJeeOHRJWNjY0yvk3v5SZqTmWYDA4N0jeVY9aEP&#10;4yc//jkefuhRVcYuP++954/4+c9+iV/98jeYNWsmxvwhjA6PIRpJIDQewdDQKM4443QM9A+gurpG&#10;uWdx0bIX8cBAv9rt85GHH8aunTvVAumyH4rs+iT7nMgmPdINI7PtxFUPDo6hf2BAFT7IyI3E0PAQ&#10;RkaG1RZkMs1TUrFsYTHG94qjlpD1YKQkXzq6JcSsyN/27durOril+0eKMWa2zqSJymH3lufnqhe+&#10;TTEFwDcRdMFmp9M+T7b3WrhwgeoCkSmd0mfnZhoTEMji5VKwIBtgS5SWlqKlpVkt+j1nzhyCxQQ7&#10;Rb+L+s9AEAloZIK8bBBzxRVX4JOXX46XXnoJzz73LD500UW44PwLVDWNdMEcOHhQfYasZi87gco8&#10;546Ojsm+Q4JD/lZbU6aA5KDrlXWgZWeoiooKHG5vV6CVxiJL0snnyk4B8h7Re3JOAjhZW1tC1sWe&#10;OZNg4zHGx8eVQ5dzbG5uUZ8XCQdnqxe+TTEFwDcRGo32xnB4YqaMUCxatBiTGyTm1c2UkQwB3hvg&#10;k/QrNXUeT4mqmpatImSL2M7OTvV6YRxZ8FJeJxOjpPZOOpwPEmRf+MIX8KUvfgmy9cRYIDBG0CQE&#10;OG38XXY6EkaSdVukEWzZskWNVsgSdHIurbNmqWNIxcwbe6ZIqpdjybwSYTIBnRyvq7NLlYbJ++Qc&#10;5fn29sNHvlcBXtldk6AdIVvKc9K4ZC1EOXYuK9Po376YAuB/iKL2qqu2GS6//B7z9dffb/va1253&#10;TZs2f6nb7ZkmQFm6dKkCjKQyYb9CQaNSnrBaZaXswFSrbqgAjYBVwJPH888/T8aMMc1WK6YRJpH5&#10;t5JCp02fBhvNTXlFRchbWv5kWUXNHXPnL74jGYt/ftlJx/9Iq9VFe8mEWYJIgCDgFZ3Z1tamlusQ&#10;8EjIeR08cFABSNKohOwGJZXbAjR5SMg5HDx4QK3/IvukyDlb6Ho3vv66ajTS0S1LtQnT9vfLPnw8&#10;noy6MI1LY5KysLcz3h8jIcWiBmc8b9Xv/fJiXTavT+dSaqcjyE+zTVbB4L/5+L9+5lHndUnBiVGv&#10;07j0Op1HpzO4ddqimybBVcjny3p7ew12sons4SHgkl0lSU5qY0O5UUUZ8aU2kj1JZB6xhNxQGbmQ&#10;my5byg5TJ06bOR033vh1XHTRhSqVShqU11z9uS9iy+ZtmNY67+aNa5+R3cr/QzRMa/qmf3h06cuv&#10;vKhW5xcA76Qm/OQnP46tW7fC46Dz5efcddfdajWrv1IzCijlM77//e9j3fp1eOSRR9Rzcj633347&#10;nnn6aab659Tnyxj1Zz/7WRzqOqQkQCQyoUD3L3TVoiVvvvnmyVEdjRGXffjDOHy4d3B4MHgzEBs7&#10;copvKd77DHh50YyyGcdrX7v0j5rY6A2FdODL2mz4ywAf2tSXTbrEl01FPv7Ln8kvT4yPfXl8bPia&#10;0ZGhjw70957T092+vL3j8KzOzo7qrq4ug7hVuXmSJiWdPfTgg2qlVbn5WzZvVmXse/buQV9vH29e&#10;WOlDWRZYNsORWXNykwV81177ZTrp05ROE3MgKVvtaZLMqNdsXPvqyJFv9B+CYKD2z6n9PGRlUzkX&#10;SaMykUo2a5SZcsJQLhoUCXlOwCfasIaAlc8TvSqNRD5HGFAaxeTnZ1TDqaisUA1KZIFs5CNrKTY3&#10;NWPvvn3qHCV9S4iupBmqBjJv25auk0d+T0ZRM+9jV5fu+aPz85W1lQvTepdKEeed90Fqq2YFhjc2&#10;sZbnRZ9JWpT0FebfHnrwIezZsxvaXB5LlyzBvHlzVcextHZxnHJz5Cat37BB6SPRfsIU06dNU6tX&#10;iYaSG5rNp5U7ldfKjRNwyO5Md911l0rFxzJt/8v11yuxL/rtDSYSNv3jH/+oVvDPZPPb0fLpEDpu&#10;U+f7f4ZGqxkQ5jtwoA2nnXYqU76ZZqKSad8NsjMWz5uvnO0JK1YothL9J+cln/2G6Wg/3A7H4knX&#10;21DfoM5fGsgb5zJv7jz88te3qgZTW1Otdplqam7CvffeO9kNwwYgDChb2256fTuPIhtTyDSCtx7v&#10;SQBSf2nnLVq+sufZnqudJXZjXX2dWj5XXOU553wAs2a1qpYrF18uqgBSGMPtNKO7dxi33nqrYgbR&#10;VTd/8yYcd8xStY2r3AxZO1CiTAxEiQuPPPo4fvGLX+AANdfatWsVmGW3JSkaEK3llMV+yC4CrqGh&#10;YcWODzzwgGJB6ZT+0peuVYARRyupUqvVq3+vXr0a99x1vzyXcpY0PhrpuO2/XPwnp8fWfCJ9qRxb&#10;Qr6XNCw5j5HhYdVgBHBiOmSXeOmike8hGlVeIw1FphmIqRA2Fydvt9nVOQjz6QqTzlp0qJgTmUog&#10;xkPeq4BKQJeXlVNqaAjKZnUOZVXlbv+QrPD11uNdDUBeRBkq1N1LqXBFw3eAXlkdot3gaWo9sRCd&#10;+Kxc6Dq2aC8voJiBUGgcr722QTHbG3sHz5zZij/84XYluKVlS+evdBLLWnj33X8/Fi+Yp1xi72C/&#10;SrPS2sWpxtJJ9A0ZsOpDF6h9gm+77Tb86cG/qIe8vkiGNPFGyk3NMnWBxkQqmVP8XAOZ5dOf/jRu&#10;/MY31PHuuvcBPPHEk6qvTVa5l8YgABjo7s45XWW7+zs3tsln/lcx5B9JVFjoXGU7LoZsLC0MLV0x&#10;0sXyBhNL94uYDpECck5ybSTdyt86OzoV28k1kY0WfaU+XoNdald5GdqTSezSbbR3314sXrJIAVAc&#10;vxxDTJQAUIAu3UmiD4v57Dk8ldfVCb3FeEcAyNbq1Wq1LlC2zK37ADbs3UvJFp78I794VblDb83H&#10;GqbNO6YFhdzM4HigoZQX0tnqVBclPBFVIJHWLOlxPORHOklnmQjTWdqZLvLIpvNqcD08EkBJdbma&#10;JVbfWIvAWAgOpxXf+ta3sOy4Y1R51J//9Gf84Y4/YB/FvYSZbCI3TNzuPffcg9NPOx0tzS24+567&#10;qfk2KyBLapLXCMAkXctrBfCS4i648AKcfPJKdfP/7d9+jBdfeEExrgBXmEo02uDAwOj8lafdsfvl&#10;57f8d+CTkE5kYTzZzFo6gsX5SuHAXIJBGFncrBxPPltSbg8bqUwkEmDKVrUOh131GRr4dzlnl82l&#10;ACWpXxZDKmSkL9ONyopKxYDynPQFCihljW1x1ksWL0GG31OctoTUOb5d8Y4AsFAonMXHJbqoXrNp&#10;8xMU0RpYPBalwfKpboy1xdSNFfErN1GAJjdOBL704gsI6xvqqeem4eyqcrWqqNTFpZIyRq7jhS7w&#10;fUYCxMRjmBCPR+D3j+PB+++Dixf1sUcfRuusOUpwr7riCqbpAQTHg0VPecUYb3hOSqGKxYKHacty&#10;3XVfxk033YRTTjkF1133L4p93mAx6UpRICQwJERbSsetnFtb2wH8mqz59DNPIzjiTzXNmb2hpL75&#10;5YkE0SvRkx8k+GS1j/8xZi1fFB3dcngoFApWCYhlBSsB+3Qy4J/+/GelPSe1XIHgr1eMJSwpYBMJ&#10;IqMqYnrk2sm1lOdFU7722kb+W4CUV89JOha5Is9JEYPL41Id0sK8wqiyiLmMX6vUP/L2LZT1jgAw&#10;Fos9VFZW5uF3Os3pdWjnzpmrtoufPmO6ApfoDkmp8mWFXWTt4u07tuPuu+5W7u6iCy/CZ676jFoM&#10;spBPMftJxcfkvFthGTmGhPxe6SvF4wTBZz97ldqv9xvf+CbB18rW3o6rr7lGudBcPt+X1hsfS4wc&#10;vyGEhyfVta96Wo3HfOnhffvm/+xnPze98sqr6sZJJ62EnIccX0I+U0AgIW5SfhfX+tyzz0n/Xqzs&#10;pDk/OLj2hX1d+/73e75sf/jFcPPMmTvSY8NV7Uy5Yl6kP1CGBMW1Dg4Mqj1+5XyaqYHFnUufo42m&#10;R66DuFlZ52+gv58gk3L7jHrdk089NWlEjFb1PSRd7961W2lIYVNx3vPmzaOc2aOOIywszDhj+nTp&#10;H2xaeM7HW3c+88CBI6f5d8c7AkCmHKGMXzvdpZpMInHqrj17tRmiUfa5WLr0WF6g6epCyUPEtIjh&#10;XllfhRd23vyFWHXJpVi05BjEoxHecIrubFKJbElNYgaEpQSUwkyHO8fx85/8EIHRYXzyk5fjvA+c&#10;iaH+Xnzjxq8oHZbO5HtS9bXfo770Aw9PnqBEYLB9IIDvzb/44gW7V6++tqO702q324286TrRigI4&#10;Ef2ZdIFMGFNsI521kp5pFIp6oz6tNVq7+jr8f0LH4X1Hjvp3RTIZywrrSSqVhiopV4bZJD13yxJu&#10;svwbwShgC5MRpZ9SUq9kEdFy0igOHT6s2FCeEycvjCjpembLTPVdJL2O+kfVNRGQCShnkBDEVMlo&#10;i9FkU/2cs2bNkuccxURIdnJ8bwLwjYhMjN3WPGdxcbC/94ydO3fg4ME21drUOCsvlIEpWcv0IBeL&#10;dxVzyHhf+9pX8KELzsFrm7fjpz/+MQX2AfgDI8hT8xV1BaVpZH09m8mOVC6JaCiKgraI448/AZ+8&#10;8tMEihW/veN2bNq8FbWNjeMdx3q+gbs3/rfbEOx++GHpHL5CQFdd17gqmx5aVlpbKqysoQt10il7&#10;nU7bONtPRKstFk3UlJl8psfxm/Y7Os7R/pfO9n8bFbXVe9LJ+LnB4LhBgD4pS3x09U6MEDQCTglZ&#10;TUsagEgLCbmWXm+JYkdhSgkBVgX1nvxNRklk1p8UpsqwnVx3SfPz588XIaMAOz4WUO838nvJfJLK&#10;ilLk1Tzj+NsyJPeOd0R37mv6g8PteNbtslHF5eGgnps3dxYWH7MIDXXVaKyvRXVlOT788Y/grjv/&#10;gDNOPwV33n0Prrv2C3juuWcQjaVSOqNlWGeyDmr0xkGNwTSYzhUG46lsUEv9Z3N64PWV4+wPnA+9&#10;0YLHnliNl15eC09pRV/H8IFr/yfw/efo2LX9kYnR4Rt6Dh64YfeWTdeP9vdee3j/3qt7Dh24dqDj&#10;wPV9hw/e0N9x4IbR7s5fv13gk9ixYfN+h9WVfH3DZpomK4I0UtqiDk2N01Sq1xl1yBWz8JWXwuMr&#10;QWdvJ4IRpleHVbpMYOE13bN/D4oaOmajVq2k0NjSqJyw3W5FKBxEXXUVHFYLDqgJ71Lun8Mxi5bA&#10;YjDwuf0wEPQyVVOKHsp8TkT8e94W7LzjAGTay4z95N/uDEaCL6XTiUJpmRdnnnk6fviD7ymAPfHk&#10;3/DCi8/he9+7ha1Qh7vvvhN/+MPvceDA/kRFXdU9mvLqm8Z6+q4ODg9eHR4euzoaGLs6EZi42vm5&#10;q77sqK77RSafi1RV1eCYZUvJEFVY8/xzTFfp4shE6G8IYnLs7O+PBB+iyOXnPzIKZL6imB7RaMKA&#10;kkqlf1OqrEWiSAg7ipnoka4TakXReOJwxURIWZYwmZgV+V1Ss9QpJrPSr0h3zNdJWvePTY6wSR+n&#10;LM0h7+/v7SXw6aL5Plno3E6gZlKFU9QL32K8CwDIuOSSTGYi+qt4NPpqb1dnYcPatVjz9Gq88Nyz&#10;6GALH6BW2b55C/78wP14iM6vbe+eiXQ09v2Bg+1/G9i0toNXsHDkSP8ePd/5TjQ8MDQX+aJTFgVv&#10;ZaqRiTgvPPs8zEZzL8K6rUdeyrwEbek1F0upb8W8n1xvo+58t42RF2my4mLOxOVKtU2KTlXMh3SQ&#10;h0ITcDrdakfQujpx4AepiU3KuTocTqZd8H29dMxR5XLl99myF3FnNxsjzRQ1pWxhW8P3HjjUjiif&#10;yzBVZ/JFNLRMI3u2QW+yIMf3+cor4HB7kNPqy4+c21uKdwcA34hc4dZ0NrN68+ZN0TvuuLP4gx/8&#10;QNXKyePaL19L5rujePjw4aGm2TN+zFfvnXzT/xBF2XYPmL9gvtKRu3buQiw4Lr3+ZL7gJPsRbLNO&#10;XnZG5uFX/kxB94eBnz3wl+PPP2ex+tu7J3JOp/M16XIRJyzmQwDY2NiAdCqHAHWadBSLvlux4gQ1&#10;qiPzh8VcyEaHEjJcJ9pQzJqEdNDLsWSIUrqdJKQo9tDhQ6oOUDSiXDNxwm+UbwlzSpeYFCnIDL+3&#10;I95dAGQkwrE7j1t15hf0JsNDqXR6kO6Oxi7ij8eTA7YS53eiE+HrDm7b8/90lUwr+WQmOywTdaQ/&#10;SwT29h07YHW5kTeanzvyMsCiObFrT9uV4iJbW2cxjZmx8ck1XznhjJXLj7zi3RCSfkPyD2FA6aKS&#10;NOzzlaruk47OTjXKIt9x5ckn4zNXXqnAI2PT+9v2qx4B6bcUg/GGiZksShhX/apSLS0pXYoXAoGI&#10;csLyGgGhOGZZpUveK7+rNC8mJvt/JZ2/K951AJTY8OenQxP+8T+PDg5fvSN08F8iofAXohMT1wx1&#10;9MpQxWRH7puITCZTlD45uWHCGgJG6R9r37ItcOQlKG9uoQm0GaVP8ctk2RtuuEE2hrYMdPV9Yf7y&#10;YxYcedk7HuFwOE9GKwoApXtqshzfrlhu+7ZtCmzCgtIVJO5V3LCFWm3duvWK9eQho0bSrSUhLCYp&#10;W7pxZABAGE4m3Uu5nzCj9KuqDmqCTVy2vFdC3i8d7eRbb1NT6Qr15FuIdyUA/8+Yrq0aI5v9P0cM&#10;/quw6wg8vREdBw6pDQLrZR2XbB7QGSqPvASj7R2dgeHhgDCIDPivWLECl176YYyNjdl7O7tq1Sj8&#10;uyBqa2s3ORyOUal6/j+ZTFh75449cLu80GkMiEeTGB4chdlkw97dbdi4YRNMMqeYj317Dqj5KLJC&#10;lsPuxszps7Fnbxsvh4lI0KO2rhE2h109l5c1RjR6+MoqUF5Jlu3qhZbXM8mUX1Vdx79rjAaDveLI&#10;6f3d8a4H4FuJfD6nk2JSGQmQEI0jVSzTWhpO/nejkcEBWPGjgwcOhH/zm1+r1HXJJZfA5XLKOi6X&#10;EX5m9bp3ODZs2BCi+YhLlbKUyksIG1144QXqd+kkFl0mTChzTuS7PvPMM+jo6JIMUJQs0NPTc2Sf&#10;OplUZUZzcxO6urrU78oJkxElU0iZ12QFdlFpPnHHkq6FFSWVy7CojEtTFsn8kMlOyL8z3tcAjISy&#10;r2m12sjmLVtU0aYUhMpEofZDB2YtXb7y/+9GiPy1p7q+rlMm38gFliFAqS4xmy1SjTM5xvYuiGAw&#10;uF503sMPP6wAJKBpbW3FU089pf4uAOFr6IQbsHfvHjz22GMoK/Nlpk1r/AP/nJKGKOCS0SIB5I03&#10;3oivf/0m+P1+xaYCOGFWGc4THSjHl/Kv73//B/jUpz6luoCke0eKEaQoIptNH+JxJwfC/854XwMQ&#10;CPWRNYJSN3fHH/6ghqs+/alPo6auzrh7++bPllc3r2xYeVw9dJd8zT8yumiO7PE2bbqadyHjntFo&#10;RJT227YMxVuNlpaWDQTekFRhP/roo6raRfSZgEeKbWWqqABk8+aN+N3vfqfYjaB58OmnX3xmcHDk&#10;mbKysuITTzyhimMFrALmmppqVFZWKi0pdYzynLDoD3/4Q9XdI9MLZFivQKfM9yuAr1u3Tq5lgY1V&#10;qj/e0ojI+xyAkD01nrWYzYVXXn4ZvRTwl1x8MS4473wpXTJn09Hr0l2Dt5kc9mNk3PP0009XRuX5&#10;555XZetkBBm/+rv05z8iXn/9dT9BsKazszN/xx13YBvNh6wD6HTKPGAdG46Mn+exadNWrFnzPM9f&#10;20njuo5MJiB50GSyBu+7749kzGeYPqUbpwWZfAH+8RC27tiJNc+/gEQm26k1mvqef+kVbN2+ExOy&#10;0CZTuvQJJsmG+6mn27u6UVZRORoKJd7yRtbv+7VhCoVM7/33/3Hx3r17S0THCMjOO+88pWuEEXOF&#10;HE4+ZSWuJDNecvElKs3cf//9ONjWBrPb9kh8Ivq2Lsj4VoMM1HHbbbfV04zUMHUSWxrVzSRabfv2&#10;7bj77rtV8Sx1oX/NmjXfuO+++8aPvDVHdhwcGBg45vDhwwZZele6XmSx8pdefBHf+973pNiheNKZ&#10;p/6Iz+0dHRo5+b6779E0NjUpVpWCVZkM9bOf/QzPr3m2GIlF/nrLt29pO3LsvzvebT3+/5BYseKs&#10;ed3dbd8k4MyXXfZhNUFIhLQUWQYmAkzJNWq9PNE9MpdDClRTycT+5Jme7+KRgTfd7XO0gsxsJ/BO&#10;oRb7ZElJiV50mxgQaVCi7Ww2W/+yZcu+Rq34f9XNU8stIUi/1tTUZJK0OzgypHTfyOBwsmXWjCc6&#10;Zh96CA9D87kvXvOJZ59Zc3okErXJcUUXS38gNWGudVbrxh9t23HbOdq3Pt79TwFAiZ/97Hfzf/rT&#10;H3yJF9F77LFLtSeccCLOv+AClNeUo39oEGtffgXPPP0MNqxfJyMyu2/87Q9//qNrvq46f9+twXQs&#10;qzVcNDg4WMefejrYLFlsHfXaM/zzfzttcsGCBdN27dp1Lv85r7qutpjOpjcGhv0v8Pde9YL/P6qX&#10;HLf0lD279qycPXu2JpFMdBzaf+BvVH0HiJy3pRrmnwaAb0RZWfW1xWL+eAp3s95ogN1lx3g4pMaJ&#10;02kqoiIO3rl73Y8/Wj/vXQ2+/xQipWTa2+S6IG8yyKTShZInm/7PwxoX8/hkRf7rLTne/yr+6QAo&#10;MW/eCY1A/ON79u3TlFb6asYCY6N19fWZyvq6rZuef+nZI6J9KqbiqISFj/d9b8BUTMVUTMVUTMVU&#10;TMVUTMVUTMVUTMVUTMVUTMVUTMVUTMVUTMVUTMVUTMVUTMVUTMVUTMVUTMVUTMVUTMVUTMVUTMVU&#10;TMVUvI8C+P8ArMgLOhI0wcEAAAAASUVORK5CYIJQSwMEFAAGAAgAAAAhALe0WI7cAAAABQEAAA8A&#10;AABkcnMvZG93bnJldi54bWxMj0FLw0AQhe+C/2EZwZvdJEVpYzalFPVUBFtBvE2TaRKanQ3ZbZL+&#10;e0cv9fJgeI/3vslWk23VQL1vHBuIZxEo4sKVDVcGPvevDwtQPiCX2DomAxfysMpvbzJMSzfyBw27&#10;UCkpYZ+igTqELtXaFzVZ9DPXEYt3dL3FIGdf6bLHUcptq5MoetIWG5aFGjva1FScdmdr4G3EcT2P&#10;X4bt6bi5fO8f37+2MRlzfzetn0EFmsI1DL/4gg65MB3cmUuvWgPySPhT8RbLOAF1kFCynIPOM/2f&#10;P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POybTwFAACV&#10;EwAADgAAAAAAAAAAAAAAAAA6AgAAZHJzL2Uyb0RvYy54bWxQSwECLQAKAAAAAAAAACEA9V93TzR5&#10;AAA0eQAAFAAAAAAAAAAAAAAAAACiBwAAZHJzL21lZGlhL2ltYWdlMS5wbmdQSwECLQAUAAYACAAA&#10;ACEAt7RYjtwAAAAFAQAADwAAAAAAAAAAAAAAAAAIgQAAZHJzL2Rvd25yZXYueG1sUEsBAi0AFAAG&#10;AAgAAAAhAKomDr68AAAAIQEAABkAAAAAAAAAAAAAAAAAEYIAAGRycy9fcmVscy9lMm9Eb2MueG1s&#10;LnJlbHNQSwUGAAAAAAYABgB8AQAABIMAAAAA&#10;">
              <v:group id="Grupo 23487188" o:spid="_x0000_s1042" style="position:absolute;left:25163;top:33694;width:65549;height:8211" coordsize="65548,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nOxwAAAOEAAAAPAAAAZHJzL2Rvd25yZXYueG1sRE/LasJA&#10;FN0X/IfhFrrTSXw1pI4iYosLEdSCuLtkrkkwcydkpkn8e2chdHk478WqN5VoqXGlZQXxKAJBnFld&#10;cq7g9/w9TEA4j6yxskwKHuRgtRy8LTDVtuMjtSefixDCLkUFhfd1KqXLCjLoRrYmDtzNNgZ9gE0u&#10;dYNdCDeVHEfRXBosOTQUWNOmoOx++jMKfjrs1pN42+7vt83jep4dLvuYlPp479dfIDz1/l/8cu+0&#10;gvFkmnzGSZgcHoU3IJdPAAAA//8DAFBLAQItABQABgAIAAAAIQDb4fbL7gAAAIUBAAATAAAAAAAA&#10;AAAAAAAAAAAAAABbQ29udGVudF9UeXBlc10ueG1sUEsBAi0AFAAGAAgAAAAhAFr0LFu/AAAAFQEA&#10;AAsAAAAAAAAAAAAAAAAAHwEAAF9yZWxzLy5yZWxzUEsBAi0AFAAGAAgAAAAhAB0e6c7HAAAA4QAA&#10;AA8AAAAAAAAAAAAAAAAABwIAAGRycy9kb3ducmV2LnhtbFBLBQYAAAAAAwADALcAAAD7AgAAAAA=&#10;">
                <v:rect id="Rectángulo 844026097" o:spid="_x0000_s1043" style="position:absolute;width:56593;height:8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1I5yAAAAOIAAAAPAAAAZHJzL2Rvd25yZXYueG1sRI/BTsMw&#10;EETvSPyDtUjcqE0UhTbUiQCBVHqClA9Y4iWOiNchNm3697gSUo+jmXmjWdezG8SeptB71nC7UCCI&#10;W2967jR87F5uliBCRDY4eCYNRwpQV5cXayyNP/A77ZvYiQThUKIGG+NYShlaSw7Dwo/Eyfvyk8OY&#10;5NRJM+Ehwd0gM6UK6bDntGBxpCdL7Xfz6zS85Z6y5yw8Np1b2flzt339wULr66v54R5EpDmew//t&#10;jdGwzHOVFWp1B6dL6Q7I6g8AAP//AwBQSwECLQAUAAYACAAAACEA2+H2y+4AAACFAQAAEwAAAAAA&#10;AAAAAAAAAAAAAAAAW0NvbnRlbnRfVHlwZXNdLnhtbFBLAQItABQABgAIAAAAIQBa9CxbvwAAABUB&#10;AAALAAAAAAAAAAAAAAAAAB8BAABfcmVscy8ucmVsc1BLAQItABQABgAIAAAAIQD9o1I5yAAAAOIA&#10;AAAPAAAAAAAAAAAAAAAAAAcCAABkcnMvZG93bnJldi54bWxQSwUGAAAAAAMAAwC3AAAA/AIAAAAA&#10;" filled="f" stroked="f">
                  <v:textbox inset="2.53958mm,2.53958mm,2.53958mm,2.53958mm">
                    <w:txbxContent>
                      <w:p w14:paraId="77B3DE44" w14:textId="77777777" w:rsidR="008F7AA0" w:rsidRDefault="008F7AA0">
                        <w:pPr>
                          <w:spacing w:line="240" w:lineRule="auto"/>
                          <w:textDirection w:val="btLr"/>
                        </w:pPr>
                      </w:p>
                    </w:txbxContent>
                  </v:textbox>
                </v:rect>
                <v:rect id="Rectángulo 336778106" o:spid="_x0000_s1044" style="position:absolute;left:29667;top:2304;width:35299;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IzywAAAOIAAAAPAAAAZHJzL2Rvd25yZXYueG1sRI9Pa8JA&#10;FMTvBb/D8oTe6sYKMaZZRWyLHusfSHt7ZF+TYPZtyG5N2k/vCgWPw8z8hslWg2nEhTpXW1YwnUQg&#10;iAuray4VnI7vTwkI55E1NpZJwS85WC1HDxmm2va8p8vBlyJA2KWooPK+TaV0RUUG3cS2xMH7tp1B&#10;H2RXSt1hH+Cmkc9RFEuDNYeFClvaVFScDz9GwTZp1587+9eXzdvXNv/IF6/HhVfqcTysX0B4Gvw9&#10;/N/eaQWzWTyfJ9MohtulcAfk8goAAP//AwBQSwECLQAUAAYACAAAACEA2+H2y+4AAACFAQAAEwAA&#10;AAAAAAAAAAAAAAAAAAAAW0NvbnRlbnRfVHlwZXNdLnhtbFBLAQItABQABgAIAAAAIQBa9CxbvwAA&#10;ABUBAAALAAAAAAAAAAAAAAAAAB8BAABfcmVscy8ucmVsc1BLAQItABQABgAIAAAAIQAGUWIzywAA&#10;AOIAAAAPAAAAAAAAAAAAAAAAAAcCAABkcnMvZG93bnJldi54bWxQSwUGAAAAAAMAAwC3AAAA/wIA&#10;AAAA&#10;" filled="f" stroked="f">
                  <v:textbox inset="0,0,0,0">
                    <w:txbxContent>
                      <w:p w14:paraId="4E064694" w14:textId="77777777" w:rsidR="008F7AA0" w:rsidRDefault="00000000">
                        <w:pPr>
                          <w:spacing w:line="275" w:lineRule="auto"/>
                          <w:textDirection w:val="btLr"/>
                        </w:pPr>
                        <w:r>
                          <w:rPr>
                            <w:rFonts w:ascii="Candara" w:eastAsia="Candara" w:hAnsi="Candara" w:cs="Candara"/>
                            <w:color w:val="02B6B2"/>
                            <w:sz w:val="28"/>
                          </w:rPr>
                          <w:t>FES ICO NETWORK ORGANIZATION</w:t>
                        </w:r>
                      </w:p>
                    </w:txbxContent>
                  </v:textbox>
                </v:rect>
                <v:rect id="Rectángulo 158784026" o:spid="_x0000_s1045" style="position:absolute;left:56206;top:2304;width:515;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FLxwAAAOIAAAAPAAAAZHJzL2Rvd25yZXYueG1sRE/LasJA&#10;FN0X/IfhCt3VieIjpo4i2qLLqgXb3SVzTYKZOyEzNdGvdwShy8N5zxatKcWFaldYVtDvRSCIU6sL&#10;zhR8Hz7fYhDOI2ssLZOCKzlYzDsvM0y0bXhHl73PRAhhl6CC3PsqkdKlORl0PVsRB+5ka4M+wDqT&#10;usYmhJtSDqJoLA0WHBpyrGiVU3re/xkFm7ha/mztrcnKj9/N8es4XR+mXqnXbrt8B+Gp9f/ip3ur&#10;w/xRPImH0WAMj0sBg5zfAQAA//8DAFBLAQItABQABgAIAAAAIQDb4fbL7gAAAIUBAAATAAAAAAAA&#10;AAAAAAAAAAAAAABbQ29udGVudF9UeXBlc10ueG1sUEsBAi0AFAAGAAgAAAAhAFr0LFu/AAAAFQEA&#10;AAsAAAAAAAAAAAAAAAAAHwEAAF9yZWxzLy5yZWxzUEsBAi0AFAAGAAgAAAAhAPOkEUvHAAAA4gAA&#10;AA8AAAAAAAAAAAAAAAAABwIAAGRycy9kb3ducmV2LnhtbFBLBQYAAAAAAwADALcAAAD7AgAAAAA=&#10;" filled="f" stroked="f">
                  <v:textbox inset="0,0,0,0">
                    <w:txbxContent>
                      <w:p w14:paraId="487FAD1C" w14:textId="77777777" w:rsidR="008F7AA0" w:rsidRDefault="00000000">
                        <w:pPr>
                          <w:spacing w:line="275" w:lineRule="auto"/>
                          <w:textDirection w:val="btLr"/>
                        </w:pPr>
                        <w:r>
                          <w:rPr>
                            <w:rFonts w:ascii="Candara" w:eastAsia="Candara" w:hAnsi="Candara" w:cs="Candara"/>
                            <w:color w:val="02B6B2"/>
                            <w:sz w:val="28"/>
                          </w:rPr>
                          <w:t xml:space="preserve"> </w:t>
                        </w:r>
                      </w:p>
                    </w:txbxContent>
                  </v:textbox>
                </v:rect>
                <v:rect id="Rectángulo 1544696920" o:spid="_x0000_s1046" style="position:absolute;left:27899;top:4379;width:37649;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J5JzAAAAOMAAAAPAAAAZHJzL2Rvd25yZXYueG1sRI9PT8JA&#10;EMXvJn6HzZh4k60EG1pYCAENHOVPgt4m3aFt7M423ZVWP71zMOE4M2/ee7/5cnCNulIXas8GnkcJ&#10;KOLC25pLA6fj29MUVIjIFhvPZOCHAiwX93dzzK3veU/XQyyVmHDI0UAVY5trHYqKHIaRb4nldvGd&#10;wyhjV2rbYS/mrtHjJEm1w5olocKW1hUVX4dvZ2A7bVcfO//bl83r5/b8fs42xywa8/gwrGagIg3x&#10;Jv7/3lmp/zKZpFmajYVCmGQBevEHAAD//wMAUEsBAi0AFAAGAAgAAAAhANvh9svuAAAAhQEAABMA&#10;AAAAAAAAAAAAAAAAAAAAAFtDb250ZW50X1R5cGVzXS54bWxQSwECLQAUAAYACAAAACEAWvQsW78A&#10;AAAVAQAACwAAAAAAAAAAAAAAAAAfAQAAX3JlbHMvLnJlbHNQSwECLQAUAAYACAAAACEA8tieScwA&#10;AADjAAAADwAAAAAAAAAAAAAAAAAHAgAAZHJzL2Rvd25yZXYueG1sUEsFBgAAAAADAAMAtwAAAAAD&#10;AAAAAA==&#10;" filled="f" stroked="f">
                  <v:textbox inset="0,0,0,0">
                    <w:txbxContent>
                      <w:p w14:paraId="3A8B4F6D" w14:textId="77777777" w:rsidR="008F7AA0" w:rsidRDefault="00000000">
                        <w:pPr>
                          <w:spacing w:line="275" w:lineRule="auto"/>
                          <w:textDirection w:val="btLr"/>
                        </w:pPr>
                        <w:r>
                          <w:rPr>
                            <w:rFonts w:ascii="Candara" w:eastAsia="Candara" w:hAnsi="Candara" w:cs="Candara"/>
                            <w:color w:val="B4F2EE"/>
                          </w:rPr>
                          <w:t>MEXICO DF A # DEL MES ## DEL PRESENTE AÑO</w:t>
                        </w:r>
                      </w:p>
                    </w:txbxContent>
                  </v:textbox>
                </v:rect>
                <v:rect id="Rectángulo 709646996" o:spid="_x0000_s1047" style="position:absolute;left:56206;top:4379;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3ffywAAAOIAAAAPAAAAZHJzL2Rvd25yZXYueG1sRI9ba8JA&#10;FITfC/0PyxF8qxtLiW7qKtIL+lgvoH07ZE+T0OzZkF1N6q93C4KPw8x8w8wWva3FmVpfOdYwHiUg&#10;iHNnKi407HefT1MQPiAbrB2Thj/ysJg/PswwM67jDZ23oRARwj5DDWUITSalz0uy6EeuIY7ej2st&#10;hijbQpoWuwi3tXxOklRarDgulNjQW0n57/ZkNaymzfK4dpeuqD++V4evg3rfqaD1cNAvX0EE6sM9&#10;fGuvjYZJotKXVKkU/i/FOyDnVwAAAP//AwBQSwECLQAUAAYACAAAACEA2+H2y+4AAACFAQAAEwAA&#10;AAAAAAAAAAAAAAAAAAAAW0NvbnRlbnRfVHlwZXNdLnhtbFBLAQItABQABgAIAAAAIQBa9CxbvwAA&#10;ABUBAAALAAAAAAAAAAAAAAAAAB8BAABfcmVscy8ucmVsc1BLAQItABQABgAIAAAAIQCE63ffywAA&#10;AOIAAAAPAAAAAAAAAAAAAAAAAAcCAABkcnMvZG93bnJldi54bWxQSwUGAAAAAAMAAwC3AAAA/wIA&#10;AAAA&#10;" filled="f" stroked="f">
                  <v:textbox inset="0,0,0,0">
                    <w:txbxContent>
                      <w:p w14:paraId="09D06699" w14:textId="77777777" w:rsidR="008F7AA0" w:rsidRDefault="00000000">
                        <w:pPr>
                          <w:spacing w:line="275" w:lineRule="auto"/>
                          <w:textDirection w:val="btLr"/>
                        </w:pPr>
                        <w:r>
                          <w:rPr>
                            <w:rFonts w:ascii="Candara" w:eastAsia="Candara" w:hAnsi="Candara" w:cs="Candara"/>
                            <w:color w:val="B4F2EE"/>
                          </w:rPr>
                          <w:t xml:space="preserve"> </w:t>
                        </w:r>
                      </w:p>
                    </w:txbxContent>
                  </v:textbox>
                </v:rect>
                <v:shape id="Forma libre: forma 649249023" o:spid="_x0000_s1048" style="position:absolute;top:7975;width:55911;height:235;visibility:visible;mso-wrap-style:square;v-text-anchor:middle" coordsize="559117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LXywAAAOIAAAAPAAAAZHJzL2Rvd25yZXYueG1sRI/NasMw&#10;EITvhb6D2EJujVTFmMSNEkJC6E/IoWkfYGttbVNr5VhK4vbpq0Khx2FmvmHmy8G14kx9aDwbuBsr&#10;EMSltw1XBt5et7dTECEiW2w9k4EvCrBcXF/NsbD+wi90PsRKJAiHAg3UMXaFlKGsyWEY+444eR++&#10;dxiT7Ctpe7wkuGulViqXDhtOCzV2tK6p/DycnIHhnfT+6YGP291zrjOtNhPL38aMbobVPYhIQ/wP&#10;/7UfrYE8m+lspvQEfi+lOyAXPwAAAP//AwBQSwECLQAUAAYACAAAACEA2+H2y+4AAACFAQAAEwAA&#10;AAAAAAAAAAAAAAAAAAAAW0NvbnRlbnRfVHlwZXNdLnhtbFBLAQItABQABgAIAAAAIQBa9CxbvwAA&#10;ABUBAAALAAAAAAAAAAAAAAAAAB8BAABfcmVscy8ucmVsc1BLAQItABQABgAIAAAAIQCceTLXywAA&#10;AOIAAAAPAAAAAAAAAAAAAAAAAAcCAABkcnMvZG93bnJldi54bWxQSwUGAAAAAAMAAwC3AAAA/wIA&#10;AAAA&#10;" path="m,23495l5591175,e" filled="f" strokecolor="#3e6ec2">
                  <v:stroke startarrowwidth="narrow" startarrowlength="short" endarrowwidth="narrow" endarrowlength="short" miterlimit="83231f" joinstyle="miter"/>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3" o:spid="_x0000_s1049" type="#_x0000_t75" style="position:absolute;left:76;width:7356;height:75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KmxwAAAOMAAAAPAAAAZHJzL2Rvd25yZXYueG1sRE9LawIx&#10;EL4X+h/CFHopmrj46tYoUhCkl+oqnsfN7INuJttN1O2/bwpCj/O9Z7HqbSOu1PnasYbRUIEgzp2p&#10;udRwPGwGcxA+IBtsHJOGH/KwWj4+LDA17sZ7umahFDGEfYoaqhDaVEqfV2TRD11LHLnCdRZDPLtS&#10;mg5vMdw2MlFqKi3WHBsqbOm9ovwru1gN58/dTr1kWKztx+g74CY5FTOr9fNTv34DEagP/+K7e2vi&#10;/PHrWE1mSTKBv58iAHL5CwAA//8DAFBLAQItABQABgAIAAAAIQDb4fbL7gAAAIUBAAATAAAAAAAA&#10;AAAAAAAAAAAAAABbQ29udGVudF9UeXBlc10ueG1sUEsBAi0AFAAGAAgAAAAhAFr0LFu/AAAAFQEA&#10;AAsAAAAAAAAAAAAAAAAAHwEAAF9yZWxzLy5yZWxzUEsBAi0AFAAGAAgAAAAhAECskqbHAAAA4wAA&#10;AA8AAAAAAAAAAAAAAAAABwIAAGRycy9kb3ducmV2LnhtbFBLBQYAAAAAAwADALcAAAD7AgAAAAA=&#10;">
                  <v:imagedata r:id="rId2" o:title=""/>
                </v:shape>
              </v:group>
              <w10:anchorlock/>
            </v:group>
          </w:pict>
        </mc:Fallback>
      </mc:AlternateContent>
    </w:r>
    <w:r>
      <w:pict w14:anchorId="5E79D39D">
        <v:shape id="WordPictureWatermark1" o:spid="_x0000_s1025" type="#_x0000_t75" alt="" style="position:absolute;margin-left:0;margin-top:0;width:451.3pt;height:461.55pt;z-index:-251658752;mso-position-horizontal:center;mso-position-horizontal-relative:margin;mso-position-vertical:center;mso-position-vertical-relative:margin">
          <v:imagedata r:id="rId3" o:title="image8"/>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3F7C"/>
    <w:multiLevelType w:val="multilevel"/>
    <w:tmpl w:val="698A70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5F4350"/>
    <w:multiLevelType w:val="multilevel"/>
    <w:tmpl w:val="10F6E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D93C12"/>
    <w:multiLevelType w:val="multilevel"/>
    <w:tmpl w:val="6C1CC8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2B03C1"/>
    <w:multiLevelType w:val="multilevel"/>
    <w:tmpl w:val="4870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9093656">
    <w:abstractNumId w:val="0"/>
  </w:num>
  <w:num w:numId="2" w16cid:durableId="1687100693">
    <w:abstractNumId w:val="1"/>
  </w:num>
  <w:num w:numId="3" w16cid:durableId="1650133400">
    <w:abstractNumId w:val="2"/>
  </w:num>
  <w:num w:numId="4" w16cid:durableId="15876164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AA0"/>
    <w:rsid w:val="00217488"/>
    <w:rsid w:val="003363B3"/>
    <w:rsid w:val="00840FA9"/>
    <w:rsid w:val="008670A6"/>
    <w:rsid w:val="008E5DCE"/>
    <w:rsid w:val="008F7AA0"/>
    <w:rsid w:val="00910166"/>
    <w:rsid w:val="0098570C"/>
    <w:rsid w:val="00B649B3"/>
    <w:rsid w:val="00D12D01"/>
    <w:rsid w:val="00DC739B"/>
    <w:rsid w:val="00DD6F2B"/>
    <w:rsid w:val="00E553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EFD09"/>
  <w15:docId w15:val="{C5E0587B-9D7C-427E-B93C-F2B65FDC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DC739B"/>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DC739B"/>
    <w:pPr>
      <w:spacing w:after="100"/>
    </w:pPr>
  </w:style>
  <w:style w:type="character" w:styleId="Hipervnculo">
    <w:name w:val="Hyperlink"/>
    <w:basedOn w:val="Fuentedeprrafopredeter"/>
    <w:uiPriority w:val="99"/>
    <w:unhideWhenUsed/>
    <w:rsid w:val="00DC739B"/>
    <w:rPr>
      <w:color w:val="0000FF" w:themeColor="hyperlink"/>
      <w:u w:val="single"/>
    </w:rPr>
  </w:style>
  <w:style w:type="paragraph" w:styleId="Textonotaalfinal">
    <w:name w:val="endnote text"/>
    <w:basedOn w:val="Normal"/>
    <w:link w:val="TextonotaalfinalCar"/>
    <w:uiPriority w:val="99"/>
    <w:semiHidden/>
    <w:unhideWhenUsed/>
    <w:rsid w:val="00DC739B"/>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DC739B"/>
    <w:rPr>
      <w:sz w:val="20"/>
      <w:szCs w:val="20"/>
    </w:rPr>
  </w:style>
  <w:style w:type="character" w:styleId="Refdenotaalfinal">
    <w:name w:val="endnote reference"/>
    <w:basedOn w:val="Fuentedeprrafopredeter"/>
    <w:uiPriority w:val="99"/>
    <w:semiHidden/>
    <w:unhideWhenUsed/>
    <w:rsid w:val="00DC739B"/>
    <w:rPr>
      <w:vertAlign w:val="superscript"/>
    </w:rPr>
  </w:style>
  <w:style w:type="paragraph" w:styleId="TDC2">
    <w:name w:val="toc 2"/>
    <w:basedOn w:val="Normal"/>
    <w:next w:val="Normal"/>
    <w:autoRedefine/>
    <w:uiPriority w:val="39"/>
    <w:unhideWhenUsed/>
    <w:rsid w:val="008E5DCE"/>
    <w:pPr>
      <w:spacing w:after="100"/>
      <w:ind w:left="220"/>
    </w:pPr>
  </w:style>
  <w:style w:type="paragraph" w:styleId="TDC3">
    <w:name w:val="toc 3"/>
    <w:basedOn w:val="Normal"/>
    <w:next w:val="Normal"/>
    <w:autoRedefine/>
    <w:uiPriority w:val="39"/>
    <w:unhideWhenUsed/>
    <w:rsid w:val="008E5DCE"/>
    <w:pPr>
      <w:spacing w:after="100" w:line="259" w:lineRule="auto"/>
      <w:ind w:left="440"/>
    </w:pPr>
    <w:rPr>
      <w:rFonts w:asciiTheme="minorHAnsi" w:eastAsiaTheme="minorEastAsia" w:hAnsiTheme="minorHAnsi" w:cs="Times New Roman"/>
      <w:lang w:val="es-MX"/>
    </w:rPr>
  </w:style>
  <w:style w:type="character" w:styleId="Mencinsinresolver">
    <w:name w:val="Unresolved Mention"/>
    <w:basedOn w:val="Fuentedeprrafopredeter"/>
    <w:uiPriority w:val="99"/>
    <w:semiHidden/>
    <w:unhideWhenUsed/>
    <w:rsid w:val="008E5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pp.com.m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jvasconcelosc@gpp.com.m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3.amazonaws.com/assets.mhint/downloads/50815/561358_manual_english_v2.pdf"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7909A-8CD4-43A7-A5EA-75BD0E266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1831</Words>
  <Characters>10074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 Barrios García</dc:creator>
  <cp:lastModifiedBy>ALDO BARRIOS GARCIA</cp:lastModifiedBy>
  <cp:revision>7</cp:revision>
  <cp:lastPrinted>2023-05-31T01:54:00Z</cp:lastPrinted>
  <dcterms:created xsi:type="dcterms:W3CDTF">2023-05-01T20:24:00Z</dcterms:created>
  <dcterms:modified xsi:type="dcterms:W3CDTF">2023-05-31T01:59:00Z</dcterms:modified>
</cp:coreProperties>
</file>