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A7CB" w14:textId="1E76481D" w:rsidR="009331FE" w:rsidRPr="00B16A6E" w:rsidRDefault="00C70B8F">
      <w:pPr>
        <w:spacing w:before="240" w:after="240"/>
        <w:ind w:left="720"/>
        <w:jc w:val="center"/>
        <w:rPr>
          <w:b/>
          <w:color w:val="000000"/>
          <w:sz w:val="36"/>
          <w:szCs w:val="36"/>
        </w:rPr>
      </w:pPr>
      <w:bookmarkStart w:id="0" w:name="_Hlk134282616"/>
      <w:r w:rsidRPr="00B16A6E">
        <w:rPr>
          <w:b/>
          <w:bCs/>
          <w:color w:val="000000"/>
          <w:sz w:val="36"/>
          <w:szCs w:val="36"/>
        </w:rPr>
        <w:t xml:space="preserve">Propuesta Técnica </w:t>
      </w:r>
      <w:r w:rsidRPr="00B16A6E">
        <w:rPr>
          <w:color w:val="000000"/>
          <w:sz w:val="36"/>
          <w:szCs w:val="36"/>
        </w:rPr>
        <w:t xml:space="preserve">para el proyecto: Diseño, instalación y soporte de red y servicios de TI para </w:t>
      </w:r>
      <w:r w:rsidRPr="00B16A6E">
        <w:rPr>
          <w:b/>
          <w:color w:val="000000"/>
          <w:sz w:val="36"/>
          <w:szCs w:val="36"/>
        </w:rPr>
        <w:t>Grupo Papelero Palermo</w:t>
      </w:r>
    </w:p>
    <w:bookmarkEnd w:id="0"/>
    <w:p w14:paraId="1A377A36" w14:textId="6C59B72D" w:rsidR="009F4F7E" w:rsidRPr="009F4F7E" w:rsidRDefault="009F4F7E" w:rsidP="009F4F7E">
      <w:pPr>
        <w:jc w:val="center"/>
        <w:rPr>
          <w:b/>
          <w:bCs/>
          <w:sz w:val="32"/>
          <w:szCs w:val="40"/>
        </w:rPr>
      </w:pPr>
      <w:r w:rsidRPr="009F4F7E">
        <w:rPr>
          <w:b/>
          <w:bCs/>
          <w:sz w:val="32"/>
          <w:szCs w:val="40"/>
        </w:rPr>
        <w:t>Índice</w:t>
      </w:r>
    </w:p>
    <w:sdt>
      <w:sdtPr>
        <w:rPr>
          <w:rFonts w:ascii="Arial" w:eastAsia="Arial" w:hAnsi="Arial" w:cs="Arial"/>
          <w:color w:val="000000" w:themeColor="text1"/>
          <w:sz w:val="24"/>
          <w:lang w:val="es-ES"/>
        </w:rPr>
        <w:id w:val="-680503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B10F3" w14:textId="72A7B3BC" w:rsidR="009F4F7E" w:rsidRDefault="009F4F7E">
          <w:pPr>
            <w:pStyle w:val="TtuloTDC"/>
          </w:pPr>
        </w:p>
        <w:p w14:paraId="58D6CFF9" w14:textId="3880A259" w:rsidR="00B00E91" w:rsidRDefault="009F4F7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83374" w:history="1">
            <w:r w:rsidR="00B00E91" w:rsidRPr="00003D03">
              <w:rPr>
                <w:rStyle w:val="Hipervnculo"/>
                <w:b/>
                <w:noProof/>
              </w:rPr>
              <w:t>Tabla de versiones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_Toc134283374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43F56071" w14:textId="111FD4E1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5" w:history="1">
            <w:r w:rsidR="00B00E91" w:rsidRPr="00003D03">
              <w:rPr>
                <w:rStyle w:val="Hipervnculo"/>
                <w:b/>
                <w:noProof/>
              </w:rPr>
              <w:t>Descripción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_Toc134283375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3781B8DA" w14:textId="7AA0764E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6" w:history="1">
            <w:r w:rsidR="00B00E91" w:rsidRPr="00003D03">
              <w:rPr>
                <w:rStyle w:val="Hipervnculo"/>
                <w:b/>
                <w:noProof/>
              </w:rPr>
              <w:t>Alcance de proyecto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_Toc134283376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2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69D48F5" w14:textId="6825C0ED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7" w:history="1">
            <w:r w:rsidR="00B00E91" w:rsidRPr="00003D03">
              <w:rPr>
                <w:rStyle w:val="Hipervnculo"/>
                <w:b/>
                <w:noProof/>
              </w:rPr>
              <w:t>Tabla de equipamientos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_Toc134283377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3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B049699" w14:textId="1260DEE8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8" w:history="1">
            <w:r w:rsidR="00B00E91" w:rsidRPr="00003D03">
              <w:rPr>
                <w:rStyle w:val="Hipervnculo"/>
                <w:b/>
                <w:bCs/>
                <w:noProof/>
              </w:rPr>
              <w:t>VoBo del responsable del área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_Toc134283378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5A12633E" w14:textId="1ED7C12E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79" w:history="1">
            <w:r w:rsidR="00B00E91" w:rsidRPr="00003D03">
              <w:rPr>
                <w:rStyle w:val="Hipervnculo"/>
                <w:b/>
                <w:noProof/>
              </w:rPr>
              <w:t>Datos del diseñador: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_Toc134283379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4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0E761E70" w14:textId="5C51E554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0" w:history="1">
            <w:r w:rsidR="00B00E91" w:rsidRPr="00003D03">
              <w:rPr>
                <w:rStyle w:val="Hipervnculo"/>
                <w:b/>
                <w:noProof/>
              </w:rPr>
              <w:t>Vigencia: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_Toc134283380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47A6B27" w14:textId="09C2D5CD" w:rsidR="00B00E9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4283381" w:history="1">
            <w:r w:rsidR="00B00E91" w:rsidRPr="00003D03">
              <w:rPr>
                <w:rStyle w:val="Hipervnculo"/>
                <w:b/>
                <w:noProof/>
              </w:rPr>
              <w:t>Fecha:</w:t>
            </w:r>
            <w:r w:rsidR="00B00E91">
              <w:rPr>
                <w:noProof/>
                <w:webHidden/>
              </w:rPr>
              <w:tab/>
            </w:r>
            <w:r w:rsidR="00B00E91">
              <w:rPr>
                <w:noProof/>
                <w:webHidden/>
              </w:rPr>
              <w:fldChar w:fldCharType="begin"/>
            </w:r>
            <w:r w:rsidR="00B00E91">
              <w:rPr>
                <w:noProof/>
                <w:webHidden/>
              </w:rPr>
              <w:instrText xml:space="preserve"> PAGEREF _Toc134283381 \h </w:instrText>
            </w:r>
            <w:r w:rsidR="00B00E91">
              <w:rPr>
                <w:noProof/>
                <w:webHidden/>
              </w:rPr>
            </w:r>
            <w:r w:rsidR="00B00E91">
              <w:rPr>
                <w:noProof/>
                <w:webHidden/>
              </w:rPr>
              <w:fldChar w:fldCharType="separate"/>
            </w:r>
            <w:r w:rsidR="002E23BB">
              <w:rPr>
                <w:noProof/>
                <w:webHidden/>
              </w:rPr>
              <w:t>5</w:t>
            </w:r>
            <w:r w:rsidR="00B00E91">
              <w:rPr>
                <w:noProof/>
                <w:webHidden/>
              </w:rPr>
              <w:fldChar w:fldCharType="end"/>
            </w:r>
          </w:hyperlink>
        </w:p>
        <w:p w14:paraId="6F663CE0" w14:textId="476DA769" w:rsidR="009F4F7E" w:rsidRDefault="009F4F7E">
          <w:r>
            <w:rPr>
              <w:b/>
              <w:bCs/>
              <w:lang w:val="es-ES"/>
            </w:rPr>
            <w:fldChar w:fldCharType="end"/>
          </w:r>
        </w:p>
      </w:sdtContent>
    </w:sdt>
    <w:p w14:paraId="1341E3A1" w14:textId="77777777" w:rsidR="009F4F7E" w:rsidRPr="009F4F7E" w:rsidRDefault="009F4F7E" w:rsidP="009F4F7E">
      <w:pPr>
        <w:pStyle w:val="Sinespaciado"/>
      </w:pPr>
    </w:p>
    <w:p w14:paraId="2C0884B5" w14:textId="748BBF2D" w:rsidR="009F4F7E" w:rsidRPr="009F4F7E" w:rsidRDefault="009F4F7E" w:rsidP="009F4F7E">
      <w:pPr>
        <w:pStyle w:val="Sinespaciado"/>
      </w:pPr>
      <w:r>
        <w:br w:type="page"/>
      </w:r>
    </w:p>
    <w:p w14:paraId="096EF6E2" w14:textId="77777777" w:rsidR="009331FE" w:rsidRPr="009F4F7E" w:rsidRDefault="00000000" w:rsidP="009F4F7E">
      <w:pPr>
        <w:pStyle w:val="Ttulo1"/>
        <w:rPr>
          <w:color w:val="000000"/>
          <w:sz w:val="32"/>
          <w:szCs w:val="40"/>
        </w:rPr>
      </w:pPr>
      <w:bookmarkStart w:id="1" w:name="_Toc134283374"/>
      <w:r w:rsidRPr="009F4F7E">
        <w:rPr>
          <w:b/>
          <w:color w:val="000000"/>
          <w:sz w:val="32"/>
          <w:szCs w:val="40"/>
        </w:rPr>
        <w:lastRenderedPageBreak/>
        <w:t>Tabla de versiones</w:t>
      </w:r>
      <w:bookmarkEnd w:id="1"/>
    </w:p>
    <w:tbl>
      <w:tblPr>
        <w:tblStyle w:val="a"/>
        <w:tblW w:w="908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1965"/>
        <w:gridCol w:w="3847"/>
        <w:gridCol w:w="2288"/>
      </w:tblGrid>
      <w:tr w:rsidR="009331FE" w14:paraId="70F89839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14E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EF7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6F9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Nota de versión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C99F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Revisado Por</w:t>
            </w:r>
          </w:p>
        </w:tc>
      </w:tr>
      <w:tr w:rsidR="009331FE" w14:paraId="0F6B06EB" w14:textId="77777777" w:rsidTr="009F4F7E">
        <w:trPr>
          <w:trHeight w:val="480"/>
          <w:jc w:val="center"/>
        </w:trPr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BD2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E06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29/04/2023</w:t>
            </w:r>
          </w:p>
        </w:tc>
        <w:tc>
          <w:tcPr>
            <w:tcW w:w="3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0FA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Creación del documento</w:t>
            </w:r>
          </w:p>
        </w:tc>
        <w:tc>
          <w:tcPr>
            <w:tcW w:w="2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C652" w14:textId="0BA50289" w:rsidR="009331FE" w:rsidRDefault="009F4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Ing. Gerardo Torres </w:t>
            </w:r>
            <w:proofErr w:type="spellStart"/>
            <w:r>
              <w:rPr>
                <w:color w:val="000000"/>
                <w:szCs w:val="24"/>
              </w:rPr>
              <w:t>Rodriguez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</w:tr>
    </w:tbl>
    <w:p w14:paraId="17F511A8" w14:textId="77777777" w:rsidR="009331FE" w:rsidRDefault="009331FE">
      <w:pPr>
        <w:jc w:val="center"/>
        <w:rPr>
          <w:color w:val="000000"/>
          <w:szCs w:val="24"/>
        </w:rPr>
      </w:pPr>
    </w:p>
    <w:p w14:paraId="2FB31AEC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2" w:name="_Toc134283375"/>
      <w:r w:rsidRPr="009F4F7E">
        <w:rPr>
          <w:b/>
          <w:color w:val="000000"/>
          <w:sz w:val="32"/>
          <w:szCs w:val="40"/>
        </w:rPr>
        <w:t>Descripción de proyecto</w:t>
      </w:r>
      <w:bookmarkEnd w:id="2"/>
    </w:p>
    <w:p w14:paraId="051C8EC1" w14:textId="77777777" w:rsidR="009331FE" w:rsidRDefault="00000000">
      <w:pPr>
        <w:rPr>
          <w:color w:val="000000"/>
          <w:szCs w:val="24"/>
        </w:rPr>
      </w:pPr>
      <w:r>
        <w:rPr>
          <w:color w:val="000000"/>
          <w:szCs w:val="24"/>
        </w:rPr>
        <w:t xml:space="preserve">El proyecto consiste en diseñar la infraestructura de red y la implementación de servicios de TI para la empresa </w:t>
      </w:r>
      <w:r>
        <w:rPr>
          <w:b/>
          <w:color w:val="000000"/>
          <w:szCs w:val="24"/>
        </w:rPr>
        <w:t>“Grupo Papelero Palermo”</w:t>
      </w:r>
      <w:r>
        <w:rPr>
          <w:color w:val="000000"/>
          <w:szCs w:val="24"/>
        </w:rPr>
        <w:t>, las cuales se instalarán en los siguientes estados: Monterrey, Querétaro, Veracruz, Jalisco y en su central que se encuentra ubicada en la Ciudad de México (</w:t>
      </w:r>
      <w:proofErr w:type="spellStart"/>
      <w:r>
        <w:rPr>
          <w:color w:val="000000"/>
          <w:szCs w:val="24"/>
        </w:rPr>
        <w:t>Calz</w:t>
      </w:r>
      <w:proofErr w:type="spellEnd"/>
      <w:r>
        <w:rPr>
          <w:color w:val="000000"/>
          <w:szCs w:val="24"/>
        </w:rPr>
        <w:t xml:space="preserve">. Vallejo </w:t>
      </w:r>
      <w:proofErr w:type="spellStart"/>
      <w:r>
        <w:rPr>
          <w:color w:val="000000"/>
          <w:szCs w:val="24"/>
        </w:rPr>
        <w:t>n°</w:t>
      </w:r>
      <w:proofErr w:type="spellEnd"/>
      <w:r>
        <w:rPr>
          <w:color w:val="000000"/>
          <w:szCs w:val="24"/>
        </w:rPr>
        <w:t xml:space="preserve"> 724 Col. </w:t>
      </w:r>
      <w:proofErr w:type="spellStart"/>
      <w:r>
        <w:rPr>
          <w:color w:val="000000"/>
          <w:szCs w:val="24"/>
        </w:rPr>
        <w:t>Coltongo</w:t>
      </w:r>
      <w:proofErr w:type="spellEnd"/>
      <w:r>
        <w:rPr>
          <w:color w:val="000000"/>
          <w:szCs w:val="24"/>
        </w:rPr>
        <w:t xml:space="preserve">, Alcaldía Azcapotzalco, CP: 02630). El diseño consistirá en una red de tipo Hub and </w:t>
      </w:r>
      <w:proofErr w:type="spellStart"/>
      <w:r>
        <w:rPr>
          <w:color w:val="000000"/>
          <w:szCs w:val="24"/>
        </w:rPr>
        <w:t>Spoke</w:t>
      </w:r>
      <w:proofErr w:type="spellEnd"/>
      <w:r>
        <w:rPr>
          <w:color w:val="000000"/>
          <w:szCs w:val="24"/>
        </w:rPr>
        <w:t xml:space="preserve"> contando como nodo central la sede de CDMX que conectará los nodos en los estados mencionados anteriormente.</w:t>
      </w:r>
    </w:p>
    <w:p w14:paraId="57A61DCE" w14:textId="77777777" w:rsidR="009F4F7E" w:rsidRDefault="009F4F7E" w:rsidP="009F4F7E">
      <w:pPr>
        <w:pStyle w:val="Ttulo1"/>
        <w:rPr>
          <w:b/>
          <w:color w:val="000000"/>
          <w:sz w:val="32"/>
          <w:szCs w:val="40"/>
        </w:rPr>
      </w:pPr>
    </w:p>
    <w:p w14:paraId="339D2C60" w14:textId="2D4553A1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3" w:name="_Toc134283376"/>
      <w:r w:rsidRPr="009F4F7E">
        <w:rPr>
          <w:b/>
          <w:color w:val="000000"/>
          <w:sz w:val="32"/>
          <w:szCs w:val="40"/>
        </w:rPr>
        <w:t>Alcance de proyecto</w:t>
      </w:r>
      <w:bookmarkEnd w:id="3"/>
    </w:p>
    <w:p w14:paraId="2FBC2370" w14:textId="77777777" w:rsidR="009331FE" w:rsidRDefault="00000000">
      <w:pPr>
        <w:jc w:val="left"/>
        <w:rPr>
          <w:color w:val="000000"/>
          <w:szCs w:val="24"/>
        </w:rPr>
      </w:pPr>
      <w:r>
        <w:rPr>
          <w:color w:val="000000"/>
          <w:szCs w:val="24"/>
        </w:rPr>
        <w:t>El alcance del proyecto abarca los siguientes puntos</w:t>
      </w:r>
    </w:p>
    <w:p w14:paraId="5FA83AE1" w14:textId="77777777" w:rsidR="009331FE" w:rsidRDefault="00000000">
      <w:pPr>
        <w:numPr>
          <w:ilvl w:val="0"/>
          <w:numId w:val="2"/>
        </w:numPr>
        <w:spacing w:after="0"/>
        <w:rPr>
          <w:color w:val="000000"/>
          <w:szCs w:val="24"/>
        </w:rPr>
      </w:pPr>
      <w:r>
        <w:rPr>
          <w:color w:val="000000"/>
          <w:szCs w:val="24"/>
        </w:rPr>
        <w:t>Modelado de la red de telecomunicaciones</w:t>
      </w:r>
    </w:p>
    <w:p w14:paraId="53E7B69C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Diseño de la red de telecomunicaciones y servicios de TI.</w:t>
      </w:r>
    </w:p>
    <w:p w14:paraId="7B555596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Cotización de insumos para la implementación de la red de telecomunicaciones</w:t>
      </w:r>
    </w:p>
    <w:p w14:paraId="13C1504F" w14:textId="77777777" w:rsidR="009331FE" w:rsidRDefault="00000000">
      <w:pPr>
        <w:numPr>
          <w:ilvl w:val="0"/>
          <w:numId w:val="2"/>
        </w:numPr>
        <w:spacing w:before="0" w:after="0"/>
        <w:rPr>
          <w:color w:val="000000"/>
          <w:szCs w:val="24"/>
        </w:rPr>
      </w:pPr>
      <w:r>
        <w:rPr>
          <w:color w:val="000000"/>
          <w:szCs w:val="24"/>
        </w:rPr>
        <w:t>Puesta en marcha de la red de telecomunicaciones y servicios de TI.</w:t>
      </w:r>
    </w:p>
    <w:p w14:paraId="7A32A111" w14:textId="77777777" w:rsidR="009331FE" w:rsidRDefault="00000000">
      <w:pPr>
        <w:numPr>
          <w:ilvl w:val="0"/>
          <w:numId w:val="2"/>
        </w:numPr>
        <w:spacing w:before="0"/>
        <w:rPr>
          <w:color w:val="000000"/>
          <w:szCs w:val="24"/>
        </w:rPr>
      </w:pPr>
      <w:r>
        <w:rPr>
          <w:color w:val="000000"/>
          <w:szCs w:val="24"/>
        </w:rPr>
        <w:t>Soporte a la red y servicios.</w:t>
      </w:r>
    </w:p>
    <w:p w14:paraId="0359F620" w14:textId="77777777" w:rsidR="009331FE" w:rsidRDefault="009331FE">
      <w:pPr>
        <w:rPr>
          <w:color w:val="000000"/>
          <w:szCs w:val="24"/>
        </w:rPr>
      </w:pPr>
    </w:p>
    <w:p w14:paraId="2D43E14C" w14:textId="77777777" w:rsidR="009331FE" w:rsidRDefault="009331FE">
      <w:pPr>
        <w:rPr>
          <w:color w:val="000000"/>
          <w:szCs w:val="24"/>
        </w:rPr>
      </w:pPr>
    </w:p>
    <w:p w14:paraId="3DE24A33" w14:textId="77777777" w:rsidR="009F4F7E" w:rsidRPr="009F4F7E" w:rsidRDefault="009F4F7E" w:rsidP="009F4F7E">
      <w:pPr>
        <w:pStyle w:val="Sinespaciado"/>
      </w:pPr>
    </w:p>
    <w:p w14:paraId="2026F8E1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4" w:name="_Toc134283377"/>
      <w:r w:rsidRPr="009F4F7E">
        <w:rPr>
          <w:b/>
          <w:color w:val="000000"/>
          <w:sz w:val="32"/>
          <w:szCs w:val="40"/>
        </w:rPr>
        <w:lastRenderedPageBreak/>
        <w:t>Tabla de equipamientos</w:t>
      </w:r>
      <w:bookmarkEnd w:id="4"/>
    </w:p>
    <w:tbl>
      <w:tblPr>
        <w:tblStyle w:val="a0"/>
        <w:tblW w:w="8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775"/>
        <w:gridCol w:w="3180"/>
        <w:gridCol w:w="1245"/>
      </w:tblGrid>
      <w:tr w:rsidR="009331FE" w14:paraId="3E24C896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822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Nombre del dispositivo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87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Imagen del dispositivo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639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Descripción del dispositivo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0D6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Cantidad requerida</w:t>
            </w:r>
          </w:p>
        </w:tc>
      </w:tr>
      <w:tr w:rsidR="009331FE" w14:paraId="123D9D3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9F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5D2FDA3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FD4156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CF95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9162A16" wp14:editId="72595F96">
                  <wp:extent cx="1485900" cy="1155700"/>
                  <wp:effectExtent l="0" t="0" r="0" b="0"/>
                  <wp:docPr id="705183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65B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2800 series el cual contiene 1 entrada </w:t>
            </w:r>
            <w:proofErr w:type="spellStart"/>
            <w:r>
              <w:rPr>
                <w:color w:val="000000"/>
                <w:szCs w:val="24"/>
              </w:rPr>
              <w:t>fast</w:t>
            </w:r>
            <w:proofErr w:type="spellEnd"/>
            <w:r>
              <w:rPr>
                <w:color w:val="000000"/>
                <w:szCs w:val="24"/>
              </w:rPr>
              <w:t xml:space="preserve"> Ethernet y una entrada serial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F39E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AD4D6B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</w:tr>
      <w:tr w:rsidR="009331FE" w14:paraId="531A5FF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169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0A6B51B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Router</w:t>
            </w:r>
            <w:proofErr w:type="spellEnd"/>
            <w:r>
              <w:rPr>
                <w:color w:val="000000"/>
                <w:szCs w:val="24"/>
              </w:rPr>
              <w:t xml:space="preserve"> Cisco 2811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A32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9B4F646" wp14:editId="5E58D423">
                  <wp:extent cx="1485900" cy="635000"/>
                  <wp:effectExtent l="0" t="0" r="0" b="0"/>
                  <wp:docPr id="70518389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37E8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Cisco 2811 Series Integrated Services Router Rackmount 1U + 2FE-2W/ WIC-1T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8DA7" w14:textId="77777777" w:rsidR="009331FE" w:rsidRPr="009F4F7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</w:p>
          <w:p w14:paraId="5E753F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</w:tr>
      <w:tr w:rsidR="009331FE" w14:paraId="58A4E1D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22F" w14:textId="77777777" w:rsidR="009331FE" w:rsidRPr="009F4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  <w:lang w:val="en-US"/>
              </w:rPr>
            </w:pPr>
            <w:r w:rsidRPr="009F4F7E">
              <w:rPr>
                <w:color w:val="000000"/>
                <w:szCs w:val="24"/>
                <w:lang w:val="en-US"/>
              </w:rPr>
              <w:t>Switch Cisco Cbs350-48p-4g-na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128C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0CF3476" wp14:editId="781C3C00">
                  <wp:extent cx="1485900" cy="681484"/>
                  <wp:effectExtent l="0" t="0" r="0" b="0"/>
                  <wp:docPr id="7051838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t="29837" b="24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814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7E0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Switch ethernet de 48 </w:t>
            </w:r>
            <w:proofErr w:type="gramStart"/>
            <w:r>
              <w:rPr>
                <w:color w:val="000000"/>
                <w:szCs w:val="24"/>
              </w:rPr>
              <w:t>puertos,</w:t>
            </w:r>
            <w:proofErr w:type="gramEnd"/>
            <w:r>
              <w:rPr>
                <w:color w:val="000000"/>
                <w:szCs w:val="24"/>
              </w:rPr>
              <w:t xml:space="preserve"> ofrece conectividad gigabyte y </w:t>
            </w:r>
            <w:proofErr w:type="spellStart"/>
            <w:r>
              <w:rPr>
                <w:color w:val="000000"/>
                <w:szCs w:val="24"/>
              </w:rPr>
              <w:t>fast</w:t>
            </w:r>
            <w:proofErr w:type="spellEnd"/>
            <w:r>
              <w:rPr>
                <w:color w:val="000000"/>
                <w:szCs w:val="24"/>
              </w:rPr>
              <w:t xml:space="preserve"> Ethernet.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54A4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15DCF4B8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1E6E19E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C1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068539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5C784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 de red UTP RJ45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8906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E36C17C" wp14:editId="45A9AB0E">
                  <wp:extent cx="900113" cy="975122"/>
                  <wp:effectExtent l="0" t="0" r="0" b="0"/>
                  <wp:docPr id="7051838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975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7270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Cables de red destinados para la conexión de los dispositivos finales con los switches.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91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</w:tc>
      </w:tr>
      <w:tr w:rsidR="009331FE" w14:paraId="54C8BD80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A6B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CD52C5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78ED31FC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3EA3793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Roseta doble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501B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19141F6A" wp14:editId="3405EB7E">
                  <wp:extent cx="1485900" cy="1104900"/>
                  <wp:effectExtent l="0" t="0" r="0" b="0"/>
                  <wp:docPr id="70518389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F1D4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Rosetas dobles para la conexión entre dispositivos finales y </w:t>
            </w: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199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6D1EE1C9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665</w:t>
            </w:r>
          </w:p>
        </w:tc>
      </w:tr>
      <w:tr w:rsidR="009331FE" w14:paraId="33EEEC0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BD7A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  <w:p w14:paraId="00E3D355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 RJ45 110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077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62280D46" wp14:editId="359221BA">
                  <wp:extent cx="1485900" cy="396074"/>
                  <wp:effectExtent l="0" t="0" r="0" b="0"/>
                  <wp:docPr id="70518389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t="36270" b="369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960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B27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Patch</w:t>
            </w:r>
            <w:proofErr w:type="spellEnd"/>
            <w:r>
              <w:rPr>
                <w:color w:val="000000"/>
                <w:szCs w:val="24"/>
              </w:rPr>
              <w:t xml:space="preserve"> Panel RJ45 de 48 puertos para la conexión entre las rosetas y los switches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6CF8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26DE299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</w:tr>
      <w:tr w:rsidR="009331FE" w14:paraId="04C5422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EF1B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Intellinet 561358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D6D8" w14:textId="77777777" w:rsidR="009331FE" w:rsidRDefault="00000000">
            <w:pPr>
              <w:widowControl w:val="0"/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w:drawing>
                <wp:inline distT="114300" distB="114300" distL="114300" distR="114300" wp14:anchorId="4224BA9B" wp14:editId="1617A494">
                  <wp:extent cx="1628775" cy="584200"/>
                  <wp:effectExtent l="0" t="0" r="0" b="0"/>
                  <wp:docPr id="70518389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F601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Switch de 8 puertos para la conexión de los switches de mayor cantidad de puertos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6E3" w14:textId="77777777" w:rsidR="009331FE" w:rsidRDefault="0093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</w:p>
          <w:p w14:paraId="4D099C7D" w14:textId="77777777" w:rsidR="009331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</w:tr>
    </w:tbl>
    <w:p w14:paraId="1E87845F" w14:textId="77777777" w:rsidR="009331FE" w:rsidRDefault="009331FE">
      <w:pPr>
        <w:jc w:val="left"/>
        <w:rPr>
          <w:color w:val="000000"/>
          <w:szCs w:val="24"/>
        </w:rPr>
      </w:pPr>
    </w:p>
    <w:p w14:paraId="4FEDFED0" w14:textId="77777777" w:rsidR="009331FE" w:rsidRPr="009F4F7E" w:rsidRDefault="00000000" w:rsidP="009F4F7E">
      <w:pPr>
        <w:pStyle w:val="Ttulo1"/>
        <w:rPr>
          <w:b/>
          <w:bCs/>
          <w:color w:val="000000" w:themeColor="text1"/>
          <w:sz w:val="32"/>
        </w:rPr>
      </w:pPr>
      <w:bookmarkStart w:id="5" w:name="_Toc134283378"/>
      <w:proofErr w:type="spellStart"/>
      <w:r w:rsidRPr="009F4F7E">
        <w:rPr>
          <w:b/>
          <w:bCs/>
          <w:color w:val="000000" w:themeColor="text1"/>
          <w:sz w:val="32"/>
        </w:rPr>
        <w:lastRenderedPageBreak/>
        <w:t>VoBo</w:t>
      </w:r>
      <w:proofErr w:type="spellEnd"/>
      <w:r w:rsidRPr="009F4F7E">
        <w:rPr>
          <w:b/>
          <w:bCs/>
          <w:color w:val="000000" w:themeColor="text1"/>
          <w:sz w:val="32"/>
        </w:rPr>
        <w:t xml:space="preserve"> del responsable del área</w:t>
      </w:r>
      <w:bookmarkEnd w:id="5"/>
    </w:p>
    <w:p w14:paraId="5D068E2F" w14:textId="0B655048" w:rsidR="0057334B" w:rsidRDefault="009F4F7E" w:rsidP="0057334B">
      <w:pPr>
        <w:rPr>
          <w:i/>
          <w:iCs/>
          <w:szCs w:val="24"/>
        </w:rPr>
      </w:pPr>
      <w:r w:rsidRPr="009F4F7E">
        <w:rPr>
          <w:szCs w:val="24"/>
        </w:rPr>
        <w:t>Yo, Aldo Barrios García</w:t>
      </w:r>
      <w:r>
        <w:rPr>
          <w:szCs w:val="24"/>
        </w:rPr>
        <w:t xml:space="preserve">, jefe del departamento de diseño de F.I.N.O., doy el visto bueno a la propuesta técnica presentada en este documento para el proyecto: </w:t>
      </w:r>
      <w:r w:rsidR="00B00E91">
        <w:rPr>
          <w:szCs w:val="24"/>
        </w:rPr>
        <w:t>“</w:t>
      </w:r>
      <w:r w:rsidRPr="009F4F7E">
        <w:rPr>
          <w:i/>
          <w:iCs/>
          <w:szCs w:val="24"/>
        </w:rPr>
        <w:t>Diseño, instalación y soporte de red y servicios de TI para Grupo Papelero Palermo</w:t>
      </w:r>
      <w:r w:rsidR="00B00E91">
        <w:rPr>
          <w:i/>
          <w:iCs/>
          <w:szCs w:val="24"/>
        </w:rPr>
        <w:t>”</w:t>
      </w:r>
      <w:r w:rsidR="0057334B">
        <w:rPr>
          <w:i/>
          <w:iCs/>
          <w:szCs w:val="24"/>
        </w:rPr>
        <w:t xml:space="preserve">. </w:t>
      </w:r>
    </w:p>
    <w:p w14:paraId="1F13A52A" w14:textId="1504B536" w:rsidR="0057334B" w:rsidRDefault="0057334B" w:rsidP="0057334B">
      <w:r>
        <w:t>El presente documento ha sido revisado por el jefe del departamento de diseño y por el cliente, Grupo Papelero Palermo, en su calidad de responsable de la toma de decisiones en materia de TI.</w:t>
      </w:r>
    </w:p>
    <w:p w14:paraId="7C20FC25" w14:textId="2303DDF7" w:rsidR="0057334B" w:rsidRDefault="0057334B" w:rsidP="0057334B">
      <w:r>
        <w:t>El cliente ha verificado que el diseño, instalación y soporte de la red y servicios de TI propuestos son coherentes con sus necesidades y expectativas, y ha aceptado el proyecto tal y como se ha presentado. A su vez, ha sido informado sobre los beneficios y riesgos asociados con el proyecto, y ha dado su consentimiento para continuar con su ejecución.</w:t>
      </w:r>
      <w:r w:rsidR="00433B65" w:rsidRPr="00433B65">
        <w:rPr>
          <w:b/>
          <w:noProof/>
          <w:color w:val="000000"/>
          <w:sz w:val="32"/>
          <w:szCs w:val="40"/>
        </w:rPr>
        <w:t xml:space="preserve"> </w:t>
      </w:r>
    </w:p>
    <w:p w14:paraId="2CAA0C68" w14:textId="66670407" w:rsidR="0057334B" w:rsidRDefault="00433B65" w:rsidP="0057334B">
      <w:r>
        <w:rPr>
          <w:b/>
          <w:noProof/>
          <w:color w:val="000000"/>
          <w:sz w:val="32"/>
          <w:szCs w:val="40"/>
        </w:rPr>
        <w:drawing>
          <wp:anchor distT="0" distB="0" distL="114300" distR="114300" simplePos="0" relativeHeight="251665408" behindDoc="0" locked="0" layoutInCell="1" allowOverlap="1" wp14:anchorId="771F0ADD" wp14:editId="67DB2721">
            <wp:simplePos x="0" y="0"/>
            <wp:positionH relativeFrom="column">
              <wp:posOffset>3724275</wp:posOffset>
            </wp:positionH>
            <wp:positionV relativeFrom="paragraph">
              <wp:posOffset>327025</wp:posOffset>
            </wp:positionV>
            <wp:extent cx="1400175" cy="429086"/>
            <wp:effectExtent l="0" t="0" r="0" b="9525"/>
            <wp:wrapNone/>
            <wp:docPr id="167534862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8627" name="Imagen 1" descr="Forma&#10;&#10;Descripción generada automáticamente con confianza media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0" t="41429" r="38000" b="45000"/>
                    <a:stretch/>
                  </pic:blipFill>
                  <pic:spPr bwMode="auto">
                    <a:xfrm>
                      <a:off x="0" y="0"/>
                      <a:ext cx="1400175" cy="42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34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177A4" wp14:editId="2AE839A2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2360930" cy="7048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8A41D" w14:textId="670B243B" w:rsidR="0057334B" w:rsidRDefault="0057334B" w:rsidP="0057334B">
                            <w:r>
                              <w:t>_______________________</w:t>
                            </w:r>
                          </w:p>
                          <w:p w14:paraId="2C0436FB" w14:textId="72BFF1B5" w:rsidR="0057334B" w:rsidRDefault="0057334B" w:rsidP="0057334B">
                            <w:pPr>
                              <w:jc w:val="center"/>
                            </w:pPr>
                            <w:r>
                              <w:t>Firma del cliente</w:t>
                            </w:r>
                          </w:p>
                          <w:p w14:paraId="08C6491D" w14:textId="3260ACB0" w:rsidR="0057334B" w:rsidRDefault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7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8pt;width:185.9pt;height:55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9x+QEAAM0DAAAOAAAAZHJzL2Uyb0RvYy54bWysU8tu2zAQvBfoPxC815IdO7EFy0GaNEWB&#10;9AGk/QCaoiyiJJdd0pbSr8+SchyjvRXVgVhqydmd2eH6erCGHRQGDa7m00nJmXISGu12Nf/x/f7d&#10;krMQhWuEAadq/qQCv968fbPufaVm0IFpFDICcaHqfc27GH1VFEF2yoowAa8cJVtAKyJtcVc0KHpC&#10;t6aYleVl0QM2HkGqEOjv3Zjkm4zftkrGr20bVGSm5tRbzCvmdZvWYrMW1Q6F77Q8tiH+oQsrtKOi&#10;J6g7EQXbo/4LymqJEKCNEwm2gLbVUmUOxGZa/sHmsRNeZS4kTvAnmcL/g5VfDo/+G7I4vIeBBphJ&#10;BP8A8mdgDm474XbqBhH6TomGCk+TZEXvQ3W8mqQOVUgg2/4zNDRksY+QgYYWbVKFeDJCpwE8nURX&#10;Q2SSfs4uLsvVBaUk5a7K+XKRp1KI6uW2xxA/KrAsBTVHGmpGF4eHEFM3ono5koo5uNfG5MEax/qa&#10;rxazRb5wlrE6ku+MtjVflukbnZBIfnBNvhyFNmNMBYw7sk5ER8px2A50MLHfQvNE/BFGf9F7oKAD&#10;/M1ZT96qefi1F6g4M58cabiazufJjHkzX1zNaIPnme15RjhJUDWPnI3hbcwGHrnekNatzjK8dnLs&#10;lTyT1Tn6O5nyfJ9Pvb7CzTMAAAD//wMAUEsDBBQABgAIAAAAIQBkDXDG3QAAAAcBAAAPAAAAZHJz&#10;L2Rvd25yZXYueG1sTI/NTsMwEITvSLyDtUjcqFPapCjEqRAqByQOtJS7a29+IF5HsZMGnp7lBMfR&#10;jGa+Kbaz68SEQ2g9KVguEhBIxtuWagXHt6ebOxAharK684QKvjDAtry8KHRu/Zn2OB1iLbiEQq4V&#10;NDH2uZTBNOh0WPgeib3KD05HlkMt7aDPXO46eZskmXS6JV5odI+PDZrPw+gUVM/vG/eyrnbH3Zh+&#10;f0ypmV9ro9T11fxwDyLiHP/C8IvP6FAy08mPZIPoFPCRqCBdZSDYXW2WfOTEsWydgSwL+Z+//AEA&#10;AP//AwBQSwECLQAUAAYACAAAACEAtoM4kv4AAADhAQAAEwAAAAAAAAAAAAAAAAAAAAAAW0NvbnRl&#10;bnRfVHlwZXNdLnhtbFBLAQItABQABgAIAAAAIQA4/SH/1gAAAJQBAAALAAAAAAAAAAAAAAAAAC8B&#10;AABfcmVscy8ucmVsc1BLAQItABQABgAIAAAAIQDGGF9x+QEAAM0DAAAOAAAAAAAAAAAAAAAAAC4C&#10;AABkcnMvZTJvRG9jLnhtbFBLAQItABQABgAIAAAAIQBkDXDG3QAAAAcBAAAPAAAAAAAAAAAAAAAA&#10;AFMEAABkcnMvZG93bnJldi54bWxQSwUGAAAAAAQABADzAAAAXQUAAAAA&#10;" filled="f" stroked="f">
                <v:textbox>
                  <w:txbxContent>
                    <w:p w14:paraId="48A8A41D" w14:textId="670B243B" w:rsidR="0057334B" w:rsidRDefault="0057334B" w:rsidP="0057334B">
                      <w:r>
                        <w:t>_______________________</w:t>
                      </w:r>
                    </w:p>
                    <w:p w14:paraId="2C0436FB" w14:textId="72BFF1B5" w:rsidR="0057334B" w:rsidRDefault="0057334B" w:rsidP="0057334B">
                      <w:pPr>
                        <w:jc w:val="center"/>
                      </w:pPr>
                      <w:r>
                        <w:t>Firma del cliente</w:t>
                      </w:r>
                    </w:p>
                    <w:p w14:paraId="08C6491D" w14:textId="3260ACB0" w:rsidR="0057334B" w:rsidRDefault="0057334B"/>
                  </w:txbxContent>
                </v:textbox>
                <w10:wrap anchorx="margin"/>
              </v:shape>
            </w:pict>
          </mc:Fallback>
        </mc:AlternateContent>
      </w:r>
    </w:p>
    <w:p w14:paraId="7AD83823" w14:textId="15212E2F" w:rsidR="0057334B" w:rsidRDefault="0057334B" w:rsidP="00573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AC7DC" wp14:editId="4484A504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771525"/>
                <wp:effectExtent l="0" t="0" r="0" b="0"/>
                <wp:wrapNone/>
                <wp:docPr id="1529038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3B58E" w14:textId="77777777" w:rsidR="0057334B" w:rsidRDefault="0057334B" w:rsidP="0057334B">
                            <w:r>
                              <w:t>_______________________</w:t>
                            </w:r>
                          </w:p>
                          <w:p w14:paraId="0778E4E7" w14:textId="66620647" w:rsidR="0057334B" w:rsidRPr="0057334B" w:rsidRDefault="0057334B" w:rsidP="0057334B">
                            <w:pPr>
                              <w:jc w:val="center"/>
                            </w:pPr>
                            <w:r w:rsidRPr="0057334B">
                              <w:t>Firma de jefe de diseño</w:t>
                            </w:r>
                          </w:p>
                          <w:p w14:paraId="43F21D00" w14:textId="77777777" w:rsidR="0057334B" w:rsidRDefault="0057334B" w:rsidP="00573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C7DC" id="_x0000_s1027" type="#_x0000_t202" style="position:absolute;left:0;text-align:left;margin-left:134.7pt;margin-top:.7pt;width:185.9pt;height:60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hH+AEAANQDAAAOAAAAZHJzL2Uyb0RvYy54bWysU11v2yAUfZ+0/4B4X+y4SdNYcaquXadJ&#10;3YfU7gdgjGM04DIgsbNfvwt206h7q+YHdOGac+8597C5HrQiB+G8BFPR+SynRBgOjTS7iv58uv9w&#10;RYkPzDRMgREVPQpPr7fv3216W4oCOlCNcARBjC97W9EuBFtmmeed0MzPwAqDyRacZgG3bpc1jvWI&#10;rlVW5Pll1oNrrAMuvMfTuzFJtwm/bQUP39vWi0BURbG3kFaX1jqu2XbDyp1jtpN8aoO9oQvNpMGi&#10;J6g7FhjZO/kPlJbcgYc2zDjoDNpWcpE4IJt5/orNY8esSFxQHG9PMvn/B8u/HR7tD0fC8BEGHGAi&#10;4e0D8F+eGLjtmNmJG+eg7wRrsPA8Spb11pfT1Si1L30Eqfuv0OCQ2T5AAhpap6MqyJMgOg7geBJd&#10;DIFwPCwuLvP1BaY45lar+bJYphKsfL5tnQ+fBWgSg4o6HGpCZ4cHH2I3rHz+JRYzcC+VSoNVhvQV&#10;XUfIVxktA/pOSV3Rqzx+oxMiyU+mSZcDk2qMsYAyE+tIdKQchnogspkkiSLU0BxRBgejzfBZYNCB&#10;+0NJjxarqP+9Z05Qor4YlHI9XyyiJ9NmsVwVuHHnmfo8wwxHqIoGSsbwNiQfj8RuUPJWJjVeOpla&#10;RuskkSabR2+e79NfL49x+xcAAP//AwBQSwMEFAAGAAgAAAAhAN2gjkXcAAAABgEAAA8AAABkcnMv&#10;ZG93bnJldi54bWxMj81OwzAQhO9IvIO1SNyo09DSNsSpECoHJA6llLtrb34gXkexkwaenuUEx9kZ&#10;zX6TbyfXihH70HhSMJ8lIJCMtw1VCo5vTzdrECFqsrr1hAq+MMC2uLzIdWb9mV5xPMRKcAmFTCuo&#10;Y+wyKYOp0ekw8x0Se6XvnY4s+0raXp+53LUyTZI76XRD/KHWHT7WaD4Pg1NQPr+v3Mui3B13w/L7&#10;Y1yaaV8Zpa6vpod7EBGn+BeGX3xGh4KZTn4gG0SrgIdEvi5AsHm7mvOOE+s03YAscvkfv/gBAAD/&#10;/wMAUEsBAi0AFAAGAAgAAAAhALaDOJL+AAAA4QEAABMAAAAAAAAAAAAAAAAAAAAAAFtDb250ZW50&#10;X1R5cGVzXS54bWxQSwECLQAUAAYACAAAACEAOP0h/9YAAACUAQAACwAAAAAAAAAAAAAAAAAvAQAA&#10;X3JlbHMvLnJlbHNQSwECLQAUAAYACAAAACEAaYKIR/gBAADUAwAADgAAAAAAAAAAAAAAAAAuAgAA&#10;ZHJzL2Uyb0RvYy54bWxQSwECLQAUAAYACAAAACEA3aCORdwAAAAGAQAADwAAAAAAAAAAAAAAAABS&#10;BAAAZHJzL2Rvd25yZXYueG1sUEsFBgAAAAAEAAQA8wAAAFsFAAAAAA==&#10;" filled="f" stroked="f">
                <v:textbox>
                  <w:txbxContent>
                    <w:p w14:paraId="34A3B58E" w14:textId="77777777" w:rsidR="0057334B" w:rsidRDefault="0057334B" w:rsidP="0057334B">
                      <w:r>
                        <w:t>_______________________</w:t>
                      </w:r>
                    </w:p>
                    <w:p w14:paraId="0778E4E7" w14:textId="66620647" w:rsidR="0057334B" w:rsidRPr="0057334B" w:rsidRDefault="0057334B" w:rsidP="0057334B">
                      <w:pPr>
                        <w:jc w:val="center"/>
                      </w:pPr>
                      <w:r w:rsidRPr="0057334B">
                        <w:t>Firma de jefe de diseño</w:t>
                      </w:r>
                    </w:p>
                    <w:p w14:paraId="43F21D00" w14:textId="77777777" w:rsidR="0057334B" w:rsidRDefault="0057334B" w:rsidP="0057334B"/>
                  </w:txbxContent>
                </v:textbox>
                <w10:wrap anchorx="margin"/>
              </v:shape>
            </w:pict>
          </mc:Fallback>
        </mc:AlternateContent>
      </w:r>
    </w:p>
    <w:p w14:paraId="42295C16" w14:textId="2B23D1DC" w:rsidR="0057334B" w:rsidRPr="0057334B" w:rsidRDefault="0057334B" w:rsidP="0057334B">
      <w:r>
        <w:t xml:space="preserve"> </w:t>
      </w:r>
    </w:p>
    <w:p w14:paraId="25863438" w14:textId="4E3308C7" w:rsidR="0057334B" w:rsidRPr="0057334B" w:rsidRDefault="0057334B" w:rsidP="0057334B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6B696C" wp14:editId="19AF5C86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2360930" cy="771525"/>
                <wp:effectExtent l="0" t="0" r="0" b="0"/>
                <wp:wrapNone/>
                <wp:docPr id="5842834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BAED" w14:textId="77777777" w:rsidR="0057334B" w:rsidRDefault="0057334B" w:rsidP="0057334B">
                            <w:pPr>
                              <w:jc w:val="center"/>
                            </w:pPr>
                            <w:r>
                              <w:t>_______________________</w:t>
                            </w:r>
                          </w:p>
                          <w:p w14:paraId="2E44DAEA" w14:textId="5AA74ABB" w:rsidR="0057334B" w:rsidRDefault="0057334B" w:rsidP="0057334B">
                            <w:pPr>
                              <w:jc w:val="center"/>
                            </w:pPr>
                            <w:r>
                              <w:t>Fecha de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696C" id="_x0000_s1028" type="#_x0000_t202" style="position:absolute;left:0;text-align:left;margin-left:0;margin-top:30pt;width:185.9pt;height:60.7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qG+gEAANQDAAAOAAAAZHJzL2Uyb0RvYy54bWysU8tu2zAQvBfoPxC815IdO4kFy0GaNEWB&#10;9AGk/QCaoiyiJJdd0pbcr++SchwjvRXVgeByxdmd2eHqZrCG7RUGDa7m00nJmXISGu22Nf/x/eHd&#10;NWchCtcIA07V/KACv1m/fbPqfaVm0IFpFDICcaHqfc27GH1VFEF2yoowAa8cJVtAKyKFuC0aFD2h&#10;W1PMyvKy6AEbjyBVCHR6Pyb5OuO3rZLxa9sGFZmpOfUW84p53aS1WK9EtUXhOy2PbYh/6MIK7ajo&#10;CepeRMF2qP+CsloiBGjjRIItoG21VJkDsZmWr9g8dcKrzIXECf4kU/h/sPLL/sl/QxaH9zDQADOJ&#10;4B9B/gzMwV0n3FbdIkLfKdFQ4WmSrOh9qI5Xk9ShCglk03+GhoYsdhEy0NCiTaoQT0boNIDDSXQ1&#10;RCbpcHZxWS4vKCUpd3U1XcwWuYSonm97DPGjAsvSpuZIQ83oYv8YYupGVM+/pGIOHrQxebDGsb7m&#10;ywT5KmN1JN8ZbWt+XaZvdEIi+cE1+XIU2ox7KmDckXUiOlKOw2ZguiEG6W4SYQPNgWRAGG1Gz4I2&#10;HeBvznqyWM3Dr51AxZn55EjK5XQ+T57MwXxxNaMAzzOb84xwkqBqHjkbt3cx+3gkdkuStzqr8dLJ&#10;sWWyThbpaPPkzfM4//XyGNd/AAAA//8DAFBLAwQUAAYACAAAACEAPjXSt90AAAAHAQAADwAAAGRy&#10;cy9kb3ducmV2LnhtbEyPzU7DMBCE70i8g7VI3KgTIG2VxqkQKgckDlDK3bU3PyVeR7GTBp6e5QSn&#10;1WhGs98U29l1YsIhtJ4UpIsEBJLxtqVaweH96WYNIkRNVneeUMEXBtiWlxeFzq0/0xtO+1gLLqGQ&#10;awVNjH0uZTANOh0Wvkdir/KD05HlUEs76DOXu07eJslSOt0Sf2h0j48Nms/96BRUzx8r93Jf7Q67&#10;Mfs+TZmZX2uj1PXV/LABEXGOf2H4xWd0KJnp6EeyQXQKeEhUsEz4snu3SnnIkWPrNANZFvI/f/kD&#10;AAD//wMAUEsBAi0AFAAGAAgAAAAhALaDOJL+AAAA4QEAABMAAAAAAAAAAAAAAAAAAAAAAFtDb250&#10;ZW50X1R5cGVzXS54bWxQSwECLQAUAAYACAAAACEAOP0h/9YAAACUAQAACwAAAAAAAAAAAAAAAAAv&#10;AQAAX3JlbHMvLnJlbHNQSwECLQAUAAYACAAAACEAXlxKhvoBAADUAwAADgAAAAAAAAAAAAAAAAAu&#10;AgAAZHJzL2Uyb0RvYy54bWxQSwECLQAUAAYACAAAACEAPjXSt90AAAAHAQAADwAAAAAAAAAAAAAA&#10;AABUBAAAZHJzL2Rvd25yZXYueG1sUEsFBgAAAAAEAAQA8wAAAF4FAAAAAA==&#10;" filled="f" stroked="f">
                <v:textbox>
                  <w:txbxContent>
                    <w:p w14:paraId="0909BAED" w14:textId="77777777" w:rsidR="0057334B" w:rsidRDefault="0057334B" w:rsidP="0057334B">
                      <w:pPr>
                        <w:jc w:val="center"/>
                      </w:pPr>
                      <w:r>
                        <w:t>_______________________</w:t>
                      </w:r>
                    </w:p>
                    <w:p w14:paraId="2E44DAEA" w14:textId="5AA74ABB" w:rsidR="0057334B" w:rsidRDefault="0057334B" w:rsidP="0057334B">
                      <w:pPr>
                        <w:jc w:val="center"/>
                      </w:pPr>
                      <w:r>
                        <w:t>Fecha de firma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A0AAB" w14:textId="68A6485D" w:rsidR="009F4F7E" w:rsidRDefault="009F4F7E">
      <w:pPr>
        <w:ind w:left="720"/>
        <w:rPr>
          <w:b/>
          <w:color w:val="000000"/>
        </w:rPr>
      </w:pPr>
    </w:p>
    <w:p w14:paraId="20503DB6" w14:textId="77777777" w:rsidR="0057334B" w:rsidRPr="0057334B" w:rsidRDefault="0057334B" w:rsidP="0057334B">
      <w:pPr>
        <w:pStyle w:val="Sinespaciado"/>
      </w:pPr>
    </w:p>
    <w:p w14:paraId="7A296C5F" w14:textId="79ED3729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6" w:name="_Toc134283379"/>
      <w:r w:rsidRPr="009F4F7E">
        <w:rPr>
          <w:b/>
          <w:color w:val="000000"/>
          <w:sz w:val="32"/>
          <w:szCs w:val="40"/>
        </w:rPr>
        <w:t>Datos del diseñador:</w:t>
      </w:r>
      <w:bookmarkEnd w:id="6"/>
    </w:p>
    <w:p w14:paraId="222F8036" w14:textId="59E7C413" w:rsidR="009331F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Nombre de </w:t>
      </w:r>
      <w:r w:rsidR="009F4F7E">
        <w:rPr>
          <w:color w:val="000000"/>
          <w:szCs w:val="24"/>
        </w:rPr>
        <w:t>jefe</w:t>
      </w:r>
      <w:r>
        <w:rPr>
          <w:color w:val="000000"/>
          <w:szCs w:val="24"/>
        </w:rPr>
        <w:t xml:space="preserve"> de diseño: Aldo Barrios García</w:t>
      </w:r>
    </w:p>
    <w:p w14:paraId="66AFDF36" w14:textId="0412FECD" w:rsidR="009F4F7E" w:rsidRDefault="00000000" w:rsidP="009F4F7E">
      <w:pPr>
        <w:spacing w:before="200" w:after="0" w:line="276" w:lineRule="auto"/>
        <w:jc w:val="left"/>
        <w:rPr>
          <w:color w:val="000000"/>
          <w:szCs w:val="24"/>
        </w:rPr>
      </w:pPr>
      <w:r>
        <w:rPr>
          <w:color w:val="000000"/>
          <w:szCs w:val="24"/>
        </w:rPr>
        <w:t>Número de empleado: 317295072</w:t>
      </w:r>
    </w:p>
    <w:p w14:paraId="2570F2A7" w14:textId="23AEC8B6" w:rsidR="009F4F7E" w:rsidRPr="009F4F7E" w:rsidRDefault="009F4F7E" w:rsidP="009F4F7E">
      <w:pPr>
        <w:rPr>
          <w:szCs w:val="24"/>
        </w:rPr>
      </w:pPr>
      <w:r w:rsidRPr="009F4F7E">
        <w:rPr>
          <w:szCs w:val="24"/>
        </w:rPr>
        <w:t>Correo: aldobarrios72@fino.com.mx</w:t>
      </w:r>
    </w:p>
    <w:p w14:paraId="7046AC7E" w14:textId="48C5810B" w:rsidR="009331FE" w:rsidRPr="00B00E91" w:rsidRDefault="009F4F7E" w:rsidP="00B00E91">
      <w:pPr>
        <w:rPr>
          <w:szCs w:val="24"/>
        </w:rPr>
      </w:pPr>
      <w:r w:rsidRPr="009F4F7E">
        <w:rPr>
          <w:szCs w:val="24"/>
        </w:rPr>
        <w:t>Teléfono: +52 55 5403 0000</w:t>
      </w:r>
    </w:p>
    <w:p w14:paraId="62544D57" w14:textId="77777777" w:rsidR="009331FE" w:rsidRPr="009F4F7E" w:rsidRDefault="00000000" w:rsidP="009F4F7E">
      <w:pPr>
        <w:pStyle w:val="Ttulo1"/>
        <w:rPr>
          <w:b/>
          <w:color w:val="000000"/>
          <w:sz w:val="32"/>
          <w:szCs w:val="40"/>
        </w:rPr>
      </w:pPr>
      <w:bookmarkStart w:id="7" w:name="_Toc134283380"/>
      <w:r w:rsidRPr="009F4F7E">
        <w:rPr>
          <w:b/>
          <w:color w:val="000000"/>
          <w:sz w:val="32"/>
          <w:szCs w:val="40"/>
        </w:rPr>
        <w:lastRenderedPageBreak/>
        <w:t>Vigencia:</w:t>
      </w:r>
      <w:bookmarkEnd w:id="7"/>
    </w:p>
    <w:p w14:paraId="5888ABAD" w14:textId="05617825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>El presente proyecto, "</w:t>
      </w:r>
      <w:r w:rsidRPr="00B00E91">
        <w:rPr>
          <w:i/>
          <w:iCs/>
          <w:color w:val="000000"/>
          <w:szCs w:val="24"/>
        </w:rPr>
        <w:t>Diseño, instalación y soporte de red y servicios de TI para Grupo Papelero Palermo</w:t>
      </w:r>
      <w:r w:rsidRPr="0057334B">
        <w:rPr>
          <w:color w:val="000000"/>
          <w:szCs w:val="24"/>
        </w:rPr>
        <w:t xml:space="preserve">", tiene una </w:t>
      </w:r>
      <w:r w:rsidRPr="00C70B8F">
        <w:rPr>
          <w:b/>
          <w:bCs/>
          <w:color w:val="000000"/>
          <w:szCs w:val="24"/>
        </w:rPr>
        <w:t>vigencia</w:t>
      </w:r>
      <w:r w:rsidRPr="0057334B">
        <w:rPr>
          <w:color w:val="000000"/>
          <w:szCs w:val="24"/>
        </w:rPr>
        <w:t xml:space="preserve"> del </w:t>
      </w:r>
      <w:r w:rsidRPr="00B00E91">
        <w:rPr>
          <w:b/>
          <w:bCs/>
          <w:color w:val="000000"/>
          <w:szCs w:val="24"/>
        </w:rPr>
        <w:t>01/05/2023</w:t>
      </w:r>
      <w:r w:rsidRPr="0057334B">
        <w:rPr>
          <w:color w:val="000000"/>
          <w:szCs w:val="24"/>
        </w:rPr>
        <w:t xml:space="preserve"> al </w:t>
      </w:r>
      <w:r w:rsidR="001D59DB">
        <w:rPr>
          <w:b/>
          <w:bCs/>
          <w:color w:val="000000"/>
          <w:szCs w:val="24"/>
        </w:rPr>
        <w:t>30</w:t>
      </w:r>
      <w:r w:rsidR="00C70B8F">
        <w:rPr>
          <w:b/>
          <w:bCs/>
          <w:color w:val="000000"/>
          <w:szCs w:val="24"/>
        </w:rPr>
        <w:t>/05/2023</w:t>
      </w:r>
      <w:r w:rsidRPr="0057334B">
        <w:rPr>
          <w:color w:val="000000"/>
          <w:szCs w:val="24"/>
        </w:rPr>
        <w:t>, a menos que se acuerde lo contrario por escrito entre las partes.</w:t>
      </w:r>
    </w:p>
    <w:p w14:paraId="3B6D1D3C" w14:textId="6798BF3F" w:rsidR="0057334B" w:rsidRPr="0057334B" w:rsidRDefault="0057334B" w:rsidP="0057334B">
      <w:pPr>
        <w:rPr>
          <w:color w:val="000000"/>
          <w:szCs w:val="24"/>
        </w:rPr>
      </w:pPr>
      <w:r w:rsidRPr="0057334B">
        <w:rPr>
          <w:color w:val="000000"/>
          <w:szCs w:val="24"/>
        </w:rPr>
        <w:t xml:space="preserve">Durante este periodo, </w:t>
      </w:r>
      <w:r w:rsidR="00B00E91">
        <w:rPr>
          <w:color w:val="000000"/>
          <w:szCs w:val="24"/>
        </w:rPr>
        <w:t xml:space="preserve">F.I.N.O. </w:t>
      </w:r>
      <w:r w:rsidRPr="0057334B">
        <w:rPr>
          <w:color w:val="000000"/>
          <w:szCs w:val="24"/>
        </w:rPr>
        <w:t>compromete a ejecutar el proyecto de acuerdo con los términos y condiciones acordados, y el cliente se compromete a proporcionar la cooperación y los recursos necesarios para garantizar el éxito del proyecto.</w:t>
      </w:r>
    </w:p>
    <w:p w14:paraId="63FCA761" w14:textId="6EAE1F62" w:rsidR="00B00E91" w:rsidRDefault="0057334B" w:rsidP="00B00E91">
      <w:pPr>
        <w:rPr>
          <w:b/>
          <w:color w:val="000000"/>
          <w:sz w:val="26"/>
          <w:szCs w:val="26"/>
        </w:rPr>
      </w:pPr>
      <w:r w:rsidRPr="0057334B">
        <w:rPr>
          <w:color w:val="000000"/>
          <w:szCs w:val="24"/>
        </w:rPr>
        <w:t>Cualquier cambio en los términos y condiciones del proyecto, incluyendo la fecha de finalización, deberá ser acordado por escrito entre el proveedor y el cliente.</w:t>
      </w:r>
      <w:r>
        <w:rPr>
          <w:b/>
          <w:color w:val="000000"/>
          <w:sz w:val="26"/>
          <w:szCs w:val="26"/>
        </w:rPr>
        <w:t xml:space="preserve"> </w:t>
      </w:r>
    </w:p>
    <w:p w14:paraId="2357EB66" w14:textId="77777777" w:rsidR="00B00E91" w:rsidRPr="00B00E91" w:rsidRDefault="00B00E91" w:rsidP="00B00E91">
      <w:pPr>
        <w:pStyle w:val="Sinespaciado"/>
      </w:pPr>
    </w:p>
    <w:p w14:paraId="31ECF44F" w14:textId="48E2A8F3" w:rsidR="009331FE" w:rsidRPr="009F4F7E" w:rsidRDefault="00000000" w:rsidP="009F4F7E">
      <w:pPr>
        <w:pStyle w:val="Ttulo1"/>
        <w:rPr>
          <w:color w:val="0000FF"/>
          <w:sz w:val="36"/>
          <w:szCs w:val="36"/>
        </w:rPr>
      </w:pPr>
      <w:bookmarkStart w:id="8" w:name="_Toc134283381"/>
      <w:r w:rsidRPr="009F4F7E">
        <w:rPr>
          <w:b/>
          <w:color w:val="000000"/>
          <w:sz w:val="32"/>
          <w:szCs w:val="40"/>
        </w:rPr>
        <w:t>Fecha:</w:t>
      </w:r>
      <w:bookmarkEnd w:id="8"/>
    </w:p>
    <w:p w14:paraId="6A653E5B" w14:textId="32F4372B" w:rsidR="009331FE" w:rsidRDefault="00000000" w:rsidP="00B00E91">
      <w:pPr>
        <w:jc w:val="center"/>
        <w:rPr>
          <w:color w:val="0000FF"/>
          <w:szCs w:val="24"/>
        </w:rPr>
      </w:pPr>
      <w:r>
        <w:rPr>
          <w:color w:val="000000"/>
          <w:szCs w:val="24"/>
        </w:rPr>
        <w:t xml:space="preserve">Documento expedido el </w:t>
      </w:r>
      <w:r>
        <w:rPr>
          <w:b/>
          <w:color w:val="000000"/>
          <w:szCs w:val="24"/>
        </w:rPr>
        <w:t>01/05/2023</w:t>
      </w:r>
      <w:r>
        <w:rPr>
          <w:color w:val="000000"/>
          <w:szCs w:val="24"/>
        </w:rPr>
        <w:t xml:space="preserve"> (Primero de mayo del dos mil veintitrés)</w:t>
      </w:r>
      <w:r w:rsidR="009F4F7E">
        <w:rPr>
          <w:color w:val="000000"/>
          <w:szCs w:val="24"/>
        </w:rPr>
        <w:t>.</w:t>
      </w:r>
    </w:p>
    <w:sectPr w:rsidR="009331FE">
      <w:headerReference w:type="default" r:id="rId17"/>
      <w:footerReference w:type="default" r:id="rId18"/>
      <w:pgSz w:w="12240" w:h="15840"/>
      <w:pgMar w:top="184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7101" w14:textId="77777777" w:rsidR="00976FC0" w:rsidRDefault="00976FC0">
      <w:pPr>
        <w:spacing w:before="0" w:after="0" w:line="240" w:lineRule="auto"/>
      </w:pPr>
      <w:r>
        <w:separator/>
      </w:r>
    </w:p>
  </w:endnote>
  <w:endnote w:type="continuationSeparator" w:id="0">
    <w:p w14:paraId="52DAD72C" w14:textId="77777777" w:rsidR="00976FC0" w:rsidRDefault="00976F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841223"/>
      <w:docPartObj>
        <w:docPartGallery w:val="Page Numbers (Bottom of Page)"/>
        <w:docPartUnique/>
      </w:docPartObj>
    </w:sdtPr>
    <w:sdtContent>
      <w:p w14:paraId="0629C02B" w14:textId="0453356C" w:rsidR="009F4F7E" w:rsidRDefault="009F4F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849D18" w14:textId="77777777" w:rsidR="009F4F7E" w:rsidRDefault="009F4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C4D3" w14:textId="77777777" w:rsidR="00976FC0" w:rsidRDefault="00976FC0">
      <w:pPr>
        <w:spacing w:before="0" w:after="0" w:line="240" w:lineRule="auto"/>
      </w:pPr>
      <w:r>
        <w:separator/>
      </w:r>
    </w:p>
  </w:footnote>
  <w:footnote w:type="continuationSeparator" w:id="0">
    <w:p w14:paraId="6C20DFDA" w14:textId="77777777" w:rsidR="00976FC0" w:rsidRDefault="00976F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3F66" w14:textId="77777777" w:rsidR="009331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 w:line="240" w:lineRule="auto"/>
      <w:rPr>
        <w:color w:val="843C0B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5F72D5A" wp14:editId="4693A352">
          <wp:simplePos x="0" y="0"/>
          <wp:positionH relativeFrom="column">
            <wp:posOffset>-1061084</wp:posOffset>
          </wp:positionH>
          <wp:positionV relativeFrom="paragraph">
            <wp:posOffset>-440054</wp:posOffset>
          </wp:positionV>
          <wp:extent cx="7752393" cy="10072382"/>
          <wp:effectExtent l="0" t="0" r="0" b="0"/>
          <wp:wrapNone/>
          <wp:docPr id="705183892" name="image7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393" cy="10072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FC3"/>
    <w:multiLevelType w:val="multilevel"/>
    <w:tmpl w:val="D4684E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23B7"/>
    <w:multiLevelType w:val="multilevel"/>
    <w:tmpl w:val="AAA4F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8214586">
    <w:abstractNumId w:val="0"/>
  </w:num>
  <w:num w:numId="2" w16cid:durableId="27606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1FE"/>
    <w:rsid w:val="001D59DB"/>
    <w:rsid w:val="002E23BB"/>
    <w:rsid w:val="00433B65"/>
    <w:rsid w:val="0057334B"/>
    <w:rsid w:val="0058620F"/>
    <w:rsid w:val="009331FE"/>
    <w:rsid w:val="00976FC0"/>
    <w:rsid w:val="009F4F7E"/>
    <w:rsid w:val="00B00E91"/>
    <w:rsid w:val="00B16A6E"/>
    <w:rsid w:val="00BF6EDB"/>
    <w:rsid w:val="00C37DD6"/>
    <w:rsid w:val="00C574BB"/>
    <w:rsid w:val="00C70B8F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1843"/>
  <w15:docId w15:val="{6C1F1A6F-268E-4704-856D-0F1E5D9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843C0B"/>
        <w:sz w:val="32"/>
        <w:szCs w:val="32"/>
        <w:lang w:val="es-MX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9F4F7E"/>
    <w:rPr>
      <w:color w:val="000000" w:themeColor="text1"/>
      <w:sz w:val="24"/>
    </w:rPr>
  </w:style>
  <w:style w:type="paragraph" w:styleId="Ttulo1">
    <w:name w:val="heading 1"/>
    <w:basedOn w:val="Normal"/>
    <w:next w:val="Sinespaciado"/>
    <w:link w:val="Ttulo1Car"/>
    <w:uiPriority w:val="9"/>
    <w:qFormat/>
    <w:rsid w:val="00BF3227"/>
    <w:pPr>
      <w:keepNext/>
      <w:keepLines/>
      <w:spacing w:after="0"/>
      <w:jc w:val="center"/>
      <w:outlineLvl w:val="0"/>
    </w:pPr>
    <w:rPr>
      <w:rFonts w:eastAsiaTheme="majorEastAsia" w:cstheme="majorBidi"/>
      <w:color w:val="2F5496" w:themeColor="accent1" w:themeShade="BF"/>
      <w:sz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7C1998"/>
    <w:pPr>
      <w:spacing w:before="240" w:after="240"/>
    </w:pPr>
    <w:rPr>
      <w:rFonts w:eastAsiaTheme="minorEastAsia"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998"/>
    <w:rPr>
      <w:rFonts w:ascii="Arial" w:eastAsiaTheme="minorEastAsia" w:hAnsi="Arial"/>
      <w:sz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F3227"/>
    <w:rPr>
      <w:rFonts w:ascii="Arial" w:eastAsiaTheme="majorEastAsia" w:hAnsi="Arial" w:cstheme="majorBidi"/>
      <w:color w:val="2F5496" w:themeColor="accent1" w:themeShade="BF"/>
      <w:sz w:val="4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6003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D"/>
    <w:rPr>
      <w:rFonts w:ascii="Arial" w:hAnsi="Arial"/>
      <w:color w:val="833C0B" w:themeColor="accent2" w:themeShade="80"/>
      <w:kern w:val="0"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F4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F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F4F7E"/>
    <w:pPr>
      <w:spacing w:before="240"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9F4F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HEpKwg1MQdr7EXHUK0iqIp/lHg==">AMUW2mWXQlBwaSIhmdK1z2/gp/Pxg8fg+/AJL3AOI8qudvdx0cW9D9O7xn0K1QG3+4xzj8kbbO55OZxMtKuJRsDO6REylDSRad9A23/RSbIOXHCEQliahI0=</go:docsCustomData>
</go:gDocsCustomXmlDataStorage>
</file>

<file path=customXml/itemProps1.xml><?xml version="1.0" encoding="utf-8"?>
<ds:datastoreItem xmlns:ds="http://schemas.openxmlformats.org/officeDocument/2006/customXml" ds:itemID="{B529FAA4-8177-4D8C-AF3D-0E20435FA9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317354685</dc:creator>
  <cp:lastModifiedBy>ALDO BARRIOS GARCIA</cp:lastModifiedBy>
  <cp:revision>8</cp:revision>
  <cp:lastPrinted>2023-05-31T01:53:00Z</cp:lastPrinted>
  <dcterms:created xsi:type="dcterms:W3CDTF">2023-04-29T21:28:00Z</dcterms:created>
  <dcterms:modified xsi:type="dcterms:W3CDTF">2023-05-31T01:54:00Z</dcterms:modified>
</cp:coreProperties>
</file>