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354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1、获取token</w:t>
      </w:r>
    </w:p>
    <w:p w14:paraId="490BCD4D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E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--request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POST \</w:t>
      </w:r>
    </w:p>
    <w:p w14:paraId="7FEF5410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--url http://api.mjcustomer.com/api/appAuth/loginByOrderSystem \</w:t>
      </w:r>
    </w:p>
    <w:p w14:paraId="20A1757B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'Content-Type: application/json-patch+json'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48A9452D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'accept: text/plain'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7AAA9A80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'content-type: application/json'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6F1AF693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'request-from: swagger'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647EB21A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--data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'{</w:t>
      </w:r>
    </w:p>
    <w:p w14:paraId="0A642B45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  "account": "18824927368",</w:t>
      </w:r>
    </w:p>
    <w:p w14:paraId="7C198803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  "password": "cM4V92S0RNE2.",</w:t>
      </w:r>
    </w:p>
    <w:p w14:paraId="0655F4C2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}'</w:t>
      </w:r>
    </w:p>
    <w:p w14:paraId="14B52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返回参数：</w:t>
      </w:r>
    </w:p>
    <w:p w14:paraId="608156C5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</w:t>
      </w:r>
    </w:p>
    <w:p w14:paraId="0208A3EF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67C6E028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75D5EBF4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54062282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: {</w:t>
      </w:r>
    </w:p>
    <w:p w14:paraId="32E04B76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"accessToken"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eyJhbGciOiJIUzI1NiIsInR5cCI6IkpXVCJ9.eyJVc2VySWQiOjYxNTI1MjIxOTM4Mzg3NywiVGVuYW50SWQiOjYxNTI1MjIxOTM4Mzg3NywiQWNjb3VudCI6IjE4ODI0OTI3MzY4IiwiUmVhbE5hbWUiOiLnp5_nrqEiLCJBY2NvdW50VHlwZSI6ODg4LCJPcmdJZCI6NjE1MjUyMjE5MzgzODc3LCJPcmdOYW1lIjoiSF81IiwiT3JnVHlwZSI6IjIwMSIsIkxvZ2luTW9kZSI6MSwiaWF0IjoxNzMyMzc0MjY5LCJuYmYiOjE3MzIzNzQyNjksImV4cCI6MTczMjk3OTA2OSwiaXNzIjoi5aKo5o2377yI5bm_5bee77yJ5Zu96ZmF54mp5rWB5pyJ6ZmQ5YWs5Y-4IiwiYXVkIjoi5aKo5o2377yI5bm_5bee77yJ5Zu96ZmF54mp5rWB5pyJ6ZmQ5YWs5Y-4In0.bTRRMTiWGl_r3UkMbpDDzMYMgkEUrat2gYUNkcQU1b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5ED61DD4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"refreshToken"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eyJhbGciOiJIUzI1NiIsInR5cCI6IkpXVCJ9.eyJmIjoiZXlKaGJHY2lPaUpJVXpJMU5pSXNJblI1Y0NJNklrcFhWQ0o5IiwiZSI6ImJUUlJNVGlXR2xfcjNVa01icEREek1ZTWdrRVVyYXQyZ1lVTmtjUVUxYk0iLCJzIjo2MiwibCI6NSwiayI6Ik00TXpnIiwiaWF0IjoxNzMyMzc0MjY5LCJuYmYiOjE3MzIzNzQyNjksImV4cCI6MTczMzU4Mzg2OSwiaXNzIjoi5aKo5o2377yI5bm_5bee77yJ5Zu96ZmF54mp5rWB5pyJ6ZmQ5YWs5Y-4IiwiYXVkIjoi5aKo5o2377yI5bm_5bee77yJ5Zu96ZmF54mp5rWB5pyJ6ZmQ5YWs5Y-4In0.hKkFUtvBqsUFdPpLJeyY-mdoOupbmvawqHvaROR1pMc"</w:t>
      </w:r>
    </w:p>
    <w:p w14:paraId="14EEDA77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 },</w:t>
      </w:r>
    </w:p>
    <w:p w14:paraId="610EA357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"extras"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792A053A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"2024-11-23 23:04:29"</w:t>
      </w:r>
    </w:p>
    <w:p w14:paraId="08CC598D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71B3EFB8">
      <w:pPr>
        <w:rPr>
          <w:rFonts w:hint="default"/>
          <w:lang w:val="en-US" w:eastAsia="zh-CN"/>
        </w:rPr>
      </w:pPr>
    </w:p>
    <w:p w14:paraId="43ACA9DC">
      <w:pPr>
        <w:rPr>
          <w:rFonts w:hint="eastAsia"/>
        </w:rPr>
      </w:pPr>
    </w:p>
    <w:p w14:paraId="6DEE707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通过子单号获取详细轨迹</w:t>
      </w:r>
    </w:p>
    <w:p w14:paraId="00E14047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4"/>
          <w:szCs w:val="14"/>
          <w:shd w:val="clear" w:fill="FFFFFE"/>
          <w:lang w:val="en-US" w:eastAsia="zh-CN" w:bidi="ar"/>
        </w:rPr>
        <w:t>curl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--request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POST \</w:t>
      </w:r>
    </w:p>
    <w:p w14:paraId="67AF534E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--url http://api.mjcustomer.com/api/orderInfo/orderSystemByTrajectoryData/SHIP2421174pUAn-007 \</w:t>
      </w:r>
    </w:p>
    <w:p w14:paraId="63198661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'Authorization: Bearer eyJhbGciOiJIUzI1NiIsInR5cCI6IkpXVCJ9.eyJVc2VySWQiOjYxNTI1MjIxOTM4Mzg3NywiVGVuYW50SWQiOjYxNTI1MjIxOTM4Mzg3NywiQWNjb3VudCI6IjE4ODI0OTI3MzY4IiwiUmVhbE5hbWUiOiLnp5_nrqEiLCJBY2NvdW50VHlwZSI6ODg4LCJPcmdJZCI6NjE1MjUyMjE5MzgzODc3LCJPcmdOYW1lIjoiSF81IiwiT3JnVHlwZSI6IjIwMSIsIkxvZ2luTW9kZSI6MSwiaWF0IjoxNzMyMzc0MjY5LCJuYmYiOjE3MzIzNzQyNjksImV4cCI6MTczMjk3OTA2OSwiaXNzIjoi5aKo5o2377yI5bm_5bee77yJ5Zu96ZmF54mp5rWB5pyJ6ZmQ5YWs5Y-4IiwiYXVkIjoi5aKo5o2377yI5bm_5bee77yJ5Zu96ZmF54mp5rWB5pyJ6ZmQ5YWs5Y-4In0.bTRRMTiWGl_r3UkMbpDDzMYMgkEUrat2gYUNkcQU1b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7B0E176E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'accept: text/plain'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\</w:t>
      </w:r>
    </w:p>
    <w:p w14:paraId="2FD22C7F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--header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'request-from: swagger'</w:t>
      </w:r>
    </w:p>
    <w:p w14:paraId="1A357434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bookmarkStart w:id="0" w:name="_GoBack"/>
      <w:bookmarkEnd w:id="0"/>
    </w:p>
    <w:p w14:paraId="519D9C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返回参数：</w:t>
      </w:r>
    </w:p>
    <w:p w14:paraId="3AF2098E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</w:t>
      </w:r>
    </w:p>
    <w:p w14:paraId="03E73DBF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393E687F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53194003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13514659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: [</w:t>
      </w:r>
    </w:p>
    <w:p w14:paraId="76F3BEA7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     {</w:t>
      </w:r>
    </w:p>
    <w:p w14:paraId="7313476B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"ch"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"船仓订单信息已收到 -深圳坂田"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0916E627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"Información de pedido recibida - Shenzhen"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3A1DC34B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"2024-11-21 15:51:23"</w:t>
      </w:r>
    </w:p>
    <w:p w14:paraId="6ECAF8E8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     }</w:t>
      </w:r>
    </w:p>
    <w:p w14:paraId="5A912EC2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 ],</w:t>
      </w:r>
    </w:p>
    <w:p w14:paraId="3C9F3995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"extras"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</w:p>
    <w:p w14:paraId="77B949D3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"time"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E"/>
          <w:lang w:val="en-US" w:eastAsia="zh-CN" w:bidi="ar"/>
        </w:rPr>
        <w:t>"2024-11-23 23:06:22"</w:t>
      </w:r>
    </w:p>
    <w:p w14:paraId="4DCA8C92">
      <w:pPr>
        <w:keepNext w:val="0"/>
        <w:keepLines w:val="0"/>
        <w:widowControl/>
        <w:suppressLineNumbers w:val="0"/>
        <w:shd w:val="clear" w:fill="FFFFFE"/>
        <w:spacing w:line="192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5753DCE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AB5CF"/>
    <w:multiLevelType w:val="singleLevel"/>
    <w:tmpl w:val="CD7AB5C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90535"/>
    <w:rsid w:val="455D245B"/>
    <w:rsid w:val="61B9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2024-11-23T15:07:00Z</dcterms:created>
  <dc:creator>WPS_1664182227</dc:creator>
  <cp:lastModifiedBy>WPS_1664182227</cp:lastModifiedBy>
  <dcterms:modified xsi:type="dcterms:W3CDTF">2024-11-23T15:11:57Z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2FA1B9325155450EB0B83FC342CFE8F9_11</vt:lpwstr>
  </property>
</Properties>
</file>