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8F1" w:rsidRDefault="00DB5258">
      <w:r>
        <w:rPr>
          <w:noProof/>
          <w:lang w:eastAsia="es-MX"/>
        </w:rPr>
        <w:drawing>
          <wp:inline distT="0" distB="0" distL="0" distR="0">
            <wp:extent cx="8470802" cy="4762500"/>
            <wp:effectExtent l="19050" t="0" r="6448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538" cy="476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258" w:rsidRDefault="00DB5258"/>
    <w:p w:rsidR="00DB5258" w:rsidRDefault="00DB5258">
      <w:r>
        <w:rPr>
          <w:noProof/>
          <w:lang w:eastAsia="es-MX"/>
        </w:rPr>
        <w:lastRenderedPageBreak/>
        <w:drawing>
          <wp:inline distT="0" distB="0" distL="0" distR="0">
            <wp:extent cx="8487744" cy="4772025"/>
            <wp:effectExtent l="19050" t="0" r="8556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4493" cy="477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258" w:rsidRDefault="00DB5258"/>
    <w:p w:rsidR="00DB5258" w:rsidRDefault="006D64C7">
      <w:r>
        <w:rPr>
          <w:noProof/>
          <w:lang w:eastAsia="es-MX"/>
        </w:rPr>
        <w:lastRenderedPageBreak/>
        <w:drawing>
          <wp:inline distT="0" distB="0" distL="0" distR="0">
            <wp:extent cx="8572452" cy="4819650"/>
            <wp:effectExtent l="19050" t="0" r="48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9269" cy="482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5258" w:rsidSect="00746821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B5258"/>
    <w:rsid w:val="00070B8A"/>
    <w:rsid w:val="006D64C7"/>
    <w:rsid w:val="00746821"/>
    <w:rsid w:val="00AF08F1"/>
    <w:rsid w:val="00DB52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8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52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52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Benjas Gonzalez</dc:creator>
  <cp:lastModifiedBy>Benjas Gonzalez</cp:lastModifiedBy>
  <cp:revision>2</cp:revision>
  <dcterms:created xsi:type="dcterms:W3CDTF">2015-03-09T17:40:00Z</dcterms:created>
  <dcterms:modified xsi:type="dcterms:W3CDTF">2015-03-09T19:46:00Z</dcterms:modified>
</cp:coreProperties>
</file>