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AB27C" w14:textId="18F3FDEE" w:rsidR="00F53FD7" w:rsidRDefault="004E09B3">
      <w:r>
        <w:rPr>
          <w:noProof/>
        </w:rPr>
        <w:drawing>
          <wp:inline distT="0" distB="0" distL="0" distR="0" wp14:anchorId="670A317C" wp14:editId="0352C248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48A9" w14:textId="262D6AE4" w:rsidR="004E09B3" w:rsidRDefault="004E09B3"/>
    <w:p w14:paraId="376A6B18" w14:textId="21288648" w:rsidR="004E09B3" w:rsidRDefault="004E09B3">
      <w:pPr>
        <w:rPr>
          <w:lang w:val="es-ES"/>
        </w:rPr>
      </w:pPr>
      <w:r w:rsidRPr="004E09B3">
        <w:rPr>
          <w:lang w:val="es-ES"/>
        </w:rPr>
        <w:t>Para ingresar a una base d</w:t>
      </w:r>
      <w:r>
        <w:rPr>
          <w:lang w:val="es-ES"/>
        </w:rPr>
        <w:t>e datos desde la consola.</w:t>
      </w:r>
    </w:p>
    <w:p w14:paraId="2AB44E40" w14:textId="77777777" w:rsidR="004E09B3" w:rsidRPr="004E09B3" w:rsidRDefault="004E09B3">
      <w:pPr>
        <w:rPr>
          <w:lang w:val="es-ES"/>
        </w:rPr>
      </w:pPr>
    </w:p>
    <w:sectPr w:rsidR="004E09B3" w:rsidRPr="004E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B3"/>
    <w:rsid w:val="0006667D"/>
    <w:rsid w:val="004E09B3"/>
    <w:rsid w:val="00F5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2FD2"/>
  <w15:chartTrackingRefBased/>
  <w15:docId w15:val="{90BC2291-3490-4362-9E12-1A3BE101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523319498808</dc:creator>
  <cp:keywords/>
  <dc:description/>
  <cp:lastModifiedBy>523319498808</cp:lastModifiedBy>
  <cp:revision>1</cp:revision>
  <dcterms:created xsi:type="dcterms:W3CDTF">2021-02-04T04:02:00Z</dcterms:created>
  <dcterms:modified xsi:type="dcterms:W3CDTF">2021-02-04T04:27:00Z</dcterms:modified>
</cp:coreProperties>
</file>