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OGGETTI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#####################</w:t>
      </w:r>
      <w:r w:rsidDel="00000000" w:rsidR="00000000" w:rsidRPr="00000000">
        <w:rPr>
          <w:rtl w:val="0"/>
        </w:rPr>
        <w:t xml:space="preserve">_UC_1_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Utente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Registrazione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AccountManager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PulsanteRegistrazione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ModuloRegistrazione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PulsanteInvioRegistrazione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NotificaRegistrazioneAvvenuta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NotificaCampiMancanti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NotificaCampiErrati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NotificaUtenteEsistente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AccountManager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PulsanteLogin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ModuloLogin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PulsanteInvioLogin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NotificaLoginFallito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_UC_3_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PulsanteLogout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_UC_4_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VisualizzazioneProfilo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AccountManager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PulsanteAccount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PaginaAccount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_UC_5_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CambioPassword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AccountManager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PulsanteCambioPassword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ModuloCambioPassword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PulsanteInvioCambioPassword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NotificaCambioPassword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_UC_6_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StoricoPrenotazioni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PulsanteStoricoPrenotazioni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PaginaStoricoPrenotazioni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_UC_7_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Prenotazione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EliminazionePrenotazioni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PulsanteCancellazionePrenotazione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NotificaCancellazionePrenotazione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_UC_8_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Edificio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VisualizzazioneEdificio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EdificioManager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PulsanteListaEdifici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PaginaListaEdifici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PulsanteEdifcio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PaginaEdificio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_UC_9_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VisualizzazioneAula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PulsanteAula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PaginaAula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_UC_10_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VisualizzazioneAula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PaginaAula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_UC_11_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VisualizzazioneDipartimento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DipartimentoManager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PulsanteListaDipartimenti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PaginaListaDipartimenti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_UC_12_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Prenotazione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RichiestaPrenotazione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PaginaAula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PulsantePrenotazione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ModuloPrenotazione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PulsanteInvioRichiesta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NotificaRichiestaEffetuata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_UC_13_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Prenotazione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VisualizzazioneRichiestePrenotazione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PulsanteRichiestePrenotazione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PaginaRichiestePrenotazione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_UC_14_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Prenotazione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RifiutoPrenotazione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PulsanteRifiutoPrenotazione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NotificaPrenotazioneRifiutata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_UC_15_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Prenotazione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AccetazionePrenotazione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PulsanteAccettazionePrenotazione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NotificaPrenotazioneAccettata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_UC_16_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RichiestaPrenotazione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PrenotazioneManager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PaginaAula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PulsantePrenotazione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ModuloPrenotazione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PulsanteInvioRichiesta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NotificaRichiestaEffetuata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_UC_17_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ModificaAulaPrenotabile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PaginaAula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PulsanteTargetStudenti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NotificaCambioTarget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_UC_18_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Amministratore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ModificaAulaPrenotabile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PaginaAula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PulsanteTargetStudenti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NotificaCambioTarget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_UC_19_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CreazioneDipartimento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DipartimentoManager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PulsanteAggiuntaDipartimento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ModuloAggiuntaDipartimento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PulsanteInvioAggiuntaDipartimento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NotificaDipartimentoAggiunto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_UC_20_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RimozioneDipartimento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DipartimentoManager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PaginaDipartimento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PulsanteRimozioneDipartimento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NotificaDipartimentoRimosso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_UC_21_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Edificio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CreazioneEdificio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EdificioManager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PulsanteAggiuntaEdificio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ModuloAggiuntaEdificio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PulsanteInvioAggiuntaEdificio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NotificaEdificioAggiunto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_UC_22_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Edificio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RimozioneEdificio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EdificioManager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PaginaEdificio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PulsanteRimozioneEdificio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NotificaEdificioRimosso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_UC_23_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CreazioneAula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PulsanteAggiuntaAula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ModuloAggiuntaAula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PulsanteInvioAggiuntaAula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NotificaAulaAggiunta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_UC_24_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RimozioneAula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PaginaAula</w:t>
        <w:tab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PulsanteRimozioneAula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NotificaAulaRimossa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_UC_25_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AggiuntaDipartimentoAula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PaginaDipartimento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PulsanteInserimentoAuleInDipartimento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ModuloInserimentoAuleInDipartimento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PulsanteInvioInserimentoAuleInDipartimento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NotificaInserimentoAuleInDipartimento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_UC_26_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Aula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RimozioneDipartimentoAula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AulaManager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PaginaDipartimento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PulsanteRimozioneAuleInDipartimento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ModuloRimozioneAuleInDipartimento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PulsanteInvioRimozioneAuleInDipartimento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NotificaRimozioneAuleInDipartimento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_UC_27_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VisualizzazioneElencoUtenti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UtenteManager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PaginaAccount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PulsanteVisualizzazioneUtenti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PaginaUtenti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_UC_28_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AssegnazioneAmministrazione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UtenteManager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PaginaUtenti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PulsanteResaAmministrazione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NotificaAmministrazioneAssegnata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_UC_29_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RimozioneAmministrazione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UtenteManager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PaginaUtenti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PulsanteRimozioneAmministrazione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NotificaAmministrazioneRimossa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_UC_30_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AssegnazioneAmministratoreDipartimento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UtenteManager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PaginaDipartimento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PulsanteAssegnazioneAmministratore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ModuloAssegnazioneAmministratore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PulsanteInvioAssegnazioneAmministratore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NotificaAmministratoreAssegnato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#####################</w:t>
      </w:r>
      <w:r w:rsidDel="00000000" w:rsidR="00000000" w:rsidRPr="00000000">
        <w:rPr>
          <w:rtl w:val="0"/>
        </w:rPr>
        <w:t xml:space="preserve">_UC_31_</w:t>
      </w: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*****ENTITY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Amministratore generale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Utente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Dipartimento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*****CONTROL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AssegnazioneAmministratoreDipartimento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*****MANAGER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UtenteManager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*****BOUNDARY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PaginaDipartimento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PulsanteRimozioneAmministratore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NotificaAmministratoreRimosso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