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1F82" w14:textId="77777777" w:rsidR="004B7101" w:rsidRPr="009733BF" w:rsidRDefault="004B7101" w:rsidP="004B7101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Change Request</w:t>
      </w:r>
      <w:r w:rsidRPr="009733BF">
        <w:rPr>
          <w:color w:val="4472C4"/>
          <w:sz w:val="144"/>
          <w:szCs w:val="144"/>
        </w:rPr>
        <w:t>-</w:t>
      </w:r>
    </w:p>
    <w:p w14:paraId="6D26AA45" w14:textId="7C2E37FB" w:rsidR="004B7101" w:rsidRPr="009733BF" w:rsidRDefault="00641557" w:rsidP="004B7101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 Prenotazioni</w:t>
      </w:r>
    </w:p>
    <w:p w14:paraId="7F5F166B" w14:textId="77777777" w:rsidR="004B7101" w:rsidRDefault="004B7101" w:rsidP="004B7101">
      <w:pPr>
        <w:pStyle w:val="Titolo"/>
        <w:tabs>
          <w:tab w:val="left" w:pos="3828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</w:p>
    <w:p w14:paraId="7DEC02B9" w14:textId="77777777" w:rsidR="004B7101" w:rsidRDefault="004B7101" w:rsidP="004B7101"/>
    <w:tbl>
      <w:tblPr>
        <w:tblpPr w:leftFromText="141" w:rightFromText="141" w:vertAnchor="page" w:horzAnchor="margin" w:tblpXSpec="center" w:tblpY="9961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4B7101" w:rsidRPr="00266974" w14:paraId="18F854FA" w14:textId="77777777" w:rsidTr="00793749">
        <w:trPr>
          <w:trHeight w:val="240"/>
        </w:trPr>
        <w:tc>
          <w:tcPr>
            <w:tcW w:w="1693" w:type="dxa"/>
          </w:tcPr>
          <w:p w14:paraId="62317D26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Riferimento</w:t>
            </w:r>
          </w:p>
        </w:tc>
        <w:tc>
          <w:tcPr>
            <w:tcW w:w="5429" w:type="dxa"/>
          </w:tcPr>
          <w:p w14:paraId="1F9B0415" w14:textId="77777777" w:rsidR="004B7101" w:rsidRPr="00266974" w:rsidRDefault="004B7101" w:rsidP="00793749">
            <w:pPr>
              <w:rPr>
                <w:sz w:val="28"/>
                <w:szCs w:val="28"/>
              </w:rPr>
            </w:pPr>
          </w:p>
        </w:tc>
      </w:tr>
      <w:tr w:rsidR="004B7101" w:rsidRPr="00266974" w14:paraId="7AD1BA6A" w14:textId="77777777" w:rsidTr="00793749">
        <w:trPr>
          <w:trHeight w:val="240"/>
        </w:trPr>
        <w:tc>
          <w:tcPr>
            <w:tcW w:w="1693" w:type="dxa"/>
          </w:tcPr>
          <w:p w14:paraId="09E0A8E8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Versione</w:t>
            </w:r>
          </w:p>
        </w:tc>
        <w:tc>
          <w:tcPr>
            <w:tcW w:w="5429" w:type="dxa"/>
          </w:tcPr>
          <w:p w14:paraId="0ABC7499" w14:textId="03EA5DF7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E3415">
              <w:rPr>
                <w:sz w:val="28"/>
                <w:szCs w:val="28"/>
              </w:rPr>
              <w:t>.</w:t>
            </w:r>
            <w:r w:rsidR="00CB4F5D">
              <w:rPr>
                <w:sz w:val="28"/>
                <w:szCs w:val="28"/>
              </w:rPr>
              <w:t>1</w:t>
            </w:r>
          </w:p>
        </w:tc>
      </w:tr>
      <w:tr w:rsidR="004B7101" w:rsidRPr="00266974" w14:paraId="69425019" w14:textId="77777777" w:rsidTr="00793749">
        <w:trPr>
          <w:trHeight w:val="240"/>
        </w:trPr>
        <w:tc>
          <w:tcPr>
            <w:tcW w:w="1693" w:type="dxa"/>
          </w:tcPr>
          <w:p w14:paraId="5AE9747C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Data</w:t>
            </w:r>
          </w:p>
        </w:tc>
        <w:tc>
          <w:tcPr>
            <w:tcW w:w="5429" w:type="dxa"/>
          </w:tcPr>
          <w:p w14:paraId="49269C2D" w14:textId="596D74C2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B4F5D">
              <w:rPr>
                <w:sz w:val="28"/>
                <w:szCs w:val="28"/>
              </w:rPr>
              <w:t>6</w:t>
            </w:r>
            <w:r w:rsidRPr="0026697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  <w:r w:rsidRPr="00266974">
              <w:rPr>
                <w:sz w:val="28"/>
                <w:szCs w:val="28"/>
              </w:rPr>
              <w:t>/20</w:t>
            </w:r>
            <w:r>
              <w:rPr>
                <w:sz w:val="28"/>
                <w:szCs w:val="28"/>
              </w:rPr>
              <w:t>21</w:t>
            </w:r>
          </w:p>
        </w:tc>
      </w:tr>
      <w:tr w:rsidR="004B7101" w:rsidRPr="00266974" w14:paraId="29B3E0C7" w14:textId="77777777" w:rsidTr="00793749">
        <w:trPr>
          <w:trHeight w:val="600"/>
        </w:trPr>
        <w:tc>
          <w:tcPr>
            <w:tcW w:w="1693" w:type="dxa"/>
          </w:tcPr>
          <w:p w14:paraId="3007C28C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Destinatario</w:t>
            </w:r>
          </w:p>
        </w:tc>
        <w:tc>
          <w:tcPr>
            <w:tcW w:w="5429" w:type="dxa"/>
          </w:tcPr>
          <w:p w14:paraId="34BF4B2E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Prof.re De Lucia</w:t>
            </w:r>
          </w:p>
        </w:tc>
      </w:tr>
      <w:tr w:rsidR="004B7101" w:rsidRPr="00266974" w14:paraId="69860991" w14:textId="77777777" w:rsidTr="00793749">
        <w:trPr>
          <w:trHeight w:val="600"/>
        </w:trPr>
        <w:tc>
          <w:tcPr>
            <w:tcW w:w="1693" w:type="dxa"/>
          </w:tcPr>
          <w:p w14:paraId="74C30D8D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 w:rsidRPr="00266974">
              <w:rPr>
                <w:sz w:val="28"/>
                <w:szCs w:val="28"/>
              </w:rPr>
              <w:t>Presentato da</w:t>
            </w:r>
          </w:p>
        </w:tc>
        <w:tc>
          <w:tcPr>
            <w:tcW w:w="5429" w:type="dxa"/>
          </w:tcPr>
          <w:p w14:paraId="79EBE390" w14:textId="77777777" w:rsidR="004B7101" w:rsidRPr="00266974" w:rsidRDefault="004B7101" w:rsidP="00793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Aldo Claudini e Emilio Schiavo</w:t>
            </w:r>
          </w:p>
        </w:tc>
      </w:tr>
    </w:tbl>
    <w:p w14:paraId="1EEC2A3B" w14:textId="77777777" w:rsidR="004B7101" w:rsidRDefault="004B7101" w:rsidP="004B7101"/>
    <w:p w14:paraId="651CD9CC" w14:textId="77777777" w:rsidR="004B7101" w:rsidRDefault="004B7101" w:rsidP="004B7101"/>
    <w:p w14:paraId="1EDC4213" w14:textId="77777777" w:rsidR="004B7101" w:rsidRDefault="004B7101" w:rsidP="004B7101"/>
    <w:p w14:paraId="02DF9A03" w14:textId="77777777" w:rsidR="004B7101" w:rsidRDefault="004B7101" w:rsidP="004B7101"/>
    <w:p w14:paraId="57242707" w14:textId="77777777" w:rsidR="004B7101" w:rsidRPr="00266974" w:rsidRDefault="004B7101" w:rsidP="004B7101"/>
    <w:p w14:paraId="20FA0B64" w14:textId="77777777" w:rsidR="004B7101" w:rsidRDefault="004B7101" w:rsidP="004B7101">
      <w:pPr>
        <w:jc w:val="both"/>
      </w:pPr>
    </w:p>
    <w:p w14:paraId="3393CFA0" w14:textId="77777777" w:rsidR="004B7101" w:rsidRPr="00266974" w:rsidRDefault="004B7101" w:rsidP="004B7101"/>
    <w:p w14:paraId="4890EDDD" w14:textId="77777777" w:rsidR="004B7101" w:rsidRPr="00266974" w:rsidRDefault="004B7101" w:rsidP="004B7101"/>
    <w:p w14:paraId="7B020EB9" w14:textId="77777777" w:rsidR="004B7101" w:rsidRDefault="004B7101" w:rsidP="004B7101"/>
    <w:p w14:paraId="18FBCE70" w14:textId="77777777" w:rsidR="004B7101" w:rsidRDefault="004B7101" w:rsidP="004B7101">
      <w:pPr>
        <w:tabs>
          <w:tab w:val="left" w:pos="7080"/>
        </w:tabs>
      </w:pPr>
      <w:r>
        <w:tab/>
      </w:r>
    </w:p>
    <w:p w14:paraId="0F2B62A7" w14:textId="77777777" w:rsidR="004B7101" w:rsidRDefault="004B7101" w:rsidP="004B7101">
      <w:r>
        <w:br w:type="page"/>
      </w:r>
    </w:p>
    <w:p w14:paraId="0E744A7B" w14:textId="77777777" w:rsidR="004B7101" w:rsidRDefault="004B7101" w:rsidP="004B7101">
      <w:pPr>
        <w:pStyle w:val="Titolo2"/>
        <w:rPr>
          <w:rFonts w:eastAsia="Calibri"/>
        </w:rPr>
      </w:pPr>
      <w:r>
        <w:rPr>
          <w:rFonts w:eastAsia="Calibri"/>
        </w:rPr>
        <w:lastRenderedPageBreak/>
        <w:t>Revision history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B7101" w14:paraId="47775EB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5A11CC" w14:textId="77777777" w:rsidR="004B7101" w:rsidRDefault="004B7101" w:rsidP="00793749">
            <w:r>
              <w:t xml:space="preserve">Data </w:t>
            </w:r>
          </w:p>
        </w:tc>
        <w:tc>
          <w:tcPr>
            <w:tcW w:w="2407" w:type="dxa"/>
          </w:tcPr>
          <w:p w14:paraId="00699309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6D3A5E2A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  <w:tc>
          <w:tcPr>
            <w:tcW w:w="2407" w:type="dxa"/>
          </w:tcPr>
          <w:p w14:paraId="733B5D4E" w14:textId="77777777" w:rsidR="004B7101" w:rsidRDefault="004B7101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B7101" w14:paraId="31A418A0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979632E" w14:textId="77777777" w:rsidR="004B7101" w:rsidRDefault="004B7101" w:rsidP="00793749">
            <w:r>
              <w:t>14/04/2021</w:t>
            </w:r>
          </w:p>
        </w:tc>
        <w:tc>
          <w:tcPr>
            <w:tcW w:w="2407" w:type="dxa"/>
          </w:tcPr>
          <w:p w14:paraId="50DEA73D" w14:textId="481444F9" w:rsidR="004B7101" w:rsidRDefault="000E3415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08C2AC99" w14:textId="77777777" w:rsidR="004B7101" w:rsidRDefault="004B7101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</w:t>
            </w:r>
            <w:r>
              <w:br/>
              <w:t>Emilio Schiavo</w:t>
            </w:r>
          </w:p>
        </w:tc>
        <w:tc>
          <w:tcPr>
            <w:tcW w:w="2407" w:type="dxa"/>
          </w:tcPr>
          <w:p w14:paraId="2F643077" w14:textId="77777777" w:rsidR="004B7101" w:rsidRDefault="004B7101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change request</w:t>
            </w:r>
          </w:p>
        </w:tc>
      </w:tr>
      <w:tr w:rsidR="00302A13" w14:paraId="6D39E6E2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CD5FAC" w14:textId="684FA3E4" w:rsidR="00302A13" w:rsidRDefault="00302A13" w:rsidP="00793749">
            <w:r>
              <w:t>16/04/2021</w:t>
            </w:r>
          </w:p>
        </w:tc>
        <w:tc>
          <w:tcPr>
            <w:tcW w:w="2407" w:type="dxa"/>
          </w:tcPr>
          <w:p w14:paraId="1CDC384E" w14:textId="7B00B2F7" w:rsidR="00302A13" w:rsidRDefault="00302A13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57661EDA" w14:textId="77777777" w:rsidR="00302A13" w:rsidRDefault="00302A13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</w:t>
            </w:r>
          </w:p>
          <w:p w14:paraId="4768D4B0" w14:textId="622961EA" w:rsidR="00302A13" w:rsidRDefault="00302A13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Emilio Schiavo</w:t>
            </w:r>
          </w:p>
        </w:tc>
        <w:tc>
          <w:tcPr>
            <w:tcW w:w="2407" w:type="dxa"/>
          </w:tcPr>
          <w:p w14:paraId="1BB4414D" w14:textId="677488B4" w:rsidR="00302A13" w:rsidRDefault="00302A13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richiesta preventive maintenance</w:t>
            </w:r>
          </w:p>
        </w:tc>
      </w:tr>
    </w:tbl>
    <w:p w14:paraId="7F519254" w14:textId="77777777" w:rsidR="004B7101" w:rsidRPr="00266974" w:rsidRDefault="004B7101" w:rsidP="004B7101"/>
    <w:p w14:paraId="7767A968" w14:textId="77777777" w:rsidR="004B7101" w:rsidRPr="006514D3" w:rsidRDefault="004B7101" w:rsidP="004B7101">
      <w:pPr>
        <w:pStyle w:val="Titolo1"/>
        <w:rPr>
          <w:rFonts w:eastAsia="Calibri"/>
        </w:rPr>
      </w:pPr>
      <w:r w:rsidRPr="006514D3">
        <w:rPr>
          <w:rFonts w:eastAsia="Calibri"/>
        </w:rPr>
        <w:t>Change request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B7101" w14:paraId="730CDDD0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DAF596" w14:textId="77777777" w:rsidR="004B7101" w:rsidRDefault="004B7101" w:rsidP="00793749">
            <w:pPr>
              <w:tabs>
                <w:tab w:val="left" w:pos="7080"/>
              </w:tabs>
            </w:pPr>
            <w:r>
              <w:t>Numero change request</w:t>
            </w:r>
          </w:p>
        </w:tc>
        <w:tc>
          <w:tcPr>
            <w:tcW w:w="3209" w:type="dxa"/>
          </w:tcPr>
          <w:p w14:paraId="110C709C" w14:textId="77777777" w:rsidR="004B7101" w:rsidRDefault="004B7101" w:rsidP="00793749">
            <w:pPr>
              <w:tabs>
                <w:tab w:val="left" w:pos="70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210" w:type="dxa"/>
          </w:tcPr>
          <w:p w14:paraId="2548C07A" w14:textId="77777777" w:rsidR="004B7101" w:rsidRDefault="004B7101" w:rsidP="00793749">
            <w:pPr>
              <w:tabs>
                <w:tab w:val="left" w:pos="70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da</w:t>
            </w:r>
          </w:p>
        </w:tc>
      </w:tr>
      <w:tr w:rsidR="004B7101" w14:paraId="6E06A5C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A65811" w14:textId="77777777" w:rsidR="004B7101" w:rsidRDefault="004B7101" w:rsidP="00793749">
            <w:pPr>
              <w:tabs>
                <w:tab w:val="left" w:pos="7080"/>
              </w:tabs>
            </w:pPr>
            <w:r>
              <w:t>01</w:t>
            </w:r>
          </w:p>
        </w:tc>
        <w:tc>
          <w:tcPr>
            <w:tcW w:w="3209" w:type="dxa"/>
          </w:tcPr>
          <w:p w14:paraId="3B8D6668" w14:textId="77777777" w:rsidR="004B7101" w:rsidRDefault="004B7101" w:rsidP="00793749">
            <w:pPr>
              <w:tabs>
                <w:tab w:val="left" w:pos="7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14/04/2021</w:t>
            </w:r>
          </w:p>
        </w:tc>
        <w:tc>
          <w:tcPr>
            <w:tcW w:w="3210" w:type="dxa"/>
          </w:tcPr>
          <w:p w14:paraId="3A9E82A4" w14:textId="0E84B34F" w:rsidR="004B7101" w:rsidRDefault="004B7101" w:rsidP="00793749">
            <w:pPr>
              <w:tabs>
                <w:tab w:val="left" w:pos="7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Utenti</w:t>
            </w:r>
            <w:r w:rsidR="00302A13">
              <w:t xml:space="preserve">, </w:t>
            </w:r>
            <w:r w:rsidR="00CD4EE2">
              <w:t>Owner</w:t>
            </w:r>
          </w:p>
        </w:tc>
      </w:tr>
    </w:tbl>
    <w:p w14:paraId="10124864" w14:textId="77777777" w:rsidR="004B7101" w:rsidRDefault="004B7101" w:rsidP="004B7101">
      <w:pPr>
        <w:tabs>
          <w:tab w:val="left" w:pos="7080"/>
        </w:tabs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B7101" w14:paraId="67BC343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86FE54B" w14:textId="77777777" w:rsidR="004B7101" w:rsidRPr="00600035" w:rsidRDefault="004B7101" w:rsidP="00793749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Descrizione</w:t>
            </w:r>
          </w:p>
        </w:tc>
      </w:tr>
      <w:tr w:rsidR="004B7101" w14:paraId="7D4ECE4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A2C87F0" w14:textId="6DAC52C7" w:rsidR="004B7101" w:rsidRDefault="00CE32A8" w:rsidP="00793749">
            <w:pPr>
              <w:spacing w:before="240"/>
              <w:rPr>
                <w:bCs w:val="0"/>
              </w:rPr>
            </w:pPr>
            <w:r>
              <w:rPr>
                <w:b w:val="0"/>
              </w:rPr>
              <w:t>Al</w:t>
            </w:r>
            <w:r w:rsidR="004B7101">
              <w:rPr>
                <w:b w:val="0"/>
              </w:rPr>
              <w:t xml:space="preserve"> sistema attuale si vuole aggiungere un nuovo </w:t>
            </w:r>
            <w:r w:rsidR="00E2193A">
              <w:rPr>
                <w:b w:val="0"/>
              </w:rPr>
              <w:t xml:space="preserve">set di </w:t>
            </w:r>
            <w:r w:rsidR="004B7101">
              <w:rPr>
                <w:b w:val="0"/>
              </w:rPr>
              <w:t>requisit</w:t>
            </w:r>
            <w:r w:rsidR="00E2193A">
              <w:rPr>
                <w:b w:val="0"/>
              </w:rPr>
              <w:t xml:space="preserve">i per la gestione di una nuova particolare categoria di utenti, lo studente tutor. </w:t>
            </w:r>
            <w:r w:rsidR="00E2193A">
              <w:rPr>
                <w:b w:val="0"/>
              </w:rPr>
              <w:br/>
              <w:t>Uno studente nominato tutor avrà la possibilità di</w:t>
            </w:r>
            <w:r w:rsidR="004B7101">
              <w:rPr>
                <w:b w:val="0"/>
              </w:rPr>
              <w:t xml:space="preserve"> prenotare le aule </w:t>
            </w:r>
            <w:r w:rsidR="00E2193A">
              <w:rPr>
                <w:b w:val="0"/>
              </w:rPr>
              <w:t>rese prenotabili ai tutor dagli amministratori di dipartimento</w:t>
            </w:r>
            <w:r w:rsidR="004B7101">
              <w:rPr>
                <w:b w:val="0"/>
              </w:rPr>
              <w:t xml:space="preserve">. </w:t>
            </w:r>
            <w:r w:rsidR="00E2193A">
              <w:rPr>
                <w:b w:val="0"/>
              </w:rPr>
              <w:br/>
            </w:r>
            <w:r w:rsidR="004B7101">
              <w:rPr>
                <w:b w:val="0"/>
              </w:rPr>
              <w:t>Questa change deriva da feedback raccolti da utenti che hanno utilizzato</w:t>
            </w:r>
            <w:r w:rsidR="00E2193A">
              <w:rPr>
                <w:b w:val="0"/>
              </w:rPr>
              <w:t xml:space="preserve"> </w:t>
            </w:r>
            <w:r w:rsidR="004B7101">
              <w:rPr>
                <w:b w:val="0"/>
              </w:rPr>
              <w:t xml:space="preserve">l’applicazione. </w:t>
            </w:r>
            <w:r w:rsidR="004B7101">
              <w:rPr>
                <w:b w:val="0"/>
              </w:rPr>
              <w:tab/>
            </w:r>
          </w:p>
          <w:p w14:paraId="06F09934" w14:textId="4D67AA9B" w:rsidR="00302A13" w:rsidRPr="00302A13" w:rsidRDefault="00CB4F5D" w:rsidP="00793749">
            <w:pPr>
              <w:spacing w:before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ambito di una operazione di</w:t>
            </w:r>
            <w:r w:rsidR="00302A13">
              <w:rPr>
                <w:b w:val="0"/>
                <w:bCs w:val="0"/>
              </w:rPr>
              <w:t xml:space="preserve"> preventive maintenance si desidera apportare </w:t>
            </w:r>
            <w:r>
              <w:rPr>
                <w:b w:val="0"/>
                <w:bCs w:val="0"/>
              </w:rPr>
              <w:t xml:space="preserve">una ristrutturazione al codice per </w:t>
            </w:r>
            <w:r w:rsidR="00302A13">
              <w:rPr>
                <w:b w:val="0"/>
                <w:bCs w:val="0"/>
              </w:rPr>
              <w:t>migliorar</w:t>
            </w:r>
            <w:r>
              <w:rPr>
                <w:b w:val="0"/>
                <w:bCs w:val="0"/>
              </w:rPr>
              <w:t>n</w:t>
            </w:r>
            <w:r w:rsidR="00302A13">
              <w:rPr>
                <w:b w:val="0"/>
                <w:bCs w:val="0"/>
              </w:rPr>
              <w:t>e la leggibilità</w:t>
            </w:r>
            <w:r>
              <w:rPr>
                <w:b w:val="0"/>
                <w:bCs w:val="0"/>
              </w:rPr>
              <w:t>, in modo da poter migliorare la manutenibilità ed agevolare eventuali futuri aggiornamenti.</w:t>
            </w:r>
          </w:p>
          <w:p w14:paraId="5967C71F" w14:textId="77777777" w:rsidR="004B7101" w:rsidRPr="00600035" w:rsidRDefault="004B7101" w:rsidP="00793749">
            <w:pPr>
              <w:rPr>
                <w:b w:val="0"/>
              </w:rPr>
            </w:pPr>
          </w:p>
        </w:tc>
      </w:tr>
      <w:tr w:rsidR="004B7101" w14:paraId="4EB39750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34D11E0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t>Scopo</w:t>
            </w:r>
          </w:p>
        </w:tc>
      </w:tr>
      <w:tr w:rsidR="004B7101" w:rsidRPr="00EE2CEC" w14:paraId="65302170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C0C934" w14:textId="46AB9B84" w:rsidR="004B7101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>Attualmente il sistema in Homepage fa prenotare i docenti su tutte le aule e gli studenti solo per le aule studio</w:t>
            </w:r>
            <w:r w:rsidR="00E2193A">
              <w:rPr>
                <w:b w:val="0"/>
              </w:rPr>
              <w:t>.</w:t>
            </w:r>
          </w:p>
          <w:p w14:paraId="1E8C74BE" w14:textId="77777777" w:rsidR="00E2193A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>L’obiettivo di questa change request è quello di permettere ai tutor di</w:t>
            </w:r>
            <w:r w:rsidR="00E2193A">
              <w:rPr>
                <w:b w:val="0"/>
              </w:rPr>
              <w:t xml:space="preserve"> un insegnamento di</w:t>
            </w:r>
            <w:r>
              <w:rPr>
                <w:b w:val="0"/>
              </w:rPr>
              <w:t xml:space="preserve"> utilizza</w:t>
            </w:r>
            <w:r w:rsidR="00E2193A">
              <w:rPr>
                <w:b w:val="0"/>
              </w:rPr>
              <w:t>re</w:t>
            </w:r>
            <w:r>
              <w:rPr>
                <w:b w:val="0"/>
              </w:rPr>
              <w:t xml:space="preserve"> la piattaforma Gestione Prenotazioni </w:t>
            </w:r>
            <w:r w:rsidR="00E2193A">
              <w:rPr>
                <w:b w:val="0"/>
              </w:rPr>
              <w:t>per</w:t>
            </w:r>
            <w:r>
              <w:rPr>
                <w:b w:val="0"/>
              </w:rPr>
              <w:t xml:space="preserve"> prenotare un’aula </w:t>
            </w:r>
            <w:r w:rsidR="00E2193A">
              <w:rPr>
                <w:b w:val="0"/>
              </w:rPr>
              <w:t xml:space="preserve">concessa ai corsi di </w:t>
            </w:r>
            <w:r>
              <w:rPr>
                <w:b w:val="0"/>
              </w:rPr>
              <w:t>tutor</w:t>
            </w:r>
            <w:r w:rsidR="00E2193A">
              <w:rPr>
                <w:b w:val="0"/>
              </w:rPr>
              <w:t>ato</w:t>
            </w:r>
            <w:r>
              <w:rPr>
                <w:b w:val="0"/>
              </w:rPr>
              <w:t xml:space="preserve">. </w:t>
            </w:r>
          </w:p>
          <w:p w14:paraId="30F3B45F" w14:textId="3A124F9E" w:rsidR="004B7101" w:rsidRDefault="004B7101" w:rsidP="00793749">
            <w:pPr>
              <w:tabs>
                <w:tab w:val="left" w:pos="7080"/>
              </w:tabs>
              <w:spacing w:before="240"/>
              <w:rPr>
                <w:bCs w:val="0"/>
              </w:rPr>
            </w:pPr>
            <w:r>
              <w:rPr>
                <w:b w:val="0"/>
              </w:rPr>
              <w:t xml:space="preserve">L’utente </w:t>
            </w:r>
            <w:r w:rsidR="00E2193A" w:rsidRPr="00E2193A">
              <w:rPr>
                <w:b w:val="0"/>
                <w:i/>
                <w:iCs/>
              </w:rPr>
              <w:t>tutor</w:t>
            </w:r>
            <w:r w:rsidR="00E2193A">
              <w:rPr>
                <w:b w:val="0"/>
              </w:rPr>
              <w:t xml:space="preserve"> </w:t>
            </w:r>
            <w:r>
              <w:rPr>
                <w:b w:val="0"/>
              </w:rPr>
              <w:t>potrà quindi:</w:t>
            </w:r>
          </w:p>
          <w:p w14:paraId="105B6A3F" w14:textId="0F5F4D44" w:rsidR="004B7101" w:rsidRPr="00E30BA7" w:rsidRDefault="00E2193A" w:rsidP="00793749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</w:rPr>
              <w:t>Effettuare una richiesta di p</w:t>
            </w:r>
            <w:r w:rsidR="004B7101">
              <w:rPr>
                <w:b w:val="0"/>
              </w:rPr>
              <w:t>renota</w:t>
            </w:r>
            <w:r>
              <w:rPr>
                <w:b w:val="0"/>
              </w:rPr>
              <w:t>zione</w:t>
            </w:r>
            <w:r w:rsidR="004B7101">
              <w:rPr>
                <w:b w:val="0"/>
              </w:rPr>
              <w:t xml:space="preserve"> aule </w:t>
            </w:r>
            <w:r>
              <w:rPr>
                <w:b w:val="0"/>
              </w:rPr>
              <w:t>concess</w:t>
            </w:r>
            <w:r w:rsidR="002B3678">
              <w:rPr>
                <w:b w:val="0"/>
              </w:rPr>
              <w:t>e ai</w:t>
            </w:r>
            <w:r w:rsidR="004B7101">
              <w:rPr>
                <w:b w:val="0"/>
              </w:rPr>
              <w:t xml:space="preserve"> Tutor</w:t>
            </w:r>
            <w:r>
              <w:rPr>
                <w:b w:val="0"/>
              </w:rPr>
              <w:t>;</w:t>
            </w:r>
          </w:p>
          <w:p w14:paraId="24FF210C" w14:textId="19B304C3" w:rsidR="004B7101" w:rsidRDefault="00E2193A" w:rsidP="00E2193A">
            <w:pPr>
              <w:tabs>
                <w:tab w:val="left" w:pos="7080"/>
              </w:tabs>
              <w:spacing w:before="240"/>
            </w:pPr>
            <w:r>
              <w:rPr>
                <w:b w:val="0"/>
                <w:bCs w:val="0"/>
              </w:rPr>
              <w:t xml:space="preserve">L’utente </w:t>
            </w:r>
            <w:r>
              <w:rPr>
                <w:b w:val="0"/>
                <w:bCs w:val="0"/>
                <w:i/>
                <w:iCs/>
              </w:rPr>
              <w:t>Amministratore di Dipartimento</w:t>
            </w:r>
            <w:r>
              <w:rPr>
                <w:b w:val="0"/>
                <w:bCs w:val="0"/>
              </w:rPr>
              <w:t xml:space="preserve"> potrà:</w:t>
            </w:r>
          </w:p>
          <w:p w14:paraId="03CA5BF9" w14:textId="5623D576" w:rsidR="00E2193A" w:rsidRDefault="00E2193A" w:rsidP="00E2193A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  <w:bCs w:val="0"/>
              </w:rPr>
              <w:t>Rendere un’aula prenotabile o non prenotabile ai tutor;</w:t>
            </w:r>
          </w:p>
          <w:p w14:paraId="52C4FBAB" w14:textId="37C0ECB4" w:rsidR="00E2193A" w:rsidRPr="00E2193A" w:rsidRDefault="00E2193A" w:rsidP="00E2193A">
            <w:pPr>
              <w:pStyle w:val="Paragrafoelenco"/>
              <w:numPr>
                <w:ilvl w:val="0"/>
                <w:numId w:val="3"/>
              </w:numPr>
              <w:tabs>
                <w:tab w:val="left" w:pos="7080"/>
              </w:tabs>
              <w:spacing w:before="240" w:line="240" w:lineRule="auto"/>
            </w:pPr>
            <w:r>
              <w:rPr>
                <w:b w:val="0"/>
                <w:bCs w:val="0"/>
              </w:rPr>
              <w:t>Rendere uno studente tutor di un insegnamento o rimuovere l’incarico.</w:t>
            </w:r>
          </w:p>
          <w:p w14:paraId="6AA393C3" w14:textId="5484AE5B" w:rsidR="004B7101" w:rsidRPr="00EE2CEC" w:rsidRDefault="00B96A74" w:rsidP="00793749">
            <w:pPr>
              <w:tabs>
                <w:tab w:val="left" w:pos="7080"/>
              </w:tabs>
              <w:spacing w:before="240"/>
              <w:rPr>
                <w:b w:val="0"/>
              </w:rPr>
            </w:pPr>
            <w:r>
              <w:rPr>
                <w:b w:val="0"/>
              </w:rPr>
              <w:t>Lo scopo finale è di affidare al</w:t>
            </w:r>
            <w:r w:rsidR="004B7101">
              <w:rPr>
                <w:b w:val="0"/>
              </w:rPr>
              <w:t xml:space="preserve"> sistema</w:t>
            </w:r>
            <w:r>
              <w:rPr>
                <w:b w:val="0"/>
              </w:rPr>
              <w:t xml:space="preserve"> software la gestione e la pubblicazione delle aule prenotate da docenti, studenti e tutor</w:t>
            </w:r>
            <w:r w:rsidR="00CB4F5D">
              <w:rPr>
                <w:b w:val="0"/>
              </w:rPr>
              <w:t>, in modo da avere un sistema software affidabile e di lunga durata, con manutenibilità migliorata e un codice sorgente più leggibile</w:t>
            </w:r>
            <w:r w:rsidR="004B7101">
              <w:rPr>
                <w:b w:val="0"/>
              </w:rPr>
              <w:t>.</w:t>
            </w:r>
          </w:p>
          <w:p w14:paraId="206887D8" w14:textId="77777777" w:rsidR="004B7101" w:rsidRPr="008E0E6D" w:rsidRDefault="004B7101" w:rsidP="00793749">
            <w:pPr>
              <w:tabs>
                <w:tab w:val="left" w:pos="70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  <w:tr w:rsidR="004B7101" w14:paraId="7908C25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27FB9D5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>Priorità</w:t>
            </w:r>
          </w:p>
        </w:tc>
      </w:tr>
      <w:tr w:rsidR="004B7101" w14:paraId="4A5400E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013A87E" w14:textId="77777777" w:rsidR="004B7101" w:rsidRPr="003D2359" w:rsidRDefault="004B7101" w:rsidP="00793749">
            <w:pPr>
              <w:pStyle w:val="Paragrafoelenco"/>
              <w:numPr>
                <w:ilvl w:val="0"/>
                <w:numId w:val="1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ALTA</w:t>
            </w:r>
          </w:p>
          <w:p w14:paraId="6D33DF7C" w14:textId="77777777" w:rsidR="004B7101" w:rsidRPr="003D2359" w:rsidRDefault="004B7101" w:rsidP="00793749">
            <w:pPr>
              <w:pStyle w:val="Paragrafoelenco"/>
              <w:numPr>
                <w:ilvl w:val="0"/>
                <w:numId w:val="2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MEDIA</w:t>
            </w:r>
          </w:p>
          <w:p w14:paraId="7A117F98" w14:textId="77777777" w:rsidR="004B7101" w:rsidRPr="003D2359" w:rsidRDefault="004B7101" w:rsidP="00793749">
            <w:pPr>
              <w:pStyle w:val="Paragrafoelenco"/>
              <w:numPr>
                <w:ilvl w:val="0"/>
                <w:numId w:val="2"/>
              </w:numPr>
              <w:tabs>
                <w:tab w:val="left" w:pos="2507"/>
                <w:tab w:val="left" w:pos="4960"/>
              </w:tabs>
              <w:jc w:val="both"/>
              <w:rPr>
                <w:rFonts w:ascii="Century Gothic" w:eastAsia="Calibri" w:hAnsi="Century Gothic" w:cs="Calibri"/>
                <w:b w:val="0"/>
                <w:sz w:val="28"/>
                <w:szCs w:val="28"/>
              </w:rPr>
            </w:pPr>
            <w:r w:rsidRPr="003D2359">
              <w:rPr>
                <w:rFonts w:ascii="Century Gothic" w:eastAsia="Calibri" w:hAnsi="Century Gothic" w:cs="Calibri"/>
                <w:b w:val="0"/>
                <w:sz w:val="28"/>
                <w:szCs w:val="28"/>
              </w:rPr>
              <w:t>BASSA</w:t>
            </w:r>
          </w:p>
          <w:p w14:paraId="0C58EBA0" w14:textId="77777777" w:rsidR="004B7101" w:rsidRPr="0035301A" w:rsidRDefault="004B7101" w:rsidP="00793749">
            <w:pPr>
              <w:tabs>
                <w:tab w:val="left" w:pos="7080"/>
              </w:tabs>
              <w:rPr>
                <w:b w:val="0"/>
              </w:rPr>
            </w:pPr>
          </w:p>
        </w:tc>
      </w:tr>
      <w:tr w:rsidR="004B7101" w14:paraId="751D9CD7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3B3D5CC" w14:textId="77777777" w:rsidR="004B7101" w:rsidRDefault="004B7101" w:rsidP="00793749">
            <w:pPr>
              <w:tabs>
                <w:tab w:val="left" w:pos="7080"/>
              </w:tabs>
              <w:jc w:val="center"/>
            </w:pPr>
            <w:r>
              <w:rPr>
                <w:color w:val="000000" w:themeColor="text1"/>
                <w:sz w:val="40"/>
                <w:szCs w:val="40"/>
              </w:rPr>
              <w:t>Conseguenza se non accettata</w:t>
            </w:r>
          </w:p>
        </w:tc>
      </w:tr>
      <w:tr w:rsidR="004B7101" w14:paraId="72C7F22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E32FB1" w14:textId="77777777" w:rsidR="004B7101" w:rsidRDefault="004B7101" w:rsidP="00B96A74">
            <w:pPr>
              <w:tabs>
                <w:tab w:val="left" w:pos="7080"/>
              </w:tabs>
              <w:spacing w:before="240"/>
              <w:rPr>
                <w:b w:val="0"/>
                <w:bCs w:val="0"/>
              </w:rPr>
            </w:pPr>
            <w:r>
              <w:rPr>
                <w:b w:val="0"/>
              </w:rPr>
              <w:t>Il sistema non cambierebbe</w:t>
            </w:r>
            <w:r w:rsidR="00B96A74">
              <w:rPr>
                <w:b w:val="0"/>
              </w:rPr>
              <w:t>, tuttavia</w:t>
            </w:r>
            <w:r>
              <w:rPr>
                <w:b w:val="0"/>
              </w:rPr>
              <w:t xml:space="preserve"> resterebbe incompleto. </w:t>
            </w:r>
            <w:r w:rsidR="00B96A74">
              <w:rPr>
                <w:b w:val="0"/>
              </w:rPr>
              <w:br/>
            </w:r>
            <w:r>
              <w:rPr>
                <w:b w:val="0"/>
              </w:rPr>
              <w:t>Il problema più evidente è che in base ai feedback ril</w:t>
            </w:r>
            <w:r w:rsidR="00B96A74">
              <w:rPr>
                <w:b w:val="0"/>
              </w:rPr>
              <w:t>evati</w:t>
            </w:r>
            <w:r>
              <w:rPr>
                <w:b w:val="0"/>
              </w:rPr>
              <w:t>,</w:t>
            </w:r>
            <w:r w:rsidR="00B96A74">
              <w:rPr>
                <w:b w:val="0"/>
              </w:rPr>
              <w:t xml:space="preserve"> le funzionalità erogate dalla piattaforma non sarebbero complete, questo potrebbe comportare un abbandono dell’utilizzo della piattaforma per mancanza di erogazione di funzionalità considerate basiche.</w:t>
            </w:r>
          </w:p>
          <w:p w14:paraId="664150DC" w14:textId="424E10B1" w:rsidR="00B96A74" w:rsidRPr="00B96A74" w:rsidRDefault="00B96A74" w:rsidP="00B96A74">
            <w:pPr>
              <w:tabs>
                <w:tab w:val="left" w:pos="7080"/>
              </w:tabs>
              <w:spacing w:before="240"/>
              <w:rPr>
                <w:bCs w:val="0"/>
              </w:rPr>
            </w:pPr>
          </w:p>
        </w:tc>
      </w:tr>
    </w:tbl>
    <w:p w14:paraId="63942C5B" w14:textId="77777777" w:rsidR="006215CF" w:rsidRPr="004B7101" w:rsidRDefault="00A420A0">
      <w:pPr>
        <w:rPr>
          <w:u w:val="single"/>
        </w:rPr>
      </w:pPr>
    </w:p>
    <w:sectPr w:rsidR="006215CF" w:rsidRPr="004B7101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A77B" w14:textId="77777777" w:rsidR="00A420A0" w:rsidRDefault="00A420A0">
      <w:pPr>
        <w:spacing w:after="0" w:line="240" w:lineRule="auto"/>
      </w:pPr>
      <w:r>
        <w:separator/>
      </w:r>
    </w:p>
  </w:endnote>
  <w:endnote w:type="continuationSeparator" w:id="0">
    <w:p w14:paraId="388507FE" w14:textId="77777777" w:rsidR="00A420A0" w:rsidRDefault="00A4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0DB0" w14:textId="77777777" w:rsidR="00CB392A" w:rsidRPr="00266974" w:rsidRDefault="002B3678">
    <w:pPr>
      <w:pStyle w:val="Pidipagina"/>
      <w:jc w:val="right"/>
      <w:rPr>
        <w:color w:val="000000" w:themeColor="text1"/>
      </w:rPr>
    </w:pPr>
    <w:r w:rsidRPr="00266974">
      <w:rPr>
        <w:color w:val="000000" w:themeColor="text1"/>
        <w:sz w:val="20"/>
        <w:szCs w:val="20"/>
      </w:rPr>
      <w:t xml:space="preserve">pag. </w:t>
    </w:r>
    <w:r w:rsidRPr="00266974">
      <w:rPr>
        <w:color w:val="000000" w:themeColor="text1"/>
        <w:sz w:val="20"/>
        <w:szCs w:val="20"/>
      </w:rPr>
      <w:fldChar w:fldCharType="begin"/>
    </w:r>
    <w:r w:rsidRPr="00266974">
      <w:rPr>
        <w:color w:val="000000" w:themeColor="text1"/>
        <w:sz w:val="20"/>
        <w:szCs w:val="20"/>
      </w:rPr>
      <w:instrText>PAGE  \* Arabic</w:instrText>
    </w:r>
    <w:r w:rsidRPr="00266974">
      <w:rPr>
        <w:color w:val="000000" w:themeColor="text1"/>
        <w:sz w:val="20"/>
        <w:szCs w:val="20"/>
      </w:rPr>
      <w:fldChar w:fldCharType="separate"/>
    </w:r>
    <w:r w:rsidRPr="00266974">
      <w:rPr>
        <w:color w:val="000000" w:themeColor="text1"/>
        <w:sz w:val="20"/>
        <w:szCs w:val="20"/>
      </w:rPr>
      <w:t>1</w:t>
    </w:r>
    <w:r w:rsidRPr="00266974">
      <w:rPr>
        <w:color w:val="000000" w:themeColor="text1"/>
        <w:sz w:val="20"/>
        <w:szCs w:val="20"/>
      </w:rPr>
      <w:fldChar w:fldCharType="end"/>
    </w:r>
  </w:p>
  <w:p w14:paraId="14F0E7D7" w14:textId="77777777" w:rsidR="00CB392A" w:rsidRDefault="00A420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A373" w14:textId="77777777" w:rsidR="00A420A0" w:rsidRDefault="00A420A0">
      <w:pPr>
        <w:spacing w:after="0" w:line="240" w:lineRule="auto"/>
      </w:pPr>
      <w:r>
        <w:separator/>
      </w:r>
    </w:p>
  </w:footnote>
  <w:footnote w:type="continuationSeparator" w:id="0">
    <w:p w14:paraId="59D148B4" w14:textId="77777777" w:rsidR="00A420A0" w:rsidRDefault="00A4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5C1D" w14:textId="77777777" w:rsidR="00CB392A" w:rsidRDefault="002B3678" w:rsidP="0026697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 w:val="24"/>
        <w:szCs w:val="24"/>
      </w:rPr>
    </w:pPr>
    <w:r>
      <w:rPr>
        <w:rFonts w:eastAsia="Century Gothic" w:cs="Century Gothic"/>
        <w:color w:val="000000"/>
        <w:sz w:val="24"/>
        <w:szCs w:val="24"/>
      </w:rPr>
      <w:t>Laurea Magistrale in informatica-Università di Salerno</w:t>
    </w:r>
  </w:p>
  <w:p w14:paraId="467978C3" w14:textId="77777777" w:rsidR="00CB392A" w:rsidRDefault="00A420A0">
    <w:pPr>
      <w:pStyle w:val="Intestazione"/>
    </w:pPr>
  </w:p>
  <w:p w14:paraId="3D1A9B78" w14:textId="77777777" w:rsidR="00CB392A" w:rsidRDefault="00A420A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0DB"/>
    <w:multiLevelType w:val="hybridMultilevel"/>
    <w:tmpl w:val="7DD60A90"/>
    <w:lvl w:ilvl="0" w:tplc="C4A8E3B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2C7E"/>
    <w:multiLevelType w:val="hybridMultilevel"/>
    <w:tmpl w:val="0A6E5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370DB"/>
    <w:multiLevelType w:val="hybridMultilevel"/>
    <w:tmpl w:val="8640EE5A"/>
    <w:lvl w:ilvl="0" w:tplc="EEBC474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6C"/>
    <w:rsid w:val="0007170F"/>
    <w:rsid w:val="000E3415"/>
    <w:rsid w:val="002B3678"/>
    <w:rsid w:val="00302A13"/>
    <w:rsid w:val="00405F7B"/>
    <w:rsid w:val="004B7101"/>
    <w:rsid w:val="00621BA3"/>
    <w:rsid w:val="00641557"/>
    <w:rsid w:val="00754C6C"/>
    <w:rsid w:val="00A420A0"/>
    <w:rsid w:val="00B96A74"/>
    <w:rsid w:val="00CB4F5D"/>
    <w:rsid w:val="00CD4EE2"/>
    <w:rsid w:val="00CE32A8"/>
    <w:rsid w:val="00DD5B94"/>
    <w:rsid w:val="00E2193A"/>
    <w:rsid w:val="00E2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41C7"/>
  <w15:chartTrackingRefBased/>
  <w15:docId w15:val="{C8C58BEF-1969-4A97-BE3E-8A8D243D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101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710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71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101"/>
    <w:rPr>
      <w:rFonts w:ascii="Century Gothic" w:eastAsiaTheme="majorEastAsia" w:hAnsi="Century Gothic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7101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7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4B7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7101"/>
    <w:rPr>
      <w:rFonts w:ascii="Century Gothic" w:hAnsi="Century Gothic"/>
    </w:rPr>
  </w:style>
  <w:style w:type="paragraph" w:styleId="Pidipagina">
    <w:name w:val="footer"/>
    <w:basedOn w:val="Normale"/>
    <w:link w:val="PidipaginaCarattere"/>
    <w:uiPriority w:val="99"/>
    <w:unhideWhenUsed/>
    <w:rsid w:val="004B7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7101"/>
    <w:rPr>
      <w:rFonts w:ascii="Century Gothic" w:hAnsi="Century Gothic"/>
    </w:rPr>
  </w:style>
  <w:style w:type="table" w:styleId="Tabellasemplice-1">
    <w:name w:val="Plain Table 1"/>
    <w:basedOn w:val="Tabellanormale"/>
    <w:uiPriority w:val="41"/>
    <w:rsid w:val="004B7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7101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4</cp:revision>
  <dcterms:created xsi:type="dcterms:W3CDTF">2021-06-11T14:16:00Z</dcterms:created>
  <dcterms:modified xsi:type="dcterms:W3CDTF">2021-06-11T14:59:00Z</dcterms:modified>
</cp:coreProperties>
</file>