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603AA" w14:textId="77777777" w:rsidR="00777C24" w:rsidRDefault="00777C24" w:rsidP="00F463E8">
      <w:pPr>
        <w:jc w:val="left"/>
        <w:rPr>
          <w:color w:val="4472C4"/>
          <w:sz w:val="144"/>
          <w:szCs w:val="144"/>
        </w:rPr>
      </w:pPr>
    </w:p>
    <w:p w14:paraId="64274F66" w14:textId="77777777" w:rsidR="00777C24" w:rsidRDefault="00777C24" w:rsidP="00F463E8">
      <w:pPr>
        <w:jc w:val="right"/>
        <w:rPr>
          <w:color w:val="4472C4"/>
          <w:sz w:val="144"/>
          <w:szCs w:val="144"/>
        </w:rPr>
      </w:pPr>
      <w:r>
        <w:rPr>
          <w:color w:val="4472C4"/>
          <w:sz w:val="144"/>
          <w:szCs w:val="144"/>
        </w:rPr>
        <w:t>Impact Analysis</w:t>
      </w:r>
    </w:p>
    <w:p w14:paraId="5EE0D6E1" w14:textId="77777777" w:rsidR="009469FD" w:rsidRDefault="009469FD" w:rsidP="00F463E8">
      <w:pPr>
        <w:jc w:val="right"/>
        <w:rPr>
          <w:color w:val="ED7D31"/>
          <w:sz w:val="144"/>
          <w:szCs w:val="144"/>
        </w:rPr>
      </w:pPr>
    </w:p>
    <w:p w14:paraId="531DE731" w14:textId="1FA6D908" w:rsidR="00777C24" w:rsidRDefault="00777C24" w:rsidP="00F463E8">
      <w:pPr>
        <w:jc w:val="right"/>
        <w:rPr>
          <w:color w:val="ED7D31"/>
          <w:sz w:val="144"/>
          <w:szCs w:val="144"/>
        </w:rPr>
      </w:pPr>
      <w:r>
        <w:rPr>
          <w:color w:val="ED7D31"/>
          <w:sz w:val="144"/>
          <w:szCs w:val="144"/>
        </w:rPr>
        <w:t>Gestione</w:t>
      </w:r>
      <w:r w:rsidR="00FE6454">
        <w:rPr>
          <w:color w:val="ED7D31"/>
          <w:sz w:val="144"/>
          <w:szCs w:val="144"/>
        </w:rPr>
        <w:t xml:space="preserve"> </w:t>
      </w:r>
      <w:r>
        <w:rPr>
          <w:color w:val="ED7D31"/>
          <w:sz w:val="144"/>
          <w:szCs w:val="144"/>
        </w:rPr>
        <w:t>Prenotazioni</w:t>
      </w:r>
    </w:p>
    <w:p w14:paraId="3D3B29FA" w14:textId="77777777" w:rsidR="00777C24" w:rsidRPr="00813328" w:rsidRDefault="00777C24" w:rsidP="00F463E8">
      <w:pPr>
        <w:jc w:val="left"/>
      </w:pPr>
    </w:p>
    <w:tbl>
      <w:tblPr>
        <w:tblW w:w="7122" w:type="dxa"/>
        <w:jc w:val="center"/>
        <w:tblBorders>
          <w:insideH w:val="single" w:sz="4" w:space="0" w:color="606D7A"/>
          <w:insideV w:val="single" w:sz="4" w:space="0" w:color="606D7A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279"/>
      </w:tblGrid>
      <w:tr w:rsidR="00777C24" w:rsidRPr="00813328" w14:paraId="4CF0AEE5" w14:textId="77777777" w:rsidTr="00793749">
        <w:trPr>
          <w:trHeight w:val="240"/>
          <w:jc w:val="center"/>
        </w:trPr>
        <w:tc>
          <w:tcPr>
            <w:tcW w:w="1843" w:type="dxa"/>
          </w:tcPr>
          <w:p w14:paraId="21C63A3B" w14:textId="77777777" w:rsidR="00777C24" w:rsidRPr="00813328" w:rsidRDefault="00777C24" w:rsidP="00F463E8">
            <w:pPr>
              <w:jc w:val="left"/>
            </w:pPr>
            <w:r w:rsidRPr="00813328">
              <w:t>Riferimento</w:t>
            </w:r>
          </w:p>
        </w:tc>
        <w:tc>
          <w:tcPr>
            <w:tcW w:w="5279" w:type="dxa"/>
          </w:tcPr>
          <w:p w14:paraId="4CB4BE2D" w14:textId="77777777" w:rsidR="00777C24" w:rsidRPr="00813328" w:rsidRDefault="00777C24" w:rsidP="00F463E8">
            <w:pPr>
              <w:jc w:val="left"/>
              <w:rPr>
                <w:rFonts w:eastAsia="Century Gothic" w:cs="Century Gothic"/>
              </w:rPr>
            </w:pPr>
          </w:p>
        </w:tc>
      </w:tr>
      <w:tr w:rsidR="00777C24" w:rsidRPr="00813328" w14:paraId="537FAFC1" w14:textId="77777777" w:rsidTr="00793749">
        <w:trPr>
          <w:trHeight w:val="240"/>
          <w:jc w:val="center"/>
        </w:trPr>
        <w:tc>
          <w:tcPr>
            <w:tcW w:w="1843" w:type="dxa"/>
          </w:tcPr>
          <w:p w14:paraId="48726C45" w14:textId="77777777" w:rsidR="00777C24" w:rsidRPr="00813328" w:rsidRDefault="00777C24" w:rsidP="00F463E8">
            <w:pPr>
              <w:jc w:val="left"/>
            </w:pPr>
            <w:r w:rsidRPr="00813328">
              <w:t>Versione</w:t>
            </w:r>
          </w:p>
        </w:tc>
        <w:tc>
          <w:tcPr>
            <w:tcW w:w="5279" w:type="dxa"/>
          </w:tcPr>
          <w:p w14:paraId="68B06E2D" w14:textId="36A46CB9" w:rsidR="00777C24" w:rsidRPr="00813328" w:rsidRDefault="00777C24" w:rsidP="00F463E8">
            <w:pPr>
              <w:jc w:val="left"/>
            </w:pPr>
            <w:r w:rsidRPr="00813328">
              <w:t>1.</w:t>
            </w:r>
            <w:r w:rsidR="00DA48D4">
              <w:t>3</w:t>
            </w:r>
          </w:p>
        </w:tc>
      </w:tr>
      <w:tr w:rsidR="00777C24" w:rsidRPr="00813328" w14:paraId="55DCDD60" w14:textId="77777777" w:rsidTr="00793749">
        <w:trPr>
          <w:trHeight w:val="240"/>
          <w:jc w:val="center"/>
        </w:trPr>
        <w:tc>
          <w:tcPr>
            <w:tcW w:w="1843" w:type="dxa"/>
          </w:tcPr>
          <w:p w14:paraId="64865F2B" w14:textId="77777777" w:rsidR="00777C24" w:rsidRPr="00813328" w:rsidRDefault="00777C24" w:rsidP="00F463E8">
            <w:pPr>
              <w:jc w:val="left"/>
            </w:pPr>
            <w:r w:rsidRPr="00813328">
              <w:t>Data</w:t>
            </w:r>
          </w:p>
        </w:tc>
        <w:tc>
          <w:tcPr>
            <w:tcW w:w="5279" w:type="dxa"/>
          </w:tcPr>
          <w:p w14:paraId="11FDEF95" w14:textId="5217FD0F" w:rsidR="00777C24" w:rsidRPr="00813328" w:rsidRDefault="00DA48D4" w:rsidP="00F463E8">
            <w:pPr>
              <w:jc w:val="left"/>
            </w:pPr>
            <w:r>
              <w:t>23</w:t>
            </w:r>
            <w:r w:rsidR="00777C24">
              <w:t>/05/2021</w:t>
            </w:r>
          </w:p>
        </w:tc>
      </w:tr>
      <w:tr w:rsidR="00777C24" w:rsidRPr="00813328" w14:paraId="7A0F3020" w14:textId="77777777" w:rsidTr="00793749">
        <w:trPr>
          <w:trHeight w:val="600"/>
          <w:jc w:val="center"/>
        </w:trPr>
        <w:tc>
          <w:tcPr>
            <w:tcW w:w="1843" w:type="dxa"/>
          </w:tcPr>
          <w:p w14:paraId="15259933" w14:textId="77777777" w:rsidR="00777C24" w:rsidRPr="00813328" w:rsidRDefault="00777C24" w:rsidP="00F463E8">
            <w:pPr>
              <w:jc w:val="left"/>
            </w:pPr>
            <w:r w:rsidRPr="00813328">
              <w:t>Destinatario</w:t>
            </w:r>
          </w:p>
        </w:tc>
        <w:tc>
          <w:tcPr>
            <w:tcW w:w="5279" w:type="dxa"/>
          </w:tcPr>
          <w:p w14:paraId="5E72ED87" w14:textId="77777777" w:rsidR="00777C24" w:rsidRPr="00813328" w:rsidRDefault="00777C24" w:rsidP="00F463E8">
            <w:pPr>
              <w:jc w:val="left"/>
            </w:pPr>
            <w:r w:rsidRPr="00813328">
              <w:rPr>
                <w:shd w:val="clear" w:color="auto" w:fill="F9F9F9"/>
              </w:rPr>
              <w:t>Prof.re De Lucia</w:t>
            </w:r>
          </w:p>
        </w:tc>
      </w:tr>
      <w:tr w:rsidR="00777C24" w:rsidRPr="00813328" w14:paraId="60891718" w14:textId="77777777" w:rsidTr="00793749">
        <w:trPr>
          <w:trHeight w:val="600"/>
          <w:jc w:val="center"/>
        </w:trPr>
        <w:tc>
          <w:tcPr>
            <w:tcW w:w="1843" w:type="dxa"/>
          </w:tcPr>
          <w:p w14:paraId="33B644E5" w14:textId="77777777" w:rsidR="00777C24" w:rsidRPr="00813328" w:rsidRDefault="00777C24" w:rsidP="00F463E8">
            <w:pPr>
              <w:jc w:val="left"/>
            </w:pPr>
            <w:r w:rsidRPr="00813328">
              <w:t>Presentato da</w:t>
            </w:r>
          </w:p>
        </w:tc>
        <w:tc>
          <w:tcPr>
            <w:tcW w:w="5279" w:type="dxa"/>
          </w:tcPr>
          <w:p w14:paraId="727DD609" w14:textId="6D3EC2EF" w:rsidR="00777C24" w:rsidRPr="00813328" w:rsidRDefault="00777C24" w:rsidP="00F463E8">
            <w:pPr>
              <w:jc w:val="left"/>
            </w:pPr>
            <w:r>
              <w:t xml:space="preserve">Aldo Claudini </w:t>
            </w:r>
            <w:proofErr w:type="gramStart"/>
            <w:r>
              <w:t>e</w:t>
            </w:r>
            <w:proofErr w:type="gramEnd"/>
            <w:r>
              <w:t xml:space="preserve"> Emilio Schiavo </w:t>
            </w:r>
          </w:p>
        </w:tc>
      </w:tr>
    </w:tbl>
    <w:p w14:paraId="0647EF6E" w14:textId="77777777" w:rsidR="00777C24" w:rsidRPr="00813328" w:rsidRDefault="00777C24" w:rsidP="00F463E8">
      <w:pPr>
        <w:jc w:val="left"/>
      </w:pPr>
    </w:p>
    <w:p w14:paraId="10B8FE2B" w14:textId="77777777" w:rsidR="00777C24" w:rsidRDefault="00777C24" w:rsidP="00F463E8">
      <w:pPr>
        <w:jc w:val="left"/>
      </w:pPr>
      <w:r w:rsidRPr="00813328">
        <w:br w:type="page"/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77C24" w14:paraId="2FC8A808" w14:textId="77777777" w:rsidTr="00793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3FB7BBC" w14:textId="77777777" w:rsidR="00777C24" w:rsidRDefault="00777C24" w:rsidP="00F463E8">
            <w:pPr>
              <w:jc w:val="left"/>
            </w:pPr>
            <w:r>
              <w:lastRenderedPageBreak/>
              <w:t>Data</w:t>
            </w:r>
          </w:p>
        </w:tc>
        <w:tc>
          <w:tcPr>
            <w:tcW w:w="2407" w:type="dxa"/>
          </w:tcPr>
          <w:p w14:paraId="01C6930C" w14:textId="77777777" w:rsidR="00777C24" w:rsidRDefault="00777C24" w:rsidP="00F46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Versione</w:t>
            </w:r>
          </w:p>
        </w:tc>
        <w:tc>
          <w:tcPr>
            <w:tcW w:w="2407" w:type="dxa"/>
          </w:tcPr>
          <w:p w14:paraId="3A03EC3B" w14:textId="77777777" w:rsidR="00777C24" w:rsidRDefault="00777C24" w:rsidP="00F46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407" w:type="dxa"/>
          </w:tcPr>
          <w:p w14:paraId="438A681B" w14:textId="77777777" w:rsidR="00777C24" w:rsidRDefault="00777C24" w:rsidP="00F46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autore</w:t>
            </w:r>
          </w:p>
        </w:tc>
      </w:tr>
      <w:tr w:rsidR="00777C24" w14:paraId="4E34560D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FE2F4AD" w14:textId="656B49E7" w:rsidR="00777C24" w:rsidRDefault="007F3E1C" w:rsidP="00F463E8">
            <w:pPr>
              <w:jc w:val="left"/>
            </w:pPr>
            <w:r>
              <w:t>04/05/2021</w:t>
            </w:r>
          </w:p>
        </w:tc>
        <w:tc>
          <w:tcPr>
            <w:tcW w:w="2407" w:type="dxa"/>
          </w:tcPr>
          <w:p w14:paraId="00D16C6A" w14:textId="77777777" w:rsidR="00777C24" w:rsidRDefault="00777C24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407" w:type="dxa"/>
          </w:tcPr>
          <w:p w14:paraId="7D38D0A2" w14:textId="77777777" w:rsidR="00777C24" w:rsidRDefault="00777C24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Creazione del documento con:</w:t>
            </w:r>
          </w:p>
          <w:p w14:paraId="07A8C48D" w14:textId="77777777" w:rsidR="00777C24" w:rsidRDefault="00777C24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capitolo 1</w:t>
            </w:r>
          </w:p>
          <w:p w14:paraId="7089113D" w14:textId="77777777" w:rsidR="00777C24" w:rsidRDefault="00777C24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capitolo 2</w:t>
            </w:r>
          </w:p>
          <w:p w14:paraId="55673DF4" w14:textId="77777777" w:rsidR="00777C24" w:rsidRDefault="00777C24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capitolo 3</w:t>
            </w:r>
          </w:p>
        </w:tc>
        <w:tc>
          <w:tcPr>
            <w:tcW w:w="2407" w:type="dxa"/>
          </w:tcPr>
          <w:p w14:paraId="1F2AF637" w14:textId="48FC5651" w:rsidR="00777C24" w:rsidRDefault="007F3E1C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Aldo Claudini,</w:t>
            </w:r>
            <w:r>
              <w:br/>
              <w:t>Emilio Schiavo</w:t>
            </w:r>
          </w:p>
        </w:tc>
      </w:tr>
      <w:tr w:rsidR="006D3E0A" w14:paraId="0DC69331" w14:textId="77777777" w:rsidTr="00793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06A3CEE" w14:textId="61B6A639" w:rsidR="006D3E0A" w:rsidRDefault="00C760FF" w:rsidP="00F463E8">
            <w:pPr>
              <w:jc w:val="left"/>
            </w:pPr>
            <w:r>
              <w:t>05</w:t>
            </w:r>
            <w:r w:rsidR="006D3E0A">
              <w:t>/05/2021</w:t>
            </w:r>
          </w:p>
        </w:tc>
        <w:tc>
          <w:tcPr>
            <w:tcW w:w="2407" w:type="dxa"/>
          </w:tcPr>
          <w:p w14:paraId="06B03375" w14:textId="7320090E" w:rsidR="006D3E0A" w:rsidRDefault="006D3E0A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2407" w:type="dxa"/>
          </w:tcPr>
          <w:p w14:paraId="30B2BD70" w14:textId="65EDA327" w:rsidR="006D3E0A" w:rsidRDefault="006D3E0A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Studio di fattibilità</w:t>
            </w:r>
            <w:r>
              <w:br/>
              <w:t>capitolo 4</w:t>
            </w:r>
          </w:p>
        </w:tc>
        <w:tc>
          <w:tcPr>
            <w:tcW w:w="2407" w:type="dxa"/>
          </w:tcPr>
          <w:p w14:paraId="43EC7077" w14:textId="77777777" w:rsidR="006D3E0A" w:rsidRDefault="006D3E0A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Aldo Claudini,</w:t>
            </w:r>
          </w:p>
          <w:p w14:paraId="541A3DED" w14:textId="7860A5EF" w:rsidR="006D3E0A" w:rsidRDefault="006D3E0A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Emilio Schiavo</w:t>
            </w:r>
          </w:p>
        </w:tc>
      </w:tr>
      <w:tr w:rsidR="009A0698" w14:paraId="79652DBB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D805AFE" w14:textId="0970DB8C" w:rsidR="009A0698" w:rsidRDefault="00DA48D4" w:rsidP="00F463E8">
            <w:pPr>
              <w:jc w:val="left"/>
            </w:pPr>
            <w:r>
              <w:t>22</w:t>
            </w:r>
            <w:r w:rsidR="009A0698">
              <w:t>/05/2021</w:t>
            </w:r>
          </w:p>
        </w:tc>
        <w:tc>
          <w:tcPr>
            <w:tcW w:w="2407" w:type="dxa"/>
          </w:tcPr>
          <w:p w14:paraId="502F9B36" w14:textId="06997149" w:rsidR="009A0698" w:rsidRDefault="009A0698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2407" w:type="dxa"/>
          </w:tcPr>
          <w:p w14:paraId="4D6257C2" w14:textId="39A9123C" w:rsidR="009A0698" w:rsidRDefault="009A0698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Definizone del actual impact set</w:t>
            </w:r>
          </w:p>
        </w:tc>
        <w:tc>
          <w:tcPr>
            <w:tcW w:w="2407" w:type="dxa"/>
          </w:tcPr>
          <w:p w14:paraId="70F0F016" w14:textId="77777777" w:rsidR="009A0698" w:rsidRDefault="009A0698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Aldo Claudini,</w:t>
            </w:r>
          </w:p>
          <w:p w14:paraId="50CD91F4" w14:textId="40F72040" w:rsidR="009A0698" w:rsidRDefault="009A0698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Emilio Schiavo</w:t>
            </w:r>
          </w:p>
        </w:tc>
      </w:tr>
      <w:tr w:rsidR="00901CAC" w14:paraId="4C619B7A" w14:textId="77777777" w:rsidTr="00793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37EB918" w14:textId="11753E57" w:rsidR="00901CAC" w:rsidRDefault="00DA48D4" w:rsidP="00F463E8">
            <w:pPr>
              <w:jc w:val="left"/>
            </w:pPr>
            <w:r>
              <w:t>23</w:t>
            </w:r>
            <w:r w:rsidR="00901CAC">
              <w:t>/05/2021</w:t>
            </w:r>
          </w:p>
        </w:tc>
        <w:tc>
          <w:tcPr>
            <w:tcW w:w="2407" w:type="dxa"/>
          </w:tcPr>
          <w:p w14:paraId="3F8FBA11" w14:textId="1B10E52C" w:rsidR="00901CAC" w:rsidRDefault="00901CAC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2407" w:type="dxa"/>
          </w:tcPr>
          <w:p w14:paraId="07E1EAAE" w14:textId="0AB98EA3" w:rsidR="00901CAC" w:rsidRDefault="00901CAC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Report </w:t>
            </w:r>
          </w:p>
        </w:tc>
        <w:tc>
          <w:tcPr>
            <w:tcW w:w="2407" w:type="dxa"/>
          </w:tcPr>
          <w:p w14:paraId="00F4DA26" w14:textId="7CE12D40" w:rsidR="00901CAC" w:rsidRDefault="00901CAC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Aldo Claudini,</w:t>
            </w:r>
            <w:r>
              <w:br/>
              <w:t>Emilio Schiavo</w:t>
            </w:r>
          </w:p>
        </w:tc>
      </w:tr>
    </w:tbl>
    <w:p w14:paraId="3D141676" w14:textId="77777777" w:rsidR="00777C24" w:rsidRDefault="00777C24" w:rsidP="00F463E8">
      <w:pPr>
        <w:jc w:val="left"/>
      </w:pPr>
      <w:r>
        <w:br w:type="page"/>
      </w:r>
    </w:p>
    <w:p w14:paraId="46AE86B5" w14:textId="77777777" w:rsidR="00777C24" w:rsidRPr="00813328" w:rsidRDefault="00777C24" w:rsidP="00F463E8">
      <w:pPr>
        <w:jc w:val="left"/>
      </w:pPr>
    </w:p>
    <w:sdt>
      <w:sdtPr>
        <w:rPr>
          <w:color w:val="auto"/>
          <w:sz w:val="28"/>
        </w:rPr>
        <w:id w:val="1489517527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  <w:sz w:val="24"/>
        </w:rPr>
      </w:sdtEndPr>
      <w:sdtContent>
        <w:p w14:paraId="30729F6D" w14:textId="77777777" w:rsidR="00777C24" w:rsidRPr="00813328" w:rsidRDefault="00777C24" w:rsidP="00F463E8">
          <w:pPr>
            <w:pStyle w:val="Sommario2"/>
            <w:jc w:val="left"/>
            <w:rPr>
              <w:b/>
              <w:sz w:val="40"/>
              <w:szCs w:val="40"/>
            </w:rPr>
          </w:pPr>
          <w:r w:rsidRPr="00813328">
            <w:rPr>
              <w:b/>
              <w:sz w:val="40"/>
              <w:szCs w:val="40"/>
            </w:rPr>
            <w:t>Indice</w:t>
          </w:r>
        </w:p>
        <w:p w14:paraId="06FFA0C4" w14:textId="46BB8DB0" w:rsidR="00BB6464" w:rsidRDefault="00777C24">
          <w:pPr>
            <w:pStyle w:val="Sommario1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r w:rsidRPr="00813328">
            <w:rPr>
              <w:b/>
              <w:bCs/>
            </w:rPr>
            <w:fldChar w:fldCharType="begin"/>
          </w:r>
          <w:r w:rsidRPr="00813328">
            <w:rPr>
              <w:b/>
              <w:bCs/>
            </w:rPr>
            <w:instrText xml:space="preserve"> TOC \o "1-3" \h \z \u </w:instrText>
          </w:r>
          <w:r w:rsidRPr="00813328">
            <w:rPr>
              <w:b/>
              <w:bCs/>
            </w:rPr>
            <w:fldChar w:fldCharType="separate"/>
          </w:r>
          <w:hyperlink w:anchor="_Toc74159309" w:history="1">
            <w:r w:rsidR="00BB6464" w:rsidRPr="00E70AD9">
              <w:rPr>
                <w:rStyle w:val="Collegamentoipertestuale"/>
                <w:noProof/>
              </w:rPr>
              <w:t>1.</w:t>
            </w:r>
            <w:r w:rsidR="00BB6464"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="00BB6464" w:rsidRPr="00E70AD9">
              <w:rPr>
                <w:rStyle w:val="Collegamentoipertestuale"/>
                <w:noProof/>
              </w:rPr>
              <w:t>Scopo del documento</w:t>
            </w:r>
            <w:r w:rsidR="00BB6464">
              <w:rPr>
                <w:noProof/>
                <w:webHidden/>
              </w:rPr>
              <w:tab/>
            </w:r>
            <w:r w:rsidR="00BB6464">
              <w:rPr>
                <w:noProof/>
                <w:webHidden/>
              </w:rPr>
              <w:fldChar w:fldCharType="begin"/>
            </w:r>
            <w:r w:rsidR="00BB6464">
              <w:rPr>
                <w:noProof/>
                <w:webHidden/>
              </w:rPr>
              <w:instrText xml:space="preserve"> PAGEREF _Toc74159309 \h </w:instrText>
            </w:r>
            <w:r w:rsidR="00BB6464">
              <w:rPr>
                <w:noProof/>
                <w:webHidden/>
              </w:rPr>
            </w:r>
            <w:r w:rsidR="00BB6464">
              <w:rPr>
                <w:noProof/>
                <w:webHidden/>
              </w:rPr>
              <w:fldChar w:fldCharType="separate"/>
            </w:r>
            <w:r w:rsidR="00BB6464">
              <w:rPr>
                <w:noProof/>
                <w:webHidden/>
              </w:rPr>
              <w:t>4</w:t>
            </w:r>
            <w:r w:rsidR="00BB6464">
              <w:rPr>
                <w:noProof/>
                <w:webHidden/>
              </w:rPr>
              <w:fldChar w:fldCharType="end"/>
            </w:r>
          </w:hyperlink>
        </w:p>
        <w:p w14:paraId="17C72DBD" w14:textId="40A358FF" w:rsidR="00BB6464" w:rsidRDefault="00D92833">
          <w:pPr>
            <w:pStyle w:val="Sommario1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159310" w:history="1">
            <w:r w:rsidR="00BB6464" w:rsidRPr="00E70AD9">
              <w:rPr>
                <w:rStyle w:val="Collegamentoipertestuale"/>
                <w:noProof/>
              </w:rPr>
              <w:t>2.</w:t>
            </w:r>
            <w:r w:rsidR="00BB6464"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="00BB6464" w:rsidRPr="00E70AD9">
              <w:rPr>
                <w:rStyle w:val="Collegamentoipertestuale"/>
                <w:noProof/>
              </w:rPr>
              <w:t>Panoramica del sistema attuale</w:t>
            </w:r>
            <w:r w:rsidR="00BB6464">
              <w:rPr>
                <w:noProof/>
                <w:webHidden/>
              </w:rPr>
              <w:tab/>
            </w:r>
            <w:r w:rsidR="00BB6464">
              <w:rPr>
                <w:noProof/>
                <w:webHidden/>
              </w:rPr>
              <w:fldChar w:fldCharType="begin"/>
            </w:r>
            <w:r w:rsidR="00BB6464">
              <w:rPr>
                <w:noProof/>
                <w:webHidden/>
              </w:rPr>
              <w:instrText xml:space="preserve"> PAGEREF _Toc74159310 \h </w:instrText>
            </w:r>
            <w:r w:rsidR="00BB6464">
              <w:rPr>
                <w:noProof/>
                <w:webHidden/>
              </w:rPr>
            </w:r>
            <w:r w:rsidR="00BB6464">
              <w:rPr>
                <w:noProof/>
                <w:webHidden/>
              </w:rPr>
              <w:fldChar w:fldCharType="separate"/>
            </w:r>
            <w:r w:rsidR="00BB6464">
              <w:rPr>
                <w:noProof/>
                <w:webHidden/>
              </w:rPr>
              <w:t>4</w:t>
            </w:r>
            <w:r w:rsidR="00BB6464">
              <w:rPr>
                <w:noProof/>
                <w:webHidden/>
              </w:rPr>
              <w:fldChar w:fldCharType="end"/>
            </w:r>
          </w:hyperlink>
        </w:p>
        <w:p w14:paraId="4F32576B" w14:textId="2DD97BEF" w:rsidR="00BB6464" w:rsidRDefault="00D92833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159311" w:history="1">
            <w:r w:rsidR="00BB6464" w:rsidRPr="00E70AD9">
              <w:rPr>
                <w:rStyle w:val="Collegamentoipertestuale"/>
                <w:noProof/>
              </w:rPr>
              <w:t>2.1 Attori</w:t>
            </w:r>
            <w:r w:rsidR="00BB6464">
              <w:rPr>
                <w:noProof/>
                <w:webHidden/>
              </w:rPr>
              <w:tab/>
            </w:r>
            <w:r w:rsidR="00BB6464">
              <w:rPr>
                <w:noProof/>
                <w:webHidden/>
              </w:rPr>
              <w:fldChar w:fldCharType="begin"/>
            </w:r>
            <w:r w:rsidR="00BB6464">
              <w:rPr>
                <w:noProof/>
                <w:webHidden/>
              </w:rPr>
              <w:instrText xml:space="preserve"> PAGEREF _Toc74159311 \h </w:instrText>
            </w:r>
            <w:r w:rsidR="00BB6464">
              <w:rPr>
                <w:noProof/>
                <w:webHidden/>
              </w:rPr>
            </w:r>
            <w:r w:rsidR="00BB6464">
              <w:rPr>
                <w:noProof/>
                <w:webHidden/>
              </w:rPr>
              <w:fldChar w:fldCharType="separate"/>
            </w:r>
            <w:r w:rsidR="00BB6464">
              <w:rPr>
                <w:noProof/>
                <w:webHidden/>
              </w:rPr>
              <w:t>4</w:t>
            </w:r>
            <w:r w:rsidR="00BB6464">
              <w:rPr>
                <w:noProof/>
                <w:webHidden/>
              </w:rPr>
              <w:fldChar w:fldCharType="end"/>
            </w:r>
          </w:hyperlink>
        </w:p>
        <w:p w14:paraId="595080B5" w14:textId="3891A703" w:rsidR="00BB6464" w:rsidRDefault="00D92833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159312" w:history="1">
            <w:r w:rsidR="00BB6464" w:rsidRPr="00E70AD9">
              <w:rPr>
                <w:rStyle w:val="Collegamentoipertestuale"/>
                <w:noProof/>
              </w:rPr>
              <w:t>2.2 Design, implementazione e testing del sistema attuale</w:t>
            </w:r>
            <w:r w:rsidR="00BB6464">
              <w:rPr>
                <w:noProof/>
                <w:webHidden/>
              </w:rPr>
              <w:tab/>
            </w:r>
            <w:r w:rsidR="00BB6464">
              <w:rPr>
                <w:noProof/>
                <w:webHidden/>
              </w:rPr>
              <w:fldChar w:fldCharType="begin"/>
            </w:r>
            <w:r w:rsidR="00BB6464">
              <w:rPr>
                <w:noProof/>
                <w:webHidden/>
              </w:rPr>
              <w:instrText xml:space="preserve"> PAGEREF _Toc74159312 \h </w:instrText>
            </w:r>
            <w:r w:rsidR="00BB6464">
              <w:rPr>
                <w:noProof/>
                <w:webHidden/>
              </w:rPr>
            </w:r>
            <w:r w:rsidR="00BB6464">
              <w:rPr>
                <w:noProof/>
                <w:webHidden/>
              </w:rPr>
              <w:fldChar w:fldCharType="separate"/>
            </w:r>
            <w:r w:rsidR="00BB6464">
              <w:rPr>
                <w:noProof/>
                <w:webHidden/>
              </w:rPr>
              <w:t>5</w:t>
            </w:r>
            <w:r w:rsidR="00BB6464">
              <w:rPr>
                <w:noProof/>
                <w:webHidden/>
              </w:rPr>
              <w:fldChar w:fldCharType="end"/>
            </w:r>
          </w:hyperlink>
        </w:p>
        <w:p w14:paraId="00667B9F" w14:textId="66BEE275" w:rsidR="00BB6464" w:rsidRDefault="00D92833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159313" w:history="1">
            <w:r w:rsidR="00BB6464" w:rsidRPr="00E70AD9">
              <w:rPr>
                <w:rStyle w:val="Collegamentoipertestuale"/>
                <w:noProof/>
              </w:rPr>
              <w:t>2.2.1 Implementazione</w:t>
            </w:r>
            <w:r w:rsidR="00BB6464">
              <w:rPr>
                <w:noProof/>
                <w:webHidden/>
              </w:rPr>
              <w:tab/>
            </w:r>
            <w:r w:rsidR="00BB6464">
              <w:rPr>
                <w:noProof/>
                <w:webHidden/>
              </w:rPr>
              <w:fldChar w:fldCharType="begin"/>
            </w:r>
            <w:r w:rsidR="00BB6464">
              <w:rPr>
                <w:noProof/>
                <w:webHidden/>
              </w:rPr>
              <w:instrText xml:space="preserve"> PAGEREF _Toc74159313 \h </w:instrText>
            </w:r>
            <w:r w:rsidR="00BB6464">
              <w:rPr>
                <w:noProof/>
                <w:webHidden/>
              </w:rPr>
            </w:r>
            <w:r w:rsidR="00BB6464">
              <w:rPr>
                <w:noProof/>
                <w:webHidden/>
              </w:rPr>
              <w:fldChar w:fldCharType="separate"/>
            </w:r>
            <w:r w:rsidR="00BB6464">
              <w:rPr>
                <w:noProof/>
                <w:webHidden/>
              </w:rPr>
              <w:t>5</w:t>
            </w:r>
            <w:r w:rsidR="00BB6464">
              <w:rPr>
                <w:noProof/>
                <w:webHidden/>
              </w:rPr>
              <w:fldChar w:fldCharType="end"/>
            </w:r>
          </w:hyperlink>
        </w:p>
        <w:p w14:paraId="76A12A65" w14:textId="2C6816E3" w:rsidR="00BB6464" w:rsidRDefault="00D92833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159314" w:history="1">
            <w:r w:rsidR="00BB6464" w:rsidRPr="00E70AD9">
              <w:rPr>
                <w:rStyle w:val="Collegamentoipertestuale"/>
                <w:noProof/>
              </w:rPr>
              <w:t>2.2.2 Testing</w:t>
            </w:r>
            <w:r w:rsidR="00BB6464">
              <w:rPr>
                <w:noProof/>
                <w:webHidden/>
              </w:rPr>
              <w:tab/>
            </w:r>
            <w:r w:rsidR="00BB6464">
              <w:rPr>
                <w:noProof/>
                <w:webHidden/>
              </w:rPr>
              <w:fldChar w:fldCharType="begin"/>
            </w:r>
            <w:r w:rsidR="00BB6464">
              <w:rPr>
                <w:noProof/>
                <w:webHidden/>
              </w:rPr>
              <w:instrText xml:space="preserve"> PAGEREF _Toc74159314 \h </w:instrText>
            </w:r>
            <w:r w:rsidR="00BB6464">
              <w:rPr>
                <w:noProof/>
                <w:webHidden/>
              </w:rPr>
            </w:r>
            <w:r w:rsidR="00BB6464">
              <w:rPr>
                <w:noProof/>
                <w:webHidden/>
              </w:rPr>
              <w:fldChar w:fldCharType="separate"/>
            </w:r>
            <w:r w:rsidR="00BB6464">
              <w:rPr>
                <w:noProof/>
                <w:webHidden/>
              </w:rPr>
              <w:t>5</w:t>
            </w:r>
            <w:r w:rsidR="00BB6464">
              <w:rPr>
                <w:noProof/>
                <w:webHidden/>
              </w:rPr>
              <w:fldChar w:fldCharType="end"/>
            </w:r>
          </w:hyperlink>
        </w:p>
        <w:p w14:paraId="1FE46845" w14:textId="55DA32E4" w:rsidR="00BB6464" w:rsidRDefault="00D92833">
          <w:pPr>
            <w:pStyle w:val="Sommario1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159315" w:history="1">
            <w:r w:rsidR="00BB6464" w:rsidRPr="00E70AD9">
              <w:rPr>
                <w:rStyle w:val="Collegamentoipertestuale"/>
                <w:noProof/>
              </w:rPr>
              <w:t>3.</w:t>
            </w:r>
            <w:r w:rsidR="00BB6464"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="00BB6464" w:rsidRPr="00E70AD9">
              <w:rPr>
                <w:rStyle w:val="Collegamentoipertestuale"/>
                <w:noProof/>
              </w:rPr>
              <w:t>Analisi della modifica e impact set</w:t>
            </w:r>
            <w:r w:rsidR="00BB6464">
              <w:rPr>
                <w:noProof/>
                <w:webHidden/>
              </w:rPr>
              <w:tab/>
            </w:r>
            <w:r w:rsidR="00BB6464">
              <w:rPr>
                <w:noProof/>
                <w:webHidden/>
              </w:rPr>
              <w:fldChar w:fldCharType="begin"/>
            </w:r>
            <w:r w:rsidR="00BB6464">
              <w:rPr>
                <w:noProof/>
                <w:webHidden/>
              </w:rPr>
              <w:instrText xml:space="preserve"> PAGEREF _Toc74159315 \h </w:instrText>
            </w:r>
            <w:r w:rsidR="00BB6464">
              <w:rPr>
                <w:noProof/>
                <w:webHidden/>
              </w:rPr>
            </w:r>
            <w:r w:rsidR="00BB6464">
              <w:rPr>
                <w:noProof/>
                <w:webHidden/>
              </w:rPr>
              <w:fldChar w:fldCharType="separate"/>
            </w:r>
            <w:r w:rsidR="00BB6464">
              <w:rPr>
                <w:noProof/>
                <w:webHidden/>
              </w:rPr>
              <w:t>5</w:t>
            </w:r>
            <w:r w:rsidR="00BB6464">
              <w:rPr>
                <w:noProof/>
                <w:webHidden/>
              </w:rPr>
              <w:fldChar w:fldCharType="end"/>
            </w:r>
          </w:hyperlink>
        </w:p>
        <w:p w14:paraId="1880DF6F" w14:textId="48ACD7D4" w:rsidR="00BB6464" w:rsidRDefault="00D92833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159316" w:history="1">
            <w:r w:rsidR="00BB6464" w:rsidRPr="00E70AD9">
              <w:rPr>
                <w:rStyle w:val="Collegamentoipertestuale"/>
                <w:noProof/>
              </w:rPr>
              <w:t>3.1 Starting Impact Set</w:t>
            </w:r>
            <w:r w:rsidR="00BB6464">
              <w:rPr>
                <w:noProof/>
                <w:webHidden/>
              </w:rPr>
              <w:tab/>
            </w:r>
            <w:r w:rsidR="00BB6464">
              <w:rPr>
                <w:noProof/>
                <w:webHidden/>
              </w:rPr>
              <w:fldChar w:fldCharType="begin"/>
            </w:r>
            <w:r w:rsidR="00BB6464">
              <w:rPr>
                <w:noProof/>
                <w:webHidden/>
              </w:rPr>
              <w:instrText xml:space="preserve"> PAGEREF _Toc74159316 \h </w:instrText>
            </w:r>
            <w:r w:rsidR="00BB6464">
              <w:rPr>
                <w:noProof/>
                <w:webHidden/>
              </w:rPr>
            </w:r>
            <w:r w:rsidR="00BB6464">
              <w:rPr>
                <w:noProof/>
                <w:webHidden/>
              </w:rPr>
              <w:fldChar w:fldCharType="separate"/>
            </w:r>
            <w:r w:rsidR="00BB6464">
              <w:rPr>
                <w:noProof/>
                <w:webHidden/>
              </w:rPr>
              <w:t>6</w:t>
            </w:r>
            <w:r w:rsidR="00BB6464">
              <w:rPr>
                <w:noProof/>
                <w:webHidden/>
              </w:rPr>
              <w:fldChar w:fldCharType="end"/>
            </w:r>
          </w:hyperlink>
        </w:p>
        <w:p w14:paraId="230859ED" w14:textId="19F77446" w:rsidR="00BB6464" w:rsidRDefault="00D92833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159317" w:history="1">
            <w:r w:rsidR="00BB6464" w:rsidRPr="00E70AD9">
              <w:rPr>
                <w:rStyle w:val="Collegamentoipertestuale"/>
                <w:noProof/>
              </w:rPr>
              <w:t>3.2 Candidate Impact Set</w:t>
            </w:r>
            <w:r w:rsidR="00BB6464">
              <w:rPr>
                <w:noProof/>
                <w:webHidden/>
              </w:rPr>
              <w:tab/>
            </w:r>
            <w:r w:rsidR="00BB6464">
              <w:rPr>
                <w:noProof/>
                <w:webHidden/>
              </w:rPr>
              <w:fldChar w:fldCharType="begin"/>
            </w:r>
            <w:r w:rsidR="00BB6464">
              <w:rPr>
                <w:noProof/>
                <w:webHidden/>
              </w:rPr>
              <w:instrText xml:space="preserve"> PAGEREF _Toc74159317 \h </w:instrText>
            </w:r>
            <w:r w:rsidR="00BB6464">
              <w:rPr>
                <w:noProof/>
                <w:webHidden/>
              </w:rPr>
            </w:r>
            <w:r w:rsidR="00BB6464">
              <w:rPr>
                <w:noProof/>
                <w:webHidden/>
              </w:rPr>
              <w:fldChar w:fldCharType="separate"/>
            </w:r>
            <w:r w:rsidR="00BB6464">
              <w:rPr>
                <w:noProof/>
                <w:webHidden/>
              </w:rPr>
              <w:t>6</w:t>
            </w:r>
            <w:r w:rsidR="00BB6464">
              <w:rPr>
                <w:noProof/>
                <w:webHidden/>
              </w:rPr>
              <w:fldChar w:fldCharType="end"/>
            </w:r>
          </w:hyperlink>
        </w:p>
        <w:p w14:paraId="126EA035" w14:textId="6E460CCA" w:rsidR="00BB6464" w:rsidRDefault="00D92833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159318" w:history="1">
            <w:r w:rsidR="00BB6464" w:rsidRPr="00E70AD9">
              <w:rPr>
                <w:rStyle w:val="Collegamentoipertestuale"/>
                <w:noProof/>
              </w:rPr>
              <w:t>3.2.1 Aggiunta del requisito “Assegna/rimuovi aula per i Tutor”</w:t>
            </w:r>
            <w:r w:rsidR="00BB6464">
              <w:rPr>
                <w:noProof/>
                <w:webHidden/>
              </w:rPr>
              <w:tab/>
            </w:r>
            <w:r w:rsidR="00BB6464">
              <w:rPr>
                <w:noProof/>
                <w:webHidden/>
              </w:rPr>
              <w:fldChar w:fldCharType="begin"/>
            </w:r>
            <w:r w:rsidR="00BB6464">
              <w:rPr>
                <w:noProof/>
                <w:webHidden/>
              </w:rPr>
              <w:instrText xml:space="preserve"> PAGEREF _Toc74159318 \h </w:instrText>
            </w:r>
            <w:r w:rsidR="00BB6464">
              <w:rPr>
                <w:noProof/>
                <w:webHidden/>
              </w:rPr>
            </w:r>
            <w:r w:rsidR="00BB6464">
              <w:rPr>
                <w:noProof/>
                <w:webHidden/>
              </w:rPr>
              <w:fldChar w:fldCharType="separate"/>
            </w:r>
            <w:r w:rsidR="00BB6464">
              <w:rPr>
                <w:noProof/>
                <w:webHidden/>
              </w:rPr>
              <w:t>6</w:t>
            </w:r>
            <w:r w:rsidR="00BB6464">
              <w:rPr>
                <w:noProof/>
                <w:webHidden/>
              </w:rPr>
              <w:fldChar w:fldCharType="end"/>
            </w:r>
          </w:hyperlink>
        </w:p>
        <w:p w14:paraId="3904D331" w14:textId="31C29EA6" w:rsidR="00BB6464" w:rsidRDefault="00D92833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159319" w:history="1">
            <w:r w:rsidR="00BB6464" w:rsidRPr="00E70AD9">
              <w:rPr>
                <w:rStyle w:val="Collegamentoipertestuale"/>
                <w:noProof/>
              </w:rPr>
              <w:t>3.2.2 Aggiunta del requisito “Assegna/rimuovi Tutor”</w:t>
            </w:r>
            <w:r w:rsidR="00BB6464">
              <w:rPr>
                <w:noProof/>
                <w:webHidden/>
              </w:rPr>
              <w:tab/>
            </w:r>
            <w:r w:rsidR="00BB6464">
              <w:rPr>
                <w:noProof/>
                <w:webHidden/>
              </w:rPr>
              <w:fldChar w:fldCharType="begin"/>
            </w:r>
            <w:r w:rsidR="00BB6464">
              <w:rPr>
                <w:noProof/>
                <w:webHidden/>
              </w:rPr>
              <w:instrText xml:space="preserve"> PAGEREF _Toc74159319 \h </w:instrText>
            </w:r>
            <w:r w:rsidR="00BB6464">
              <w:rPr>
                <w:noProof/>
                <w:webHidden/>
              </w:rPr>
            </w:r>
            <w:r w:rsidR="00BB6464">
              <w:rPr>
                <w:noProof/>
                <w:webHidden/>
              </w:rPr>
              <w:fldChar w:fldCharType="separate"/>
            </w:r>
            <w:r w:rsidR="00BB6464">
              <w:rPr>
                <w:noProof/>
                <w:webHidden/>
              </w:rPr>
              <w:t>7</w:t>
            </w:r>
            <w:r w:rsidR="00BB6464">
              <w:rPr>
                <w:noProof/>
                <w:webHidden/>
              </w:rPr>
              <w:fldChar w:fldCharType="end"/>
            </w:r>
          </w:hyperlink>
        </w:p>
        <w:p w14:paraId="0926D2A6" w14:textId="2124D81E" w:rsidR="00BB6464" w:rsidRDefault="00D92833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159320" w:history="1">
            <w:r w:rsidR="00BB6464" w:rsidRPr="00E70AD9">
              <w:rPr>
                <w:rStyle w:val="Collegamentoipertestuale"/>
                <w:noProof/>
              </w:rPr>
              <w:t>3.2.3 Aggiunta del requisito “Visualizza elenco dei tutor”</w:t>
            </w:r>
            <w:r w:rsidR="00BB6464">
              <w:rPr>
                <w:noProof/>
                <w:webHidden/>
              </w:rPr>
              <w:tab/>
            </w:r>
            <w:r w:rsidR="00BB6464">
              <w:rPr>
                <w:noProof/>
                <w:webHidden/>
              </w:rPr>
              <w:fldChar w:fldCharType="begin"/>
            </w:r>
            <w:r w:rsidR="00BB6464">
              <w:rPr>
                <w:noProof/>
                <w:webHidden/>
              </w:rPr>
              <w:instrText xml:space="preserve"> PAGEREF _Toc74159320 \h </w:instrText>
            </w:r>
            <w:r w:rsidR="00BB6464">
              <w:rPr>
                <w:noProof/>
                <w:webHidden/>
              </w:rPr>
            </w:r>
            <w:r w:rsidR="00BB6464">
              <w:rPr>
                <w:noProof/>
                <w:webHidden/>
              </w:rPr>
              <w:fldChar w:fldCharType="separate"/>
            </w:r>
            <w:r w:rsidR="00BB6464">
              <w:rPr>
                <w:noProof/>
                <w:webHidden/>
              </w:rPr>
              <w:t>7</w:t>
            </w:r>
            <w:r w:rsidR="00BB6464">
              <w:rPr>
                <w:noProof/>
                <w:webHidden/>
              </w:rPr>
              <w:fldChar w:fldCharType="end"/>
            </w:r>
          </w:hyperlink>
        </w:p>
        <w:p w14:paraId="316BE799" w14:textId="1DDEE72A" w:rsidR="00BB6464" w:rsidRDefault="00D92833">
          <w:pPr>
            <w:pStyle w:val="Sommario1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159321" w:history="1">
            <w:r w:rsidR="00BB6464" w:rsidRPr="00E70AD9">
              <w:rPr>
                <w:rStyle w:val="Collegamentoipertestuale"/>
                <w:noProof/>
              </w:rPr>
              <w:t>4.</w:t>
            </w:r>
            <w:r w:rsidR="00BB6464"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="00BB6464" w:rsidRPr="00E70AD9">
              <w:rPr>
                <w:rStyle w:val="Collegamentoipertestuale"/>
                <w:noProof/>
              </w:rPr>
              <w:t>Studio di fattibilità</w:t>
            </w:r>
            <w:r w:rsidR="00BB6464">
              <w:rPr>
                <w:noProof/>
                <w:webHidden/>
              </w:rPr>
              <w:tab/>
            </w:r>
            <w:r w:rsidR="00BB6464">
              <w:rPr>
                <w:noProof/>
                <w:webHidden/>
              </w:rPr>
              <w:fldChar w:fldCharType="begin"/>
            </w:r>
            <w:r w:rsidR="00BB6464">
              <w:rPr>
                <w:noProof/>
                <w:webHidden/>
              </w:rPr>
              <w:instrText xml:space="preserve"> PAGEREF _Toc74159321 \h </w:instrText>
            </w:r>
            <w:r w:rsidR="00BB6464">
              <w:rPr>
                <w:noProof/>
                <w:webHidden/>
              </w:rPr>
            </w:r>
            <w:r w:rsidR="00BB6464">
              <w:rPr>
                <w:noProof/>
                <w:webHidden/>
              </w:rPr>
              <w:fldChar w:fldCharType="separate"/>
            </w:r>
            <w:r w:rsidR="00BB6464">
              <w:rPr>
                <w:noProof/>
                <w:webHidden/>
              </w:rPr>
              <w:t>8</w:t>
            </w:r>
            <w:r w:rsidR="00BB6464">
              <w:rPr>
                <w:noProof/>
                <w:webHidden/>
              </w:rPr>
              <w:fldChar w:fldCharType="end"/>
            </w:r>
          </w:hyperlink>
        </w:p>
        <w:p w14:paraId="13A0A264" w14:textId="0932EDD1" w:rsidR="00BB6464" w:rsidRDefault="00D9283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159322" w:history="1">
            <w:r w:rsidR="00BB6464" w:rsidRPr="00E70AD9">
              <w:rPr>
                <w:rStyle w:val="Collegamentoipertestuale"/>
                <w:noProof/>
              </w:rPr>
              <w:t>4.1</w:t>
            </w:r>
            <w:r w:rsidR="00BB6464"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="00BB6464" w:rsidRPr="00E70AD9">
              <w:rPr>
                <w:rStyle w:val="Collegamentoipertestuale"/>
                <w:noProof/>
              </w:rPr>
              <w:t>Identificazione, descrizione e valutazione dei costi</w:t>
            </w:r>
            <w:r w:rsidR="00BB6464">
              <w:rPr>
                <w:noProof/>
                <w:webHidden/>
              </w:rPr>
              <w:tab/>
            </w:r>
            <w:r w:rsidR="00BB6464">
              <w:rPr>
                <w:noProof/>
                <w:webHidden/>
              </w:rPr>
              <w:fldChar w:fldCharType="begin"/>
            </w:r>
            <w:r w:rsidR="00BB6464">
              <w:rPr>
                <w:noProof/>
                <w:webHidden/>
              </w:rPr>
              <w:instrText xml:space="preserve"> PAGEREF _Toc74159322 \h </w:instrText>
            </w:r>
            <w:r w:rsidR="00BB6464">
              <w:rPr>
                <w:noProof/>
                <w:webHidden/>
              </w:rPr>
            </w:r>
            <w:r w:rsidR="00BB6464">
              <w:rPr>
                <w:noProof/>
                <w:webHidden/>
              </w:rPr>
              <w:fldChar w:fldCharType="separate"/>
            </w:r>
            <w:r w:rsidR="00BB6464">
              <w:rPr>
                <w:noProof/>
                <w:webHidden/>
              </w:rPr>
              <w:t>8</w:t>
            </w:r>
            <w:r w:rsidR="00BB6464">
              <w:rPr>
                <w:noProof/>
                <w:webHidden/>
              </w:rPr>
              <w:fldChar w:fldCharType="end"/>
            </w:r>
          </w:hyperlink>
        </w:p>
        <w:p w14:paraId="14828696" w14:textId="6600C14B" w:rsidR="00BB6464" w:rsidRDefault="00D9283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159323" w:history="1">
            <w:r w:rsidR="00BB6464" w:rsidRPr="00E70AD9">
              <w:rPr>
                <w:rStyle w:val="Collegamentoipertestuale"/>
                <w:noProof/>
              </w:rPr>
              <w:t>4.2</w:t>
            </w:r>
            <w:r w:rsidR="00BB6464"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="00BB6464" w:rsidRPr="00E70AD9">
              <w:rPr>
                <w:rStyle w:val="Collegamentoipertestuale"/>
                <w:noProof/>
              </w:rPr>
              <w:t>Identificazione, descrizione e valutazione dei benefici</w:t>
            </w:r>
            <w:r w:rsidR="00BB6464">
              <w:rPr>
                <w:noProof/>
                <w:webHidden/>
              </w:rPr>
              <w:tab/>
            </w:r>
            <w:r w:rsidR="00BB6464">
              <w:rPr>
                <w:noProof/>
                <w:webHidden/>
              </w:rPr>
              <w:fldChar w:fldCharType="begin"/>
            </w:r>
            <w:r w:rsidR="00BB6464">
              <w:rPr>
                <w:noProof/>
                <w:webHidden/>
              </w:rPr>
              <w:instrText xml:space="preserve"> PAGEREF _Toc74159323 \h </w:instrText>
            </w:r>
            <w:r w:rsidR="00BB6464">
              <w:rPr>
                <w:noProof/>
                <w:webHidden/>
              </w:rPr>
            </w:r>
            <w:r w:rsidR="00BB6464">
              <w:rPr>
                <w:noProof/>
                <w:webHidden/>
              </w:rPr>
              <w:fldChar w:fldCharType="separate"/>
            </w:r>
            <w:r w:rsidR="00BB6464">
              <w:rPr>
                <w:noProof/>
                <w:webHidden/>
              </w:rPr>
              <w:t>9</w:t>
            </w:r>
            <w:r w:rsidR="00BB6464">
              <w:rPr>
                <w:noProof/>
                <w:webHidden/>
              </w:rPr>
              <w:fldChar w:fldCharType="end"/>
            </w:r>
          </w:hyperlink>
        </w:p>
        <w:p w14:paraId="6E71DB11" w14:textId="5781A72C" w:rsidR="00BB6464" w:rsidRDefault="00D9283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159324" w:history="1">
            <w:r w:rsidR="00BB6464" w:rsidRPr="00E70AD9">
              <w:rPr>
                <w:rStyle w:val="Collegamentoipertestuale"/>
                <w:noProof/>
              </w:rPr>
              <w:t>4.3</w:t>
            </w:r>
            <w:r w:rsidR="00BB6464"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="00BB6464" w:rsidRPr="00E70AD9">
              <w:rPr>
                <w:rStyle w:val="Collegamentoipertestuale"/>
                <w:noProof/>
              </w:rPr>
              <w:t>Identificazione, descrizione e valutazione dei rischi</w:t>
            </w:r>
            <w:r w:rsidR="00BB6464">
              <w:rPr>
                <w:noProof/>
                <w:webHidden/>
              </w:rPr>
              <w:tab/>
            </w:r>
            <w:r w:rsidR="00BB6464">
              <w:rPr>
                <w:noProof/>
                <w:webHidden/>
              </w:rPr>
              <w:fldChar w:fldCharType="begin"/>
            </w:r>
            <w:r w:rsidR="00BB6464">
              <w:rPr>
                <w:noProof/>
                <w:webHidden/>
              </w:rPr>
              <w:instrText xml:space="preserve"> PAGEREF _Toc74159324 \h </w:instrText>
            </w:r>
            <w:r w:rsidR="00BB6464">
              <w:rPr>
                <w:noProof/>
                <w:webHidden/>
              </w:rPr>
            </w:r>
            <w:r w:rsidR="00BB6464">
              <w:rPr>
                <w:noProof/>
                <w:webHidden/>
              </w:rPr>
              <w:fldChar w:fldCharType="separate"/>
            </w:r>
            <w:r w:rsidR="00BB6464">
              <w:rPr>
                <w:noProof/>
                <w:webHidden/>
              </w:rPr>
              <w:t>9</w:t>
            </w:r>
            <w:r w:rsidR="00BB6464">
              <w:rPr>
                <w:noProof/>
                <w:webHidden/>
              </w:rPr>
              <w:fldChar w:fldCharType="end"/>
            </w:r>
          </w:hyperlink>
        </w:p>
        <w:p w14:paraId="20EE0C52" w14:textId="0959D164" w:rsidR="00BB6464" w:rsidRDefault="00D9283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159325" w:history="1">
            <w:r w:rsidR="00BB6464" w:rsidRPr="00E70AD9">
              <w:rPr>
                <w:rStyle w:val="Collegamentoipertestuale"/>
                <w:noProof/>
              </w:rPr>
              <w:t>4.5</w:t>
            </w:r>
            <w:r w:rsidR="00BB6464"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="00BB6464" w:rsidRPr="00E70AD9">
              <w:rPr>
                <w:rStyle w:val="Collegamentoipertestuale"/>
                <w:noProof/>
              </w:rPr>
              <w:t>Risultati previsti</w:t>
            </w:r>
            <w:r w:rsidR="00BB6464">
              <w:rPr>
                <w:noProof/>
                <w:webHidden/>
              </w:rPr>
              <w:tab/>
            </w:r>
            <w:r w:rsidR="00BB6464">
              <w:rPr>
                <w:noProof/>
                <w:webHidden/>
              </w:rPr>
              <w:fldChar w:fldCharType="begin"/>
            </w:r>
            <w:r w:rsidR="00BB6464">
              <w:rPr>
                <w:noProof/>
                <w:webHidden/>
              </w:rPr>
              <w:instrText xml:space="preserve"> PAGEREF _Toc74159325 \h </w:instrText>
            </w:r>
            <w:r w:rsidR="00BB6464">
              <w:rPr>
                <w:noProof/>
                <w:webHidden/>
              </w:rPr>
            </w:r>
            <w:r w:rsidR="00BB6464">
              <w:rPr>
                <w:noProof/>
                <w:webHidden/>
              </w:rPr>
              <w:fldChar w:fldCharType="separate"/>
            </w:r>
            <w:r w:rsidR="00BB6464">
              <w:rPr>
                <w:noProof/>
                <w:webHidden/>
              </w:rPr>
              <w:t>9</w:t>
            </w:r>
            <w:r w:rsidR="00BB6464">
              <w:rPr>
                <w:noProof/>
                <w:webHidden/>
              </w:rPr>
              <w:fldChar w:fldCharType="end"/>
            </w:r>
          </w:hyperlink>
        </w:p>
        <w:p w14:paraId="675B640D" w14:textId="7130BA3E" w:rsidR="00BB6464" w:rsidRDefault="00D92833">
          <w:pPr>
            <w:pStyle w:val="Sommario1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159326" w:history="1">
            <w:r w:rsidR="00BB6464" w:rsidRPr="00E70AD9">
              <w:rPr>
                <w:rStyle w:val="Collegamentoipertestuale"/>
                <w:noProof/>
              </w:rPr>
              <w:t>5.</w:t>
            </w:r>
            <w:r w:rsidR="00BB6464"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="00BB6464" w:rsidRPr="00E70AD9">
              <w:rPr>
                <w:rStyle w:val="Collegamentoipertestuale"/>
                <w:noProof/>
              </w:rPr>
              <w:t>Actual Impact set</w:t>
            </w:r>
            <w:r w:rsidR="00BB6464">
              <w:rPr>
                <w:noProof/>
                <w:webHidden/>
              </w:rPr>
              <w:tab/>
            </w:r>
            <w:r w:rsidR="00BB6464">
              <w:rPr>
                <w:noProof/>
                <w:webHidden/>
              </w:rPr>
              <w:fldChar w:fldCharType="begin"/>
            </w:r>
            <w:r w:rsidR="00BB6464">
              <w:rPr>
                <w:noProof/>
                <w:webHidden/>
              </w:rPr>
              <w:instrText xml:space="preserve"> PAGEREF _Toc74159326 \h </w:instrText>
            </w:r>
            <w:r w:rsidR="00BB6464">
              <w:rPr>
                <w:noProof/>
                <w:webHidden/>
              </w:rPr>
            </w:r>
            <w:r w:rsidR="00BB6464">
              <w:rPr>
                <w:noProof/>
                <w:webHidden/>
              </w:rPr>
              <w:fldChar w:fldCharType="separate"/>
            </w:r>
            <w:r w:rsidR="00BB6464">
              <w:rPr>
                <w:noProof/>
                <w:webHidden/>
              </w:rPr>
              <w:t>9</w:t>
            </w:r>
            <w:r w:rsidR="00BB6464">
              <w:rPr>
                <w:noProof/>
                <w:webHidden/>
              </w:rPr>
              <w:fldChar w:fldCharType="end"/>
            </w:r>
          </w:hyperlink>
        </w:p>
        <w:p w14:paraId="381A44C1" w14:textId="312D0EBA" w:rsidR="00BB6464" w:rsidRDefault="00D92833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159327" w:history="1">
            <w:r w:rsidR="00BB6464" w:rsidRPr="00E70AD9">
              <w:rPr>
                <w:rStyle w:val="Collegamentoipertestuale"/>
                <w:noProof/>
              </w:rPr>
              <w:t>5.1 Client-side</w:t>
            </w:r>
            <w:r w:rsidR="00BB6464">
              <w:rPr>
                <w:noProof/>
                <w:webHidden/>
              </w:rPr>
              <w:tab/>
            </w:r>
            <w:r w:rsidR="00BB6464">
              <w:rPr>
                <w:noProof/>
                <w:webHidden/>
              </w:rPr>
              <w:fldChar w:fldCharType="begin"/>
            </w:r>
            <w:r w:rsidR="00BB6464">
              <w:rPr>
                <w:noProof/>
                <w:webHidden/>
              </w:rPr>
              <w:instrText xml:space="preserve"> PAGEREF _Toc74159327 \h </w:instrText>
            </w:r>
            <w:r w:rsidR="00BB6464">
              <w:rPr>
                <w:noProof/>
                <w:webHidden/>
              </w:rPr>
            </w:r>
            <w:r w:rsidR="00BB6464">
              <w:rPr>
                <w:noProof/>
                <w:webHidden/>
              </w:rPr>
              <w:fldChar w:fldCharType="separate"/>
            </w:r>
            <w:r w:rsidR="00BB6464">
              <w:rPr>
                <w:noProof/>
                <w:webHidden/>
              </w:rPr>
              <w:t>9</w:t>
            </w:r>
            <w:r w:rsidR="00BB6464">
              <w:rPr>
                <w:noProof/>
                <w:webHidden/>
              </w:rPr>
              <w:fldChar w:fldCharType="end"/>
            </w:r>
          </w:hyperlink>
        </w:p>
        <w:p w14:paraId="62CC6785" w14:textId="4DB284C6" w:rsidR="00BB6464" w:rsidRDefault="00D92833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159328" w:history="1">
            <w:r w:rsidR="00BB6464" w:rsidRPr="00E70AD9">
              <w:rPr>
                <w:rStyle w:val="Collegamentoipertestuale"/>
                <w:noProof/>
              </w:rPr>
              <w:t>5.1.1 Aggiunta visualizzazione tipo utente</w:t>
            </w:r>
            <w:r w:rsidR="00BB6464">
              <w:rPr>
                <w:noProof/>
                <w:webHidden/>
              </w:rPr>
              <w:tab/>
            </w:r>
            <w:r w:rsidR="00BB6464">
              <w:rPr>
                <w:noProof/>
                <w:webHidden/>
              </w:rPr>
              <w:fldChar w:fldCharType="begin"/>
            </w:r>
            <w:r w:rsidR="00BB6464">
              <w:rPr>
                <w:noProof/>
                <w:webHidden/>
              </w:rPr>
              <w:instrText xml:space="preserve"> PAGEREF _Toc74159328 \h </w:instrText>
            </w:r>
            <w:r w:rsidR="00BB6464">
              <w:rPr>
                <w:noProof/>
                <w:webHidden/>
              </w:rPr>
            </w:r>
            <w:r w:rsidR="00BB6464">
              <w:rPr>
                <w:noProof/>
                <w:webHidden/>
              </w:rPr>
              <w:fldChar w:fldCharType="separate"/>
            </w:r>
            <w:r w:rsidR="00BB6464">
              <w:rPr>
                <w:noProof/>
                <w:webHidden/>
              </w:rPr>
              <w:t>9</w:t>
            </w:r>
            <w:r w:rsidR="00BB6464">
              <w:rPr>
                <w:noProof/>
                <w:webHidden/>
              </w:rPr>
              <w:fldChar w:fldCharType="end"/>
            </w:r>
          </w:hyperlink>
        </w:p>
        <w:p w14:paraId="56AC3720" w14:textId="2BFEB200" w:rsidR="00BB6464" w:rsidRDefault="00D92833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159329" w:history="1">
            <w:r w:rsidR="00BB6464" w:rsidRPr="00E70AD9">
              <w:rPr>
                <w:rStyle w:val="Collegamentoipertestuale"/>
                <w:noProof/>
              </w:rPr>
              <w:t>5.1.2 Aggiunta del requisito “Assegna/rimuovi aula per i tutor”</w:t>
            </w:r>
            <w:r w:rsidR="00BB6464">
              <w:rPr>
                <w:noProof/>
                <w:webHidden/>
              </w:rPr>
              <w:tab/>
            </w:r>
            <w:r w:rsidR="00BB6464">
              <w:rPr>
                <w:noProof/>
                <w:webHidden/>
              </w:rPr>
              <w:fldChar w:fldCharType="begin"/>
            </w:r>
            <w:r w:rsidR="00BB6464">
              <w:rPr>
                <w:noProof/>
                <w:webHidden/>
              </w:rPr>
              <w:instrText xml:space="preserve"> PAGEREF _Toc74159329 \h </w:instrText>
            </w:r>
            <w:r w:rsidR="00BB6464">
              <w:rPr>
                <w:noProof/>
                <w:webHidden/>
              </w:rPr>
            </w:r>
            <w:r w:rsidR="00BB6464">
              <w:rPr>
                <w:noProof/>
                <w:webHidden/>
              </w:rPr>
              <w:fldChar w:fldCharType="separate"/>
            </w:r>
            <w:r w:rsidR="00BB6464">
              <w:rPr>
                <w:noProof/>
                <w:webHidden/>
              </w:rPr>
              <w:t>10</w:t>
            </w:r>
            <w:r w:rsidR="00BB6464">
              <w:rPr>
                <w:noProof/>
                <w:webHidden/>
              </w:rPr>
              <w:fldChar w:fldCharType="end"/>
            </w:r>
          </w:hyperlink>
        </w:p>
        <w:p w14:paraId="27CBB05A" w14:textId="7509AECC" w:rsidR="00BB6464" w:rsidRDefault="00D92833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159330" w:history="1">
            <w:r w:rsidR="00BB6464" w:rsidRPr="00E70AD9">
              <w:rPr>
                <w:rStyle w:val="Collegamentoipertestuale"/>
                <w:noProof/>
              </w:rPr>
              <w:t>5.1.3 Aggiunta del requisito “Aggiungi/Rimuovi Tutor”</w:t>
            </w:r>
            <w:r w:rsidR="00BB6464">
              <w:rPr>
                <w:noProof/>
                <w:webHidden/>
              </w:rPr>
              <w:tab/>
            </w:r>
            <w:r w:rsidR="00BB6464">
              <w:rPr>
                <w:noProof/>
                <w:webHidden/>
              </w:rPr>
              <w:fldChar w:fldCharType="begin"/>
            </w:r>
            <w:r w:rsidR="00BB6464">
              <w:rPr>
                <w:noProof/>
                <w:webHidden/>
              </w:rPr>
              <w:instrText xml:space="preserve"> PAGEREF _Toc74159330 \h </w:instrText>
            </w:r>
            <w:r w:rsidR="00BB6464">
              <w:rPr>
                <w:noProof/>
                <w:webHidden/>
              </w:rPr>
            </w:r>
            <w:r w:rsidR="00BB6464">
              <w:rPr>
                <w:noProof/>
                <w:webHidden/>
              </w:rPr>
              <w:fldChar w:fldCharType="separate"/>
            </w:r>
            <w:r w:rsidR="00BB6464">
              <w:rPr>
                <w:noProof/>
                <w:webHidden/>
              </w:rPr>
              <w:t>10</w:t>
            </w:r>
            <w:r w:rsidR="00BB6464">
              <w:rPr>
                <w:noProof/>
                <w:webHidden/>
              </w:rPr>
              <w:fldChar w:fldCharType="end"/>
            </w:r>
          </w:hyperlink>
        </w:p>
        <w:p w14:paraId="4C392B7C" w14:textId="3726D697" w:rsidR="00BB6464" w:rsidRDefault="00D92833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159331" w:history="1">
            <w:r w:rsidR="00BB6464" w:rsidRPr="00E70AD9">
              <w:rPr>
                <w:rStyle w:val="Collegamentoipertestuale"/>
                <w:noProof/>
              </w:rPr>
              <w:t>5.1.4 Aggiunta del requisito “Visualizza lista Tutor”</w:t>
            </w:r>
            <w:r w:rsidR="00BB6464">
              <w:rPr>
                <w:noProof/>
                <w:webHidden/>
              </w:rPr>
              <w:tab/>
            </w:r>
            <w:r w:rsidR="00BB6464">
              <w:rPr>
                <w:noProof/>
                <w:webHidden/>
              </w:rPr>
              <w:fldChar w:fldCharType="begin"/>
            </w:r>
            <w:r w:rsidR="00BB6464">
              <w:rPr>
                <w:noProof/>
                <w:webHidden/>
              </w:rPr>
              <w:instrText xml:space="preserve"> PAGEREF _Toc74159331 \h </w:instrText>
            </w:r>
            <w:r w:rsidR="00BB6464">
              <w:rPr>
                <w:noProof/>
                <w:webHidden/>
              </w:rPr>
            </w:r>
            <w:r w:rsidR="00BB6464">
              <w:rPr>
                <w:noProof/>
                <w:webHidden/>
              </w:rPr>
              <w:fldChar w:fldCharType="separate"/>
            </w:r>
            <w:r w:rsidR="00BB6464">
              <w:rPr>
                <w:noProof/>
                <w:webHidden/>
              </w:rPr>
              <w:t>11</w:t>
            </w:r>
            <w:r w:rsidR="00BB6464">
              <w:rPr>
                <w:noProof/>
                <w:webHidden/>
              </w:rPr>
              <w:fldChar w:fldCharType="end"/>
            </w:r>
          </w:hyperlink>
        </w:p>
        <w:p w14:paraId="48461621" w14:textId="517E9AFA" w:rsidR="00BB6464" w:rsidRDefault="00D92833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159332" w:history="1">
            <w:r w:rsidR="00BB6464" w:rsidRPr="00E70AD9">
              <w:rPr>
                <w:rStyle w:val="Collegamentoipertestuale"/>
                <w:noProof/>
              </w:rPr>
              <w:t>5.2 Server-side</w:t>
            </w:r>
            <w:r w:rsidR="00BB6464">
              <w:rPr>
                <w:noProof/>
                <w:webHidden/>
              </w:rPr>
              <w:tab/>
            </w:r>
            <w:r w:rsidR="00BB6464">
              <w:rPr>
                <w:noProof/>
                <w:webHidden/>
              </w:rPr>
              <w:fldChar w:fldCharType="begin"/>
            </w:r>
            <w:r w:rsidR="00BB6464">
              <w:rPr>
                <w:noProof/>
                <w:webHidden/>
              </w:rPr>
              <w:instrText xml:space="preserve"> PAGEREF _Toc74159332 \h </w:instrText>
            </w:r>
            <w:r w:rsidR="00BB6464">
              <w:rPr>
                <w:noProof/>
                <w:webHidden/>
              </w:rPr>
            </w:r>
            <w:r w:rsidR="00BB6464">
              <w:rPr>
                <w:noProof/>
                <w:webHidden/>
              </w:rPr>
              <w:fldChar w:fldCharType="separate"/>
            </w:r>
            <w:r w:rsidR="00BB6464">
              <w:rPr>
                <w:noProof/>
                <w:webHidden/>
              </w:rPr>
              <w:t>12</w:t>
            </w:r>
            <w:r w:rsidR="00BB6464">
              <w:rPr>
                <w:noProof/>
                <w:webHidden/>
              </w:rPr>
              <w:fldChar w:fldCharType="end"/>
            </w:r>
          </w:hyperlink>
        </w:p>
        <w:p w14:paraId="43CBC0E9" w14:textId="10D8B3BE" w:rsidR="00BB6464" w:rsidRDefault="00D92833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159333" w:history="1">
            <w:r w:rsidR="00BB6464" w:rsidRPr="00E70AD9">
              <w:rPr>
                <w:rStyle w:val="Collegamentoipertestuale"/>
                <w:noProof/>
              </w:rPr>
              <w:t>5.2.1 Visualizza lista tutor</w:t>
            </w:r>
            <w:r w:rsidR="00BB6464">
              <w:rPr>
                <w:noProof/>
                <w:webHidden/>
              </w:rPr>
              <w:tab/>
            </w:r>
            <w:r w:rsidR="00BB6464">
              <w:rPr>
                <w:noProof/>
                <w:webHidden/>
              </w:rPr>
              <w:fldChar w:fldCharType="begin"/>
            </w:r>
            <w:r w:rsidR="00BB6464">
              <w:rPr>
                <w:noProof/>
                <w:webHidden/>
              </w:rPr>
              <w:instrText xml:space="preserve"> PAGEREF _Toc74159333 \h </w:instrText>
            </w:r>
            <w:r w:rsidR="00BB6464">
              <w:rPr>
                <w:noProof/>
                <w:webHidden/>
              </w:rPr>
            </w:r>
            <w:r w:rsidR="00BB6464">
              <w:rPr>
                <w:noProof/>
                <w:webHidden/>
              </w:rPr>
              <w:fldChar w:fldCharType="separate"/>
            </w:r>
            <w:r w:rsidR="00BB6464">
              <w:rPr>
                <w:noProof/>
                <w:webHidden/>
              </w:rPr>
              <w:t>12</w:t>
            </w:r>
            <w:r w:rsidR="00BB6464">
              <w:rPr>
                <w:noProof/>
                <w:webHidden/>
              </w:rPr>
              <w:fldChar w:fldCharType="end"/>
            </w:r>
          </w:hyperlink>
        </w:p>
        <w:p w14:paraId="7AB48B13" w14:textId="5761B113" w:rsidR="00BB6464" w:rsidRDefault="00D92833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159334" w:history="1">
            <w:r w:rsidR="00BB6464" w:rsidRPr="00E70AD9">
              <w:rPr>
                <w:rStyle w:val="Collegamentoipertestuale"/>
                <w:noProof/>
              </w:rPr>
              <w:t>5.2.2 Aggiunta del requisito “Aggiungi /rimuovi tutor ”</w:t>
            </w:r>
            <w:r w:rsidR="00BB6464">
              <w:rPr>
                <w:noProof/>
                <w:webHidden/>
              </w:rPr>
              <w:tab/>
            </w:r>
            <w:r w:rsidR="00BB6464">
              <w:rPr>
                <w:noProof/>
                <w:webHidden/>
              </w:rPr>
              <w:fldChar w:fldCharType="begin"/>
            </w:r>
            <w:r w:rsidR="00BB6464">
              <w:rPr>
                <w:noProof/>
                <w:webHidden/>
              </w:rPr>
              <w:instrText xml:space="preserve"> PAGEREF _Toc74159334 \h </w:instrText>
            </w:r>
            <w:r w:rsidR="00BB6464">
              <w:rPr>
                <w:noProof/>
                <w:webHidden/>
              </w:rPr>
            </w:r>
            <w:r w:rsidR="00BB6464">
              <w:rPr>
                <w:noProof/>
                <w:webHidden/>
              </w:rPr>
              <w:fldChar w:fldCharType="separate"/>
            </w:r>
            <w:r w:rsidR="00BB6464">
              <w:rPr>
                <w:noProof/>
                <w:webHidden/>
              </w:rPr>
              <w:t>12</w:t>
            </w:r>
            <w:r w:rsidR="00BB6464">
              <w:rPr>
                <w:noProof/>
                <w:webHidden/>
              </w:rPr>
              <w:fldChar w:fldCharType="end"/>
            </w:r>
          </w:hyperlink>
        </w:p>
        <w:p w14:paraId="7B484F56" w14:textId="1ADE517D" w:rsidR="00BB6464" w:rsidRDefault="00D92833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159335" w:history="1">
            <w:r w:rsidR="00BB6464" w:rsidRPr="00E70AD9">
              <w:rPr>
                <w:rStyle w:val="Collegamentoipertestuale"/>
                <w:noProof/>
              </w:rPr>
              <w:t>5.2.3 Aggiunta del requisito “Assegna/Rimuovi aula per i tutor”</w:t>
            </w:r>
            <w:r w:rsidR="00BB6464">
              <w:rPr>
                <w:noProof/>
                <w:webHidden/>
              </w:rPr>
              <w:tab/>
            </w:r>
            <w:r w:rsidR="00BB6464">
              <w:rPr>
                <w:noProof/>
                <w:webHidden/>
              </w:rPr>
              <w:fldChar w:fldCharType="begin"/>
            </w:r>
            <w:r w:rsidR="00BB6464">
              <w:rPr>
                <w:noProof/>
                <w:webHidden/>
              </w:rPr>
              <w:instrText xml:space="preserve"> PAGEREF _Toc74159335 \h </w:instrText>
            </w:r>
            <w:r w:rsidR="00BB6464">
              <w:rPr>
                <w:noProof/>
                <w:webHidden/>
              </w:rPr>
            </w:r>
            <w:r w:rsidR="00BB6464">
              <w:rPr>
                <w:noProof/>
                <w:webHidden/>
              </w:rPr>
              <w:fldChar w:fldCharType="separate"/>
            </w:r>
            <w:r w:rsidR="00BB6464">
              <w:rPr>
                <w:noProof/>
                <w:webHidden/>
              </w:rPr>
              <w:t>16</w:t>
            </w:r>
            <w:r w:rsidR="00BB6464">
              <w:rPr>
                <w:noProof/>
                <w:webHidden/>
              </w:rPr>
              <w:fldChar w:fldCharType="end"/>
            </w:r>
          </w:hyperlink>
        </w:p>
        <w:p w14:paraId="201884C4" w14:textId="3B7E8F34" w:rsidR="00BB6464" w:rsidRDefault="00D92833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159336" w:history="1">
            <w:r w:rsidR="00BB6464" w:rsidRPr="00E70AD9">
              <w:rPr>
                <w:rStyle w:val="Collegamentoipertestuale"/>
                <w:noProof/>
              </w:rPr>
              <w:t>5.3 Modifica MySQL</w:t>
            </w:r>
            <w:r w:rsidR="00BB6464">
              <w:rPr>
                <w:noProof/>
                <w:webHidden/>
              </w:rPr>
              <w:tab/>
            </w:r>
            <w:r w:rsidR="00BB6464">
              <w:rPr>
                <w:noProof/>
                <w:webHidden/>
              </w:rPr>
              <w:fldChar w:fldCharType="begin"/>
            </w:r>
            <w:r w:rsidR="00BB6464">
              <w:rPr>
                <w:noProof/>
                <w:webHidden/>
              </w:rPr>
              <w:instrText xml:space="preserve"> PAGEREF _Toc74159336 \h </w:instrText>
            </w:r>
            <w:r w:rsidR="00BB6464">
              <w:rPr>
                <w:noProof/>
                <w:webHidden/>
              </w:rPr>
            </w:r>
            <w:r w:rsidR="00BB6464">
              <w:rPr>
                <w:noProof/>
                <w:webHidden/>
              </w:rPr>
              <w:fldChar w:fldCharType="separate"/>
            </w:r>
            <w:r w:rsidR="00BB6464">
              <w:rPr>
                <w:noProof/>
                <w:webHidden/>
              </w:rPr>
              <w:t>17</w:t>
            </w:r>
            <w:r w:rsidR="00BB6464">
              <w:rPr>
                <w:noProof/>
                <w:webHidden/>
              </w:rPr>
              <w:fldChar w:fldCharType="end"/>
            </w:r>
          </w:hyperlink>
        </w:p>
        <w:p w14:paraId="67AA03AE" w14:textId="378B5C39" w:rsidR="00BB6464" w:rsidRDefault="00D92833">
          <w:pPr>
            <w:pStyle w:val="Sommario1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159337" w:history="1">
            <w:r w:rsidR="00BB6464" w:rsidRPr="00E70AD9">
              <w:rPr>
                <w:rStyle w:val="Collegamentoipertestuale"/>
                <w:noProof/>
              </w:rPr>
              <w:t>6.</w:t>
            </w:r>
            <w:r w:rsidR="00BB6464"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="00BB6464" w:rsidRPr="00E70AD9">
              <w:rPr>
                <w:rStyle w:val="Collegamentoipertestuale"/>
                <w:noProof/>
              </w:rPr>
              <w:t>Conclusioni</w:t>
            </w:r>
            <w:r w:rsidR="00BB6464">
              <w:rPr>
                <w:noProof/>
                <w:webHidden/>
              </w:rPr>
              <w:tab/>
            </w:r>
            <w:r w:rsidR="00BB6464">
              <w:rPr>
                <w:noProof/>
                <w:webHidden/>
              </w:rPr>
              <w:fldChar w:fldCharType="begin"/>
            </w:r>
            <w:r w:rsidR="00BB6464">
              <w:rPr>
                <w:noProof/>
                <w:webHidden/>
              </w:rPr>
              <w:instrText xml:space="preserve"> PAGEREF _Toc74159337 \h </w:instrText>
            </w:r>
            <w:r w:rsidR="00BB6464">
              <w:rPr>
                <w:noProof/>
                <w:webHidden/>
              </w:rPr>
            </w:r>
            <w:r w:rsidR="00BB6464">
              <w:rPr>
                <w:noProof/>
                <w:webHidden/>
              </w:rPr>
              <w:fldChar w:fldCharType="separate"/>
            </w:r>
            <w:r w:rsidR="00BB6464">
              <w:rPr>
                <w:noProof/>
                <w:webHidden/>
              </w:rPr>
              <w:t>18</w:t>
            </w:r>
            <w:r w:rsidR="00BB6464">
              <w:rPr>
                <w:noProof/>
                <w:webHidden/>
              </w:rPr>
              <w:fldChar w:fldCharType="end"/>
            </w:r>
          </w:hyperlink>
        </w:p>
        <w:p w14:paraId="005C180F" w14:textId="71CBAB2C" w:rsidR="00BB6464" w:rsidRDefault="00D92833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159338" w:history="1">
            <w:r w:rsidR="00BB6464" w:rsidRPr="00E70AD9">
              <w:rPr>
                <w:rStyle w:val="Collegamentoipertestuale"/>
                <w:noProof/>
              </w:rPr>
              <w:t>6.1 Precision e Recall</w:t>
            </w:r>
            <w:r w:rsidR="00BB6464">
              <w:rPr>
                <w:noProof/>
                <w:webHidden/>
              </w:rPr>
              <w:tab/>
            </w:r>
            <w:r w:rsidR="00BB6464">
              <w:rPr>
                <w:noProof/>
                <w:webHidden/>
              </w:rPr>
              <w:fldChar w:fldCharType="begin"/>
            </w:r>
            <w:r w:rsidR="00BB6464">
              <w:rPr>
                <w:noProof/>
                <w:webHidden/>
              </w:rPr>
              <w:instrText xml:space="preserve"> PAGEREF _Toc74159338 \h </w:instrText>
            </w:r>
            <w:r w:rsidR="00BB6464">
              <w:rPr>
                <w:noProof/>
                <w:webHidden/>
              </w:rPr>
            </w:r>
            <w:r w:rsidR="00BB6464">
              <w:rPr>
                <w:noProof/>
                <w:webHidden/>
              </w:rPr>
              <w:fldChar w:fldCharType="separate"/>
            </w:r>
            <w:r w:rsidR="00BB6464">
              <w:rPr>
                <w:noProof/>
                <w:webHidden/>
              </w:rPr>
              <w:t>18</w:t>
            </w:r>
            <w:r w:rsidR="00BB6464">
              <w:rPr>
                <w:noProof/>
                <w:webHidden/>
              </w:rPr>
              <w:fldChar w:fldCharType="end"/>
            </w:r>
          </w:hyperlink>
        </w:p>
        <w:p w14:paraId="60CA14E0" w14:textId="6813B5DD" w:rsidR="00777C24" w:rsidRDefault="00777C24" w:rsidP="00F463E8">
          <w:pPr>
            <w:jc w:val="left"/>
            <w:rPr>
              <w:b/>
              <w:bCs/>
            </w:rPr>
          </w:pPr>
          <w:r w:rsidRPr="00813328">
            <w:rPr>
              <w:b/>
              <w:bCs/>
            </w:rPr>
            <w:fldChar w:fldCharType="end"/>
          </w:r>
        </w:p>
      </w:sdtContent>
    </w:sdt>
    <w:p w14:paraId="77A0D3C0" w14:textId="77777777" w:rsidR="009469FD" w:rsidRPr="00813328" w:rsidRDefault="009469FD" w:rsidP="00F463E8">
      <w:pPr>
        <w:jc w:val="left"/>
      </w:pPr>
    </w:p>
    <w:p w14:paraId="438FBDE6" w14:textId="77777777" w:rsidR="00777C24" w:rsidRPr="00813328" w:rsidRDefault="00777C24" w:rsidP="00F463E8">
      <w:pPr>
        <w:pStyle w:val="Titolo1"/>
        <w:numPr>
          <w:ilvl w:val="0"/>
          <w:numId w:val="12"/>
        </w:numPr>
        <w:jc w:val="left"/>
      </w:pPr>
      <w:bookmarkStart w:id="0" w:name="_Toc74159309"/>
      <w:r w:rsidRPr="00813328">
        <w:lastRenderedPageBreak/>
        <w:t>Scopo del documento</w:t>
      </w:r>
      <w:bookmarkEnd w:id="0"/>
    </w:p>
    <w:p w14:paraId="7C75094D" w14:textId="77777777" w:rsidR="00777C24" w:rsidRPr="00813328" w:rsidRDefault="00777C24" w:rsidP="00F463E8">
      <w:pPr>
        <w:jc w:val="left"/>
      </w:pPr>
    </w:p>
    <w:p w14:paraId="30F2CCA1" w14:textId="07FCA2CD" w:rsidR="00777C24" w:rsidRPr="00813328" w:rsidRDefault="009469FD" w:rsidP="00F463E8">
      <w:pPr>
        <w:jc w:val="left"/>
      </w:pPr>
      <w:r>
        <w:t>Lo scopo del presente documento è la descrizione</w:t>
      </w:r>
      <w:r w:rsidR="00777C24" w:rsidRPr="00813328">
        <w:t xml:space="preserve"> </w:t>
      </w:r>
      <w:r>
        <w:t>del</w:t>
      </w:r>
      <w:r w:rsidR="00777C24" w:rsidRPr="00813328">
        <w:t>le nuove funzionalità</w:t>
      </w:r>
      <w:r>
        <w:t xml:space="preserve"> introdotte nel documento </w:t>
      </w:r>
      <w:r w:rsidRPr="009469FD">
        <w:rPr>
          <w:i/>
          <w:iCs/>
        </w:rPr>
        <w:t>“Change Request”</w:t>
      </w:r>
      <w:r w:rsidR="00777C24" w:rsidRPr="00813328">
        <w:t xml:space="preserve"> </w:t>
      </w:r>
      <w:r>
        <w:t>e che si prevede d</w:t>
      </w:r>
      <w:r w:rsidR="00777C24" w:rsidRPr="00813328">
        <w:t>i</w:t>
      </w:r>
      <w:r>
        <w:t xml:space="preserve"> i</w:t>
      </w:r>
      <w:r w:rsidR="00777C24" w:rsidRPr="00813328">
        <w:t>mplementa</w:t>
      </w:r>
      <w:r>
        <w:t>r</w:t>
      </w:r>
      <w:r w:rsidR="00777C24" w:rsidRPr="00813328">
        <w:t>e</w:t>
      </w:r>
      <w:r>
        <w:t>. V</w:t>
      </w:r>
      <w:r w:rsidR="00777C24" w:rsidRPr="00813328">
        <w:t xml:space="preserve">errà stilata un’analisi d’impatto dei cambiamenti </w:t>
      </w:r>
      <w:r>
        <w:t>previsti a</w:t>
      </w:r>
      <w:r w:rsidR="00777C24" w:rsidRPr="00813328">
        <w:t>l sistema, evidenziando</w:t>
      </w:r>
      <w:r>
        <w:t>ne</w:t>
      </w:r>
      <w:r w:rsidR="00777C24" w:rsidRPr="00813328">
        <w:t xml:space="preserve"> i rischi, i costi e i benefici.</w:t>
      </w:r>
    </w:p>
    <w:p w14:paraId="6DA1077D" w14:textId="77777777" w:rsidR="00777C24" w:rsidRPr="00813328" w:rsidRDefault="00777C24" w:rsidP="00F463E8">
      <w:pPr>
        <w:jc w:val="left"/>
      </w:pPr>
    </w:p>
    <w:p w14:paraId="55A93FCB" w14:textId="77777777" w:rsidR="00777C24" w:rsidRPr="00813328" w:rsidRDefault="00777C24" w:rsidP="00F463E8">
      <w:pPr>
        <w:pStyle w:val="Titolo1"/>
        <w:numPr>
          <w:ilvl w:val="0"/>
          <w:numId w:val="12"/>
        </w:numPr>
        <w:jc w:val="left"/>
      </w:pPr>
      <w:bookmarkStart w:id="1" w:name="_Toc74159310"/>
      <w:r w:rsidRPr="00813328">
        <w:t>Panoramica del sistema attuale</w:t>
      </w:r>
      <w:bookmarkEnd w:id="1"/>
    </w:p>
    <w:p w14:paraId="59013279" w14:textId="77777777" w:rsidR="00777C24" w:rsidRPr="00813328" w:rsidRDefault="00777C24" w:rsidP="00F463E8">
      <w:pPr>
        <w:jc w:val="left"/>
      </w:pPr>
    </w:p>
    <w:p w14:paraId="737C9CB6" w14:textId="77777777" w:rsidR="00F463E8" w:rsidRDefault="00777C24" w:rsidP="00F463E8">
      <w:pPr>
        <w:jc w:val="left"/>
      </w:pPr>
      <w:r w:rsidRPr="00813328">
        <w:t>“</w:t>
      </w:r>
      <w:r w:rsidR="007F3E1C">
        <w:t>Gestione Prenotazioni</w:t>
      </w:r>
      <w:r w:rsidRPr="00813328">
        <w:t>” è un</w:t>
      </w:r>
      <w:r w:rsidR="00F463E8">
        <w:t>a</w:t>
      </w:r>
      <w:r w:rsidRPr="00813328">
        <w:t xml:space="preserve"> </w:t>
      </w:r>
      <w:r w:rsidR="002F60BB">
        <w:t>piattaforma di prenotazione online</w:t>
      </w:r>
      <w:r w:rsidRPr="00813328">
        <w:t xml:space="preserve"> che, come intuibile dal nome, ha come obiettivo la</w:t>
      </w:r>
      <w:r w:rsidR="00F463E8">
        <w:t xml:space="preserve"> gestione delle</w:t>
      </w:r>
      <w:r w:rsidRPr="00813328">
        <w:t xml:space="preserve"> </w:t>
      </w:r>
      <w:r w:rsidR="007F3E1C">
        <w:t>prenotazion</w:t>
      </w:r>
      <w:r w:rsidR="00F463E8">
        <w:t>i</w:t>
      </w:r>
      <w:r w:rsidR="007F3E1C">
        <w:t xml:space="preserve"> delle aule di Ateneo, </w:t>
      </w:r>
      <w:r w:rsidR="00F463E8">
        <w:t xml:space="preserve">sviluppato </w:t>
      </w:r>
      <w:r w:rsidR="007F3E1C">
        <w:t xml:space="preserve">in particolare </w:t>
      </w:r>
      <w:r w:rsidR="00F463E8">
        <w:t>per l’U</w:t>
      </w:r>
      <w:r w:rsidR="007F3E1C">
        <w:t xml:space="preserve">niversità degli </w:t>
      </w:r>
      <w:r w:rsidR="00F463E8">
        <w:t>S</w:t>
      </w:r>
      <w:r w:rsidR="007F3E1C">
        <w:t>tudi di Salerno</w:t>
      </w:r>
      <w:r w:rsidRPr="00813328">
        <w:t xml:space="preserve">. </w:t>
      </w:r>
      <w:r w:rsidR="00F463E8">
        <w:br/>
      </w:r>
      <w:r w:rsidRPr="00813328">
        <w:t>Le funzionalità offerte all’utente, oltre alle classiche funzionalità di accesso come login e signup</w:t>
      </w:r>
      <w:r w:rsidR="00F463E8">
        <w:t>,</w:t>
      </w:r>
      <w:r w:rsidRPr="00813328">
        <w:t xml:space="preserve"> sono:</w:t>
      </w:r>
    </w:p>
    <w:p w14:paraId="00AB81CA" w14:textId="058E8891" w:rsidR="00F463E8" w:rsidRDefault="00F463E8" w:rsidP="00F463E8">
      <w:pPr>
        <w:pStyle w:val="Paragrafoelenco"/>
        <w:numPr>
          <w:ilvl w:val="0"/>
          <w:numId w:val="26"/>
        </w:numPr>
        <w:jc w:val="left"/>
      </w:pPr>
      <w:r w:rsidRPr="00F463E8">
        <w:t>Visualizzazione del calendario;</w:t>
      </w:r>
    </w:p>
    <w:p w14:paraId="687294E9" w14:textId="77777777" w:rsidR="00F463E8" w:rsidRDefault="00F463E8" w:rsidP="00F463E8">
      <w:pPr>
        <w:pStyle w:val="Paragrafoelenco"/>
        <w:numPr>
          <w:ilvl w:val="0"/>
          <w:numId w:val="26"/>
        </w:numPr>
        <w:jc w:val="left"/>
      </w:pPr>
      <w:r w:rsidRPr="00F463E8">
        <w:t>Inserimento di una richiesta di prenotazione;</w:t>
      </w:r>
    </w:p>
    <w:p w14:paraId="2B8FE7DE" w14:textId="77777777" w:rsidR="00F463E8" w:rsidRDefault="00F463E8" w:rsidP="00F463E8">
      <w:pPr>
        <w:pStyle w:val="Paragrafoelenco"/>
        <w:numPr>
          <w:ilvl w:val="0"/>
          <w:numId w:val="26"/>
        </w:numPr>
        <w:jc w:val="left"/>
      </w:pPr>
      <w:r w:rsidRPr="00F463E8">
        <w:t>Handling delle richieste di prenotazione;</w:t>
      </w:r>
    </w:p>
    <w:p w14:paraId="335914F9" w14:textId="77777777" w:rsidR="00F463E8" w:rsidRDefault="00F463E8" w:rsidP="00F463E8">
      <w:pPr>
        <w:pStyle w:val="Paragrafoelenco"/>
        <w:numPr>
          <w:ilvl w:val="0"/>
          <w:numId w:val="26"/>
        </w:numPr>
        <w:jc w:val="left"/>
      </w:pPr>
      <w:r w:rsidRPr="00F463E8">
        <w:t>Amministrazione delle infrastrutture e delle aule per gli studenti;</w:t>
      </w:r>
    </w:p>
    <w:p w14:paraId="1DFA4318" w14:textId="58054018" w:rsidR="00777C24" w:rsidRPr="00813328" w:rsidRDefault="00F463E8" w:rsidP="00F463E8">
      <w:pPr>
        <w:pStyle w:val="Paragrafoelenco"/>
        <w:numPr>
          <w:ilvl w:val="0"/>
          <w:numId w:val="26"/>
        </w:numPr>
        <w:jc w:val="left"/>
      </w:pPr>
      <w:r>
        <w:t>Gestione degli amministratori di dipartimento.</w:t>
      </w:r>
      <w:r>
        <w:br/>
      </w:r>
      <w:r>
        <w:br/>
      </w:r>
    </w:p>
    <w:p w14:paraId="24ECC237" w14:textId="77777777" w:rsidR="00777C24" w:rsidRPr="00813328" w:rsidRDefault="00777C24" w:rsidP="00F463E8">
      <w:pPr>
        <w:pStyle w:val="Titolo2"/>
        <w:jc w:val="left"/>
      </w:pPr>
      <w:bookmarkStart w:id="2" w:name="_Toc74159311"/>
      <w:r w:rsidRPr="00813328">
        <w:t>2.1 Attori</w:t>
      </w:r>
      <w:bookmarkEnd w:id="2"/>
    </w:p>
    <w:p w14:paraId="29E3914C" w14:textId="2551C5D9" w:rsidR="00777C24" w:rsidRDefault="007F3E1C" w:rsidP="00F463E8">
      <w:pPr>
        <w:jc w:val="left"/>
      </w:pPr>
      <w:r>
        <w:t xml:space="preserve">Il sistema </w:t>
      </w:r>
      <w:r w:rsidR="00F463E8">
        <w:t>distingue</w:t>
      </w:r>
      <w:r>
        <w:t xml:space="preserve"> </w:t>
      </w:r>
      <w:r w:rsidR="00F463E8">
        <w:t>vari</w:t>
      </w:r>
      <w:r>
        <w:t xml:space="preserve"> tipi d</w:t>
      </w:r>
      <w:r w:rsidR="00F463E8">
        <w:t>i</w:t>
      </w:r>
      <w:r>
        <w:t xml:space="preserve"> attori principali:</w:t>
      </w:r>
    </w:p>
    <w:p w14:paraId="50951278" w14:textId="0193991E" w:rsidR="0067692F" w:rsidRDefault="00F463E8" w:rsidP="00F463E8">
      <w:pPr>
        <w:pStyle w:val="Paragrafoelenco"/>
        <w:numPr>
          <w:ilvl w:val="0"/>
          <w:numId w:val="27"/>
        </w:numPr>
        <w:jc w:val="left"/>
      </w:pPr>
      <w:r>
        <w:t>U</w:t>
      </w:r>
      <w:r w:rsidR="0067692F">
        <w:t>tente non iscritto</w:t>
      </w:r>
      <w:r>
        <w:t>,</w:t>
      </w:r>
      <w:r w:rsidR="0067692F">
        <w:t xml:space="preserve"> riesce solo a visualizzare il calendario delle lezioni</w:t>
      </w:r>
      <w:r>
        <w:t>;</w:t>
      </w:r>
    </w:p>
    <w:p w14:paraId="6B9008E0" w14:textId="04F0246F" w:rsidR="007F3E1C" w:rsidRDefault="00F463E8" w:rsidP="00F463E8">
      <w:pPr>
        <w:pStyle w:val="Paragrafoelenco"/>
        <w:numPr>
          <w:ilvl w:val="0"/>
          <w:numId w:val="27"/>
        </w:numPr>
        <w:jc w:val="left"/>
      </w:pPr>
      <w:r>
        <w:t>S</w:t>
      </w:r>
      <w:r w:rsidR="007F3E1C">
        <w:t xml:space="preserve">tudente </w:t>
      </w:r>
      <w:r w:rsidR="0067692F">
        <w:t>iscritto</w:t>
      </w:r>
      <w:r>
        <w:t>,</w:t>
      </w:r>
      <w:r w:rsidR="0067692F">
        <w:t xml:space="preserve"> </w:t>
      </w:r>
      <w:r w:rsidR="007F3E1C">
        <w:t xml:space="preserve">che è in grado di visualizzare gli orari </w:t>
      </w:r>
      <w:r>
        <w:t>di prenotazione del</w:t>
      </w:r>
      <w:r w:rsidR="007F3E1C">
        <w:t xml:space="preserve">le aule prenotate e può prenotare le aule </w:t>
      </w:r>
      <w:r w:rsidR="0067692F">
        <w:t>che gli sono state assegnate dall’ammin</w:t>
      </w:r>
      <w:r>
        <w:t>i</w:t>
      </w:r>
      <w:r w:rsidR="0067692F">
        <w:t>stratore di dipartimento</w:t>
      </w:r>
      <w:r w:rsidR="00F65272">
        <w:t>;</w:t>
      </w:r>
    </w:p>
    <w:p w14:paraId="78F18C1F" w14:textId="6599898E" w:rsidR="00F65272" w:rsidRDefault="0067692F" w:rsidP="00F65272">
      <w:pPr>
        <w:pStyle w:val="Paragrafoelenco"/>
        <w:numPr>
          <w:ilvl w:val="0"/>
          <w:numId w:val="27"/>
        </w:numPr>
        <w:jc w:val="left"/>
      </w:pPr>
      <w:r>
        <w:t>Docente</w:t>
      </w:r>
      <w:r w:rsidR="00F65272">
        <w:t>,</w:t>
      </w:r>
      <w:r>
        <w:t xml:space="preserve"> che può prenotare tutte le aule a disposizione, può visualizzare le prenotazioni </w:t>
      </w:r>
      <w:r w:rsidR="00F65272">
        <w:t>effettua</w:t>
      </w:r>
      <w:r>
        <w:t>te, accedere al calendario ed eliminare una richiesta di prenotazione</w:t>
      </w:r>
      <w:r w:rsidR="00F65272">
        <w:t>;</w:t>
      </w:r>
    </w:p>
    <w:p w14:paraId="4BB7FF8A" w14:textId="77777777" w:rsidR="00F65272" w:rsidRDefault="00F65272" w:rsidP="00F463E8">
      <w:pPr>
        <w:pStyle w:val="Paragrafoelenco"/>
        <w:numPr>
          <w:ilvl w:val="0"/>
          <w:numId w:val="27"/>
        </w:numPr>
        <w:jc w:val="left"/>
      </w:pPr>
      <w:r>
        <w:t>A</w:t>
      </w:r>
      <w:r w:rsidR="0067692F">
        <w:t>mministratore di dipartimento</w:t>
      </w:r>
      <w:r>
        <w:t>, che</w:t>
      </w:r>
      <w:r w:rsidR="0067692F">
        <w:t xml:space="preserve"> </w:t>
      </w:r>
      <w:r>
        <w:t>valuta</w:t>
      </w:r>
      <w:r w:rsidR="0067692F">
        <w:t xml:space="preserve"> le richieste di prenotazione </w:t>
      </w:r>
      <w:r>
        <w:t>che afferiscono a</w:t>
      </w:r>
      <w:r w:rsidR="0067692F">
        <w:t>l proprio dipartimento e gestisce l’assegnazione delle aule studio.</w:t>
      </w:r>
    </w:p>
    <w:p w14:paraId="28405681" w14:textId="31129818" w:rsidR="0067692F" w:rsidRDefault="00F65272" w:rsidP="00F463E8">
      <w:pPr>
        <w:pStyle w:val="Paragrafoelenco"/>
        <w:numPr>
          <w:ilvl w:val="0"/>
          <w:numId w:val="27"/>
        </w:numPr>
        <w:jc w:val="left"/>
      </w:pPr>
      <w:r>
        <w:t>A</w:t>
      </w:r>
      <w:r w:rsidR="0067692F">
        <w:t>mmin</w:t>
      </w:r>
      <w:r w:rsidR="00A739B4">
        <w:t>is</w:t>
      </w:r>
      <w:r w:rsidR="0067692F">
        <w:t>tratore di Ateneo</w:t>
      </w:r>
      <w:r>
        <w:t>, il quale</w:t>
      </w:r>
      <w:r w:rsidR="0067692F">
        <w:t xml:space="preserve"> gestisce gli edifici dell’Università, i dipartimenti e l’assegnazione degli </w:t>
      </w:r>
      <w:r>
        <w:t>A</w:t>
      </w:r>
      <w:r w:rsidR="0067692F">
        <w:t>mmi</w:t>
      </w:r>
      <w:r w:rsidR="00A739B4">
        <w:t>nis</w:t>
      </w:r>
      <w:r w:rsidR="0067692F">
        <w:t xml:space="preserve">tratori di dipartimento, </w:t>
      </w:r>
      <w:r>
        <w:t xml:space="preserve">svolge funzione di moderatore ed </w:t>
      </w:r>
      <w:r w:rsidR="0067692F">
        <w:t>ha pieno controllo della piattaforma.</w:t>
      </w:r>
    </w:p>
    <w:p w14:paraId="263C3A92" w14:textId="31619A60" w:rsidR="0067692F" w:rsidRDefault="0067692F" w:rsidP="00F463E8">
      <w:pPr>
        <w:jc w:val="left"/>
      </w:pPr>
    </w:p>
    <w:p w14:paraId="086C1D8F" w14:textId="36B6B1C5" w:rsidR="00F65272" w:rsidRDefault="00F65272" w:rsidP="00F463E8">
      <w:pPr>
        <w:jc w:val="left"/>
      </w:pPr>
    </w:p>
    <w:p w14:paraId="19CE9C99" w14:textId="265A5EBE" w:rsidR="00F65272" w:rsidRDefault="00F65272" w:rsidP="00F463E8">
      <w:pPr>
        <w:jc w:val="left"/>
      </w:pPr>
    </w:p>
    <w:p w14:paraId="73F16B99" w14:textId="77777777" w:rsidR="00F65272" w:rsidRPr="00813328" w:rsidRDefault="00F65272" w:rsidP="00F463E8">
      <w:pPr>
        <w:jc w:val="left"/>
      </w:pPr>
    </w:p>
    <w:p w14:paraId="1A49D7DE" w14:textId="77777777" w:rsidR="00777C24" w:rsidRPr="00813328" w:rsidRDefault="00777C24" w:rsidP="00F463E8">
      <w:pPr>
        <w:jc w:val="left"/>
      </w:pPr>
    </w:p>
    <w:p w14:paraId="1DEB2F86" w14:textId="40793371" w:rsidR="00777C24" w:rsidRPr="00813328" w:rsidRDefault="00777C24" w:rsidP="00F463E8">
      <w:pPr>
        <w:pStyle w:val="Titolo2"/>
        <w:jc w:val="left"/>
      </w:pPr>
      <w:bookmarkStart w:id="3" w:name="_Toc74159312"/>
      <w:r w:rsidRPr="00813328">
        <w:lastRenderedPageBreak/>
        <w:t>2.2 Design</w:t>
      </w:r>
      <w:r w:rsidR="00F65272">
        <w:t xml:space="preserve">, </w:t>
      </w:r>
      <w:r w:rsidRPr="00813328">
        <w:t>implementazione e testing del sistema attuale</w:t>
      </w:r>
      <w:bookmarkEnd w:id="3"/>
    </w:p>
    <w:p w14:paraId="628AF348" w14:textId="77777777" w:rsidR="00777C24" w:rsidRPr="00813328" w:rsidRDefault="00777C24" w:rsidP="00F463E8">
      <w:pPr>
        <w:jc w:val="left"/>
      </w:pPr>
    </w:p>
    <w:p w14:paraId="07A3F590" w14:textId="41052AB5" w:rsidR="00777C24" w:rsidRDefault="00777C24" w:rsidP="00F463E8">
      <w:pPr>
        <w:jc w:val="left"/>
      </w:pPr>
      <w:r w:rsidRPr="00813328">
        <w:t xml:space="preserve">Il sistema attuale è stato concepito come un’architettura three-tier. </w:t>
      </w:r>
      <w:r w:rsidR="00F65272">
        <w:br/>
        <w:t xml:space="preserve">Il layer </w:t>
      </w:r>
      <w:r w:rsidRPr="00813328">
        <w:t>di presenta</w:t>
      </w:r>
      <w:r w:rsidR="00F65272">
        <w:t>zione</w:t>
      </w:r>
      <w:r w:rsidRPr="00813328">
        <w:t xml:space="preserve">, ovvero lo strato software </w:t>
      </w:r>
      <w:r w:rsidR="00F65272">
        <w:t>responsabile del</w:t>
      </w:r>
      <w:r w:rsidRPr="00813328">
        <w:t>l’</w:t>
      </w:r>
      <w:r w:rsidR="00F65272">
        <w:t xml:space="preserve">interazione </w:t>
      </w:r>
      <w:r w:rsidRPr="00813328">
        <w:t xml:space="preserve">utente, è stato sviluppato utilizzando </w:t>
      </w:r>
      <w:r w:rsidR="00F65272">
        <w:t>la tecnologia di programmazione</w:t>
      </w:r>
      <w:r w:rsidR="00A739B4">
        <w:t xml:space="preserve"> JSP</w:t>
      </w:r>
      <w:r w:rsidR="00F65272">
        <w:t>, basata sul linguaggio Java</w:t>
      </w:r>
      <w:r w:rsidRPr="00813328">
        <w:t>.</w:t>
      </w:r>
      <w:r w:rsidR="00F65272">
        <w:br/>
      </w:r>
      <w:r w:rsidRPr="00813328">
        <w:t xml:space="preserve">Lo strato di business logic è stato sviluppato </w:t>
      </w:r>
      <w:r w:rsidR="00F65272">
        <w:t>seguendo</w:t>
      </w:r>
      <w:r w:rsidRPr="00813328">
        <w:t xml:space="preserve"> un approccio object</w:t>
      </w:r>
      <w:r w:rsidR="00F65272">
        <w:t>-</w:t>
      </w:r>
      <w:r w:rsidRPr="00813328">
        <w:t>oriented</w:t>
      </w:r>
      <w:r w:rsidR="009927B3">
        <w:t>,</w:t>
      </w:r>
      <w:r w:rsidRPr="00813328">
        <w:t xml:space="preserve"> utilizzando il linguaggio </w:t>
      </w:r>
      <w:r w:rsidR="00A739B4">
        <w:t>Java</w:t>
      </w:r>
      <w:r w:rsidR="009927B3">
        <w:t>.</w:t>
      </w:r>
      <w:r w:rsidR="009927B3">
        <w:br/>
      </w:r>
      <w:r w:rsidRPr="00813328">
        <w:t>Lo storage, quindi la gestione dei dati persistenti, è basato su</w:t>
      </w:r>
      <w:r w:rsidR="009927B3">
        <w:t xml:space="preserve">l relational database management system </w:t>
      </w:r>
      <w:r w:rsidR="00A739B4">
        <w:t>MyS</w:t>
      </w:r>
      <w:r w:rsidR="009927B3">
        <w:t>QL</w:t>
      </w:r>
      <w:r w:rsidRPr="00813328">
        <w:t>.</w:t>
      </w:r>
    </w:p>
    <w:p w14:paraId="7E442C4E" w14:textId="77777777" w:rsidR="009927B3" w:rsidRPr="00813328" w:rsidRDefault="009927B3" w:rsidP="00F463E8">
      <w:pPr>
        <w:jc w:val="left"/>
      </w:pPr>
    </w:p>
    <w:p w14:paraId="67B22DAC" w14:textId="398EFBF2" w:rsidR="009927B3" w:rsidRDefault="009469FD" w:rsidP="009927B3">
      <w:pPr>
        <w:pStyle w:val="Titolo3"/>
      </w:pPr>
      <w:bookmarkStart w:id="4" w:name="_Toc74159313"/>
      <w:r>
        <w:t xml:space="preserve">2.2.1 </w:t>
      </w:r>
      <w:r w:rsidR="00777C24" w:rsidRPr="00813328">
        <w:t>Implementazione</w:t>
      </w:r>
      <w:bookmarkEnd w:id="4"/>
      <w:r w:rsidR="00777C24" w:rsidRPr="00813328">
        <w:t xml:space="preserve"> </w:t>
      </w:r>
    </w:p>
    <w:p w14:paraId="660FA4AC" w14:textId="3D64524C" w:rsidR="00777C24" w:rsidRDefault="00777C24" w:rsidP="00F463E8">
      <w:pPr>
        <w:jc w:val="left"/>
      </w:pPr>
      <w:r w:rsidRPr="00813328">
        <w:t>L’implementazione del sistema prevede</w:t>
      </w:r>
      <w:r w:rsidR="009927B3">
        <w:t xml:space="preserve"> lo sfruttamento del pattern architetturale Model-View-Controller. Per la gestione della persistenza ad alto livello è stato utilizzato</w:t>
      </w:r>
      <w:r w:rsidR="00A739B4">
        <w:t xml:space="preserve"> il pattern strutturale Data Access Object. </w:t>
      </w:r>
    </w:p>
    <w:p w14:paraId="4CB61037" w14:textId="77777777" w:rsidR="009927B3" w:rsidRPr="00813328" w:rsidRDefault="009927B3" w:rsidP="00F463E8">
      <w:pPr>
        <w:jc w:val="left"/>
      </w:pPr>
    </w:p>
    <w:p w14:paraId="2954A0E4" w14:textId="7F98E951" w:rsidR="00777C24" w:rsidRPr="00813328" w:rsidRDefault="009469FD" w:rsidP="009927B3">
      <w:pPr>
        <w:pStyle w:val="Titolo3"/>
      </w:pPr>
      <w:bookmarkStart w:id="5" w:name="_Toc74159314"/>
      <w:r>
        <w:t xml:space="preserve">2.2.2 </w:t>
      </w:r>
      <w:r w:rsidR="00777C24" w:rsidRPr="00813328">
        <w:t>Testing</w:t>
      </w:r>
      <w:bookmarkEnd w:id="5"/>
    </w:p>
    <w:p w14:paraId="5E12FB09" w14:textId="2CEC675F" w:rsidR="00C66618" w:rsidRDefault="009927B3" w:rsidP="00F463E8">
      <w:pPr>
        <w:jc w:val="left"/>
      </w:pPr>
      <w:r>
        <w:t xml:space="preserve">La gestione del testing della piattaforma </w:t>
      </w:r>
      <w:r w:rsidRPr="009927B3">
        <w:rPr>
          <w:i/>
          <w:iCs/>
        </w:rPr>
        <w:t>Gestione Prenotazioni</w:t>
      </w:r>
      <w:r>
        <w:t xml:space="preserve"> è stata organizzata </w:t>
      </w:r>
      <w:r w:rsidR="00C66618">
        <w:t>secondo</w:t>
      </w:r>
      <w:r w:rsidR="00C66618" w:rsidRPr="00C66618">
        <w:t xml:space="preserve"> un approccio di tipo </w:t>
      </w:r>
      <w:r w:rsidR="00C66618" w:rsidRPr="00C66618">
        <w:rPr>
          <w:i/>
          <w:iCs/>
        </w:rPr>
        <w:t>black box</w:t>
      </w:r>
      <w:r w:rsidR="00C66618" w:rsidRPr="00C66618">
        <w:t xml:space="preserve"> ed una strategia top-down, la quale prevede</w:t>
      </w:r>
      <w:r w:rsidR="00C66618">
        <w:t xml:space="preserve"> in un primo momento il testing individuale de</w:t>
      </w:r>
      <w:r w:rsidR="00C66618" w:rsidRPr="00C66618">
        <w:t xml:space="preserve">i sottosistemi nel layer più in alto </w:t>
      </w:r>
      <w:r w:rsidR="00C66618">
        <w:t>n</w:t>
      </w:r>
      <w:r w:rsidR="00C66618" w:rsidRPr="00C66618">
        <w:t>ella gerarchia</w:t>
      </w:r>
      <w:r w:rsidR="00C66618">
        <w:t>,</w:t>
      </w:r>
      <w:r w:rsidR="00C66618" w:rsidRPr="00C66618">
        <w:t xml:space="preserve"> successivamente vengono integrati i layer più in basso</w:t>
      </w:r>
      <w:r w:rsidR="00C66618">
        <w:t>, reiterando fino al completamento del test di ogni sottosistema.</w:t>
      </w:r>
      <w:r w:rsidR="00C66618" w:rsidRPr="00C66618">
        <w:t xml:space="preserve"> Tale metodologia </w:t>
      </w:r>
      <w:r w:rsidR="00C66618">
        <w:t xml:space="preserve">è stata applicata sfruttando </w:t>
      </w:r>
      <w:r w:rsidR="00C66618" w:rsidRPr="00C66618">
        <w:t xml:space="preserve">i </w:t>
      </w:r>
      <w:r w:rsidR="00C66618" w:rsidRPr="00C66618">
        <w:rPr>
          <w:i/>
          <w:iCs/>
        </w:rPr>
        <w:t>test stub</w:t>
      </w:r>
      <w:r w:rsidR="00C66618">
        <w:t>, delle</w:t>
      </w:r>
      <w:r w:rsidR="00C66618" w:rsidRPr="00C66618">
        <w:t xml:space="preserve"> implementazion</w:t>
      </w:r>
      <w:r w:rsidR="00C66618">
        <w:t>i</w:t>
      </w:r>
      <w:r w:rsidR="00C66618" w:rsidRPr="00C66618">
        <w:t xml:space="preserve"> parzial</w:t>
      </w:r>
      <w:r w:rsidR="00C66618">
        <w:t>i</w:t>
      </w:r>
      <w:r w:rsidR="00C66618" w:rsidRPr="00C66618">
        <w:t xml:space="preserve"> di una componente </w:t>
      </w:r>
      <w:r w:rsidR="00C66618">
        <w:t>utilizzata</w:t>
      </w:r>
      <w:r w:rsidR="00C66618" w:rsidRPr="00C66618">
        <w:t xml:space="preserve"> dall’unità testata. </w:t>
      </w:r>
    </w:p>
    <w:p w14:paraId="2704285E" w14:textId="63F00570" w:rsidR="009927B3" w:rsidRDefault="00C66618" w:rsidP="00F463E8">
      <w:pPr>
        <w:jc w:val="left"/>
      </w:pPr>
      <w:r>
        <w:t>In particolare</w:t>
      </w:r>
      <w:r w:rsidR="003136C7">
        <w:t>,</w:t>
      </w:r>
      <w:r>
        <w:t xml:space="preserve"> le operazioni di testing sono state suddivise </w:t>
      </w:r>
      <w:r w:rsidR="009927B3">
        <w:t>in tre macrofasi</w:t>
      </w:r>
      <w:r>
        <w:t>:</w:t>
      </w:r>
    </w:p>
    <w:p w14:paraId="3D0E64BB" w14:textId="512D3FE9" w:rsidR="002D2940" w:rsidRDefault="00C66618" w:rsidP="00C66618">
      <w:pPr>
        <w:pStyle w:val="Paragrafoelenco"/>
        <w:numPr>
          <w:ilvl w:val="0"/>
          <w:numId w:val="28"/>
        </w:numPr>
        <w:jc w:val="left"/>
      </w:pPr>
      <w:r>
        <w:t>n</w:t>
      </w:r>
      <w:r w:rsidR="002D2940">
        <w:t>ella prima fase sono stati eseguiti i test di unità dei singoli componenti, in modo da testare nello specifico la correttezza di ciascuna unità andando</w:t>
      </w:r>
      <w:r w:rsidR="009927B3">
        <w:t>ne</w:t>
      </w:r>
      <w:r w:rsidR="002D2940">
        <w:t xml:space="preserve"> a constatare il corretto funzionamento</w:t>
      </w:r>
      <w:r>
        <w:t>;</w:t>
      </w:r>
    </w:p>
    <w:p w14:paraId="6C3B24DD" w14:textId="5C2F7D0E" w:rsidR="002D2940" w:rsidRDefault="00C66618" w:rsidP="00C66618">
      <w:pPr>
        <w:pStyle w:val="Paragrafoelenco"/>
        <w:numPr>
          <w:ilvl w:val="0"/>
          <w:numId w:val="28"/>
        </w:numPr>
        <w:jc w:val="left"/>
      </w:pPr>
      <w:r>
        <w:t>n</w:t>
      </w:r>
      <w:r w:rsidR="002D2940">
        <w:t>ella seconda fase è stato effettuato il testing di integrazione</w:t>
      </w:r>
      <w:r w:rsidR="009927B3">
        <w:t>, test ad alto livello per verificare la corretta interoperabilità</w:t>
      </w:r>
      <w:r>
        <w:t xml:space="preserve"> </w:t>
      </w:r>
      <w:r w:rsidR="002D2940">
        <w:t>dei vari sottosistemi</w:t>
      </w:r>
      <w:r>
        <w:t>;</w:t>
      </w:r>
    </w:p>
    <w:p w14:paraId="34021557" w14:textId="5FA9B267" w:rsidR="002D2940" w:rsidRDefault="00C66618" w:rsidP="00C66618">
      <w:pPr>
        <w:pStyle w:val="Paragrafoelenco"/>
        <w:numPr>
          <w:ilvl w:val="0"/>
          <w:numId w:val="28"/>
        </w:numPr>
        <w:jc w:val="left"/>
      </w:pPr>
      <w:r>
        <w:t>i</w:t>
      </w:r>
      <w:r w:rsidR="002D2940">
        <w:t xml:space="preserve">nfine, </w:t>
      </w:r>
      <w:r w:rsidR="009927B3">
        <w:t>nella terza fase è stato</w:t>
      </w:r>
      <w:r w:rsidR="002D2940">
        <w:t xml:space="preserve"> eseguito il testing di sistema</w:t>
      </w:r>
      <w:r>
        <w:t>,</w:t>
      </w:r>
      <w:r w:rsidR="002D2940">
        <w:t xml:space="preserve"> dove si è </w:t>
      </w:r>
      <w:r>
        <w:t>esaminato il funzionamento</w:t>
      </w:r>
      <w:r w:rsidR="002D2940">
        <w:t xml:space="preserve"> </w:t>
      </w:r>
      <w:r>
        <w:t>del</w:t>
      </w:r>
      <w:r w:rsidR="002D2940">
        <w:t>l’intero sistema assemblato</w:t>
      </w:r>
      <w:r>
        <w:t xml:space="preserve"> e pronto alla release</w:t>
      </w:r>
      <w:r w:rsidR="002D2940">
        <w:t>.</w:t>
      </w:r>
    </w:p>
    <w:p w14:paraId="0C2E1534" w14:textId="77777777" w:rsidR="00C66618" w:rsidRDefault="00C66618" w:rsidP="00C66618">
      <w:pPr>
        <w:pStyle w:val="Paragrafoelenco"/>
        <w:jc w:val="left"/>
      </w:pPr>
    </w:p>
    <w:p w14:paraId="3FC12FB2" w14:textId="77777777" w:rsidR="00777C24" w:rsidRPr="00813328" w:rsidRDefault="00777C24" w:rsidP="00F463E8">
      <w:pPr>
        <w:pStyle w:val="Titolo1"/>
        <w:numPr>
          <w:ilvl w:val="0"/>
          <w:numId w:val="12"/>
        </w:numPr>
        <w:jc w:val="left"/>
      </w:pPr>
      <w:bookmarkStart w:id="6" w:name="_Toc74159315"/>
      <w:r w:rsidRPr="00813328">
        <w:t>Analisi della modifica e impact set</w:t>
      </w:r>
      <w:bookmarkEnd w:id="6"/>
    </w:p>
    <w:p w14:paraId="1DB98C0E" w14:textId="77777777" w:rsidR="00C66618" w:rsidRDefault="00777C24" w:rsidP="00F463E8">
      <w:pPr>
        <w:jc w:val="left"/>
      </w:pPr>
      <w:r w:rsidRPr="00813328">
        <w:br/>
        <w:t xml:space="preserve">La change request </w:t>
      </w:r>
      <w:r w:rsidR="00C66618">
        <w:t>presentata</w:t>
      </w:r>
      <w:r w:rsidRPr="00813328">
        <w:t xml:space="preserve"> prevede </w:t>
      </w:r>
      <w:r w:rsidR="00C66618">
        <w:t xml:space="preserve">l’implementazione </w:t>
      </w:r>
      <w:r w:rsidRPr="00813328">
        <w:t xml:space="preserve">di </w:t>
      </w:r>
      <w:r w:rsidR="00C66618">
        <w:t>nuovi</w:t>
      </w:r>
      <w:r w:rsidRPr="00813328">
        <w:t xml:space="preserve"> requisiti funzionali </w:t>
      </w:r>
      <w:r w:rsidR="00C66618">
        <w:t>a</w:t>
      </w:r>
      <w:r w:rsidRPr="00813328">
        <w:t>l sistema attuale</w:t>
      </w:r>
      <w:r w:rsidR="00C66618">
        <w:t>.</w:t>
      </w:r>
    </w:p>
    <w:p w14:paraId="714F918F" w14:textId="5F62BDEF" w:rsidR="00777C24" w:rsidRDefault="00C66618" w:rsidP="00F463E8">
      <w:pPr>
        <w:jc w:val="left"/>
      </w:pPr>
      <w:r>
        <w:t>Una prima fase di approccio al progetto prevede l’applicazione di tecniche di</w:t>
      </w:r>
      <w:r w:rsidR="00B60193">
        <w:t xml:space="preserve"> Reverse Engineering</w:t>
      </w:r>
      <w:r>
        <w:t>, in modo da permettere ai Team Members di avere buona familiarità con il contesto applicativo</w:t>
      </w:r>
      <w:r w:rsidR="00B60193">
        <w:t>.</w:t>
      </w:r>
      <w:r w:rsidR="00777C24" w:rsidRPr="00813328">
        <w:t xml:space="preserve"> </w:t>
      </w:r>
      <w:r w:rsidR="00777C24" w:rsidRPr="00813328">
        <w:br/>
      </w:r>
      <w:r w:rsidR="00E12BA6">
        <w:t xml:space="preserve">Si prevede quindi una iniziale analisi </w:t>
      </w:r>
      <w:r w:rsidR="003D70B4">
        <w:t>d</w:t>
      </w:r>
      <w:r w:rsidR="00E12BA6">
        <w:t>el</w:t>
      </w:r>
      <w:r w:rsidR="003D70B4">
        <w:t xml:space="preserve"> codice</w:t>
      </w:r>
      <w:r w:rsidR="00E12BA6">
        <w:t xml:space="preserve"> sorgente, avendo</w:t>
      </w:r>
      <w:r w:rsidR="003D70B4">
        <w:t xml:space="preserve"> co</w:t>
      </w:r>
      <w:r w:rsidR="00E12BA6">
        <w:t xml:space="preserve">me </w:t>
      </w:r>
      <w:r w:rsidR="003D70B4">
        <w:t xml:space="preserve">obiettivo </w:t>
      </w:r>
      <w:r w:rsidR="00E12BA6">
        <w:t>l’analisi del</w:t>
      </w:r>
      <w:r w:rsidR="00777C24" w:rsidRPr="00813328">
        <w:t>le varie componenti</w:t>
      </w:r>
      <w:r w:rsidR="00E12BA6">
        <w:t xml:space="preserve"> software</w:t>
      </w:r>
      <w:r w:rsidR="00777C24" w:rsidRPr="00813328">
        <w:t xml:space="preserve">, </w:t>
      </w:r>
      <w:r w:rsidR="00E12BA6">
        <w:t>così da comprendere l</w:t>
      </w:r>
      <w:r w:rsidR="00777C24" w:rsidRPr="00813328">
        <w:t>’intera logica di business</w:t>
      </w:r>
      <w:r w:rsidR="003D70B4">
        <w:t>.</w:t>
      </w:r>
      <w:r w:rsidR="00777C24" w:rsidRPr="00813328">
        <w:t xml:space="preserve"> </w:t>
      </w:r>
    </w:p>
    <w:p w14:paraId="6A1D5D67" w14:textId="77777777" w:rsidR="00E12BA6" w:rsidRPr="00813328" w:rsidRDefault="00E12BA6" w:rsidP="00F463E8">
      <w:pPr>
        <w:jc w:val="left"/>
      </w:pPr>
    </w:p>
    <w:p w14:paraId="1490093F" w14:textId="77777777" w:rsidR="00777C24" w:rsidRPr="00813328" w:rsidRDefault="00777C24" w:rsidP="00F463E8">
      <w:pPr>
        <w:pStyle w:val="Titolo2"/>
        <w:jc w:val="left"/>
      </w:pPr>
      <w:bookmarkStart w:id="7" w:name="_Toc74159316"/>
      <w:r>
        <w:lastRenderedPageBreak/>
        <w:t>3</w:t>
      </w:r>
      <w:r w:rsidRPr="00813328">
        <w:t>.1 Starting Impact Set</w:t>
      </w:r>
      <w:bookmarkEnd w:id="7"/>
      <w:r w:rsidRPr="00813328">
        <w:t xml:space="preserve"> </w:t>
      </w:r>
    </w:p>
    <w:p w14:paraId="74BF77BF" w14:textId="6B6C6E1D" w:rsidR="00777C24" w:rsidRPr="00813328" w:rsidRDefault="00777C24" w:rsidP="00F463E8">
      <w:pPr>
        <w:jc w:val="left"/>
      </w:pPr>
      <w:r w:rsidRPr="00813328">
        <w:t>Analizzando la change request più approfonditamente e</w:t>
      </w:r>
      <w:r w:rsidR="00E12BA6">
        <w:t>d esaminando</w:t>
      </w:r>
      <w:r w:rsidRPr="00813328">
        <w:t xml:space="preserve"> i dati raccolti [1]</w:t>
      </w:r>
      <w:r w:rsidR="00E12BA6">
        <w:t xml:space="preserve">, è possibile </w:t>
      </w:r>
      <w:r w:rsidRPr="00813328">
        <w:t>individua</w:t>
      </w:r>
      <w:r w:rsidR="00E12BA6">
        <w:t>re</w:t>
      </w:r>
      <w:r w:rsidRPr="00813328">
        <w:t xml:space="preserve"> </w:t>
      </w:r>
      <w:r w:rsidR="009B3FEA">
        <w:t>un</w:t>
      </w:r>
      <w:r w:rsidR="00E12BA6">
        <w:t>o</w:t>
      </w:r>
      <w:r w:rsidRPr="00813328">
        <w:t xml:space="preserve"> Starting Impact Set, che rappresenta l’insieme delle componenti che verranno direttamente impattate da</w:t>
      </w:r>
      <w:r w:rsidR="009B3FEA">
        <w:t xml:space="preserve">lle </w:t>
      </w:r>
      <w:r w:rsidRPr="00813328">
        <w:t>modifiche</w:t>
      </w:r>
      <w:r w:rsidR="009B3FEA">
        <w:t xml:space="preserve"> proposte</w:t>
      </w:r>
      <w:r w:rsidRPr="00813328">
        <w:t xml:space="preserve">. </w:t>
      </w:r>
      <w:r w:rsidR="009B3FEA">
        <w:br/>
      </w:r>
      <w:r w:rsidRPr="00813328">
        <w:t xml:space="preserve">Nella tabella seguente </w:t>
      </w:r>
      <w:r w:rsidR="009B3FEA">
        <w:t>sono</w:t>
      </w:r>
      <w:r w:rsidRPr="00813328">
        <w:t xml:space="preserve"> indicate le componenti </w:t>
      </w:r>
      <w:r w:rsidR="009B3FEA">
        <w:t>dello</w:t>
      </w:r>
      <w:r w:rsidRPr="00813328">
        <w:t xml:space="preserve"> Starting </w:t>
      </w:r>
      <w:r w:rsidR="009B3FEA">
        <w:t>I</w:t>
      </w:r>
      <w:r w:rsidRPr="00813328">
        <w:t xml:space="preserve">mpact </w:t>
      </w:r>
      <w:r w:rsidR="009B3FEA">
        <w:t>S</w:t>
      </w:r>
      <w:r w:rsidRPr="00813328">
        <w:t xml:space="preserve">et, l’impatto della modifica </w:t>
      </w:r>
      <w:r w:rsidR="009B3FEA">
        <w:t>è stato</w:t>
      </w:r>
      <w:r w:rsidRPr="00813328">
        <w:t xml:space="preserve"> valutato su </w:t>
      </w:r>
      <w:r w:rsidR="009B3FEA">
        <w:t>quattro</w:t>
      </w:r>
      <w:r w:rsidRPr="00813328">
        <w:t xml:space="preserve"> livelli</w:t>
      </w:r>
      <w:r w:rsidR="009B3FEA">
        <w:t>:</w:t>
      </w:r>
      <w:r w:rsidRPr="00813328">
        <w:t xml:space="preserve"> </w:t>
      </w:r>
    </w:p>
    <w:p w14:paraId="7061CDA0" w14:textId="7D25BE2D" w:rsidR="00777C24" w:rsidRPr="00813328" w:rsidRDefault="00777C24" w:rsidP="00F463E8">
      <w:pPr>
        <w:pStyle w:val="Paragrafoelenco"/>
        <w:numPr>
          <w:ilvl w:val="0"/>
          <w:numId w:val="6"/>
        </w:numPr>
        <w:jc w:val="left"/>
      </w:pPr>
      <w:r w:rsidRPr="00813328">
        <w:t>FORTE: nel caso in cui sia necessario riscrivere completamente l’artefatt</w:t>
      </w:r>
      <w:r w:rsidR="009B3FEA">
        <w:t>o;</w:t>
      </w:r>
    </w:p>
    <w:p w14:paraId="731A5B0C" w14:textId="61DCCCE7" w:rsidR="00777C24" w:rsidRPr="00813328" w:rsidRDefault="00777C24" w:rsidP="00F463E8">
      <w:pPr>
        <w:pStyle w:val="Paragrafoelenco"/>
        <w:numPr>
          <w:ilvl w:val="0"/>
          <w:numId w:val="6"/>
        </w:numPr>
        <w:jc w:val="left"/>
      </w:pPr>
      <w:r w:rsidRPr="00813328">
        <w:t>MEDIO: nel caso in cui sia necessari</w:t>
      </w:r>
      <w:r w:rsidR="009B3FEA">
        <w:t>a</w:t>
      </w:r>
      <w:r w:rsidRPr="00813328">
        <w:t xml:space="preserve"> una rivisitazione e modifica d</w:t>
      </w:r>
      <w:r w:rsidR="009B3FEA">
        <w:t>ell’</w:t>
      </w:r>
      <w:r w:rsidRPr="00813328">
        <w:t>artefatto</w:t>
      </w:r>
      <w:r w:rsidR="009B3FEA">
        <w:t>;</w:t>
      </w:r>
    </w:p>
    <w:p w14:paraId="5523D92A" w14:textId="15018008" w:rsidR="00777C24" w:rsidRPr="00813328" w:rsidRDefault="00777C24" w:rsidP="00F463E8">
      <w:pPr>
        <w:pStyle w:val="Paragrafoelenco"/>
        <w:numPr>
          <w:ilvl w:val="0"/>
          <w:numId w:val="6"/>
        </w:numPr>
        <w:jc w:val="left"/>
      </w:pPr>
      <w:r w:rsidRPr="00813328">
        <w:t>DEBOLE: nel caso in cui siano necessarie solo modifiche marginali</w:t>
      </w:r>
      <w:r w:rsidR="009B3FEA">
        <w:t>;</w:t>
      </w:r>
    </w:p>
    <w:p w14:paraId="5B4EF932" w14:textId="02CE6AE7" w:rsidR="00777C24" w:rsidRPr="00813328" w:rsidRDefault="00777C24" w:rsidP="00F463E8">
      <w:pPr>
        <w:pStyle w:val="Paragrafoelenco"/>
        <w:numPr>
          <w:ilvl w:val="0"/>
          <w:numId w:val="6"/>
        </w:numPr>
        <w:jc w:val="left"/>
      </w:pPr>
      <w:r w:rsidRPr="00813328">
        <w:t xml:space="preserve">NULLO: nel caso </w:t>
      </w:r>
      <w:r w:rsidR="009B3FEA">
        <w:t>in cui</w:t>
      </w:r>
      <w:r w:rsidRPr="00813328">
        <w:t xml:space="preserve"> non s</w:t>
      </w:r>
      <w:r w:rsidR="009B3FEA">
        <w:t>ian</w:t>
      </w:r>
      <w:r w:rsidRPr="00813328">
        <w:t>o pre</w:t>
      </w:r>
      <w:r w:rsidR="009B3FEA">
        <w:t>s</w:t>
      </w:r>
      <w:r w:rsidRPr="00813328">
        <w:t>enti modifiche</w:t>
      </w:r>
      <w:r w:rsidR="009B3FEA">
        <w:t xml:space="preserve"> da apportare.</w:t>
      </w:r>
    </w:p>
    <w:p w14:paraId="7FBAE44D" w14:textId="77777777" w:rsidR="00777C24" w:rsidRPr="00813328" w:rsidRDefault="00777C24" w:rsidP="00F463E8">
      <w:pPr>
        <w:jc w:val="left"/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6089"/>
      </w:tblGrid>
      <w:tr w:rsidR="00777C24" w:rsidRPr="00813328" w14:paraId="449D212A" w14:textId="77777777" w:rsidTr="00793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FD568D1" w14:textId="77777777" w:rsidR="00777C24" w:rsidRPr="00740571" w:rsidRDefault="00777C24" w:rsidP="00F463E8">
            <w:pPr>
              <w:jc w:val="left"/>
              <w:rPr>
                <w:sz w:val="28"/>
              </w:rPr>
            </w:pPr>
            <w:r w:rsidRPr="00740571">
              <w:rPr>
                <w:sz w:val="28"/>
              </w:rPr>
              <w:t>Artefatto</w:t>
            </w:r>
          </w:p>
        </w:tc>
        <w:tc>
          <w:tcPr>
            <w:tcW w:w="1276" w:type="dxa"/>
          </w:tcPr>
          <w:p w14:paraId="7922E3BA" w14:textId="77777777" w:rsidR="00777C24" w:rsidRPr="00740571" w:rsidRDefault="00777C24" w:rsidP="00F46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40571">
              <w:rPr>
                <w:sz w:val="28"/>
              </w:rPr>
              <w:t>Impatto</w:t>
            </w:r>
          </w:p>
        </w:tc>
        <w:tc>
          <w:tcPr>
            <w:tcW w:w="6089" w:type="dxa"/>
          </w:tcPr>
          <w:p w14:paraId="4A87538D" w14:textId="77777777" w:rsidR="00777C24" w:rsidRPr="00740571" w:rsidRDefault="00777C24" w:rsidP="00F46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40571">
              <w:rPr>
                <w:sz w:val="28"/>
              </w:rPr>
              <w:t>Descrizione</w:t>
            </w:r>
          </w:p>
        </w:tc>
      </w:tr>
      <w:tr w:rsidR="00777C24" w:rsidRPr="00813328" w14:paraId="7B834752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B0E1309" w14:textId="77777777" w:rsidR="00777C24" w:rsidRPr="00813328" w:rsidRDefault="00777C24" w:rsidP="00F463E8">
            <w:pPr>
              <w:jc w:val="left"/>
            </w:pPr>
            <w:r w:rsidRPr="00813328">
              <w:t>Requisiti funzionali</w:t>
            </w:r>
          </w:p>
        </w:tc>
        <w:tc>
          <w:tcPr>
            <w:tcW w:w="1276" w:type="dxa"/>
          </w:tcPr>
          <w:p w14:paraId="45FD24C0" w14:textId="77777777" w:rsidR="00777C24" w:rsidRPr="00813328" w:rsidRDefault="00777C24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MEDIO</w:t>
            </w:r>
          </w:p>
        </w:tc>
        <w:tc>
          <w:tcPr>
            <w:tcW w:w="6089" w:type="dxa"/>
          </w:tcPr>
          <w:p w14:paraId="1B77A37B" w14:textId="77777777" w:rsidR="00777C24" w:rsidRPr="00813328" w:rsidRDefault="00777C24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Aggiunta dei requisiti:</w:t>
            </w:r>
          </w:p>
          <w:p w14:paraId="57C77555" w14:textId="277996CB" w:rsidR="00777C24" w:rsidRPr="00813328" w:rsidRDefault="003D70B4" w:rsidP="00F463E8">
            <w:pPr>
              <w:pStyle w:val="Paragrafoelenco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0"/>
              </w:tabs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bookmarkStart w:id="8" w:name="_Hlk2093175"/>
            <w:r>
              <w:rPr>
                <w:szCs w:val="24"/>
              </w:rPr>
              <w:t>Assegna/</w:t>
            </w:r>
            <w:r w:rsidR="009B3FEA">
              <w:rPr>
                <w:szCs w:val="24"/>
              </w:rPr>
              <w:t>r</w:t>
            </w:r>
            <w:r>
              <w:rPr>
                <w:szCs w:val="24"/>
              </w:rPr>
              <w:t>imuovi aula per i tutor</w:t>
            </w:r>
          </w:p>
          <w:p w14:paraId="19ED1AF1" w14:textId="0C23276D" w:rsidR="00777C24" w:rsidRPr="00813328" w:rsidRDefault="003D70B4" w:rsidP="00F463E8">
            <w:pPr>
              <w:pStyle w:val="Paragrafoelenco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0"/>
              </w:tabs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Assegna/rimuovi tutor</w:t>
            </w:r>
          </w:p>
          <w:p w14:paraId="382F59F5" w14:textId="67594DBC" w:rsidR="00777C24" w:rsidRPr="00F04B34" w:rsidRDefault="003D70B4" w:rsidP="00F463E8">
            <w:pPr>
              <w:pStyle w:val="Paragrafoelenco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0"/>
              </w:tabs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szCs w:val="24"/>
              </w:rPr>
              <w:t>Visualizza elenco dei tutor</w:t>
            </w:r>
          </w:p>
          <w:bookmarkEnd w:id="8"/>
          <w:p w14:paraId="5F73E0C8" w14:textId="447524FD" w:rsidR="009B3FEA" w:rsidRPr="00813328" w:rsidRDefault="009B3FEA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7C24" w:rsidRPr="00813328" w14:paraId="1DE24C9A" w14:textId="77777777" w:rsidTr="00793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6541FDA" w14:textId="77777777" w:rsidR="00777C24" w:rsidRPr="00813328" w:rsidRDefault="00777C24" w:rsidP="00F463E8">
            <w:pPr>
              <w:jc w:val="left"/>
            </w:pPr>
            <w:r w:rsidRPr="00813328">
              <w:t>Casi d’uso</w:t>
            </w:r>
          </w:p>
        </w:tc>
        <w:tc>
          <w:tcPr>
            <w:tcW w:w="1276" w:type="dxa"/>
          </w:tcPr>
          <w:p w14:paraId="1456F332" w14:textId="77777777" w:rsidR="00777C24" w:rsidRPr="00813328" w:rsidRDefault="00777C24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MEDIO</w:t>
            </w:r>
          </w:p>
        </w:tc>
        <w:tc>
          <w:tcPr>
            <w:tcW w:w="6089" w:type="dxa"/>
          </w:tcPr>
          <w:p w14:paraId="66BC8886" w14:textId="77777777" w:rsidR="00777C24" w:rsidRPr="00813328" w:rsidRDefault="00777C24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Aggiunta casi d’uso:</w:t>
            </w:r>
          </w:p>
          <w:p w14:paraId="04D37AD4" w14:textId="705AFB7D" w:rsidR="003D70B4" w:rsidRPr="00813328" w:rsidRDefault="003D70B4" w:rsidP="00F463E8">
            <w:pPr>
              <w:pStyle w:val="Paragrafoelenco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0"/>
              </w:tabs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Assegna/</w:t>
            </w:r>
            <w:r w:rsidR="009B3FEA">
              <w:rPr>
                <w:szCs w:val="24"/>
              </w:rPr>
              <w:t>r</w:t>
            </w:r>
            <w:r>
              <w:rPr>
                <w:szCs w:val="24"/>
              </w:rPr>
              <w:t>imuovi aula per i tutor</w:t>
            </w:r>
            <w:r w:rsidR="009B3FEA">
              <w:rPr>
                <w:szCs w:val="24"/>
              </w:rPr>
              <w:t>;</w:t>
            </w:r>
          </w:p>
          <w:p w14:paraId="401BC4B9" w14:textId="6D6EDBED" w:rsidR="003D70B4" w:rsidRPr="00813328" w:rsidRDefault="003D70B4" w:rsidP="00F463E8">
            <w:pPr>
              <w:pStyle w:val="Paragrafoelenco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0"/>
              </w:tabs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Assegna/rimuovi tutor</w:t>
            </w:r>
            <w:r w:rsidR="009B3FEA">
              <w:rPr>
                <w:szCs w:val="24"/>
              </w:rPr>
              <w:t>;</w:t>
            </w:r>
          </w:p>
          <w:p w14:paraId="0456BF68" w14:textId="3BCC8084" w:rsidR="003D70B4" w:rsidRPr="00F04B34" w:rsidRDefault="003D70B4" w:rsidP="00F463E8">
            <w:pPr>
              <w:pStyle w:val="Paragrafoelenco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0"/>
              </w:tabs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szCs w:val="24"/>
              </w:rPr>
              <w:t>Visualizza elenco tutor</w:t>
            </w:r>
            <w:r w:rsidR="009B3FEA">
              <w:rPr>
                <w:szCs w:val="24"/>
              </w:rPr>
              <w:t>.</w:t>
            </w:r>
          </w:p>
          <w:p w14:paraId="20A610E1" w14:textId="535D7885" w:rsidR="00777C24" w:rsidRPr="00813328" w:rsidRDefault="00777C24" w:rsidP="009B3F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7C24" w:rsidRPr="00813328" w14:paraId="37FCF536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A160A7" w14:textId="77777777" w:rsidR="00777C24" w:rsidRPr="00813328" w:rsidRDefault="00777C24" w:rsidP="00F463E8">
            <w:pPr>
              <w:jc w:val="left"/>
            </w:pPr>
            <w:r>
              <w:t>DB</w:t>
            </w:r>
          </w:p>
        </w:tc>
        <w:tc>
          <w:tcPr>
            <w:tcW w:w="1276" w:type="dxa"/>
          </w:tcPr>
          <w:p w14:paraId="03059CB2" w14:textId="77777777" w:rsidR="00777C24" w:rsidRPr="00813328" w:rsidRDefault="00777C24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6089" w:type="dxa"/>
          </w:tcPr>
          <w:p w14:paraId="09590AB8" w14:textId="55A5376A" w:rsidR="00777C24" w:rsidRPr="00813328" w:rsidRDefault="00C646FD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 tabella corso</w:t>
            </w:r>
          </w:p>
        </w:tc>
      </w:tr>
    </w:tbl>
    <w:p w14:paraId="0CDAC0BD" w14:textId="77777777" w:rsidR="00777C24" w:rsidRPr="00813328" w:rsidRDefault="00777C24" w:rsidP="00F463E8">
      <w:pPr>
        <w:jc w:val="left"/>
      </w:pPr>
    </w:p>
    <w:p w14:paraId="3F20D353" w14:textId="77777777" w:rsidR="00777C24" w:rsidRPr="00813328" w:rsidRDefault="00777C24" w:rsidP="00F463E8">
      <w:pPr>
        <w:pStyle w:val="Titolo2"/>
        <w:jc w:val="left"/>
      </w:pPr>
      <w:bookmarkStart w:id="9" w:name="_Toc74159317"/>
      <w:r>
        <w:t>3</w:t>
      </w:r>
      <w:r w:rsidRPr="00813328">
        <w:t>.2 Candidate Impact Set</w:t>
      </w:r>
      <w:bookmarkEnd w:id="9"/>
    </w:p>
    <w:p w14:paraId="7FD42695" w14:textId="77777777" w:rsidR="008630B8" w:rsidRDefault="00777C24" w:rsidP="00F463E8">
      <w:pPr>
        <w:jc w:val="left"/>
      </w:pPr>
      <w:r w:rsidRPr="00813328">
        <w:t xml:space="preserve">In </w:t>
      </w:r>
      <w:r w:rsidR="009B3FEA">
        <w:t>questa successiva fase viene</w:t>
      </w:r>
      <w:r w:rsidRPr="00813328">
        <w:t xml:space="preserve"> </w:t>
      </w:r>
      <w:r w:rsidR="009B3FEA">
        <w:t>e</w:t>
      </w:r>
      <w:r w:rsidRPr="00813328">
        <w:t xml:space="preserve">ffettuato un ulteriore lavoro di reverse engineering [1] dove sono </w:t>
      </w:r>
      <w:r w:rsidR="00416E48">
        <w:t>esaminati</w:t>
      </w:r>
      <w:r w:rsidRPr="00813328">
        <w:t xml:space="preserve"> i Sequence Diagram per valutare la dinamicità del sistema</w:t>
      </w:r>
      <w:r w:rsidR="008630B8">
        <w:t xml:space="preserve"> software in</w:t>
      </w:r>
      <w:r w:rsidRPr="00813328">
        <w:t xml:space="preserve"> rela</w:t>
      </w:r>
      <w:r w:rsidR="008630B8">
        <w:t>zione</w:t>
      </w:r>
      <w:r w:rsidRPr="00813328">
        <w:t xml:space="preserve"> ai requisiti </w:t>
      </w:r>
      <w:r w:rsidR="008630B8">
        <w:t>prefissati</w:t>
      </w:r>
      <w:r w:rsidRPr="00813328">
        <w:t xml:space="preserve"> e i Class Diagram relativi al sistema.</w:t>
      </w:r>
    </w:p>
    <w:p w14:paraId="3BC3B1CC" w14:textId="5D88B25A" w:rsidR="008630B8" w:rsidRDefault="00777C24" w:rsidP="00F463E8">
      <w:pPr>
        <w:jc w:val="left"/>
      </w:pPr>
      <w:r w:rsidRPr="00813328">
        <w:t xml:space="preserve">Questo lavoro è </w:t>
      </w:r>
      <w:r w:rsidR="008630B8">
        <w:t>necessario</w:t>
      </w:r>
      <w:r w:rsidRPr="00813328">
        <w:t xml:space="preserve"> per individuare le componenti impattate indirettamente da quelle prese in considerazione </w:t>
      </w:r>
      <w:r w:rsidR="008630B8">
        <w:t xml:space="preserve">in quanto definito </w:t>
      </w:r>
      <w:r w:rsidRPr="00813328">
        <w:t>nel</w:t>
      </w:r>
      <w:r w:rsidR="008630B8">
        <w:t>lo</w:t>
      </w:r>
      <w:r w:rsidRPr="00813328">
        <w:t xml:space="preserve"> S</w:t>
      </w:r>
      <w:r w:rsidR="008630B8">
        <w:t xml:space="preserve">tarting </w:t>
      </w:r>
      <w:r w:rsidRPr="00813328">
        <w:t>I</w:t>
      </w:r>
      <w:r w:rsidR="008630B8">
        <w:t xml:space="preserve">mpact </w:t>
      </w:r>
      <w:r w:rsidRPr="00813328">
        <w:t>S</w:t>
      </w:r>
      <w:r w:rsidR="008630B8">
        <w:t>et</w:t>
      </w:r>
      <w:r w:rsidRPr="00813328">
        <w:t xml:space="preserve"> descritto </w:t>
      </w:r>
      <w:r w:rsidR="008630B8">
        <w:t>in quanto precede</w:t>
      </w:r>
      <w:r w:rsidRPr="00813328">
        <w:t>.</w:t>
      </w:r>
      <w:r w:rsidR="00470F28">
        <w:t xml:space="preserve"> </w:t>
      </w:r>
    </w:p>
    <w:p w14:paraId="63EC95F8" w14:textId="1B06F347" w:rsidR="00777C24" w:rsidRDefault="00777C24" w:rsidP="00F463E8">
      <w:pPr>
        <w:jc w:val="left"/>
      </w:pPr>
      <w:r w:rsidRPr="00813328">
        <w:t xml:space="preserve">Partendo dal SIS, </w:t>
      </w:r>
      <w:r w:rsidR="008630B8">
        <w:t>è stato</w:t>
      </w:r>
      <w:r w:rsidRPr="00813328">
        <w:t xml:space="preserve"> analizzato più approfonditamente il </w:t>
      </w:r>
      <w:r w:rsidR="008630B8">
        <w:t>C</w:t>
      </w:r>
      <w:r w:rsidRPr="00813328">
        <w:t xml:space="preserve">lass </w:t>
      </w:r>
      <w:r w:rsidR="008630B8">
        <w:t>D</w:t>
      </w:r>
      <w:r w:rsidRPr="00813328">
        <w:t>iagram, evidenziando le varie dipendenze per poi farne un’analisi ed estrapolare le componenti che faranno parte del C</w:t>
      </w:r>
      <w:r w:rsidR="008630B8">
        <w:t xml:space="preserve">andidate </w:t>
      </w:r>
      <w:r w:rsidRPr="00813328">
        <w:t>I</w:t>
      </w:r>
      <w:r w:rsidR="008630B8">
        <w:t xml:space="preserve">mpact </w:t>
      </w:r>
      <w:r w:rsidRPr="00813328">
        <w:t>S</w:t>
      </w:r>
      <w:r w:rsidR="008630B8">
        <w:t>et</w:t>
      </w:r>
      <w:r w:rsidRPr="00813328">
        <w:t>.</w:t>
      </w:r>
    </w:p>
    <w:p w14:paraId="74AFB98A" w14:textId="77777777" w:rsidR="0067325B" w:rsidRPr="00813328" w:rsidRDefault="0067325B" w:rsidP="00F463E8">
      <w:pPr>
        <w:jc w:val="left"/>
      </w:pPr>
    </w:p>
    <w:p w14:paraId="06423738" w14:textId="6C3250FB" w:rsidR="00777C24" w:rsidRPr="00813328" w:rsidRDefault="008630B8" w:rsidP="00F463E8">
      <w:pPr>
        <w:pStyle w:val="Titolo3"/>
      </w:pPr>
      <w:bookmarkStart w:id="10" w:name="_Toc74159318"/>
      <w:r>
        <w:t xml:space="preserve">3.2.1 </w:t>
      </w:r>
      <w:r w:rsidR="003E0A0F">
        <w:t>Aggiunta del requisito “</w:t>
      </w:r>
      <w:r w:rsidR="00470F28">
        <w:t>Assegna/rimuovi aula per i Tutor</w:t>
      </w:r>
      <w:r w:rsidR="003E0A0F">
        <w:t>”</w:t>
      </w:r>
      <w:bookmarkEnd w:id="10"/>
    </w:p>
    <w:p w14:paraId="354D16F1" w14:textId="79540A58" w:rsidR="00777C24" w:rsidRPr="00813328" w:rsidRDefault="008630B8" w:rsidP="00F463E8">
      <w:pPr>
        <w:jc w:val="left"/>
      </w:pPr>
      <w:r>
        <w:t xml:space="preserve">È stato </w:t>
      </w:r>
      <w:r w:rsidR="00777C24" w:rsidRPr="00813328">
        <w:t>pre</w:t>
      </w:r>
      <w:r>
        <w:t xml:space="preserve">so </w:t>
      </w:r>
      <w:r w:rsidR="00777C24" w:rsidRPr="00813328">
        <w:t>in</w:t>
      </w:r>
      <w:r>
        <w:t>izialmente in</w:t>
      </w:r>
      <w:r w:rsidR="00777C24" w:rsidRPr="00813328">
        <w:t xml:space="preserve"> considerazione </w:t>
      </w:r>
      <w:r w:rsidR="0067325B">
        <w:t>il</w:t>
      </w:r>
      <w:r w:rsidR="00777C24" w:rsidRPr="00813328">
        <w:t xml:space="preserve"> requisito “</w:t>
      </w:r>
      <w:r w:rsidR="00470F28">
        <w:t>Assegna/Rimuovi aula per i Tutor</w:t>
      </w:r>
      <w:r w:rsidR="00777C24" w:rsidRPr="00813328">
        <w:t>”</w:t>
      </w:r>
      <w:r w:rsidR="0067325B">
        <w:t>,</w:t>
      </w:r>
      <w:r w:rsidR="00777C24" w:rsidRPr="00813328">
        <w:t xml:space="preserve"> il quale è implementato tramite la </w:t>
      </w:r>
      <w:r w:rsidR="003E0A0F">
        <w:t xml:space="preserve">JSP </w:t>
      </w:r>
      <w:r w:rsidR="003E0A0F" w:rsidRPr="003E0A0F">
        <w:rPr>
          <w:b/>
          <w:bCs/>
        </w:rPr>
        <w:t>CalendarioAula</w:t>
      </w:r>
      <w:r w:rsidR="00777C24" w:rsidRPr="00813328">
        <w:rPr>
          <w:b/>
        </w:rPr>
        <w:t>.</w:t>
      </w:r>
      <w:r w:rsidR="003E0A0F">
        <w:rPr>
          <w:b/>
        </w:rPr>
        <w:t>jsp</w:t>
      </w:r>
      <w:r w:rsidR="0067325B">
        <w:rPr>
          <w:b/>
        </w:rPr>
        <w:t>,</w:t>
      </w:r>
      <w:r w:rsidR="003E0A0F">
        <w:rPr>
          <w:b/>
        </w:rPr>
        <w:t xml:space="preserve"> </w:t>
      </w:r>
      <w:r w:rsidR="003E0A0F">
        <w:rPr>
          <w:bCs/>
        </w:rPr>
        <w:t>dove sarà inserito un nuovo pulsante per la rimozione o l</w:t>
      </w:r>
      <w:r w:rsidR="0041341A">
        <w:rPr>
          <w:bCs/>
        </w:rPr>
        <w:t>’assegnazione dei permessi dei tutor</w:t>
      </w:r>
      <w:r w:rsidR="0067325B">
        <w:rPr>
          <w:bCs/>
        </w:rPr>
        <w:t>, l</w:t>
      </w:r>
      <w:r w:rsidR="0067325B">
        <w:t xml:space="preserve">’analisi che segue intende esplicare </w:t>
      </w:r>
      <w:r w:rsidR="00777C24" w:rsidRPr="00813328">
        <w:t xml:space="preserve">i </w:t>
      </w:r>
      <w:proofErr w:type="gramStart"/>
      <w:r w:rsidR="00777C24" w:rsidRPr="00813328">
        <w:t xml:space="preserve">componenti </w:t>
      </w:r>
      <w:r w:rsidR="0067325B">
        <w:t xml:space="preserve"> che</w:t>
      </w:r>
      <w:proofErr w:type="gramEnd"/>
      <w:r w:rsidR="0067325B">
        <w:t xml:space="preserve"> </w:t>
      </w:r>
      <w:r w:rsidR="00777C24" w:rsidRPr="00813328">
        <w:t xml:space="preserve">dipendono da essa e </w:t>
      </w:r>
      <w:r w:rsidR="0067325B">
        <w:t>che quindi</w:t>
      </w:r>
      <w:r w:rsidR="00777C24" w:rsidRPr="00813328">
        <w:t xml:space="preserve"> potrebbero essere realmente impattat</w:t>
      </w:r>
      <w:r w:rsidR="0067325B">
        <w:t>i</w:t>
      </w:r>
      <w:r w:rsidR="00777C24" w:rsidRPr="00813328">
        <w:t>, direttamente o indirettamente</w:t>
      </w:r>
      <w:r w:rsidR="0067325B">
        <w:t>, dai cambiamenti previsti.</w:t>
      </w:r>
    </w:p>
    <w:p w14:paraId="6975ECD9" w14:textId="77777777" w:rsidR="00777C24" w:rsidRPr="00813328" w:rsidRDefault="00777C24" w:rsidP="00F463E8">
      <w:pPr>
        <w:jc w:val="left"/>
      </w:pPr>
    </w:p>
    <w:tbl>
      <w:tblPr>
        <w:tblStyle w:val="Tabellasemplice-1"/>
        <w:tblW w:w="8359" w:type="dxa"/>
        <w:tblLayout w:type="fixed"/>
        <w:tblLook w:val="04A0" w:firstRow="1" w:lastRow="0" w:firstColumn="1" w:lastColumn="0" w:noHBand="0" w:noVBand="1"/>
      </w:tblPr>
      <w:tblGrid>
        <w:gridCol w:w="3586"/>
        <w:gridCol w:w="2646"/>
        <w:gridCol w:w="2127"/>
      </w:tblGrid>
      <w:tr w:rsidR="00777C24" w:rsidRPr="00813328" w14:paraId="7A3FD924" w14:textId="77777777" w:rsidTr="00793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6C0C1DBE" w14:textId="77777777" w:rsidR="00777C24" w:rsidRPr="00740571" w:rsidRDefault="00777C24" w:rsidP="00F463E8">
            <w:pPr>
              <w:jc w:val="left"/>
              <w:rPr>
                <w:sz w:val="28"/>
              </w:rPr>
            </w:pPr>
            <w:bookmarkStart w:id="11" w:name="_Hlk531170087"/>
            <w:r w:rsidRPr="00740571">
              <w:rPr>
                <w:sz w:val="28"/>
              </w:rPr>
              <w:t>Classe</w:t>
            </w:r>
          </w:p>
        </w:tc>
        <w:tc>
          <w:tcPr>
            <w:tcW w:w="2646" w:type="dxa"/>
          </w:tcPr>
          <w:p w14:paraId="27DDE4DB" w14:textId="77777777" w:rsidR="00777C24" w:rsidRPr="00740571" w:rsidRDefault="00777C24" w:rsidP="00F46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  <w:r w:rsidRPr="00740571">
              <w:rPr>
                <w:sz w:val="28"/>
              </w:rPr>
              <w:t>Impatto</w:t>
            </w:r>
          </w:p>
        </w:tc>
        <w:tc>
          <w:tcPr>
            <w:tcW w:w="2127" w:type="dxa"/>
          </w:tcPr>
          <w:p w14:paraId="06A16F84" w14:textId="77777777" w:rsidR="00777C24" w:rsidRPr="00740571" w:rsidRDefault="00777C24" w:rsidP="00F46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40571">
              <w:rPr>
                <w:sz w:val="28"/>
              </w:rPr>
              <w:t>N°</w:t>
            </w:r>
          </w:p>
        </w:tc>
      </w:tr>
      <w:tr w:rsidR="00777C24" w:rsidRPr="00813328" w14:paraId="115BB009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7E7A3123" w14:textId="716E1126" w:rsidR="00777C24" w:rsidRPr="00813328" w:rsidRDefault="003E0A0F" w:rsidP="00F463E8">
            <w:pPr>
              <w:jc w:val="left"/>
            </w:pPr>
            <w:r>
              <w:t>AulaStudenti.java</w:t>
            </w:r>
          </w:p>
        </w:tc>
        <w:tc>
          <w:tcPr>
            <w:tcW w:w="2646" w:type="dxa"/>
          </w:tcPr>
          <w:p w14:paraId="30BBFDAF" w14:textId="77777777" w:rsidR="00777C24" w:rsidRPr="00813328" w:rsidRDefault="00777C24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DIRETTO</w:t>
            </w:r>
          </w:p>
        </w:tc>
        <w:tc>
          <w:tcPr>
            <w:tcW w:w="2127" w:type="dxa"/>
          </w:tcPr>
          <w:p w14:paraId="36FFE0B1" w14:textId="5AB24712" w:rsidR="0041341A" w:rsidRPr="00813328" w:rsidRDefault="0041341A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1341A" w:rsidRPr="00813328" w14:paraId="2BBE9ADF" w14:textId="77777777" w:rsidTr="00793749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5C467474" w14:textId="15070416" w:rsidR="0041341A" w:rsidRDefault="00616F04" w:rsidP="00F463E8">
            <w:pPr>
              <w:jc w:val="left"/>
            </w:pPr>
            <w:r>
              <w:t>CalendarioAula.jsp</w:t>
            </w:r>
          </w:p>
        </w:tc>
        <w:tc>
          <w:tcPr>
            <w:tcW w:w="2646" w:type="dxa"/>
          </w:tcPr>
          <w:p w14:paraId="15EE5C9C" w14:textId="0B5CB0E3" w:rsidR="0041341A" w:rsidRPr="00813328" w:rsidRDefault="00616F04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DIRETTO </w:t>
            </w:r>
          </w:p>
        </w:tc>
        <w:tc>
          <w:tcPr>
            <w:tcW w:w="2127" w:type="dxa"/>
          </w:tcPr>
          <w:p w14:paraId="746397AC" w14:textId="7DFABD97" w:rsidR="0041341A" w:rsidRDefault="00616F04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77C24" w:rsidRPr="00813328" w14:paraId="42E28AF8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656E9A98" w14:textId="4477211D" w:rsidR="00777C24" w:rsidRPr="00813328" w:rsidRDefault="00EE7CA1" w:rsidP="00F463E8">
            <w:pPr>
              <w:jc w:val="left"/>
            </w:pPr>
            <w:r>
              <w:t>Corso</w:t>
            </w:r>
            <w:r w:rsidR="003E0A0F">
              <w:t>.java</w:t>
            </w:r>
          </w:p>
        </w:tc>
        <w:tc>
          <w:tcPr>
            <w:tcW w:w="2646" w:type="dxa"/>
          </w:tcPr>
          <w:p w14:paraId="5F2DA08B" w14:textId="01E7E572" w:rsidR="00777C24" w:rsidRPr="00813328" w:rsidRDefault="00777C24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DIRETTO</w:t>
            </w:r>
          </w:p>
        </w:tc>
        <w:tc>
          <w:tcPr>
            <w:tcW w:w="2127" w:type="dxa"/>
          </w:tcPr>
          <w:p w14:paraId="7474E0D7" w14:textId="40DF8E7A" w:rsidR="00777C24" w:rsidRPr="00813328" w:rsidRDefault="00EE7CA1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41341A" w:rsidRPr="00813328" w14:paraId="7CAB4234" w14:textId="77777777" w:rsidTr="00793749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075A8991" w14:textId="18598059" w:rsidR="0041341A" w:rsidRDefault="00EE7CA1" w:rsidP="00F463E8">
            <w:pPr>
              <w:jc w:val="left"/>
            </w:pPr>
            <w:r>
              <w:t>CorsoDAO</w:t>
            </w:r>
            <w:r w:rsidR="00616F04">
              <w:t>.java</w:t>
            </w:r>
          </w:p>
        </w:tc>
        <w:tc>
          <w:tcPr>
            <w:tcW w:w="2646" w:type="dxa"/>
          </w:tcPr>
          <w:p w14:paraId="375C4330" w14:textId="6E7875A3" w:rsidR="0041341A" w:rsidRPr="00813328" w:rsidRDefault="00616F04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DIRETTO</w:t>
            </w:r>
          </w:p>
        </w:tc>
        <w:tc>
          <w:tcPr>
            <w:tcW w:w="2127" w:type="dxa"/>
          </w:tcPr>
          <w:p w14:paraId="698A60AA" w14:textId="1FCD37ED" w:rsidR="0041341A" w:rsidRPr="00813328" w:rsidRDefault="00EE7CA1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E7CA1" w:rsidRPr="00813328" w14:paraId="4EEA7CF4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4334595F" w14:textId="4A85488D" w:rsidR="00EE7CA1" w:rsidRDefault="00EE7CA1" w:rsidP="00F463E8">
            <w:pPr>
              <w:jc w:val="left"/>
            </w:pPr>
            <w:r>
              <w:t>ServletBasic</w:t>
            </w:r>
            <w:r w:rsidRPr="00813328">
              <w:t>.</w:t>
            </w:r>
            <w:r>
              <w:t>java</w:t>
            </w:r>
          </w:p>
        </w:tc>
        <w:tc>
          <w:tcPr>
            <w:tcW w:w="2646" w:type="dxa"/>
          </w:tcPr>
          <w:p w14:paraId="4A555BFD" w14:textId="763D3378" w:rsidR="00EE7CA1" w:rsidRDefault="00EE7CA1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INDIRETTO</w:t>
            </w:r>
          </w:p>
        </w:tc>
        <w:tc>
          <w:tcPr>
            <w:tcW w:w="2127" w:type="dxa"/>
          </w:tcPr>
          <w:p w14:paraId="47B6E7E1" w14:textId="01952ECA" w:rsidR="00EE7CA1" w:rsidRDefault="00EE7CA1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</w:t>
            </w:r>
          </w:p>
        </w:tc>
      </w:tr>
      <w:bookmarkEnd w:id="11"/>
    </w:tbl>
    <w:p w14:paraId="093FA574" w14:textId="77777777" w:rsidR="00777C24" w:rsidRPr="00813328" w:rsidRDefault="00777C24" w:rsidP="00F463E8">
      <w:pPr>
        <w:jc w:val="left"/>
      </w:pPr>
    </w:p>
    <w:p w14:paraId="69BB1201" w14:textId="5FF04129" w:rsidR="00777C24" w:rsidRPr="002046BB" w:rsidRDefault="0067325B" w:rsidP="00F463E8">
      <w:pPr>
        <w:pStyle w:val="Titolo3"/>
      </w:pPr>
      <w:bookmarkStart w:id="12" w:name="_Toc74159319"/>
      <w:r>
        <w:t xml:space="preserve">3.2.2 </w:t>
      </w:r>
      <w:r w:rsidR="00777C24" w:rsidRPr="00813328">
        <w:t>Aggiunta del requisito “</w:t>
      </w:r>
      <w:r w:rsidR="003E0A0F">
        <w:t>Assegna/rimuovi Tutor</w:t>
      </w:r>
      <w:r w:rsidR="00777C24" w:rsidRPr="00813328">
        <w:t>”</w:t>
      </w:r>
      <w:bookmarkEnd w:id="12"/>
    </w:p>
    <w:p w14:paraId="01FB7855" w14:textId="25C0D7CB" w:rsidR="003169EC" w:rsidRDefault="00777C24" w:rsidP="00F463E8">
      <w:pPr>
        <w:jc w:val="left"/>
      </w:pPr>
      <w:r w:rsidRPr="00813328">
        <w:t xml:space="preserve">Di seguito </w:t>
      </w:r>
      <w:r w:rsidR="0067325B">
        <w:t>viene preso</w:t>
      </w:r>
      <w:r w:rsidRPr="00813328">
        <w:t xml:space="preserve"> in considerazione l’aggiunta del nuovo requisito “</w:t>
      </w:r>
      <w:r w:rsidR="003E0A0F">
        <w:t>Assegna/Rimuovi Tutor</w:t>
      </w:r>
      <w:r w:rsidRPr="00813328">
        <w:t xml:space="preserve">”, che impatta direttamente la </w:t>
      </w:r>
      <w:r w:rsidR="003E0A0F">
        <w:t xml:space="preserve">JSP </w:t>
      </w:r>
      <w:r w:rsidR="003E0A0F" w:rsidRPr="003E0A0F">
        <w:rPr>
          <w:b/>
          <w:bCs/>
        </w:rPr>
        <w:t>Header</w:t>
      </w:r>
      <w:r w:rsidRPr="00813328">
        <w:rPr>
          <w:b/>
        </w:rPr>
        <w:t>.</w:t>
      </w:r>
      <w:r w:rsidR="003E0A0F">
        <w:rPr>
          <w:b/>
        </w:rPr>
        <w:t>jsp</w:t>
      </w:r>
      <w:r w:rsidR="0067325B">
        <w:rPr>
          <w:b/>
        </w:rPr>
        <w:t>,</w:t>
      </w:r>
      <w:r w:rsidRPr="00813328">
        <w:t xml:space="preserve"> nella quale sarà inserito un nuovo </w:t>
      </w:r>
      <w:r w:rsidR="003E0A0F">
        <w:t>pulsante</w:t>
      </w:r>
      <w:r w:rsidRPr="00813328">
        <w:t xml:space="preserve"> che</w:t>
      </w:r>
      <w:r w:rsidR="00616F04">
        <w:t>, grazie a NavGestisciTutor</w:t>
      </w:r>
      <w:r w:rsidR="0067325B">
        <w:t>,</w:t>
      </w:r>
      <w:r w:rsidR="00616F04">
        <w:t xml:space="preserve"> reindirizza alla servlet </w:t>
      </w:r>
      <w:r w:rsidR="003169EC">
        <w:t>Edit</w:t>
      </w:r>
      <w:r w:rsidR="00616F04">
        <w:t>Tutor</w:t>
      </w:r>
      <w:r w:rsidR="0067325B">
        <w:t>, la quale</w:t>
      </w:r>
      <w:r w:rsidR="00616F04">
        <w:t xml:space="preserve"> avrà come compito</w:t>
      </w:r>
      <w:r w:rsidRPr="00813328">
        <w:t xml:space="preserve"> </w:t>
      </w:r>
      <w:r w:rsidR="00616F04">
        <w:t xml:space="preserve">le </w:t>
      </w:r>
      <w:r w:rsidRPr="00813328">
        <w:t xml:space="preserve">funzionalità di </w:t>
      </w:r>
      <w:r w:rsidR="0067325B">
        <w:t>a</w:t>
      </w:r>
      <w:r w:rsidR="0041341A">
        <w:t xml:space="preserve">ssegnazione e </w:t>
      </w:r>
      <w:r w:rsidR="0067325B">
        <w:t>r</w:t>
      </w:r>
      <w:r w:rsidR="0041341A">
        <w:t>imozione</w:t>
      </w:r>
      <w:r w:rsidR="00616F04">
        <w:t xml:space="preserve"> dei tutor in base al corso</w:t>
      </w:r>
      <w:r w:rsidRPr="00813328">
        <w:t>.</w:t>
      </w:r>
      <w:r w:rsidR="003169EC">
        <w:t xml:space="preserve"> Da qui bisogna creare un ulteriore tabella nel DB per i corsi, </w:t>
      </w:r>
      <w:r w:rsidR="0067325B">
        <w:t>poichè</w:t>
      </w:r>
      <w:r w:rsidR="003169EC">
        <w:t xml:space="preserve"> ogni tutor deve essere associato ad un corso.</w:t>
      </w:r>
    </w:p>
    <w:p w14:paraId="48AE996A" w14:textId="50CB7D1D" w:rsidR="00777C24" w:rsidRPr="00813328" w:rsidRDefault="003169EC" w:rsidP="00F463E8">
      <w:pPr>
        <w:jc w:val="left"/>
      </w:pPr>
      <w:proofErr w:type="gramStart"/>
      <w:r>
        <w:t>Inoltre</w:t>
      </w:r>
      <w:proofErr w:type="gramEnd"/>
      <w:r>
        <w:t xml:space="preserve"> dato che queste componenti non sono state ancora </w:t>
      </w:r>
      <w:r w:rsidR="00726810">
        <w:t>implementate</w:t>
      </w:r>
      <w:r w:rsidR="0067325B">
        <w:t>,</w:t>
      </w:r>
      <w:r>
        <w:t xml:space="preserve"> non </w:t>
      </w:r>
      <w:r w:rsidR="0067325B">
        <w:t>è possibile</w:t>
      </w:r>
      <w:r>
        <w:t xml:space="preserve"> sapere l’impatto effettivo che potrebbe avere questa modifica, cominciamo a vedere però l’impatto che ha sui componenti già esistenti.</w:t>
      </w:r>
    </w:p>
    <w:p w14:paraId="6D40444F" w14:textId="07EE5B22" w:rsidR="00777C24" w:rsidRPr="00813328" w:rsidRDefault="00777C24" w:rsidP="00F463E8">
      <w:pPr>
        <w:jc w:val="left"/>
      </w:pPr>
      <w:r w:rsidRPr="00813328">
        <w:t>Nella seguente tabella ve</w:t>
      </w:r>
      <w:r w:rsidR="0067325B">
        <w:t>ngon</w:t>
      </w:r>
      <w:r w:rsidRPr="00813328">
        <w:t>o mostrate le componenti che potrebbero essere impattate direttamente o indirettamente da tale modifica.</w:t>
      </w:r>
    </w:p>
    <w:tbl>
      <w:tblPr>
        <w:tblStyle w:val="Tabellasemplice-1"/>
        <w:tblW w:w="7933" w:type="dxa"/>
        <w:tblLayout w:type="fixed"/>
        <w:tblLook w:val="04A0" w:firstRow="1" w:lastRow="0" w:firstColumn="1" w:lastColumn="0" w:noHBand="0" w:noVBand="1"/>
      </w:tblPr>
      <w:tblGrid>
        <w:gridCol w:w="3586"/>
        <w:gridCol w:w="2363"/>
        <w:gridCol w:w="1984"/>
      </w:tblGrid>
      <w:tr w:rsidR="00777C24" w:rsidRPr="00813328" w14:paraId="60DF2527" w14:textId="77777777" w:rsidTr="00793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55896B81" w14:textId="77777777" w:rsidR="00777C24" w:rsidRPr="00740571" w:rsidRDefault="00777C24" w:rsidP="00F463E8">
            <w:pPr>
              <w:jc w:val="left"/>
              <w:rPr>
                <w:sz w:val="28"/>
              </w:rPr>
            </w:pPr>
            <w:r w:rsidRPr="00740571">
              <w:rPr>
                <w:sz w:val="28"/>
              </w:rPr>
              <w:t>Classe</w:t>
            </w:r>
          </w:p>
        </w:tc>
        <w:tc>
          <w:tcPr>
            <w:tcW w:w="2363" w:type="dxa"/>
          </w:tcPr>
          <w:p w14:paraId="13EE27C8" w14:textId="77777777" w:rsidR="00777C24" w:rsidRPr="00740571" w:rsidRDefault="00777C24" w:rsidP="00F46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  <w:r w:rsidRPr="00740571">
              <w:rPr>
                <w:sz w:val="28"/>
              </w:rPr>
              <w:t>Impatto</w:t>
            </w:r>
          </w:p>
        </w:tc>
        <w:tc>
          <w:tcPr>
            <w:tcW w:w="1984" w:type="dxa"/>
          </w:tcPr>
          <w:p w14:paraId="3278D70F" w14:textId="77777777" w:rsidR="00777C24" w:rsidRPr="00740571" w:rsidRDefault="00777C24" w:rsidP="00F46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40571">
              <w:rPr>
                <w:sz w:val="28"/>
              </w:rPr>
              <w:t>N°</w:t>
            </w:r>
          </w:p>
        </w:tc>
      </w:tr>
      <w:tr w:rsidR="00777C24" w:rsidRPr="00813328" w14:paraId="67F0B471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6BA126AD" w14:textId="4F00FEFC" w:rsidR="00777C24" w:rsidRPr="00813328" w:rsidRDefault="00616F04" w:rsidP="00F463E8">
            <w:pPr>
              <w:jc w:val="left"/>
            </w:pPr>
            <w:r>
              <w:t>Header.jsp</w:t>
            </w:r>
          </w:p>
        </w:tc>
        <w:tc>
          <w:tcPr>
            <w:tcW w:w="2363" w:type="dxa"/>
          </w:tcPr>
          <w:p w14:paraId="2055AF10" w14:textId="77777777" w:rsidR="00777C24" w:rsidRPr="00813328" w:rsidRDefault="00777C24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DIRETTO</w:t>
            </w:r>
          </w:p>
        </w:tc>
        <w:tc>
          <w:tcPr>
            <w:tcW w:w="1984" w:type="dxa"/>
          </w:tcPr>
          <w:p w14:paraId="1229C82A" w14:textId="77777777" w:rsidR="00777C24" w:rsidRPr="00813328" w:rsidRDefault="00777C24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1</w:t>
            </w:r>
          </w:p>
        </w:tc>
      </w:tr>
      <w:tr w:rsidR="00777C24" w:rsidRPr="00813328" w14:paraId="227A3515" w14:textId="77777777" w:rsidTr="00793749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1847544E" w14:textId="0742F6AA" w:rsidR="00616F04" w:rsidRPr="008338D9" w:rsidRDefault="00616F04" w:rsidP="00F463E8">
            <w:pPr>
              <w:jc w:val="left"/>
            </w:pPr>
            <w:r w:rsidRPr="008338D9">
              <w:t>Areapersonale.jsp</w:t>
            </w:r>
          </w:p>
          <w:p w14:paraId="0379F47B" w14:textId="7442F4FE" w:rsidR="00777C24" w:rsidRPr="00813328" w:rsidRDefault="00777C24" w:rsidP="00F463E8">
            <w:pPr>
              <w:jc w:val="left"/>
            </w:pPr>
          </w:p>
        </w:tc>
        <w:tc>
          <w:tcPr>
            <w:tcW w:w="2363" w:type="dxa"/>
          </w:tcPr>
          <w:p w14:paraId="78A4B260" w14:textId="77777777" w:rsidR="00777C24" w:rsidRPr="00813328" w:rsidRDefault="00777C24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DIRETTO</w:t>
            </w:r>
          </w:p>
        </w:tc>
        <w:tc>
          <w:tcPr>
            <w:tcW w:w="1984" w:type="dxa"/>
          </w:tcPr>
          <w:p w14:paraId="615C06B5" w14:textId="77777777" w:rsidR="00777C24" w:rsidRPr="00813328" w:rsidRDefault="00777C24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2</w:t>
            </w:r>
          </w:p>
        </w:tc>
      </w:tr>
      <w:tr w:rsidR="00777C24" w:rsidRPr="00813328" w14:paraId="66BD47E1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22E34F8A" w14:textId="1C27BEED" w:rsidR="00777C24" w:rsidRPr="00813328" w:rsidRDefault="008338D9" w:rsidP="00F463E8">
            <w:pPr>
              <w:jc w:val="left"/>
            </w:pPr>
            <w:r>
              <w:t>NavGestisciTutor</w:t>
            </w:r>
            <w:r w:rsidR="00616F04">
              <w:t>.jsp</w:t>
            </w:r>
          </w:p>
        </w:tc>
        <w:tc>
          <w:tcPr>
            <w:tcW w:w="2363" w:type="dxa"/>
          </w:tcPr>
          <w:p w14:paraId="056F2612" w14:textId="77777777" w:rsidR="00777C24" w:rsidRPr="00813328" w:rsidRDefault="00777C24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DIRETTO</w:t>
            </w:r>
          </w:p>
        </w:tc>
        <w:tc>
          <w:tcPr>
            <w:tcW w:w="1984" w:type="dxa"/>
          </w:tcPr>
          <w:p w14:paraId="14143837" w14:textId="77777777" w:rsidR="00777C24" w:rsidRPr="00813328" w:rsidRDefault="00777C24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3</w:t>
            </w:r>
          </w:p>
        </w:tc>
      </w:tr>
      <w:tr w:rsidR="00777C24" w:rsidRPr="00813328" w14:paraId="7F59AF77" w14:textId="77777777" w:rsidTr="00793749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067B81E5" w14:textId="1806B2BB" w:rsidR="00777C24" w:rsidRPr="00813328" w:rsidRDefault="008338D9" w:rsidP="00F463E8">
            <w:pPr>
              <w:jc w:val="left"/>
            </w:pPr>
            <w:r>
              <w:t>GestisciTutor</w:t>
            </w:r>
            <w:r w:rsidR="00616F04">
              <w:t>.jsp</w:t>
            </w:r>
          </w:p>
        </w:tc>
        <w:tc>
          <w:tcPr>
            <w:tcW w:w="2363" w:type="dxa"/>
          </w:tcPr>
          <w:p w14:paraId="4B32EB08" w14:textId="77777777" w:rsidR="00777C24" w:rsidRPr="00813328" w:rsidRDefault="00777C24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DIRETTO</w:t>
            </w:r>
          </w:p>
        </w:tc>
        <w:tc>
          <w:tcPr>
            <w:tcW w:w="1984" w:type="dxa"/>
          </w:tcPr>
          <w:p w14:paraId="7B6F7EA0" w14:textId="77777777" w:rsidR="00777C24" w:rsidRPr="00813328" w:rsidRDefault="00777C24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4</w:t>
            </w:r>
          </w:p>
        </w:tc>
      </w:tr>
      <w:tr w:rsidR="00777C24" w:rsidRPr="00813328" w14:paraId="6AFDDF8C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2EAD6570" w14:textId="7BD84748" w:rsidR="00777C24" w:rsidRPr="00813328" w:rsidRDefault="00EE7CA1" w:rsidP="00F463E8">
            <w:pPr>
              <w:jc w:val="left"/>
            </w:pPr>
            <w:r>
              <w:t>EditTutor</w:t>
            </w:r>
            <w:r w:rsidR="00616F04">
              <w:t>.java</w:t>
            </w:r>
          </w:p>
        </w:tc>
        <w:tc>
          <w:tcPr>
            <w:tcW w:w="2363" w:type="dxa"/>
          </w:tcPr>
          <w:p w14:paraId="4D19413E" w14:textId="2029D635" w:rsidR="00777C24" w:rsidRPr="00813328" w:rsidRDefault="00777C24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DIRETTO</w:t>
            </w:r>
          </w:p>
        </w:tc>
        <w:tc>
          <w:tcPr>
            <w:tcW w:w="1984" w:type="dxa"/>
          </w:tcPr>
          <w:p w14:paraId="5CE8D345" w14:textId="02C8ED1B" w:rsidR="00777C24" w:rsidRPr="00813328" w:rsidRDefault="00EE7CA1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777C24" w:rsidRPr="00813328" w14:paraId="5559DF3E" w14:textId="77777777" w:rsidTr="00793749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4DAF8AE1" w14:textId="3F90B1D9" w:rsidR="00777C24" w:rsidRPr="00813328" w:rsidRDefault="00424D9D" w:rsidP="00F463E8">
            <w:pPr>
              <w:jc w:val="left"/>
            </w:pPr>
            <w:r>
              <w:t>Nav</w:t>
            </w:r>
            <w:r w:rsidR="00EE7CA1">
              <w:t>EditTutor</w:t>
            </w:r>
            <w:r>
              <w:t>.java</w:t>
            </w:r>
          </w:p>
        </w:tc>
        <w:tc>
          <w:tcPr>
            <w:tcW w:w="2363" w:type="dxa"/>
          </w:tcPr>
          <w:p w14:paraId="626FA7D0" w14:textId="5119631F" w:rsidR="00777C24" w:rsidRPr="00813328" w:rsidRDefault="00777C24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DIRETTO</w:t>
            </w:r>
          </w:p>
        </w:tc>
        <w:tc>
          <w:tcPr>
            <w:tcW w:w="1984" w:type="dxa"/>
          </w:tcPr>
          <w:p w14:paraId="7085BABD" w14:textId="6D4E3DBF" w:rsidR="00777C24" w:rsidRPr="00813328" w:rsidRDefault="00EE7CA1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777C24" w:rsidRPr="00813328" w14:paraId="08A31866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28502839" w14:textId="7028C80F" w:rsidR="00777C24" w:rsidRPr="00813328" w:rsidRDefault="00C7242A" w:rsidP="00F463E8">
            <w:pPr>
              <w:jc w:val="left"/>
            </w:pPr>
            <w:r>
              <w:t>AulaStudenti.java</w:t>
            </w:r>
          </w:p>
        </w:tc>
        <w:tc>
          <w:tcPr>
            <w:tcW w:w="2363" w:type="dxa"/>
          </w:tcPr>
          <w:p w14:paraId="2623D6E5" w14:textId="77777777" w:rsidR="00777C24" w:rsidRPr="00813328" w:rsidRDefault="00777C24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INDIRETTO</w:t>
            </w:r>
          </w:p>
        </w:tc>
        <w:tc>
          <w:tcPr>
            <w:tcW w:w="1984" w:type="dxa"/>
          </w:tcPr>
          <w:p w14:paraId="47F7CDE8" w14:textId="06D5587B" w:rsidR="00777C24" w:rsidRPr="00813328" w:rsidRDefault="00777C24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2.</w:t>
            </w:r>
            <w:r w:rsidR="00EE7CA1">
              <w:t>1</w:t>
            </w:r>
          </w:p>
        </w:tc>
      </w:tr>
      <w:tr w:rsidR="00777C24" w:rsidRPr="00813328" w14:paraId="4FD4FB26" w14:textId="77777777" w:rsidTr="00793749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709DDD4D" w14:textId="5F05F320" w:rsidR="00777C24" w:rsidRPr="00813328" w:rsidRDefault="00470F28" w:rsidP="00F463E8">
            <w:pPr>
              <w:jc w:val="left"/>
            </w:pPr>
            <w:r>
              <w:t>ServletBasic</w:t>
            </w:r>
            <w:r w:rsidR="00777C24" w:rsidRPr="00813328">
              <w:t>.</w:t>
            </w:r>
            <w:r>
              <w:t>java</w:t>
            </w:r>
          </w:p>
        </w:tc>
        <w:tc>
          <w:tcPr>
            <w:tcW w:w="2363" w:type="dxa"/>
          </w:tcPr>
          <w:p w14:paraId="733FCE60" w14:textId="77777777" w:rsidR="00777C24" w:rsidRPr="00813328" w:rsidRDefault="00777C24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INDIRETTO</w:t>
            </w:r>
          </w:p>
        </w:tc>
        <w:tc>
          <w:tcPr>
            <w:tcW w:w="1984" w:type="dxa"/>
          </w:tcPr>
          <w:p w14:paraId="71DD3F5E" w14:textId="0011571E" w:rsidR="00777C24" w:rsidRPr="00813328" w:rsidRDefault="00EE7CA1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</w:t>
            </w:r>
          </w:p>
        </w:tc>
      </w:tr>
      <w:tr w:rsidR="00EE7CA1" w:rsidRPr="00813328" w14:paraId="4253E2E3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581B88A2" w14:textId="10B1AD7C" w:rsidR="00EE7CA1" w:rsidRDefault="00EE7CA1" w:rsidP="00F463E8">
            <w:pPr>
              <w:jc w:val="left"/>
            </w:pPr>
            <w:r>
              <w:t>DeleteTutor</w:t>
            </w:r>
          </w:p>
        </w:tc>
        <w:tc>
          <w:tcPr>
            <w:tcW w:w="2363" w:type="dxa"/>
          </w:tcPr>
          <w:p w14:paraId="33559D39" w14:textId="3F7E8819" w:rsidR="00EE7CA1" w:rsidRPr="00813328" w:rsidRDefault="00EE7CA1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DIRETTO</w:t>
            </w:r>
          </w:p>
        </w:tc>
        <w:tc>
          <w:tcPr>
            <w:tcW w:w="1984" w:type="dxa"/>
          </w:tcPr>
          <w:p w14:paraId="767D5C89" w14:textId="3447C07D" w:rsidR="00EE7CA1" w:rsidRDefault="00EE7CA1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</w:tbl>
    <w:p w14:paraId="567F96D4" w14:textId="77777777" w:rsidR="00777C24" w:rsidRPr="00813328" w:rsidRDefault="00777C24" w:rsidP="00F463E8">
      <w:pPr>
        <w:jc w:val="left"/>
      </w:pPr>
    </w:p>
    <w:p w14:paraId="77CA2372" w14:textId="07C7C0DB" w:rsidR="00777C24" w:rsidRPr="00813328" w:rsidRDefault="0067325B" w:rsidP="00F463E8">
      <w:pPr>
        <w:pStyle w:val="Titolo3"/>
      </w:pPr>
      <w:bookmarkStart w:id="13" w:name="_Toc74159320"/>
      <w:r>
        <w:t xml:space="preserve">3.2.3 </w:t>
      </w:r>
      <w:r w:rsidR="00777C24" w:rsidRPr="00813328">
        <w:t>Aggiunta del requisito “Visualizza</w:t>
      </w:r>
      <w:r w:rsidR="003169EC">
        <w:t xml:space="preserve"> elenco dei tutor</w:t>
      </w:r>
      <w:r w:rsidR="00777C24" w:rsidRPr="00813328">
        <w:t>”</w:t>
      </w:r>
      <w:bookmarkEnd w:id="13"/>
    </w:p>
    <w:p w14:paraId="516C4A5A" w14:textId="23EE4FE0" w:rsidR="00777C24" w:rsidRPr="00813328" w:rsidRDefault="00777C24" w:rsidP="00F463E8">
      <w:pPr>
        <w:jc w:val="left"/>
      </w:pPr>
      <w:r w:rsidRPr="00813328">
        <w:t xml:space="preserve">In questo paragrafo </w:t>
      </w:r>
      <w:r w:rsidR="0067325B">
        <w:t>si prende</w:t>
      </w:r>
      <w:r w:rsidRPr="00813328">
        <w:t xml:space="preserve"> in esame l’aggiunta del requisito “Visualizza </w:t>
      </w:r>
      <w:r w:rsidR="003169EC">
        <w:t>elenco dei tutor</w:t>
      </w:r>
      <w:r w:rsidRPr="00813328">
        <w:t xml:space="preserve">”. </w:t>
      </w:r>
      <w:r w:rsidR="0067325B">
        <w:br/>
      </w:r>
      <w:r w:rsidRPr="00813328">
        <w:t>Sarà la nuova funzionalità implementata grazie alla componente</w:t>
      </w:r>
      <w:r w:rsidR="003169EC">
        <w:rPr>
          <w:b/>
        </w:rPr>
        <w:t xml:space="preserve"> GestisciTutor</w:t>
      </w:r>
      <w:r w:rsidR="0067325B">
        <w:rPr>
          <w:b/>
        </w:rPr>
        <w:t>,</w:t>
      </w:r>
      <w:r w:rsidRPr="00813328">
        <w:t xml:space="preserve"> che permetterà di visualizzare</w:t>
      </w:r>
      <w:r w:rsidR="003169EC">
        <w:t xml:space="preserve"> l’elenco di tutti gli studenti che possono </w:t>
      </w:r>
      <w:r w:rsidR="0067325B">
        <w:t>essere</w:t>
      </w:r>
      <w:r w:rsidR="003169EC">
        <w:t xml:space="preserve"> </w:t>
      </w:r>
      <w:r w:rsidR="0067325B">
        <w:t>nominat</w:t>
      </w:r>
      <w:r w:rsidR="003169EC">
        <w:t>i tutor</w:t>
      </w:r>
      <w:r w:rsidRPr="00813328">
        <w:t>, tramite la classe già esistente</w:t>
      </w:r>
      <w:r w:rsidR="003169EC">
        <w:rPr>
          <w:b/>
        </w:rPr>
        <w:t xml:space="preserve"> Utente</w:t>
      </w:r>
      <w:r w:rsidR="0067325B">
        <w:rPr>
          <w:bCs/>
        </w:rPr>
        <w:t>.</w:t>
      </w:r>
      <w:r w:rsidR="0067325B">
        <w:rPr>
          <w:bCs/>
        </w:rPr>
        <w:br/>
      </w:r>
      <w:r w:rsidRPr="00813328">
        <w:t xml:space="preserve">Dato che </w:t>
      </w:r>
      <w:r w:rsidR="003169EC">
        <w:rPr>
          <w:b/>
        </w:rPr>
        <w:t>GestisciTutor</w:t>
      </w:r>
      <w:r w:rsidRPr="00813328">
        <w:t xml:space="preserve"> non è ancora implementata non </w:t>
      </w:r>
      <w:r w:rsidR="0067325B">
        <w:t>è possibile</w:t>
      </w:r>
      <w:r w:rsidRPr="00813328">
        <w:t xml:space="preserve"> vedere le probabili componenti impattate da essa, ma sappiamo che sicuramente verrà utilizzata la componente </w:t>
      </w:r>
      <w:r w:rsidR="003169EC">
        <w:rPr>
          <w:b/>
        </w:rPr>
        <w:t>Header.jsp</w:t>
      </w:r>
      <w:r w:rsidR="0067325B">
        <w:rPr>
          <w:b/>
        </w:rPr>
        <w:t>,</w:t>
      </w:r>
      <w:r w:rsidRPr="00813328">
        <w:t xml:space="preserve"> di conseguenza andiamo a considerare nella seguente tabella le componenti che possono essere impattate da essa.</w:t>
      </w:r>
    </w:p>
    <w:tbl>
      <w:tblPr>
        <w:tblStyle w:val="Tabellasemplice-1"/>
        <w:tblW w:w="7792" w:type="dxa"/>
        <w:tblLayout w:type="fixed"/>
        <w:tblLook w:val="04A0" w:firstRow="1" w:lastRow="0" w:firstColumn="1" w:lastColumn="0" w:noHBand="0" w:noVBand="1"/>
      </w:tblPr>
      <w:tblGrid>
        <w:gridCol w:w="3586"/>
        <w:gridCol w:w="2221"/>
        <w:gridCol w:w="1985"/>
      </w:tblGrid>
      <w:tr w:rsidR="00777C24" w:rsidRPr="00813328" w14:paraId="742C85F6" w14:textId="77777777" w:rsidTr="00EE7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426D3576" w14:textId="77777777" w:rsidR="00777C24" w:rsidRPr="00740571" w:rsidRDefault="00777C24" w:rsidP="00F463E8">
            <w:pPr>
              <w:jc w:val="left"/>
              <w:rPr>
                <w:sz w:val="28"/>
                <w:szCs w:val="28"/>
              </w:rPr>
            </w:pPr>
            <w:r w:rsidRPr="00740571">
              <w:rPr>
                <w:sz w:val="28"/>
                <w:szCs w:val="28"/>
              </w:rPr>
              <w:t>Classe</w:t>
            </w:r>
          </w:p>
        </w:tc>
        <w:tc>
          <w:tcPr>
            <w:tcW w:w="2221" w:type="dxa"/>
          </w:tcPr>
          <w:p w14:paraId="72A8D6BE" w14:textId="77777777" w:rsidR="00777C24" w:rsidRPr="00740571" w:rsidRDefault="00777C24" w:rsidP="00F46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740571">
              <w:rPr>
                <w:sz w:val="28"/>
                <w:szCs w:val="28"/>
              </w:rPr>
              <w:t>Impatto</w:t>
            </w:r>
          </w:p>
        </w:tc>
        <w:tc>
          <w:tcPr>
            <w:tcW w:w="1985" w:type="dxa"/>
          </w:tcPr>
          <w:p w14:paraId="52431FEC" w14:textId="77777777" w:rsidR="00777C24" w:rsidRPr="00740571" w:rsidRDefault="00777C24" w:rsidP="00F46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40571">
              <w:rPr>
                <w:sz w:val="28"/>
                <w:szCs w:val="28"/>
              </w:rPr>
              <w:t>N°</w:t>
            </w:r>
          </w:p>
        </w:tc>
      </w:tr>
      <w:tr w:rsidR="00777C24" w:rsidRPr="00813328" w14:paraId="290E272C" w14:textId="77777777" w:rsidTr="00EE7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2FBB30D3" w14:textId="763F6503" w:rsidR="00777C24" w:rsidRPr="00813328" w:rsidRDefault="003169EC" w:rsidP="00F463E8">
            <w:pPr>
              <w:jc w:val="left"/>
            </w:pPr>
            <w:r>
              <w:t>Header.jsp</w:t>
            </w:r>
          </w:p>
        </w:tc>
        <w:tc>
          <w:tcPr>
            <w:tcW w:w="2221" w:type="dxa"/>
          </w:tcPr>
          <w:p w14:paraId="3B4CD71C" w14:textId="77777777" w:rsidR="00777C24" w:rsidRPr="00813328" w:rsidRDefault="00777C24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DIRETTO</w:t>
            </w:r>
          </w:p>
        </w:tc>
        <w:tc>
          <w:tcPr>
            <w:tcW w:w="1985" w:type="dxa"/>
          </w:tcPr>
          <w:p w14:paraId="0DE51974" w14:textId="77777777" w:rsidR="00777C24" w:rsidRPr="00813328" w:rsidRDefault="00777C24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1</w:t>
            </w:r>
          </w:p>
        </w:tc>
      </w:tr>
      <w:tr w:rsidR="00EE7CA1" w:rsidRPr="00813328" w14:paraId="63F883BD" w14:textId="77777777" w:rsidTr="00EE7CA1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25F8FDD6" w14:textId="31A62F9A" w:rsidR="00EE7CA1" w:rsidRDefault="00EE7CA1" w:rsidP="00F463E8">
            <w:pPr>
              <w:jc w:val="left"/>
            </w:pPr>
            <w:r>
              <w:t>ElencoUtenti.jsp</w:t>
            </w:r>
          </w:p>
        </w:tc>
        <w:tc>
          <w:tcPr>
            <w:tcW w:w="2221" w:type="dxa"/>
          </w:tcPr>
          <w:p w14:paraId="5C2EBCAD" w14:textId="2835AC21" w:rsidR="00EE7CA1" w:rsidRPr="00813328" w:rsidRDefault="00EE7CA1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INDIRETTO</w:t>
            </w:r>
          </w:p>
        </w:tc>
        <w:tc>
          <w:tcPr>
            <w:tcW w:w="1985" w:type="dxa"/>
          </w:tcPr>
          <w:p w14:paraId="0809330F" w14:textId="1C78A993" w:rsidR="00EE7CA1" w:rsidRPr="00813328" w:rsidRDefault="00EE7CA1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</w:tr>
      <w:tr w:rsidR="00D76D31" w:rsidRPr="00813328" w14:paraId="5F83B261" w14:textId="77777777" w:rsidTr="00EE7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0EF6B821" w14:textId="793D6EB6" w:rsidR="00D76D31" w:rsidRDefault="00D76D31" w:rsidP="00F463E8">
            <w:pPr>
              <w:jc w:val="left"/>
            </w:pPr>
            <w:r w:rsidRPr="00EE7CA1">
              <w:t>UtenteDAO.java</w:t>
            </w:r>
          </w:p>
        </w:tc>
        <w:tc>
          <w:tcPr>
            <w:tcW w:w="2221" w:type="dxa"/>
          </w:tcPr>
          <w:p w14:paraId="2A029358" w14:textId="44CD313B" w:rsidR="00D76D31" w:rsidRDefault="00D76D31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7CA1">
              <w:t>INDIRETTO</w:t>
            </w:r>
          </w:p>
        </w:tc>
        <w:tc>
          <w:tcPr>
            <w:tcW w:w="1985" w:type="dxa"/>
          </w:tcPr>
          <w:p w14:paraId="3FDB6A24" w14:textId="44E72E22" w:rsidR="00D76D31" w:rsidRDefault="00D76D31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1.1.1</w:t>
            </w:r>
          </w:p>
        </w:tc>
      </w:tr>
    </w:tbl>
    <w:p w14:paraId="1A21BB94" w14:textId="77777777" w:rsidR="00777C24" w:rsidRPr="00813328" w:rsidRDefault="00777C24" w:rsidP="00F463E8">
      <w:pPr>
        <w:jc w:val="left"/>
      </w:pPr>
    </w:p>
    <w:p w14:paraId="3AC8DCC7" w14:textId="77777777" w:rsidR="0067325B" w:rsidRDefault="00777C24" w:rsidP="00F463E8">
      <w:pPr>
        <w:jc w:val="left"/>
      </w:pPr>
      <w:r w:rsidRPr="00813328">
        <w:lastRenderedPageBreak/>
        <w:t xml:space="preserve">Al temine di questa analisi </w:t>
      </w:r>
      <w:r w:rsidR="0067325B">
        <w:t xml:space="preserve">si </w:t>
      </w:r>
      <w:r w:rsidRPr="00813328">
        <w:t>giun</w:t>
      </w:r>
      <w:r w:rsidR="0067325B">
        <w:t>ge</w:t>
      </w:r>
      <w:r w:rsidRPr="00813328">
        <w:t xml:space="preserve"> alla conclusione che il Candidate Impact Set conterrà le seguenti componenti:</w:t>
      </w:r>
      <w:r>
        <w:t xml:space="preserve"> </w:t>
      </w:r>
    </w:p>
    <w:p w14:paraId="1456B056" w14:textId="46CA8C4B" w:rsidR="00777C24" w:rsidRDefault="00777C24" w:rsidP="00F463E8">
      <w:pPr>
        <w:jc w:val="left"/>
      </w:pPr>
      <w:r>
        <w:t>|CIS|=</w:t>
      </w:r>
      <w:r w:rsidR="007835AE">
        <w:t>1</w:t>
      </w:r>
      <w:r w:rsidR="00D76D31">
        <w:t>4</w:t>
      </w:r>
    </w:p>
    <w:tbl>
      <w:tblPr>
        <w:tblStyle w:val="Tabellasemplice-1"/>
        <w:tblW w:w="5959" w:type="dxa"/>
        <w:tblLayout w:type="fixed"/>
        <w:tblLook w:val="04A0" w:firstRow="1" w:lastRow="0" w:firstColumn="1" w:lastColumn="0" w:noHBand="0" w:noVBand="1"/>
      </w:tblPr>
      <w:tblGrid>
        <w:gridCol w:w="2739"/>
        <w:gridCol w:w="3220"/>
      </w:tblGrid>
      <w:tr w:rsidR="00A7294D" w:rsidRPr="00813328" w14:paraId="1D239CA0" w14:textId="77777777" w:rsidTr="00EE7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3CF2ABA4" w14:textId="1DF89B10" w:rsidR="00A7294D" w:rsidRDefault="00A7294D" w:rsidP="00F463E8">
            <w:pPr>
              <w:jc w:val="left"/>
            </w:pPr>
            <w:r>
              <w:t>Classe</w:t>
            </w:r>
          </w:p>
        </w:tc>
        <w:tc>
          <w:tcPr>
            <w:tcW w:w="3220" w:type="dxa"/>
          </w:tcPr>
          <w:p w14:paraId="44AF88E5" w14:textId="3289490E" w:rsidR="00A7294D" w:rsidRPr="00813328" w:rsidRDefault="00A7294D" w:rsidP="00F46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Impatto</w:t>
            </w:r>
          </w:p>
        </w:tc>
      </w:tr>
      <w:tr w:rsidR="00EE7CA1" w:rsidRPr="00813328" w14:paraId="2492422C" w14:textId="77777777" w:rsidTr="00EE7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7DF7585E" w14:textId="77777777" w:rsidR="00EE7CA1" w:rsidRPr="00813328" w:rsidRDefault="00EE7CA1" w:rsidP="00F463E8">
            <w:pPr>
              <w:jc w:val="left"/>
            </w:pPr>
            <w:r>
              <w:t>AulaStudenti.java</w:t>
            </w:r>
          </w:p>
        </w:tc>
        <w:tc>
          <w:tcPr>
            <w:tcW w:w="3220" w:type="dxa"/>
          </w:tcPr>
          <w:p w14:paraId="15060FA1" w14:textId="77777777" w:rsidR="00EE7CA1" w:rsidRPr="00813328" w:rsidRDefault="00EE7CA1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DIRETTO</w:t>
            </w:r>
          </w:p>
        </w:tc>
      </w:tr>
      <w:tr w:rsidR="00EE7CA1" w:rsidRPr="00813328" w14:paraId="12FA8973" w14:textId="77777777" w:rsidTr="00EE7CA1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1A014BAF" w14:textId="77777777" w:rsidR="00EE7CA1" w:rsidRDefault="00EE7CA1" w:rsidP="00F463E8">
            <w:pPr>
              <w:jc w:val="left"/>
            </w:pPr>
            <w:r>
              <w:t>CalendarioAula.jsp</w:t>
            </w:r>
          </w:p>
        </w:tc>
        <w:tc>
          <w:tcPr>
            <w:tcW w:w="3220" w:type="dxa"/>
          </w:tcPr>
          <w:p w14:paraId="3EC126CE" w14:textId="77777777" w:rsidR="00EE7CA1" w:rsidRPr="00813328" w:rsidRDefault="00EE7CA1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DIRETTO </w:t>
            </w:r>
          </w:p>
        </w:tc>
      </w:tr>
      <w:tr w:rsidR="00EE7CA1" w:rsidRPr="00813328" w14:paraId="04E79C7C" w14:textId="77777777" w:rsidTr="00EE7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3077C7BC" w14:textId="77777777" w:rsidR="00EE7CA1" w:rsidRPr="00813328" w:rsidRDefault="00EE7CA1" w:rsidP="00F463E8">
            <w:pPr>
              <w:jc w:val="left"/>
            </w:pPr>
            <w:r>
              <w:t>Corso.java</w:t>
            </w:r>
          </w:p>
        </w:tc>
        <w:tc>
          <w:tcPr>
            <w:tcW w:w="3220" w:type="dxa"/>
          </w:tcPr>
          <w:p w14:paraId="7E3651A8" w14:textId="77777777" w:rsidR="00EE7CA1" w:rsidRPr="00813328" w:rsidRDefault="00EE7CA1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DIRETTO</w:t>
            </w:r>
          </w:p>
        </w:tc>
      </w:tr>
      <w:tr w:rsidR="00EE7CA1" w:rsidRPr="00813328" w14:paraId="1FDDEEBF" w14:textId="77777777" w:rsidTr="00EE7CA1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446AFDAA" w14:textId="77777777" w:rsidR="00EE7CA1" w:rsidRDefault="00EE7CA1" w:rsidP="00F463E8">
            <w:pPr>
              <w:jc w:val="left"/>
            </w:pPr>
            <w:r>
              <w:t>CorsoDAO.java</w:t>
            </w:r>
          </w:p>
        </w:tc>
        <w:tc>
          <w:tcPr>
            <w:tcW w:w="3220" w:type="dxa"/>
          </w:tcPr>
          <w:p w14:paraId="57923A93" w14:textId="77777777" w:rsidR="00EE7CA1" w:rsidRPr="00813328" w:rsidRDefault="00EE7CA1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DIRETTO</w:t>
            </w:r>
          </w:p>
        </w:tc>
      </w:tr>
      <w:tr w:rsidR="00EE7CA1" w14:paraId="79C29FA4" w14:textId="77777777" w:rsidTr="00EE7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201CEAF5" w14:textId="77777777" w:rsidR="00EE7CA1" w:rsidRDefault="00EE7CA1" w:rsidP="00F463E8">
            <w:pPr>
              <w:jc w:val="left"/>
            </w:pPr>
            <w:r>
              <w:t>ServletBasic</w:t>
            </w:r>
            <w:r w:rsidRPr="00813328">
              <w:t>.</w:t>
            </w:r>
            <w:r>
              <w:t>java</w:t>
            </w:r>
          </w:p>
        </w:tc>
        <w:tc>
          <w:tcPr>
            <w:tcW w:w="3220" w:type="dxa"/>
          </w:tcPr>
          <w:p w14:paraId="106E7D1E" w14:textId="77777777" w:rsidR="00EE7CA1" w:rsidRDefault="00EE7CA1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INDIRETTO</w:t>
            </w:r>
          </w:p>
        </w:tc>
      </w:tr>
      <w:tr w:rsidR="00EE7CA1" w:rsidRPr="00813328" w14:paraId="15DBE876" w14:textId="77777777" w:rsidTr="00EE7CA1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564EC343" w14:textId="77777777" w:rsidR="00EE7CA1" w:rsidRPr="008338D9" w:rsidRDefault="00EE7CA1" w:rsidP="00F463E8">
            <w:pPr>
              <w:jc w:val="left"/>
            </w:pPr>
            <w:r w:rsidRPr="008338D9">
              <w:t>Areapersonale.jsp</w:t>
            </w:r>
          </w:p>
          <w:p w14:paraId="26A5D388" w14:textId="77777777" w:rsidR="00EE7CA1" w:rsidRPr="00813328" w:rsidRDefault="00EE7CA1" w:rsidP="00F463E8">
            <w:pPr>
              <w:jc w:val="left"/>
            </w:pPr>
          </w:p>
        </w:tc>
        <w:tc>
          <w:tcPr>
            <w:tcW w:w="3220" w:type="dxa"/>
          </w:tcPr>
          <w:p w14:paraId="42B0DB5A" w14:textId="77777777" w:rsidR="00EE7CA1" w:rsidRPr="00813328" w:rsidRDefault="00EE7CA1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DIRETTO</w:t>
            </w:r>
          </w:p>
        </w:tc>
      </w:tr>
      <w:tr w:rsidR="00EE7CA1" w:rsidRPr="00813328" w14:paraId="2B56F72F" w14:textId="77777777" w:rsidTr="00EE7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3071A566" w14:textId="77777777" w:rsidR="00EE7CA1" w:rsidRPr="00813328" w:rsidRDefault="00EE7CA1" w:rsidP="00F463E8">
            <w:pPr>
              <w:jc w:val="left"/>
            </w:pPr>
            <w:r>
              <w:t>NavGestisciTutor.jsp</w:t>
            </w:r>
          </w:p>
        </w:tc>
        <w:tc>
          <w:tcPr>
            <w:tcW w:w="3220" w:type="dxa"/>
          </w:tcPr>
          <w:p w14:paraId="12E30C2E" w14:textId="77777777" w:rsidR="00EE7CA1" w:rsidRPr="00813328" w:rsidRDefault="00EE7CA1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DIRETTO</w:t>
            </w:r>
          </w:p>
        </w:tc>
      </w:tr>
      <w:tr w:rsidR="00EE7CA1" w:rsidRPr="00813328" w14:paraId="252208A6" w14:textId="77777777" w:rsidTr="00EE7CA1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4255A1F0" w14:textId="77777777" w:rsidR="00EE7CA1" w:rsidRPr="00813328" w:rsidRDefault="00EE7CA1" w:rsidP="00F463E8">
            <w:pPr>
              <w:jc w:val="left"/>
            </w:pPr>
            <w:r>
              <w:t>GestisciTutor.jsp</w:t>
            </w:r>
          </w:p>
        </w:tc>
        <w:tc>
          <w:tcPr>
            <w:tcW w:w="3220" w:type="dxa"/>
          </w:tcPr>
          <w:p w14:paraId="6A324230" w14:textId="77777777" w:rsidR="00EE7CA1" w:rsidRPr="00813328" w:rsidRDefault="00EE7CA1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DIRETTO</w:t>
            </w:r>
          </w:p>
        </w:tc>
      </w:tr>
      <w:tr w:rsidR="00EE7CA1" w:rsidRPr="00813328" w14:paraId="65E5E71C" w14:textId="77777777" w:rsidTr="00EE7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25B2A0A6" w14:textId="77777777" w:rsidR="00EE7CA1" w:rsidRPr="00813328" w:rsidRDefault="00EE7CA1" w:rsidP="00F463E8">
            <w:pPr>
              <w:jc w:val="left"/>
            </w:pPr>
            <w:r>
              <w:t>EditTutor.java</w:t>
            </w:r>
          </w:p>
        </w:tc>
        <w:tc>
          <w:tcPr>
            <w:tcW w:w="3220" w:type="dxa"/>
          </w:tcPr>
          <w:p w14:paraId="50C9B9B3" w14:textId="77777777" w:rsidR="00EE7CA1" w:rsidRPr="00813328" w:rsidRDefault="00EE7CA1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DIRETTO</w:t>
            </w:r>
          </w:p>
        </w:tc>
      </w:tr>
      <w:tr w:rsidR="00EE7CA1" w:rsidRPr="00813328" w14:paraId="64F80321" w14:textId="77777777" w:rsidTr="00EE7CA1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3FE00A45" w14:textId="77777777" w:rsidR="00EE7CA1" w:rsidRPr="00813328" w:rsidRDefault="00EE7CA1" w:rsidP="00F463E8">
            <w:pPr>
              <w:jc w:val="left"/>
            </w:pPr>
            <w:r>
              <w:t>NavEditTutor.java</w:t>
            </w:r>
          </w:p>
        </w:tc>
        <w:tc>
          <w:tcPr>
            <w:tcW w:w="3220" w:type="dxa"/>
          </w:tcPr>
          <w:p w14:paraId="10F6BE87" w14:textId="77777777" w:rsidR="00EE7CA1" w:rsidRPr="00813328" w:rsidRDefault="00EE7CA1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DIRETTO</w:t>
            </w:r>
          </w:p>
        </w:tc>
      </w:tr>
      <w:tr w:rsidR="00EE7CA1" w:rsidRPr="00813328" w14:paraId="07437253" w14:textId="77777777" w:rsidTr="00EE7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632CFF52" w14:textId="77777777" w:rsidR="00EE7CA1" w:rsidRDefault="00EE7CA1" w:rsidP="00F463E8">
            <w:pPr>
              <w:jc w:val="left"/>
            </w:pPr>
            <w:r>
              <w:t>DeleteTutor</w:t>
            </w:r>
          </w:p>
        </w:tc>
        <w:tc>
          <w:tcPr>
            <w:tcW w:w="3220" w:type="dxa"/>
          </w:tcPr>
          <w:p w14:paraId="504BCEA5" w14:textId="77777777" w:rsidR="00EE7CA1" w:rsidRPr="00813328" w:rsidRDefault="00EE7CA1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DIRETTO</w:t>
            </w:r>
          </w:p>
        </w:tc>
      </w:tr>
      <w:tr w:rsidR="00EE7CA1" w:rsidRPr="00813328" w14:paraId="1C8B227A" w14:textId="77777777" w:rsidTr="00EE7CA1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6F5BCBE3" w14:textId="77777777" w:rsidR="00EE7CA1" w:rsidRDefault="00EE7CA1" w:rsidP="00F463E8">
            <w:pPr>
              <w:jc w:val="left"/>
            </w:pPr>
            <w:r>
              <w:t>ElencoUtenti.jsp</w:t>
            </w:r>
          </w:p>
        </w:tc>
        <w:tc>
          <w:tcPr>
            <w:tcW w:w="3220" w:type="dxa"/>
          </w:tcPr>
          <w:p w14:paraId="2FA9B4D5" w14:textId="77777777" w:rsidR="00EE7CA1" w:rsidRPr="00813328" w:rsidRDefault="00EE7CA1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INDIRETTO</w:t>
            </w:r>
          </w:p>
        </w:tc>
      </w:tr>
      <w:tr w:rsidR="00EE7CA1" w:rsidRPr="00813328" w14:paraId="53900BEB" w14:textId="77777777" w:rsidTr="00EE7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4492B845" w14:textId="77777777" w:rsidR="00EE7CA1" w:rsidRPr="00813328" w:rsidRDefault="00EE7CA1" w:rsidP="00F463E8">
            <w:pPr>
              <w:jc w:val="left"/>
            </w:pPr>
            <w:r>
              <w:t>Header.jsp</w:t>
            </w:r>
          </w:p>
        </w:tc>
        <w:tc>
          <w:tcPr>
            <w:tcW w:w="3220" w:type="dxa"/>
          </w:tcPr>
          <w:p w14:paraId="4BB400D0" w14:textId="77777777" w:rsidR="00EE7CA1" w:rsidRPr="00813328" w:rsidRDefault="00EE7CA1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DIRETTO</w:t>
            </w:r>
          </w:p>
        </w:tc>
      </w:tr>
      <w:tr w:rsidR="00D76D31" w:rsidRPr="00813328" w14:paraId="29BD1522" w14:textId="77777777" w:rsidTr="00EE7CA1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311CE130" w14:textId="3C199EBA" w:rsidR="00D76D31" w:rsidRDefault="00D76D31" w:rsidP="00F463E8">
            <w:pPr>
              <w:jc w:val="left"/>
            </w:pPr>
            <w:r>
              <w:t>UtenteDAO</w:t>
            </w:r>
          </w:p>
        </w:tc>
        <w:tc>
          <w:tcPr>
            <w:tcW w:w="3220" w:type="dxa"/>
          </w:tcPr>
          <w:p w14:paraId="3BF7BA91" w14:textId="630BB1E3" w:rsidR="00D76D31" w:rsidRPr="00813328" w:rsidRDefault="00D76D31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INDIRETTO</w:t>
            </w:r>
          </w:p>
        </w:tc>
      </w:tr>
    </w:tbl>
    <w:p w14:paraId="51FF897E" w14:textId="77777777" w:rsidR="00777C24" w:rsidRDefault="00777C24" w:rsidP="00F463E8">
      <w:pPr>
        <w:jc w:val="left"/>
      </w:pPr>
    </w:p>
    <w:p w14:paraId="534A8841" w14:textId="77777777" w:rsidR="00777C24" w:rsidRDefault="00777C24" w:rsidP="00F463E8">
      <w:pPr>
        <w:jc w:val="left"/>
      </w:pPr>
    </w:p>
    <w:p w14:paraId="763228FF" w14:textId="4DFC9BF4" w:rsidR="006D3E0A" w:rsidRDefault="006D3E0A" w:rsidP="00F463E8">
      <w:pPr>
        <w:pStyle w:val="Titolo1"/>
        <w:numPr>
          <w:ilvl w:val="0"/>
          <w:numId w:val="7"/>
        </w:numPr>
        <w:jc w:val="left"/>
      </w:pPr>
      <w:bookmarkStart w:id="14" w:name="_Toc1744542"/>
      <w:bookmarkStart w:id="15" w:name="_Toc74159321"/>
      <w:r w:rsidRPr="00813328">
        <w:t>Studio di fattibilità</w:t>
      </w:r>
      <w:bookmarkEnd w:id="14"/>
      <w:bookmarkEnd w:id="15"/>
    </w:p>
    <w:p w14:paraId="6EF7B941" w14:textId="77777777" w:rsidR="0067325B" w:rsidRPr="0067325B" w:rsidRDefault="0067325B" w:rsidP="0067325B"/>
    <w:p w14:paraId="7D5BB71E" w14:textId="77777777" w:rsidR="006D3E0A" w:rsidRPr="00813328" w:rsidRDefault="006D3E0A" w:rsidP="00F463E8">
      <w:pPr>
        <w:pStyle w:val="Titolo2"/>
        <w:numPr>
          <w:ilvl w:val="1"/>
          <w:numId w:val="7"/>
        </w:numPr>
        <w:jc w:val="left"/>
      </w:pPr>
      <w:bookmarkStart w:id="16" w:name="_Toc1744543"/>
      <w:bookmarkStart w:id="17" w:name="_Toc74159322"/>
      <w:r w:rsidRPr="00813328">
        <w:t>Identificazione, descrizione e valutazione dei costi</w:t>
      </w:r>
      <w:bookmarkEnd w:id="16"/>
      <w:bookmarkEnd w:id="17"/>
    </w:p>
    <w:p w14:paraId="428CFD19" w14:textId="77777777" w:rsidR="006D3E0A" w:rsidRPr="00813328" w:rsidRDefault="006D3E0A" w:rsidP="00F463E8">
      <w:pPr>
        <w:jc w:val="left"/>
      </w:pPr>
    </w:p>
    <w:tbl>
      <w:tblPr>
        <w:tblStyle w:val="Tabellagriglia6acolori-color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D3E0A" w14:paraId="7ABAEAE3" w14:textId="77777777" w:rsidTr="00055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5D68405" w14:textId="77777777" w:rsidR="006D3E0A" w:rsidRPr="00FA10F4" w:rsidRDefault="006D3E0A" w:rsidP="00F463E8">
            <w:pPr>
              <w:jc w:val="left"/>
              <w:rPr>
                <w:sz w:val="28"/>
                <w:szCs w:val="28"/>
              </w:rPr>
            </w:pPr>
            <w:r w:rsidRPr="00FA10F4">
              <w:rPr>
                <w:sz w:val="28"/>
                <w:szCs w:val="28"/>
              </w:rPr>
              <w:t>Identificatore</w:t>
            </w:r>
          </w:p>
        </w:tc>
        <w:tc>
          <w:tcPr>
            <w:tcW w:w="3209" w:type="dxa"/>
          </w:tcPr>
          <w:p w14:paraId="019388CA" w14:textId="77777777" w:rsidR="006D3E0A" w:rsidRPr="00FA10F4" w:rsidRDefault="006D3E0A" w:rsidP="00F46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10F4">
              <w:rPr>
                <w:sz w:val="28"/>
                <w:szCs w:val="28"/>
              </w:rPr>
              <w:t>Valutazione</w:t>
            </w:r>
          </w:p>
        </w:tc>
        <w:tc>
          <w:tcPr>
            <w:tcW w:w="3210" w:type="dxa"/>
          </w:tcPr>
          <w:p w14:paraId="13F3601D" w14:textId="77777777" w:rsidR="006D3E0A" w:rsidRPr="00FA10F4" w:rsidRDefault="006D3E0A" w:rsidP="00F46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10F4">
              <w:rPr>
                <w:sz w:val="28"/>
                <w:szCs w:val="28"/>
              </w:rPr>
              <w:t>Motivazione</w:t>
            </w:r>
          </w:p>
        </w:tc>
      </w:tr>
      <w:tr w:rsidR="006D3E0A" w14:paraId="5D70C185" w14:textId="77777777" w:rsidTr="0005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FD1EE33" w14:textId="77777777" w:rsidR="006D3E0A" w:rsidRPr="00B52FD4" w:rsidRDefault="006D3E0A" w:rsidP="00F463E8">
            <w:pPr>
              <w:jc w:val="left"/>
              <w:rPr>
                <w:b w:val="0"/>
              </w:rPr>
            </w:pPr>
            <w:r w:rsidRPr="00B52FD4">
              <w:rPr>
                <w:b w:val="0"/>
              </w:rPr>
              <w:t xml:space="preserve">Integrazione dei </w:t>
            </w:r>
            <w:r>
              <w:rPr>
                <w:b w:val="0"/>
              </w:rPr>
              <w:t>requisiti funzionali</w:t>
            </w:r>
          </w:p>
        </w:tc>
        <w:tc>
          <w:tcPr>
            <w:tcW w:w="3209" w:type="dxa"/>
          </w:tcPr>
          <w:p w14:paraId="63AC1A21" w14:textId="77777777" w:rsidR="006D3E0A" w:rsidRDefault="006D3E0A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FORTE</w:t>
            </w:r>
          </w:p>
        </w:tc>
        <w:tc>
          <w:tcPr>
            <w:tcW w:w="3210" w:type="dxa"/>
          </w:tcPr>
          <w:p w14:paraId="5C734AB7" w14:textId="77777777" w:rsidR="006D3E0A" w:rsidRDefault="006D3E0A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L’aggiunta dei requisiti avverrà in modo incrementale.</w:t>
            </w:r>
          </w:p>
          <w:p w14:paraId="4E062971" w14:textId="77777777" w:rsidR="006D3E0A" w:rsidRDefault="006D3E0A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3E0A" w14:paraId="16656CAB" w14:textId="77777777" w:rsidTr="00055FC1">
        <w:trPr>
          <w:trHeight w:val="1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9BCF39E" w14:textId="77777777" w:rsidR="006D3E0A" w:rsidRPr="002F12FF" w:rsidRDefault="006D3E0A" w:rsidP="00F463E8">
            <w:pPr>
              <w:jc w:val="left"/>
              <w:rPr>
                <w:b w:val="0"/>
              </w:rPr>
            </w:pPr>
            <w:r w:rsidRPr="002F12FF">
              <w:rPr>
                <w:b w:val="0"/>
              </w:rPr>
              <w:t>Modifica DB</w:t>
            </w:r>
          </w:p>
        </w:tc>
        <w:tc>
          <w:tcPr>
            <w:tcW w:w="3209" w:type="dxa"/>
          </w:tcPr>
          <w:p w14:paraId="70DAC83E" w14:textId="037D51D6" w:rsidR="006D3E0A" w:rsidRDefault="006D3E0A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3210" w:type="dxa"/>
          </w:tcPr>
          <w:p w14:paraId="1440D62E" w14:textId="5936BFDA" w:rsidR="006D3E0A" w:rsidRDefault="006D3E0A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Verrà aggiunto un nuovo attributo all’entità utente del db in questione e verrà creata una nuova tabella “corsi” in</w:t>
            </w:r>
            <w:r w:rsidR="0067325B">
              <w:t xml:space="preserve"> </w:t>
            </w:r>
            <w:r>
              <w:t>relazione agli utenti che diventeranno tutor</w:t>
            </w:r>
            <w:r w:rsidR="0067325B">
              <w:t>.</w:t>
            </w:r>
          </w:p>
        </w:tc>
      </w:tr>
      <w:tr w:rsidR="006D3E0A" w14:paraId="51395E95" w14:textId="77777777" w:rsidTr="0005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069A50" w14:textId="4347C40C" w:rsidR="006D3E0A" w:rsidRPr="002F12FF" w:rsidRDefault="006D3E0A" w:rsidP="00F463E8">
            <w:pPr>
              <w:jc w:val="left"/>
              <w:rPr>
                <w:b w:val="0"/>
              </w:rPr>
            </w:pPr>
            <w:r>
              <w:rPr>
                <w:b w:val="0"/>
              </w:rPr>
              <w:t>Implementazione con Java e jsp</w:t>
            </w:r>
          </w:p>
        </w:tc>
        <w:tc>
          <w:tcPr>
            <w:tcW w:w="3209" w:type="dxa"/>
          </w:tcPr>
          <w:p w14:paraId="345ABFC3" w14:textId="77777777" w:rsidR="006D3E0A" w:rsidRDefault="006D3E0A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DEBOLE</w:t>
            </w:r>
          </w:p>
        </w:tc>
        <w:tc>
          <w:tcPr>
            <w:tcW w:w="3210" w:type="dxa"/>
          </w:tcPr>
          <w:p w14:paraId="187B675F" w14:textId="246AE244" w:rsidR="006D3E0A" w:rsidRPr="002F12FF" w:rsidRDefault="006D3E0A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 sviluppatore ha sufficienti conoscenze della tecnologia</w:t>
            </w:r>
            <w:r w:rsidR="0067325B">
              <w:t>.</w:t>
            </w:r>
          </w:p>
        </w:tc>
      </w:tr>
      <w:tr w:rsidR="006D3E0A" w14:paraId="580BC3F6" w14:textId="77777777" w:rsidTr="00055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0EE6760" w14:textId="77777777" w:rsidR="006D3E0A" w:rsidRDefault="006D3E0A" w:rsidP="00F463E8">
            <w:pPr>
              <w:jc w:val="left"/>
              <w:rPr>
                <w:b w:val="0"/>
              </w:rPr>
            </w:pPr>
            <w:r>
              <w:rPr>
                <w:b w:val="0"/>
              </w:rPr>
              <w:t>Testing funzionale</w:t>
            </w:r>
          </w:p>
        </w:tc>
        <w:tc>
          <w:tcPr>
            <w:tcW w:w="3209" w:type="dxa"/>
          </w:tcPr>
          <w:p w14:paraId="7500A144" w14:textId="32A39C5A" w:rsidR="006D3E0A" w:rsidRDefault="006D3E0A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3210" w:type="dxa"/>
          </w:tcPr>
          <w:p w14:paraId="3437B446" w14:textId="044E9024" w:rsidR="006D3E0A" w:rsidRDefault="006D3E0A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componenti del sistema sono già state testa</w:t>
            </w:r>
            <w:r w:rsidR="0067325B">
              <w:t>t</w:t>
            </w:r>
            <w:r>
              <w:t xml:space="preserve">e, bisogna testare le nuove funzionalità implementate </w:t>
            </w:r>
            <w:r w:rsidR="0067325B">
              <w:t>e la compatibilità con quelle presenti nel sistema corrente.</w:t>
            </w:r>
          </w:p>
        </w:tc>
      </w:tr>
    </w:tbl>
    <w:p w14:paraId="566988BC" w14:textId="77777777" w:rsidR="006D3E0A" w:rsidRDefault="006D3E0A" w:rsidP="00F463E8">
      <w:pPr>
        <w:jc w:val="left"/>
      </w:pPr>
    </w:p>
    <w:p w14:paraId="29AF825E" w14:textId="54FC67F4" w:rsidR="006D3E0A" w:rsidRDefault="006D3E0A" w:rsidP="00F463E8">
      <w:pPr>
        <w:pStyle w:val="Titolo2"/>
        <w:numPr>
          <w:ilvl w:val="1"/>
          <w:numId w:val="7"/>
        </w:numPr>
        <w:jc w:val="left"/>
      </w:pPr>
      <w:bookmarkStart w:id="18" w:name="_Toc1744544"/>
      <w:bookmarkStart w:id="19" w:name="_Toc74159323"/>
      <w:r>
        <w:lastRenderedPageBreak/>
        <w:t>Identificazione, descrizione e valutazione dei benefici</w:t>
      </w:r>
      <w:bookmarkEnd w:id="18"/>
      <w:bookmarkEnd w:id="19"/>
    </w:p>
    <w:p w14:paraId="722CE24A" w14:textId="77777777" w:rsidR="0067325B" w:rsidRPr="0067325B" w:rsidRDefault="0067325B" w:rsidP="0067325B"/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D3E0A" w14:paraId="596073E6" w14:textId="77777777" w:rsidTr="00055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D292378" w14:textId="77777777" w:rsidR="006D3E0A" w:rsidRDefault="006D3E0A" w:rsidP="00F463E8">
            <w:pPr>
              <w:jc w:val="left"/>
            </w:pPr>
            <w:bookmarkStart w:id="20" w:name="_Hlk276929"/>
            <w:r w:rsidRPr="00FA10F4">
              <w:rPr>
                <w:sz w:val="28"/>
                <w:szCs w:val="28"/>
              </w:rPr>
              <w:t>Identificatore</w:t>
            </w:r>
          </w:p>
        </w:tc>
        <w:tc>
          <w:tcPr>
            <w:tcW w:w="3209" w:type="dxa"/>
          </w:tcPr>
          <w:p w14:paraId="3E428BD5" w14:textId="77777777" w:rsidR="006D3E0A" w:rsidRDefault="006D3E0A" w:rsidP="00F46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10F4">
              <w:rPr>
                <w:sz w:val="28"/>
                <w:szCs w:val="28"/>
              </w:rPr>
              <w:t>Valutazione</w:t>
            </w:r>
          </w:p>
        </w:tc>
        <w:tc>
          <w:tcPr>
            <w:tcW w:w="3210" w:type="dxa"/>
          </w:tcPr>
          <w:p w14:paraId="19FB5109" w14:textId="77777777" w:rsidR="006D3E0A" w:rsidRDefault="006D3E0A" w:rsidP="00F46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10F4">
              <w:rPr>
                <w:sz w:val="28"/>
                <w:szCs w:val="28"/>
              </w:rPr>
              <w:t>Motivazione</w:t>
            </w:r>
          </w:p>
        </w:tc>
      </w:tr>
      <w:tr w:rsidR="006D3E0A" w14:paraId="6371EDD9" w14:textId="77777777" w:rsidTr="0005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44B3025" w14:textId="57C466DD" w:rsidR="006D3E0A" w:rsidRPr="00025765" w:rsidRDefault="006D3E0A" w:rsidP="00F463E8">
            <w:pPr>
              <w:jc w:val="left"/>
              <w:rPr>
                <w:b w:val="0"/>
              </w:rPr>
            </w:pPr>
            <w:r w:rsidRPr="00025765">
              <w:rPr>
                <w:b w:val="0"/>
              </w:rPr>
              <w:t xml:space="preserve">Facilità </w:t>
            </w:r>
            <w:r>
              <w:rPr>
                <w:b w:val="0"/>
              </w:rPr>
              <w:t>nella gestione de</w:t>
            </w:r>
            <w:r w:rsidR="00C760FF">
              <w:rPr>
                <w:b w:val="0"/>
              </w:rPr>
              <w:t>lle aule per i tutor</w:t>
            </w:r>
          </w:p>
        </w:tc>
        <w:tc>
          <w:tcPr>
            <w:tcW w:w="3209" w:type="dxa"/>
          </w:tcPr>
          <w:p w14:paraId="3382E35E" w14:textId="77777777" w:rsidR="006D3E0A" w:rsidRDefault="006D3E0A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FORTE</w:t>
            </w:r>
          </w:p>
        </w:tc>
        <w:tc>
          <w:tcPr>
            <w:tcW w:w="3210" w:type="dxa"/>
          </w:tcPr>
          <w:p w14:paraId="3F596484" w14:textId="6B71B4D3" w:rsidR="006D3E0A" w:rsidRDefault="00C760FF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L’amministratore di dipartimento può gestire e riservare con facilità le aule per i tutor </w:t>
            </w:r>
          </w:p>
        </w:tc>
      </w:tr>
      <w:tr w:rsidR="006D3E0A" w14:paraId="12897951" w14:textId="77777777" w:rsidTr="00055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4BE8C21" w14:textId="5F741C7C" w:rsidR="006D3E0A" w:rsidRPr="00025765" w:rsidRDefault="00C760FF" w:rsidP="00F463E8">
            <w:pPr>
              <w:jc w:val="left"/>
              <w:rPr>
                <w:b w:val="0"/>
              </w:rPr>
            </w:pPr>
            <w:r>
              <w:rPr>
                <w:b w:val="0"/>
              </w:rPr>
              <w:t>Facilità nella gestione dei Tutor per i corsi</w:t>
            </w:r>
          </w:p>
        </w:tc>
        <w:tc>
          <w:tcPr>
            <w:tcW w:w="3209" w:type="dxa"/>
          </w:tcPr>
          <w:p w14:paraId="3D128FDA" w14:textId="77777777" w:rsidR="006D3E0A" w:rsidRDefault="006D3E0A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FORTE</w:t>
            </w:r>
          </w:p>
        </w:tc>
        <w:tc>
          <w:tcPr>
            <w:tcW w:w="3210" w:type="dxa"/>
          </w:tcPr>
          <w:p w14:paraId="0C256B13" w14:textId="69DD6A40" w:rsidR="006D3E0A" w:rsidRDefault="00C760FF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 amministratore di dipartimento può gestire i tutor in maniera estremamente comoda e veloce tramite un</w:t>
            </w:r>
            <w:r w:rsidR="0067325B">
              <w:t>’</w:t>
            </w:r>
            <w:r>
              <w:t>interfaccia apposita.</w:t>
            </w:r>
          </w:p>
        </w:tc>
      </w:tr>
      <w:bookmarkEnd w:id="20"/>
    </w:tbl>
    <w:p w14:paraId="3EFFE1DB" w14:textId="77777777" w:rsidR="006D3E0A" w:rsidRDefault="006D3E0A" w:rsidP="00F463E8">
      <w:pPr>
        <w:pStyle w:val="Titolo2"/>
        <w:jc w:val="left"/>
      </w:pPr>
    </w:p>
    <w:p w14:paraId="798868B2" w14:textId="6E420E5C" w:rsidR="006D3E0A" w:rsidRDefault="006D3E0A" w:rsidP="00F463E8">
      <w:pPr>
        <w:pStyle w:val="Titolo2"/>
        <w:numPr>
          <w:ilvl w:val="1"/>
          <w:numId w:val="7"/>
        </w:numPr>
        <w:jc w:val="left"/>
      </w:pPr>
      <w:bookmarkStart w:id="21" w:name="_Toc1744545"/>
      <w:bookmarkStart w:id="22" w:name="_Toc74159324"/>
      <w:r>
        <w:t>Identificazione, descrizione e valutazione dei rischi</w:t>
      </w:r>
      <w:bookmarkEnd w:id="21"/>
      <w:bookmarkEnd w:id="22"/>
    </w:p>
    <w:p w14:paraId="772DDBF3" w14:textId="77777777" w:rsidR="0067325B" w:rsidRPr="0067325B" w:rsidRDefault="0067325B" w:rsidP="0067325B"/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3256"/>
        <w:gridCol w:w="3162"/>
        <w:gridCol w:w="3210"/>
      </w:tblGrid>
      <w:tr w:rsidR="006D3E0A" w14:paraId="0182D0BC" w14:textId="77777777" w:rsidTr="00055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1256237" w14:textId="77777777" w:rsidR="006D3E0A" w:rsidRDefault="006D3E0A" w:rsidP="00F463E8">
            <w:pPr>
              <w:jc w:val="left"/>
            </w:pPr>
            <w:r w:rsidRPr="00FA10F4">
              <w:rPr>
                <w:sz w:val="28"/>
                <w:szCs w:val="28"/>
              </w:rPr>
              <w:t>Identificatore</w:t>
            </w:r>
          </w:p>
        </w:tc>
        <w:tc>
          <w:tcPr>
            <w:tcW w:w="3162" w:type="dxa"/>
          </w:tcPr>
          <w:p w14:paraId="12357AAD" w14:textId="77777777" w:rsidR="006D3E0A" w:rsidRDefault="006D3E0A" w:rsidP="00F46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10F4">
              <w:rPr>
                <w:sz w:val="28"/>
                <w:szCs w:val="28"/>
              </w:rPr>
              <w:t>Valutazione</w:t>
            </w:r>
          </w:p>
        </w:tc>
        <w:tc>
          <w:tcPr>
            <w:tcW w:w="3210" w:type="dxa"/>
          </w:tcPr>
          <w:p w14:paraId="28AFF626" w14:textId="77777777" w:rsidR="006D3E0A" w:rsidRDefault="006D3E0A" w:rsidP="00F46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10F4">
              <w:rPr>
                <w:sz w:val="28"/>
                <w:szCs w:val="28"/>
              </w:rPr>
              <w:t>Motivazione</w:t>
            </w:r>
          </w:p>
        </w:tc>
      </w:tr>
      <w:tr w:rsidR="006D3E0A" w14:paraId="6D27F36F" w14:textId="77777777" w:rsidTr="0005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28E6B9E" w14:textId="77777777" w:rsidR="006D3E0A" w:rsidRPr="00025765" w:rsidRDefault="006D3E0A" w:rsidP="00F463E8">
            <w:pPr>
              <w:jc w:val="left"/>
              <w:rPr>
                <w:b w:val="0"/>
              </w:rPr>
            </w:pPr>
            <w:r>
              <w:rPr>
                <w:b w:val="0"/>
              </w:rPr>
              <w:t>Introduzione di nuovi fault</w:t>
            </w:r>
          </w:p>
        </w:tc>
        <w:tc>
          <w:tcPr>
            <w:tcW w:w="3162" w:type="dxa"/>
          </w:tcPr>
          <w:p w14:paraId="7CC347C7" w14:textId="77777777" w:rsidR="006D3E0A" w:rsidRDefault="006D3E0A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FORTE</w:t>
            </w:r>
          </w:p>
        </w:tc>
        <w:tc>
          <w:tcPr>
            <w:tcW w:w="3210" w:type="dxa"/>
          </w:tcPr>
          <w:p w14:paraId="6AA593E7" w14:textId="310476F5" w:rsidR="006D3E0A" w:rsidRDefault="006D3E0A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L’attività di testing da effettuare potrà avere un’alta probabilità di riscontrare fault, questo è dovuto alle nuove modifiche</w:t>
            </w:r>
            <w:r w:rsidR="00C760FF">
              <w:t>.</w:t>
            </w:r>
            <w:r>
              <w:t xml:space="preserve"> </w:t>
            </w:r>
          </w:p>
        </w:tc>
      </w:tr>
      <w:tr w:rsidR="006D3E0A" w14:paraId="33B63EB5" w14:textId="77777777" w:rsidTr="00055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0B2E675" w14:textId="77777777" w:rsidR="006D3E0A" w:rsidRPr="00025765" w:rsidRDefault="006D3E0A" w:rsidP="00F463E8">
            <w:pPr>
              <w:jc w:val="left"/>
              <w:rPr>
                <w:b w:val="0"/>
              </w:rPr>
            </w:pPr>
            <w:r>
              <w:rPr>
                <w:b w:val="0"/>
              </w:rPr>
              <w:t>Carico di lavoro eccessivo per il client</w:t>
            </w:r>
          </w:p>
        </w:tc>
        <w:tc>
          <w:tcPr>
            <w:tcW w:w="3162" w:type="dxa"/>
          </w:tcPr>
          <w:p w14:paraId="5A3FD72A" w14:textId="77777777" w:rsidR="006D3E0A" w:rsidRDefault="006D3E0A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DEBOLE</w:t>
            </w:r>
          </w:p>
        </w:tc>
        <w:tc>
          <w:tcPr>
            <w:tcW w:w="3210" w:type="dxa"/>
          </w:tcPr>
          <w:p w14:paraId="5E2E5D18" w14:textId="3E21A96B" w:rsidR="006D3E0A" w:rsidRDefault="006D3E0A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client dovrà solo elaborare dei dati provenienti da richieste a servizi forniti dal server</w:t>
            </w:r>
            <w:r w:rsidR="006E4E83">
              <w:t>.</w:t>
            </w:r>
            <w:r>
              <w:t xml:space="preserve"> </w:t>
            </w:r>
          </w:p>
        </w:tc>
      </w:tr>
      <w:tr w:rsidR="006D3E0A" w14:paraId="61D7ACD0" w14:textId="77777777" w:rsidTr="0005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906930" w14:textId="77777777" w:rsidR="006D3E0A" w:rsidRDefault="006D3E0A" w:rsidP="00F463E8">
            <w:pPr>
              <w:jc w:val="left"/>
              <w:rPr>
                <w:b w:val="0"/>
              </w:rPr>
            </w:pPr>
            <w:r>
              <w:rPr>
                <w:b w:val="0"/>
              </w:rPr>
              <w:t>Carico di lavoro eccessivo per il server</w:t>
            </w:r>
          </w:p>
        </w:tc>
        <w:tc>
          <w:tcPr>
            <w:tcW w:w="3162" w:type="dxa"/>
          </w:tcPr>
          <w:p w14:paraId="4C20428F" w14:textId="77777777" w:rsidR="006D3E0A" w:rsidRDefault="006D3E0A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DEBOLE</w:t>
            </w:r>
          </w:p>
        </w:tc>
        <w:tc>
          <w:tcPr>
            <w:tcW w:w="3210" w:type="dxa"/>
          </w:tcPr>
          <w:p w14:paraId="0CA645FD" w14:textId="77777777" w:rsidR="006D3E0A" w:rsidRDefault="006D3E0A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server saranno attuate lievi modifiche e la maggior parte delle azioni saranno eseguite utilizzando i metodi già esistenti che effettuano operazioni CRUD.</w:t>
            </w:r>
          </w:p>
        </w:tc>
      </w:tr>
    </w:tbl>
    <w:p w14:paraId="50A584EE" w14:textId="77777777" w:rsidR="006E4E83" w:rsidRDefault="006E4E83" w:rsidP="006E4E83">
      <w:pPr>
        <w:pStyle w:val="Titolo2"/>
        <w:ind w:left="720"/>
        <w:jc w:val="left"/>
      </w:pPr>
      <w:bookmarkStart w:id="23" w:name="_Toc1744546"/>
    </w:p>
    <w:p w14:paraId="2A0D805B" w14:textId="51B6108B" w:rsidR="006D3E0A" w:rsidRDefault="006D3E0A" w:rsidP="00F463E8">
      <w:pPr>
        <w:pStyle w:val="Titolo2"/>
        <w:numPr>
          <w:ilvl w:val="1"/>
          <w:numId w:val="8"/>
        </w:numPr>
        <w:jc w:val="left"/>
      </w:pPr>
      <w:bookmarkStart w:id="24" w:name="_Toc74159325"/>
      <w:r>
        <w:t>Risultati previsti</w:t>
      </w:r>
      <w:bookmarkEnd w:id="23"/>
      <w:bookmarkEnd w:id="24"/>
    </w:p>
    <w:p w14:paraId="6301DFE6" w14:textId="77777777" w:rsidR="006D3E0A" w:rsidRPr="003B6A76" w:rsidRDefault="006D3E0A" w:rsidP="00F463E8">
      <w:pPr>
        <w:jc w:val="left"/>
      </w:pPr>
      <w:r>
        <w:t>La realizzazione della modifica terrà conto di tale studio di fattibilità.</w:t>
      </w:r>
    </w:p>
    <w:p w14:paraId="3278A1FE" w14:textId="10B793EE" w:rsidR="00777C24" w:rsidRDefault="00777C24" w:rsidP="00F463E8">
      <w:pPr>
        <w:jc w:val="left"/>
      </w:pPr>
    </w:p>
    <w:p w14:paraId="7EAA2ED1" w14:textId="77777777" w:rsidR="00870608" w:rsidRPr="00813328" w:rsidRDefault="00870608" w:rsidP="00F463E8">
      <w:pPr>
        <w:pStyle w:val="Titolo1"/>
        <w:numPr>
          <w:ilvl w:val="0"/>
          <w:numId w:val="7"/>
        </w:numPr>
        <w:jc w:val="left"/>
      </w:pPr>
      <w:bookmarkStart w:id="25" w:name="_Toc1744547"/>
      <w:bookmarkStart w:id="26" w:name="_Toc74159326"/>
      <w:r w:rsidRPr="00813328">
        <w:t>Actual Impact set</w:t>
      </w:r>
      <w:bookmarkEnd w:id="25"/>
      <w:bookmarkEnd w:id="26"/>
    </w:p>
    <w:p w14:paraId="61D2F758" w14:textId="704E9CAB" w:rsidR="00870608" w:rsidRPr="00813328" w:rsidRDefault="00870608" w:rsidP="00F463E8">
      <w:pPr>
        <w:jc w:val="left"/>
        <w:rPr>
          <w:b/>
        </w:rPr>
      </w:pPr>
      <w:r w:rsidRPr="00813328">
        <w:t>Di seguito saranno elencante le componenti realmente modificate, tali componenti faranno parte del</w:t>
      </w:r>
      <w:r w:rsidR="008674B9">
        <w:t>l’</w:t>
      </w:r>
      <w:r w:rsidRPr="00813328">
        <w:rPr>
          <w:b/>
        </w:rPr>
        <w:t>AIS</w:t>
      </w:r>
      <w:r w:rsidRPr="00813328">
        <w:t>.</w:t>
      </w:r>
    </w:p>
    <w:p w14:paraId="2B4972F9" w14:textId="77777777" w:rsidR="008674B9" w:rsidRPr="00813328" w:rsidRDefault="008674B9" w:rsidP="00F463E8">
      <w:pPr>
        <w:jc w:val="left"/>
      </w:pPr>
    </w:p>
    <w:p w14:paraId="6F405EED" w14:textId="1386927A" w:rsidR="008674B9" w:rsidRDefault="008674B9" w:rsidP="008674B9">
      <w:pPr>
        <w:pStyle w:val="Titolo2"/>
        <w:jc w:val="left"/>
      </w:pPr>
      <w:bookmarkStart w:id="27" w:name="_Toc1744548"/>
      <w:bookmarkStart w:id="28" w:name="_Toc74159327"/>
      <w:r>
        <w:t>5.1 C</w:t>
      </w:r>
      <w:r w:rsidR="00870608" w:rsidRPr="00813328">
        <w:t>lient-side</w:t>
      </w:r>
      <w:bookmarkEnd w:id="27"/>
      <w:bookmarkEnd w:id="28"/>
    </w:p>
    <w:p w14:paraId="5B8C6DC1" w14:textId="77777777" w:rsidR="008674B9" w:rsidRDefault="008674B9" w:rsidP="00F463E8">
      <w:pPr>
        <w:jc w:val="left"/>
      </w:pPr>
    </w:p>
    <w:p w14:paraId="5205642E" w14:textId="69D7CF5B" w:rsidR="00870608" w:rsidRDefault="008674B9" w:rsidP="008674B9">
      <w:pPr>
        <w:pStyle w:val="Titolo3"/>
      </w:pPr>
      <w:bookmarkStart w:id="29" w:name="_Toc74159328"/>
      <w:r>
        <w:t xml:space="preserve">5.1.1 </w:t>
      </w:r>
      <w:r w:rsidR="004A00C2">
        <w:t>Aggiunta visualizzazione tipo utente</w:t>
      </w:r>
      <w:bookmarkEnd w:id="29"/>
    </w:p>
    <w:p w14:paraId="55B2DA32" w14:textId="7225B315" w:rsidR="004A00C2" w:rsidRDefault="004A00C2" w:rsidP="00F463E8">
      <w:pPr>
        <w:pStyle w:val="Paragrafoelenco"/>
        <w:numPr>
          <w:ilvl w:val="0"/>
          <w:numId w:val="25"/>
        </w:numPr>
        <w:jc w:val="left"/>
      </w:pPr>
      <w:r>
        <w:t>In AreaPersonale.jsp aggiunto campo tipoutente</w:t>
      </w:r>
    </w:p>
    <w:p w14:paraId="3E4E2419" w14:textId="63D9851F" w:rsidR="004A00C2" w:rsidRDefault="004A00C2" w:rsidP="008674B9">
      <w:pPr>
        <w:pStyle w:val="Paragrafoelenco"/>
        <w:jc w:val="left"/>
      </w:pPr>
      <w:r w:rsidRPr="004A00C2">
        <w:rPr>
          <w:noProof/>
        </w:rPr>
        <w:lastRenderedPageBreak/>
        <w:drawing>
          <wp:inline distT="0" distB="0" distL="0" distR="0" wp14:anchorId="7D505AC8" wp14:editId="5D35E202">
            <wp:extent cx="6120130" cy="1286510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F4AB" w14:textId="77777777" w:rsidR="008674B9" w:rsidRPr="006F5028" w:rsidRDefault="008674B9" w:rsidP="008674B9">
      <w:pPr>
        <w:pStyle w:val="Paragrafoelenco"/>
        <w:jc w:val="left"/>
      </w:pPr>
    </w:p>
    <w:p w14:paraId="33E1273B" w14:textId="3ED3F136" w:rsidR="00870608" w:rsidRDefault="008674B9" w:rsidP="00F463E8">
      <w:pPr>
        <w:pStyle w:val="Titolo3"/>
      </w:pPr>
      <w:bookmarkStart w:id="30" w:name="_Toc1744550"/>
      <w:bookmarkStart w:id="31" w:name="_Toc74159329"/>
      <w:r>
        <w:t xml:space="preserve">5.1.2 </w:t>
      </w:r>
      <w:r w:rsidR="00870608" w:rsidRPr="00813328">
        <w:t>Aggiunta del requisito “</w:t>
      </w:r>
      <w:r w:rsidR="00870608">
        <w:t>Assegna/rimuovi aula per i tutor</w:t>
      </w:r>
      <w:r w:rsidR="00870608" w:rsidRPr="00813328">
        <w:t>”</w:t>
      </w:r>
      <w:bookmarkEnd w:id="30"/>
      <w:bookmarkEnd w:id="31"/>
    </w:p>
    <w:p w14:paraId="5FAAD933" w14:textId="77777777" w:rsidR="00870608" w:rsidRDefault="00870608" w:rsidP="00F463E8">
      <w:pPr>
        <w:jc w:val="left"/>
      </w:pPr>
      <w:r>
        <w:t>Per l’inserimento di questo nuovo requisito sono state modificate le seguenti componenti:</w:t>
      </w:r>
    </w:p>
    <w:p w14:paraId="385B6068" w14:textId="75D07F0E" w:rsidR="00870608" w:rsidRDefault="00870608" w:rsidP="00F463E8">
      <w:pPr>
        <w:pStyle w:val="Paragrafoelenco"/>
        <w:numPr>
          <w:ilvl w:val="0"/>
          <w:numId w:val="13"/>
        </w:numPr>
        <w:jc w:val="left"/>
      </w:pPr>
      <w:r>
        <w:t>CalendarioAula.jsp</w:t>
      </w:r>
      <w:r w:rsidR="008674B9">
        <w:t>,</w:t>
      </w:r>
      <w:r>
        <w:t xml:space="preserve"> inserimento del nuovo bottone aggiungi o rimuovi aula tutor.</w:t>
      </w:r>
    </w:p>
    <w:p w14:paraId="248E3852" w14:textId="77777777" w:rsidR="00870608" w:rsidRDefault="00870608" w:rsidP="00F463E8">
      <w:pPr>
        <w:pStyle w:val="Paragrafoelenco"/>
        <w:jc w:val="left"/>
      </w:pPr>
    </w:p>
    <w:p w14:paraId="256FCFB8" w14:textId="74D289A4" w:rsidR="00870608" w:rsidRDefault="00870608" w:rsidP="00F463E8">
      <w:pPr>
        <w:pStyle w:val="Paragrafoelenco"/>
        <w:jc w:val="left"/>
      </w:pPr>
    </w:p>
    <w:p w14:paraId="771D95A3" w14:textId="02D56F98" w:rsidR="00870608" w:rsidRDefault="00314E3B" w:rsidP="00F463E8">
      <w:pPr>
        <w:pStyle w:val="Paragrafoelenco"/>
        <w:jc w:val="left"/>
      </w:pPr>
      <w:r w:rsidRPr="00314E3B">
        <w:rPr>
          <w:noProof/>
        </w:rPr>
        <w:drawing>
          <wp:inline distT="0" distB="0" distL="0" distR="0" wp14:anchorId="5125BB47" wp14:editId="74BFF2E0">
            <wp:extent cx="4603805" cy="2225475"/>
            <wp:effectExtent l="0" t="0" r="6350" b="381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5812" cy="223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82E1" w14:textId="23D400BE" w:rsidR="00870608" w:rsidRDefault="008674B9" w:rsidP="00F463E8">
      <w:pPr>
        <w:pStyle w:val="Titolo3"/>
      </w:pPr>
      <w:bookmarkStart w:id="32" w:name="_Toc1744551"/>
      <w:bookmarkStart w:id="33" w:name="_Toc74159330"/>
      <w:r>
        <w:t xml:space="preserve">5.1.3 </w:t>
      </w:r>
      <w:r w:rsidR="00870608" w:rsidRPr="00813328">
        <w:t>Aggiunta del requisito “</w:t>
      </w:r>
      <w:r w:rsidR="00314E3B">
        <w:t>Aggiungi/Rimuovi Tutor</w:t>
      </w:r>
      <w:r w:rsidR="00870608" w:rsidRPr="00813328">
        <w:t>”</w:t>
      </w:r>
      <w:bookmarkEnd w:id="32"/>
      <w:bookmarkEnd w:id="33"/>
    </w:p>
    <w:p w14:paraId="1C539528" w14:textId="2E86331B" w:rsidR="00314E3B" w:rsidRDefault="00314E3B" w:rsidP="00F463E8">
      <w:pPr>
        <w:pStyle w:val="Paragrafoelenco"/>
        <w:numPr>
          <w:ilvl w:val="0"/>
          <w:numId w:val="14"/>
        </w:numPr>
        <w:jc w:val="left"/>
      </w:pPr>
      <w:r>
        <w:t>In Header.jsp Aggiunto pulsante “Gestisci Tutor”</w:t>
      </w:r>
    </w:p>
    <w:p w14:paraId="6D636215" w14:textId="2B79B53F" w:rsidR="00314E3B" w:rsidRDefault="00314E3B" w:rsidP="00F463E8">
      <w:pPr>
        <w:ind w:left="360"/>
        <w:jc w:val="left"/>
      </w:pPr>
      <w:r w:rsidRPr="00314E3B">
        <w:rPr>
          <w:noProof/>
        </w:rPr>
        <w:drawing>
          <wp:inline distT="0" distB="0" distL="0" distR="0" wp14:anchorId="772AED74" wp14:editId="44E4647D">
            <wp:extent cx="4858428" cy="209579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6CB2" w14:textId="3E32F817" w:rsidR="00314E3B" w:rsidRDefault="00381287" w:rsidP="00F463E8">
      <w:pPr>
        <w:pStyle w:val="Paragrafoelenco"/>
        <w:numPr>
          <w:ilvl w:val="0"/>
          <w:numId w:val="14"/>
        </w:numPr>
        <w:jc w:val="left"/>
      </w:pPr>
      <w:r>
        <w:t xml:space="preserve">Creazione dell’elenco di studenti </w:t>
      </w:r>
      <w:r w:rsidR="000E5C9A">
        <w:t>che sono tutor e non in</w:t>
      </w:r>
      <w:r>
        <w:t xml:space="preserve"> GestisciTutor.jsp</w:t>
      </w:r>
    </w:p>
    <w:p w14:paraId="1022626F" w14:textId="3726072B" w:rsidR="00870608" w:rsidRPr="00030C19" w:rsidRDefault="000E5C9A" w:rsidP="00F463E8">
      <w:pPr>
        <w:pStyle w:val="Paragrafoelenco"/>
        <w:jc w:val="left"/>
      </w:pPr>
      <w:r w:rsidRPr="000E5C9A">
        <w:rPr>
          <w:noProof/>
        </w:rPr>
        <w:drawing>
          <wp:inline distT="0" distB="0" distL="0" distR="0" wp14:anchorId="48EDD0C4" wp14:editId="6C5BB539">
            <wp:extent cx="5384972" cy="2751152"/>
            <wp:effectExtent l="0" t="0" r="635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3194" cy="275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2B74" w14:textId="3F75C974" w:rsidR="00870608" w:rsidRDefault="008674B9" w:rsidP="00F463E8">
      <w:pPr>
        <w:pStyle w:val="Titolo3"/>
      </w:pPr>
      <w:bookmarkStart w:id="34" w:name="_Toc1744552"/>
      <w:bookmarkStart w:id="35" w:name="_Toc74159331"/>
      <w:r>
        <w:lastRenderedPageBreak/>
        <w:t xml:space="preserve">5.1.4 </w:t>
      </w:r>
      <w:r w:rsidR="00870608" w:rsidRPr="00813328">
        <w:t>Aggiunta del requisito “</w:t>
      </w:r>
      <w:r w:rsidR="00F17F3E">
        <w:t>Visualizza lista Tutor</w:t>
      </w:r>
      <w:r w:rsidR="00870608" w:rsidRPr="00813328">
        <w:t>”</w:t>
      </w:r>
      <w:bookmarkEnd w:id="34"/>
      <w:bookmarkEnd w:id="35"/>
    </w:p>
    <w:p w14:paraId="21A8D104" w14:textId="24BE3285" w:rsidR="00870608" w:rsidRDefault="009C0145" w:rsidP="00F463E8">
      <w:pPr>
        <w:pStyle w:val="Paragrafoelenco"/>
        <w:numPr>
          <w:ilvl w:val="0"/>
          <w:numId w:val="15"/>
        </w:numPr>
        <w:jc w:val="left"/>
      </w:pPr>
      <w:r>
        <w:t>In GestisciTutor.jsp, implementata la lista per la visualizzazione dei tutor</w:t>
      </w:r>
    </w:p>
    <w:p w14:paraId="6467520E" w14:textId="77777777" w:rsidR="00870608" w:rsidRDefault="00870608" w:rsidP="00F463E8">
      <w:pPr>
        <w:pStyle w:val="Paragrafoelenco"/>
        <w:jc w:val="left"/>
      </w:pPr>
    </w:p>
    <w:p w14:paraId="73C8EF88" w14:textId="5C04E1BC" w:rsidR="00870608" w:rsidRDefault="009C0145" w:rsidP="00F463E8">
      <w:pPr>
        <w:ind w:left="360"/>
        <w:jc w:val="left"/>
      </w:pPr>
      <w:r w:rsidRPr="009C0145">
        <w:rPr>
          <w:noProof/>
        </w:rPr>
        <w:drawing>
          <wp:inline distT="0" distB="0" distL="0" distR="0" wp14:anchorId="43E48A59" wp14:editId="63FD339A">
            <wp:extent cx="6120130" cy="3770630"/>
            <wp:effectExtent l="0" t="0" r="0" b="127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DB7D" w14:textId="51821D39" w:rsidR="008674B9" w:rsidRDefault="008674B9" w:rsidP="00F463E8">
      <w:pPr>
        <w:ind w:left="360"/>
        <w:jc w:val="left"/>
      </w:pPr>
    </w:p>
    <w:p w14:paraId="07A80347" w14:textId="53928007" w:rsidR="008674B9" w:rsidRDefault="008674B9" w:rsidP="00F463E8">
      <w:pPr>
        <w:ind w:left="360"/>
        <w:jc w:val="left"/>
      </w:pPr>
    </w:p>
    <w:p w14:paraId="36466017" w14:textId="4B457A7B" w:rsidR="008674B9" w:rsidRDefault="008674B9" w:rsidP="00F463E8">
      <w:pPr>
        <w:ind w:left="360"/>
        <w:jc w:val="left"/>
      </w:pPr>
    </w:p>
    <w:p w14:paraId="4378A7B6" w14:textId="492A13E7" w:rsidR="008674B9" w:rsidRDefault="008674B9" w:rsidP="00F463E8">
      <w:pPr>
        <w:ind w:left="360"/>
        <w:jc w:val="left"/>
      </w:pPr>
    </w:p>
    <w:p w14:paraId="6E4A7109" w14:textId="6E50D69A" w:rsidR="008674B9" w:rsidRDefault="008674B9" w:rsidP="00F463E8">
      <w:pPr>
        <w:ind w:left="360"/>
        <w:jc w:val="left"/>
      </w:pPr>
    </w:p>
    <w:p w14:paraId="2E45D30C" w14:textId="5CE432AA" w:rsidR="008674B9" w:rsidRDefault="008674B9" w:rsidP="00F463E8">
      <w:pPr>
        <w:ind w:left="360"/>
        <w:jc w:val="left"/>
      </w:pPr>
    </w:p>
    <w:p w14:paraId="3978925A" w14:textId="5A54FFC1" w:rsidR="008674B9" w:rsidRDefault="008674B9" w:rsidP="00F463E8">
      <w:pPr>
        <w:ind w:left="360"/>
        <w:jc w:val="left"/>
      </w:pPr>
    </w:p>
    <w:p w14:paraId="09E470E6" w14:textId="48571DDC" w:rsidR="008674B9" w:rsidRDefault="008674B9" w:rsidP="00F463E8">
      <w:pPr>
        <w:ind w:left="360"/>
        <w:jc w:val="left"/>
      </w:pPr>
    </w:p>
    <w:p w14:paraId="5121572A" w14:textId="4F264FAD" w:rsidR="008674B9" w:rsidRDefault="008674B9" w:rsidP="00F463E8">
      <w:pPr>
        <w:ind w:left="360"/>
        <w:jc w:val="left"/>
      </w:pPr>
    </w:p>
    <w:p w14:paraId="0BCB7B31" w14:textId="14AF5C88" w:rsidR="008674B9" w:rsidRDefault="008674B9" w:rsidP="00F463E8">
      <w:pPr>
        <w:ind w:left="360"/>
        <w:jc w:val="left"/>
      </w:pPr>
    </w:p>
    <w:p w14:paraId="267D7904" w14:textId="1B4A6ABA" w:rsidR="008674B9" w:rsidRDefault="008674B9" w:rsidP="00F463E8">
      <w:pPr>
        <w:ind w:left="360"/>
        <w:jc w:val="left"/>
      </w:pPr>
    </w:p>
    <w:p w14:paraId="10ED1F77" w14:textId="16939106" w:rsidR="008674B9" w:rsidRDefault="008674B9" w:rsidP="00F463E8">
      <w:pPr>
        <w:ind w:left="360"/>
        <w:jc w:val="left"/>
      </w:pPr>
    </w:p>
    <w:p w14:paraId="362F41DC" w14:textId="1DB0CFE8" w:rsidR="008674B9" w:rsidRDefault="008674B9" w:rsidP="00F463E8">
      <w:pPr>
        <w:ind w:left="360"/>
        <w:jc w:val="left"/>
      </w:pPr>
    </w:p>
    <w:p w14:paraId="2324BE3E" w14:textId="5AB3961B" w:rsidR="008674B9" w:rsidRDefault="008674B9" w:rsidP="00F463E8">
      <w:pPr>
        <w:ind w:left="360"/>
        <w:jc w:val="left"/>
      </w:pPr>
    </w:p>
    <w:p w14:paraId="11F93BDF" w14:textId="77777777" w:rsidR="008674B9" w:rsidRDefault="008674B9" w:rsidP="00F463E8">
      <w:pPr>
        <w:ind w:left="360"/>
        <w:jc w:val="left"/>
      </w:pPr>
    </w:p>
    <w:p w14:paraId="101C363F" w14:textId="04033530" w:rsidR="00870608" w:rsidRDefault="008674B9" w:rsidP="00F463E8">
      <w:pPr>
        <w:pStyle w:val="Titolo2"/>
        <w:jc w:val="left"/>
      </w:pPr>
      <w:bookmarkStart w:id="36" w:name="_Toc1744553"/>
      <w:bookmarkStart w:id="37" w:name="_Toc74159332"/>
      <w:r>
        <w:lastRenderedPageBreak/>
        <w:t>5.2 S</w:t>
      </w:r>
      <w:r w:rsidR="00870608" w:rsidRPr="00813328">
        <w:t>erver-side</w:t>
      </w:r>
      <w:bookmarkEnd w:id="36"/>
      <w:bookmarkEnd w:id="37"/>
    </w:p>
    <w:p w14:paraId="0A1C1E33" w14:textId="77777777" w:rsidR="008674B9" w:rsidRPr="008674B9" w:rsidRDefault="008674B9" w:rsidP="008674B9"/>
    <w:p w14:paraId="2559D638" w14:textId="188FB44E" w:rsidR="00870608" w:rsidRPr="0088612A" w:rsidRDefault="008674B9" w:rsidP="00F463E8">
      <w:pPr>
        <w:pStyle w:val="Titolo3"/>
      </w:pPr>
      <w:bookmarkStart w:id="38" w:name="_Toc1744554"/>
      <w:bookmarkStart w:id="39" w:name="_Toc74159333"/>
      <w:r>
        <w:t xml:space="preserve">5.2.1 </w:t>
      </w:r>
      <w:r w:rsidR="00870608" w:rsidRPr="00813328">
        <w:t xml:space="preserve">Visualizza </w:t>
      </w:r>
      <w:bookmarkEnd w:id="38"/>
      <w:r w:rsidR="009C0145">
        <w:t>lista tutor</w:t>
      </w:r>
      <w:bookmarkEnd w:id="39"/>
    </w:p>
    <w:p w14:paraId="7DE59360" w14:textId="26E59B43" w:rsidR="009C0145" w:rsidRDefault="009C0145" w:rsidP="00F463E8">
      <w:pPr>
        <w:pStyle w:val="Paragrafoelenco"/>
        <w:numPr>
          <w:ilvl w:val="0"/>
          <w:numId w:val="21"/>
        </w:numPr>
        <w:jc w:val="left"/>
      </w:pPr>
      <w:r>
        <w:t>In NavGestisciTutor.java, cre</w:t>
      </w:r>
      <w:r w:rsidR="008674B9">
        <w:t>ata</w:t>
      </w:r>
      <w:r>
        <w:t xml:space="preserve"> lista degli utenti da passare al front-end</w:t>
      </w:r>
    </w:p>
    <w:p w14:paraId="6B53D77D" w14:textId="77777777" w:rsidR="009C0145" w:rsidRDefault="009C0145" w:rsidP="00F463E8">
      <w:pPr>
        <w:pStyle w:val="Paragrafoelenco"/>
        <w:jc w:val="left"/>
      </w:pPr>
      <w:r w:rsidRPr="009C0145">
        <w:rPr>
          <w:noProof/>
        </w:rPr>
        <w:drawing>
          <wp:inline distT="0" distB="0" distL="0" distR="0" wp14:anchorId="0A7EBBF1" wp14:editId="3AFCC4D3">
            <wp:extent cx="6120130" cy="4220210"/>
            <wp:effectExtent l="0" t="0" r="0" b="889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9256" w14:textId="77777777" w:rsidR="00870608" w:rsidRPr="006F5028" w:rsidRDefault="00870608" w:rsidP="00F463E8">
      <w:pPr>
        <w:jc w:val="left"/>
      </w:pPr>
    </w:p>
    <w:p w14:paraId="73FE9F97" w14:textId="76081B0B" w:rsidR="00870608" w:rsidRDefault="008674B9" w:rsidP="00F463E8">
      <w:pPr>
        <w:pStyle w:val="Titolo3"/>
      </w:pPr>
      <w:bookmarkStart w:id="40" w:name="_Toc1744555"/>
      <w:bookmarkStart w:id="41" w:name="_Toc74159334"/>
      <w:r>
        <w:t xml:space="preserve">5.2.2 </w:t>
      </w:r>
      <w:r w:rsidR="00870608" w:rsidRPr="00813328">
        <w:t>Aggiunta del requisito “</w:t>
      </w:r>
      <w:r w:rsidR="009C0145">
        <w:t xml:space="preserve">Aggiungi /rimuovi </w:t>
      </w:r>
      <w:proofErr w:type="gramStart"/>
      <w:r w:rsidR="009C0145">
        <w:t xml:space="preserve">tutor </w:t>
      </w:r>
      <w:r w:rsidR="00870608" w:rsidRPr="00813328">
        <w:t>”</w:t>
      </w:r>
      <w:bookmarkEnd w:id="40"/>
      <w:bookmarkEnd w:id="41"/>
      <w:proofErr w:type="gramEnd"/>
    </w:p>
    <w:p w14:paraId="541111E3" w14:textId="77777777" w:rsidR="009C0145" w:rsidRDefault="009C0145" w:rsidP="00F463E8">
      <w:pPr>
        <w:pStyle w:val="Paragrafoelenco"/>
        <w:numPr>
          <w:ilvl w:val="0"/>
          <w:numId w:val="22"/>
        </w:numPr>
        <w:jc w:val="left"/>
      </w:pPr>
      <w:bookmarkStart w:id="42" w:name="_Toc1744557"/>
      <w:r>
        <w:t>Creazione della servlet NavGestisciTutor.java per il reindirizzamento alla pagina</w:t>
      </w:r>
    </w:p>
    <w:p w14:paraId="2DE80AA2" w14:textId="77777777" w:rsidR="009C0145" w:rsidRDefault="009C0145" w:rsidP="00F463E8">
      <w:pPr>
        <w:pStyle w:val="Paragrafoelenco"/>
        <w:jc w:val="left"/>
      </w:pPr>
    </w:p>
    <w:p w14:paraId="39ECA22C" w14:textId="77777777" w:rsidR="009C0145" w:rsidRDefault="009C0145" w:rsidP="00F463E8">
      <w:pPr>
        <w:pStyle w:val="Paragrafoelenco"/>
        <w:jc w:val="left"/>
      </w:pPr>
      <w:r w:rsidRPr="000E5C9A">
        <w:rPr>
          <w:rFonts w:ascii="Courier New" w:eastAsia="Times New Roman" w:hAnsi="Courier New" w:cs="Courier New"/>
          <w:noProof/>
          <w:color w:val="9876AA"/>
          <w:sz w:val="20"/>
          <w:szCs w:val="20"/>
          <w:lang w:eastAsia="it-IT"/>
        </w:rPr>
        <w:drawing>
          <wp:inline distT="0" distB="0" distL="0" distR="0" wp14:anchorId="5EFD5E62" wp14:editId="391AB67C">
            <wp:extent cx="4516341" cy="2875782"/>
            <wp:effectExtent l="0" t="0" r="0" b="127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296" cy="288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590F" w14:textId="6653651E" w:rsidR="009C0145" w:rsidRPr="008674B9" w:rsidRDefault="009C0145" w:rsidP="00F463E8">
      <w:pPr>
        <w:pStyle w:val="Paragrafoelenco"/>
        <w:numPr>
          <w:ilvl w:val="0"/>
          <w:numId w:val="22"/>
        </w:numPr>
        <w:jc w:val="left"/>
        <w:rPr>
          <w:i/>
          <w:iCs/>
          <w:noProof/>
        </w:rPr>
      </w:pPr>
      <w:r>
        <w:rPr>
          <w:noProof/>
        </w:rPr>
        <w:lastRenderedPageBreak/>
        <w:t>In UtenteDAO</w:t>
      </w:r>
      <w:r w:rsidR="004A00C2">
        <w:rPr>
          <w:noProof/>
        </w:rPr>
        <w:t>.java</w:t>
      </w:r>
      <w:r>
        <w:rPr>
          <w:noProof/>
        </w:rPr>
        <w:t xml:space="preserve"> aggiunta funzione  </w:t>
      </w:r>
      <w:r w:rsidRPr="008674B9">
        <w:rPr>
          <w:i/>
          <w:iCs/>
          <w:noProof/>
        </w:rPr>
        <w:t xml:space="preserve">doChangeCorso </w:t>
      </w:r>
    </w:p>
    <w:p w14:paraId="36E75A0F" w14:textId="77777777" w:rsidR="009C0145" w:rsidRDefault="009C0145" w:rsidP="00F463E8">
      <w:pPr>
        <w:ind w:left="360"/>
        <w:jc w:val="left"/>
        <w:rPr>
          <w:noProof/>
        </w:rPr>
      </w:pPr>
      <w:r w:rsidRPr="000E5C9A">
        <w:rPr>
          <w:noProof/>
        </w:rPr>
        <w:drawing>
          <wp:inline distT="0" distB="0" distL="0" distR="0" wp14:anchorId="5947AD90" wp14:editId="2DDA5C95">
            <wp:extent cx="6120130" cy="329819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C179" w14:textId="77777777" w:rsidR="009C0145" w:rsidRDefault="009C0145" w:rsidP="00F463E8">
      <w:pPr>
        <w:ind w:left="360"/>
        <w:jc w:val="left"/>
        <w:rPr>
          <w:noProof/>
        </w:rPr>
      </w:pPr>
    </w:p>
    <w:p w14:paraId="3AE9187F" w14:textId="3667FD50" w:rsidR="009C0145" w:rsidRDefault="009C0145" w:rsidP="00F463E8">
      <w:pPr>
        <w:pStyle w:val="Paragrafoelenco"/>
        <w:numPr>
          <w:ilvl w:val="0"/>
          <w:numId w:val="22"/>
        </w:numPr>
        <w:jc w:val="left"/>
        <w:rPr>
          <w:noProof/>
        </w:rPr>
      </w:pPr>
      <w:r>
        <w:rPr>
          <w:noProof/>
        </w:rPr>
        <w:t>In ServletBasic.java</w:t>
      </w:r>
      <w:r w:rsidR="008674B9">
        <w:rPr>
          <w:noProof/>
        </w:rPr>
        <w:t>,</w:t>
      </w:r>
      <w:r>
        <w:rPr>
          <w:noProof/>
        </w:rPr>
        <w:t xml:space="preserve"> </w:t>
      </w:r>
      <w:r w:rsidR="008674B9">
        <w:rPr>
          <w:noProof/>
        </w:rPr>
        <w:t>a</w:t>
      </w:r>
      <w:r>
        <w:rPr>
          <w:noProof/>
        </w:rPr>
        <w:t>ggiunta di una nuova variabile d’ambie</w:t>
      </w:r>
      <w:r w:rsidR="008674B9">
        <w:rPr>
          <w:noProof/>
        </w:rPr>
        <w:t>n</w:t>
      </w:r>
      <w:r>
        <w:rPr>
          <w:noProof/>
        </w:rPr>
        <w:t>te  courseDAO</w:t>
      </w:r>
    </w:p>
    <w:p w14:paraId="1B5D9C4D" w14:textId="77777777" w:rsidR="009C0145" w:rsidRDefault="009C0145" w:rsidP="00F463E8">
      <w:pPr>
        <w:pStyle w:val="Paragrafoelenco"/>
        <w:jc w:val="left"/>
        <w:rPr>
          <w:noProof/>
        </w:rPr>
      </w:pPr>
      <w:r w:rsidRPr="000E5C9A">
        <w:rPr>
          <w:noProof/>
        </w:rPr>
        <w:drawing>
          <wp:inline distT="0" distB="0" distL="0" distR="0" wp14:anchorId="2D1E8FDB" wp14:editId="0881823A">
            <wp:extent cx="4982270" cy="2200582"/>
            <wp:effectExtent l="0" t="0" r="8890" b="952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F97B" w14:textId="4E6DAC0C" w:rsidR="009C0145" w:rsidRDefault="009C0145" w:rsidP="00F463E8">
      <w:pPr>
        <w:pStyle w:val="Paragrafoelenco"/>
        <w:numPr>
          <w:ilvl w:val="0"/>
          <w:numId w:val="22"/>
        </w:numPr>
        <w:jc w:val="left"/>
        <w:rPr>
          <w:noProof/>
        </w:rPr>
      </w:pPr>
      <w:r>
        <w:rPr>
          <w:noProof/>
        </w:rPr>
        <w:lastRenderedPageBreak/>
        <w:t>Creazione della classe Corso</w:t>
      </w:r>
      <w:r w:rsidRPr="000E5C9A">
        <w:rPr>
          <w:noProof/>
        </w:rPr>
        <w:t xml:space="preserve"> </w:t>
      </w:r>
      <w:r w:rsidRPr="000E5C9A">
        <w:rPr>
          <w:noProof/>
        </w:rPr>
        <w:drawing>
          <wp:inline distT="0" distB="0" distL="0" distR="0" wp14:anchorId="6B6DB15A" wp14:editId="6A39B211">
            <wp:extent cx="4131528" cy="3506526"/>
            <wp:effectExtent l="0" t="0" r="254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1468" cy="351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14DC" w14:textId="77777777" w:rsidR="008674B9" w:rsidRDefault="008674B9" w:rsidP="008674B9">
      <w:pPr>
        <w:pStyle w:val="Paragrafoelenco"/>
        <w:jc w:val="left"/>
        <w:rPr>
          <w:noProof/>
        </w:rPr>
      </w:pPr>
    </w:p>
    <w:p w14:paraId="0B0CD6C7" w14:textId="7A232737" w:rsidR="009C0145" w:rsidRDefault="009C0145" w:rsidP="00F463E8">
      <w:pPr>
        <w:pStyle w:val="Paragrafoelenco"/>
        <w:numPr>
          <w:ilvl w:val="0"/>
          <w:numId w:val="22"/>
        </w:numPr>
        <w:jc w:val="left"/>
        <w:rPr>
          <w:noProof/>
        </w:rPr>
      </w:pPr>
      <w:r>
        <w:rPr>
          <w:noProof/>
        </w:rPr>
        <w:t>Creazione della classe CorsoDAO</w:t>
      </w:r>
      <w:r w:rsidR="004A00C2">
        <w:rPr>
          <w:noProof/>
        </w:rPr>
        <w:t>.java</w:t>
      </w:r>
      <w:r>
        <w:rPr>
          <w:noProof/>
        </w:rPr>
        <w:t xml:space="preserve"> e aggiunta dei metodi CRUD</w:t>
      </w:r>
      <w:r w:rsidRPr="000E5C9A">
        <w:rPr>
          <w:noProof/>
        </w:rPr>
        <w:t xml:space="preserve"> </w:t>
      </w:r>
      <w:r w:rsidRPr="000E5C9A">
        <w:rPr>
          <w:noProof/>
        </w:rPr>
        <w:drawing>
          <wp:inline distT="0" distB="0" distL="0" distR="0" wp14:anchorId="4271376D" wp14:editId="0C68371A">
            <wp:extent cx="6120130" cy="386715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FA95" w14:textId="77777777" w:rsidR="008674B9" w:rsidRDefault="008674B9" w:rsidP="008674B9">
      <w:pPr>
        <w:pStyle w:val="Paragrafoelenco"/>
        <w:rPr>
          <w:noProof/>
        </w:rPr>
      </w:pPr>
    </w:p>
    <w:p w14:paraId="31A46D61" w14:textId="47C023E5" w:rsidR="008674B9" w:rsidRDefault="008674B9" w:rsidP="008674B9">
      <w:pPr>
        <w:jc w:val="left"/>
        <w:rPr>
          <w:noProof/>
        </w:rPr>
      </w:pPr>
    </w:p>
    <w:p w14:paraId="312DEFD2" w14:textId="4A5606C8" w:rsidR="008674B9" w:rsidRDefault="008674B9" w:rsidP="008674B9">
      <w:pPr>
        <w:jc w:val="left"/>
        <w:rPr>
          <w:noProof/>
        </w:rPr>
      </w:pPr>
    </w:p>
    <w:p w14:paraId="614F0909" w14:textId="77777777" w:rsidR="008674B9" w:rsidRDefault="008674B9" w:rsidP="008674B9">
      <w:pPr>
        <w:jc w:val="left"/>
        <w:rPr>
          <w:noProof/>
        </w:rPr>
      </w:pPr>
    </w:p>
    <w:p w14:paraId="069843C6" w14:textId="3D9308E3" w:rsidR="009C0145" w:rsidRDefault="009C0145" w:rsidP="00F463E8">
      <w:pPr>
        <w:pStyle w:val="Paragrafoelenco"/>
        <w:numPr>
          <w:ilvl w:val="0"/>
          <w:numId w:val="22"/>
        </w:numPr>
        <w:jc w:val="left"/>
        <w:rPr>
          <w:noProof/>
        </w:rPr>
      </w:pPr>
      <w:r>
        <w:rPr>
          <w:noProof/>
        </w:rPr>
        <w:lastRenderedPageBreak/>
        <w:t xml:space="preserve">In CorsoDAO. Aggiunta metodo </w:t>
      </w:r>
      <w:r w:rsidR="008674B9">
        <w:rPr>
          <w:noProof/>
        </w:rPr>
        <w:t>d</w:t>
      </w:r>
      <w:r>
        <w:rPr>
          <w:noProof/>
        </w:rPr>
        <w:t>o</w:t>
      </w:r>
      <w:r w:rsidR="008674B9">
        <w:rPr>
          <w:noProof/>
        </w:rPr>
        <w:t>R</w:t>
      </w:r>
      <w:r>
        <w:rPr>
          <w:noProof/>
        </w:rPr>
        <w:t>etri</w:t>
      </w:r>
      <w:r w:rsidR="008674B9">
        <w:rPr>
          <w:noProof/>
        </w:rPr>
        <w:t>e</w:t>
      </w:r>
      <w:r>
        <w:rPr>
          <w:noProof/>
        </w:rPr>
        <w:t>veA</w:t>
      </w:r>
      <w:r w:rsidR="008674B9">
        <w:rPr>
          <w:noProof/>
        </w:rPr>
        <w:t>ll</w:t>
      </w:r>
      <w:r>
        <w:rPr>
          <w:noProof/>
        </w:rPr>
        <w:t>()</w:t>
      </w:r>
    </w:p>
    <w:p w14:paraId="1A6CAE3E" w14:textId="77777777" w:rsidR="009C0145" w:rsidRDefault="009C0145" w:rsidP="00F463E8">
      <w:pPr>
        <w:pStyle w:val="Paragrafoelenco"/>
        <w:jc w:val="left"/>
        <w:rPr>
          <w:noProof/>
        </w:rPr>
      </w:pPr>
      <w:r w:rsidRPr="009C0145">
        <w:rPr>
          <w:noProof/>
        </w:rPr>
        <w:drawing>
          <wp:inline distT="0" distB="0" distL="0" distR="0" wp14:anchorId="1516A682" wp14:editId="20FE7656">
            <wp:extent cx="6120130" cy="3495675"/>
            <wp:effectExtent l="0" t="0" r="0" b="952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18E0" w14:textId="77777777" w:rsidR="008674B9" w:rsidRDefault="008674B9" w:rsidP="008674B9">
      <w:pPr>
        <w:pStyle w:val="Paragrafoelenco"/>
        <w:jc w:val="left"/>
        <w:rPr>
          <w:noProof/>
        </w:rPr>
      </w:pPr>
    </w:p>
    <w:p w14:paraId="5665338C" w14:textId="352720AB" w:rsidR="009C0145" w:rsidRDefault="009C0145" w:rsidP="00F463E8">
      <w:pPr>
        <w:pStyle w:val="Paragrafoelenco"/>
        <w:numPr>
          <w:ilvl w:val="0"/>
          <w:numId w:val="22"/>
        </w:numPr>
        <w:jc w:val="left"/>
        <w:rPr>
          <w:noProof/>
        </w:rPr>
      </w:pPr>
      <w:r>
        <w:rPr>
          <w:noProof/>
        </w:rPr>
        <w:t xml:space="preserve">Creazione della classe EditTutor.java che assegna o rimuove il grado di tutor di dipartimento ad uno studente </w:t>
      </w:r>
      <w:r w:rsidRPr="000E5C9A">
        <w:rPr>
          <w:noProof/>
        </w:rPr>
        <w:drawing>
          <wp:inline distT="0" distB="0" distL="0" distR="0" wp14:anchorId="5D0E820E" wp14:editId="10A03180">
            <wp:extent cx="6120130" cy="3483610"/>
            <wp:effectExtent l="0" t="0" r="0" b="254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0B0D" w14:textId="2A3DBDC7" w:rsidR="008674B9" w:rsidRDefault="008674B9" w:rsidP="008674B9">
      <w:pPr>
        <w:pStyle w:val="Paragrafoelenco"/>
        <w:jc w:val="left"/>
        <w:rPr>
          <w:noProof/>
        </w:rPr>
      </w:pPr>
    </w:p>
    <w:p w14:paraId="1DA63CC8" w14:textId="0D76950F" w:rsidR="008674B9" w:rsidRDefault="008674B9" w:rsidP="008674B9">
      <w:pPr>
        <w:pStyle w:val="Paragrafoelenco"/>
        <w:jc w:val="left"/>
        <w:rPr>
          <w:noProof/>
        </w:rPr>
      </w:pPr>
    </w:p>
    <w:p w14:paraId="1941101B" w14:textId="7013A35D" w:rsidR="008674B9" w:rsidRDefault="008674B9" w:rsidP="008674B9">
      <w:pPr>
        <w:pStyle w:val="Paragrafoelenco"/>
        <w:jc w:val="left"/>
        <w:rPr>
          <w:noProof/>
        </w:rPr>
      </w:pPr>
    </w:p>
    <w:p w14:paraId="3C6F1288" w14:textId="0C26CD0B" w:rsidR="008674B9" w:rsidRDefault="008674B9" w:rsidP="008674B9">
      <w:pPr>
        <w:pStyle w:val="Paragrafoelenco"/>
        <w:jc w:val="left"/>
        <w:rPr>
          <w:noProof/>
        </w:rPr>
      </w:pPr>
    </w:p>
    <w:p w14:paraId="4794C61C" w14:textId="3180F2F8" w:rsidR="008674B9" w:rsidRDefault="008674B9" w:rsidP="008674B9">
      <w:pPr>
        <w:pStyle w:val="Paragrafoelenco"/>
        <w:jc w:val="left"/>
        <w:rPr>
          <w:noProof/>
        </w:rPr>
      </w:pPr>
    </w:p>
    <w:p w14:paraId="3AF5E2EB" w14:textId="77777777" w:rsidR="008674B9" w:rsidRDefault="008674B9" w:rsidP="008674B9">
      <w:pPr>
        <w:pStyle w:val="Paragrafoelenco"/>
        <w:jc w:val="left"/>
        <w:rPr>
          <w:noProof/>
        </w:rPr>
      </w:pPr>
    </w:p>
    <w:p w14:paraId="03777674" w14:textId="0F78029A" w:rsidR="009C0145" w:rsidRDefault="009C0145" w:rsidP="00F463E8">
      <w:pPr>
        <w:pStyle w:val="Paragrafoelenco"/>
        <w:numPr>
          <w:ilvl w:val="0"/>
          <w:numId w:val="22"/>
        </w:numPr>
        <w:jc w:val="left"/>
        <w:rPr>
          <w:noProof/>
        </w:rPr>
      </w:pPr>
      <w:r>
        <w:rPr>
          <w:noProof/>
        </w:rPr>
        <w:lastRenderedPageBreak/>
        <w:t>Creazione della classe N</w:t>
      </w:r>
      <w:r w:rsidR="008674B9">
        <w:rPr>
          <w:noProof/>
        </w:rPr>
        <w:t>a</w:t>
      </w:r>
      <w:r>
        <w:rPr>
          <w:noProof/>
        </w:rPr>
        <w:t>vEditTutor per la reindirizzazione alla lista di tutti i corsi di ateneo</w:t>
      </w:r>
    </w:p>
    <w:p w14:paraId="1907E588" w14:textId="1D82AD03" w:rsidR="009C0145" w:rsidRDefault="009C0145" w:rsidP="00F463E8">
      <w:pPr>
        <w:ind w:left="360"/>
        <w:jc w:val="left"/>
        <w:rPr>
          <w:noProof/>
        </w:rPr>
      </w:pPr>
      <w:r w:rsidRPr="00F17F3E">
        <w:rPr>
          <w:noProof/>
        </w:rPr>
        <w:drawing>
          <wp:inline distT="0" distB="0" distL="0" distR="0" wp14:anchorId="6C97A9E1" wp14:editId="115D074A">
            <wp:extent cx="6120130" cy="1778000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0902" w14:textId="1D13481A" w:rsidR="00DB32F7" w:rsidRDefault="00DB32F7" w:rsidP="00F463E8">
      <w:pPr>
        <w:ind w:left="360"/>
        <w:jc w:val="left"/>
        <w:rPr>
          <w:noProof/>
        </w:rPr>
      </w:pPr>
      <w:r>
        <w:rPr>
          <w:noProof/>
        </w:rPr>
        <w:t>9)In DeleteTutor.java, elimina</w:t>
      </w:r>
      <w:r w:rsidR="00927724">
        <w:rPr>
          <w:noProof/>
        </w:rPr>
        <w:t>zione de</w:t>
      </w:r>
      <w:r>
        <w:rPr>
          <w:noProof/>
        </w:rPr>
        <w:t>l tutor</w:t>
      </w:r>
    </w:p>
    <w:p w14:paraId="344C7012" w14:textId="46B10F59" w:rsidR="00DB32F7" w:rsidRPr="00030C19" w:rsidRDefault="00DB32F7" w:rsidP="00F463E8">
      <w:pPr>
        <w:ind w:left="360"/>
        <w:jc w:val="left"/>
        <w:rPr>
          <w:noProof/>
        </w:rPr>
      </w:pPr>
      <w:r w:rsidRPr="00DB32F7">
        <w:rPr>
          <w:noProof/>
        </w:rPr>
        <w:drawing>
          <wp:inline distT="0" distB="0" distL="0" distR="0" wp14:anchorId="11A69A68" wp14:editId="2903CB86">
            <wp:extent cx="6120130" cy="3989705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61E5" w14:textId="69ACD329" w:rsidR="00870608" w:rsidRDefault="00927724" w:rsidP="00F463E8">
      <w:pPr>
        <w:pStyle w:val="Titolo3"/>
      </w:pPr>
      <w:bookmarkStart w:id="43" w:name="_Toc74159335"/>
      <w:r>
        <w:t xml:space="preserve">5.2.3 </w:t>
      </w:r>
      <w:r w:rsidR="00870608" w:rsidRPr="00813328">
        <w:t>Aggiunta del requisito “</w:t>
      </w:r>
      <w:r w:rsidR="004A00C2">
        <w:t>Assegna/Rimuovi aula per i tutor</w:t>
      </w:r>
      <w:r w:rsidR="00870608" w:rsidRPr="00813328">
        <w:t>”</w:t>
      </w:r>
      <w:bookmarkEnd w:id="42"/>
      <w:bookmarkEnd w:id="43"/>
    </w:p>
    <w:p w14:paraId="04860841" w14:textId="77777777" w:rsidR="004A00C2" w:rsidRDefault="004A00C2" w:rsidP="00F463E8">
      <w:pPr>
        <w:pStyle w:val="Paragrafoelenco"/>
        <w:numPr>
          <w:ilvl w:val="0"/>
          <w:numId w:val="23"/>
        </w:numPr>
        <w:jc w:val="left"/>
      </w:pPr>
      <w:r>
        <w:t xml:space="preserve">In AulaStudenti.java è stato usato il metodo doUpdate per salvare la modifica </w:t>
      </w:r>
      <w:proofErr w:type="gramStart"/>
      <w:r>
        <w:t>dell’ aula</w:t>
      </w:r>
      <w:proofErr w:type="gramEnd"/>
      <w:r>
        <w:t xml:space="preserve"> nel database</w:t>
      </w:r>
    </w:p>
    <w:p w14:paraId="624807F6" w14:textId="323003F9" w:rsidR="00870608" w:rsidRDefault="004A00C2" w:rsidP="00965F60">
      <w:pPr>
        <w:ind w:left="360"/>
        <w:jc w:val="left"/>
      </w:pPr>
      <w:r w:rsidRPr="00314E3B">
        <w:rPr>
          <w:noProof/>
        </w:rPr>
        <w:drawing>
          <wp:inline distT="0" distB="0" distL="0" distR="0" wp14:anchorId="639B239C" wp14:editId="51B20897">
            <wp:extent cx="5487166" cy="154326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14CD" w14:textId="4CFB10BC" w:rsidR="004A00C2" w:rsidRDefault="00965F60" w:rsidP="00F463E8">
      <w:pPr>
        <w:pStyle w:val="Titolo2"/>
        <w:jc w:val="left"/>
      </w:pPr>
      <w:bookmarkStart w:id="44" w:name="_Toc1744558"/>
      <w:bookmarkStart w:id="45" w:name="_Toc74159336"/>
      <w:r>
        <w:lastRenderedPageBreak/>
        <w:t xml:space="preserve">5.3 </w:t>
      </w:r>
      <w:r w:rsidR="00870608" w:rsidRPr="00813328">
        <w:t xml:space="preserve">Modifica </w:t>
      </w:r>
      <w:bookmarkEnd w:id="44"/>
      <w:r w:rsidR="004A00C2">
        <w:t>MySQL</w:t>
      </w:r>
      <w:bookmarkEnd w:id="45"/>
      <w:r w:rsidR="004A00C2">
        <w:t xml:space="preserve"> </w:t>
      </w:r>
    </w:p>
    <w:p w14:paraId="006642F6" w14:textId="16321897" w:rsidR="00870608" w:rsidRPr="00813328" w:rsidRDefault="00870608" w:rsidP="00F463E8">
      <w:pPr>
        <w:pStyle w:val="Titolo2"/>
        <w:jc w:val="left"/>
      </w:pPr>
      <w:r w:rsidRPr="00813328">
        <w:t xml:space="preserve"> </w:t>
      </w:r>
    </w:p>
    <w:p w14:paraId="00624AC5" w14:textId="6DEA8CC7" w:rsidR="004A00C2" w:rsidRDefault="004A00C2" w:rsidP="00F463E8">
      <w:pPr>
        <w:pStyle w:val="Paragrafoelenco"/>
        <w:numPr>
          <w:ilvl w:val="0"/>
          <w:numId w:val="24"/>
        </w:numPr>
        <w:jc w:val="left"/>
      </w:pPr>
      <w:r>
        <w:t>Aggiunta tabella corso al database</w:t>
      </w:r>
    </w:p>
    <w:p w14:paraId="1E738207" w14:textId="77777777" w:rsidR="004A00C2" w:rsidRDefault="004A00C2" w:rsidP="00F463E8">
      <w:pPr>
        <w:pStyle w:val="Paragrafoelenco"/>
        <w:jc w:val="left"/>
      </w:pPr>
    </w:p>
    <w:p w14:paraId="55DB2442" w14:textId="0E290349" w:rsidR="004A00C2" w:rsidRDefault="004A00C2" w:rsidP="00F463E8">
      <w:pPr>
        <w:pStyle w:val="Paragrafoelenco"/>
        <w:jc w:val="left"/>
        <w:rPr>
          <w:noProof/>
        </w:rPr>
      </w:pPr>
      <w:r w:rsidRPr="000E5C9A">
        <w:rPr>
          <w:noProof/>
        </w:rPr>
        <w:drawing>
          <wp:inline distT="0" distB="0" distL="0" distR="0" wp14:anchorId="1678CAED" wp14:editId="330DB513">
            <wp:extent cx="2886323" cy="1999776"/>
            <wp:effectExtent l="0" t="0" r="9525" b="63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3234" cy="200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9E09" w14:textId="32910464" w:rsidR="00870608" w:rsidRPr="00813328" w:rsidRDefault="00870608" w:rsidP="00F463E8">
      <w:pPr>
        <w:jc w:val="left"/>
      </w:pPr>
    </w:p>
    <w:p w14:paraId="1E73723E" w14:textId="1D45B6EF" w:rsidR="004A00C2" w:rsidRDefault="004A00C2" w:rsidP="00F463E8">
      <w:pPr>
        <w:pStyle w:val="Paragrafoelenco"/>
        <w:numPr>
          <w:ilvl w:val="0"/>
          <w:numId w:val="24"/>
        </w:numPr>
        <w:jc w:val="left"/>
      </w:pPr>
      <w:r>
        <w:t>Popolamento tabella corso</w:t>
      </w:r>
    </w:p>
    <w:p w14:paraId="1687AA05" w14:textId="6D924852" w:rsidR="004A00C2" w:rsidRPr="00813328" w:rsidRDefault="004A00C2" w:rsidP="00F463E8">
      <w:pPr>
        <w:pStyle w:val="Paragrafoelenco"/>
        <w:jc w:val="left"/>
      </w:pPr>
      <w:r w:rsidRPr="000E5C9A">
        <w:rPr>
          <w:noProof/>
        </w:rPr>
        <w:drawing>
          <wp:inline distT="0" distB="0" distL="0" distR="0" wp14:anchorId="1FED6F12" wp14:editId="72CAD3FC">
            <wp:extent cx="2512612" cy="1714500"/>
            <wp:effectExtent l="0" t="0" r="254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5122" cy="171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1633" w14:textId="70421517" w:rsidR="00870608" w:rsidRPr="00813328" w:rsidRDefault="00965F60" w:rsidP="00F463E8">
      <w:pPr>
        <w:jc w:val="left"/>
      </w:pPr>
      <w:r>
        <w:t xml:space="preserve">Viene </w:t>
      </w:r>
      <w:r w:rsidR="00870608" w:rsidRPr="00813328">
        <w:t>mostra</w:t>
      </w:r>
      <w:r>
        <w:t>ta</w:t>
      </w:r>
      <w:r w:rsidR="00870608" w:rsidRPr="00813328">
        <w:t xml:space="preserve"> la tabella delle componenti che fanno parte del</w:t>
      </w:r>
      <w:r>
        <w:t>l’</w:t>
      </w:r>
      <w:r w:rsidR="00870608" w:rsidRPr="00813328">
        <w:t xml:space="preserve">Actual </w:t>
      </w:r>
      <w:r>
        <w:t>I</w:t>
      </w:r>
      <w:r w:rsidR="00870608" w:rsidRPr="00813328">
        <w:t xml:space="preserve">mpact </w:t>
      </w:r>
      <w:r>
        <w:t>S</w:t>
      </w:r>
      <w:r w:rsidR="00870608" w:rsidRPr="00813328">
        <w:t>et, evidenzi</w:t>
      </w:r>
      <w:r>
        <w:t>ando</w:t>
      </w:r>
      <w:r w:rsidR="00870608" w:rsidRPr="00813328">
        <w:t xml:space="preserve"> quelle</w:t>
      </w:r>
      <w:r>
        <w:t xml:space="preserve"> presenti anche n</w:t>
      </w:r>
      <w:r w:rsidR="00870608" w:rsidRPr="00813328">
        <w:t>el DIS</w:t>
      </w:r>
    </w:p>
    <w:tbl>
      <w:tblPr>
        <w:tblStyle w:val="Tabellasemplice-1"/>
        <w:tblW w:w="9681" w:type="dxa"/>
        <w:tblLayout w:type="fixed"/>
        <w:tblLook w:val="04A0" w:firstRow="1" w:lastRow="0" w:firstColumn="1" w:lastColumn="0" w:noHBand="0" w:noVBand="1"/>
      </w:tblPr>
      <w:tblGrid>
        <w:gridCol w:w="3586"/>
        <w:gridCol w:w="2930"/>
        <w:gridCol w:w="3165"/>
      </w:tblGrid>
      <w:tr w:rsidR="00870608" w:rsidRPr="00813328" w14:paraId="4323A3D1" w14:textId="77777777" w:rsidTr="00055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6E5D8AAD" w14:textId="77777777" w:rsidR="00870608" w:rsidRPr="00740571" w:rsidRDefault="00870608" w:rsidP="00F463E8">
            <w:pPr>
              <w:jc w:val="left"/>
              <w:rPr>
                <w:sz w:val="28"/>
              </w:rPr>
            </w:pPr>
            <w:r w:rsidRPr="00740571">
              <w:rPr>
                <w:sz w:val="28"/>
              </w:rPr>
              <w:t>Classe</w:t>
            </w:r>
          </w:p>
        </w:tc>
        <w:tc>
          <w:tcPr>
            <w:tcW w:w="2930" w:type="dxa"/>
          </w:tcPr>
          <w:p w14:paraId="159DFB46" w14:textId="77777777" w:rsidR="00870608" w:rsidRPr="00740571" w:rsidRDefault="00870608" w:rsidP="00F46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  <w:r w:rsidRPr="00740571">
              <w:rPr>
                <w:sz w:val="28"/>
              </w:rPr>
              <w:t>Impatto</w:t>
            </w:r>
          </w:p>
        </w:tc>
        <w:tc>
          <w:tcPr>
            <w:tcW w:w="3165" w:type="dxa"/>
          </w:tcPr>
          <w:p w14:paraId="68BD599C" w14:textId="77777777" w:rsidR="00870608" w:rsidRPr="00740571" w:rsidRDefault="00870608" w:rsidP="00F46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40571">
              <w:rPr>
                <w:sz w:val="28"/>
              </w:rPr>
              <w:t>Azione</w:t>
            </w:r>
          </w:p>
        </w:tc>
      </w:tr>
      <w:tr w:rsidR="00870608" w:rsidRPr="00813328" w14:paraId="3D3E2AA5" w14:textId="77777777" w:rsidTr="0005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49506337" w14:textId="0C9DE026" w:rsidR="00870608" w:rsidRPr="00842DD8" w:rsidRDefault="004A00C2" w:rsidP="00F463E8">
            <w:pPr>
              <w:jc w:val="left"/>
            </w:pPr>
            <w:r w:rsidRPr="00842DD8">
              <w:t>NavGestisciTutor.java</w:t>
            </w:r>
          </w:p>
        </w:tc>
        <w:tc>
          <w:tcPr>
            <w:tcW w:w="2930" w:type="dxa"/>
          </w:tcPr>
          <w:p w14:paraId="2BFB0A1A" w14:textId="77777777" w:rsidR="00870608" w:rsidRPr="00813328" w:rsidRDefault="00870608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MEDIO-DIRETTO</w:t>
            </w:r>
          </w:p>
        </w:tc>
        <w:tc>
          <w:tcPr>
            <w:tcW w:w="3165" w:type="dxa"/>
          </w:tcPr>
          <w:p w14:paraId="58BF481B" w14:textId="6CECBC88" w:rsidR="00870608" w:rsidRPr="00813328" w:rsidRDefault="004A00C2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</w:p>
        </w:tc>
      </w:tr>
      <w:tr w:rsidR="00870608" w:rsidRPr="00813328" w14:paraId="3460D106" w14:textId="77777777" w:rsidTr="00055FC1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14F6D8EE" w14:textId="77B2BB2B" w:rsidR="00870608" w:rsidRPr="00842DD8" w:rsidRDefault="004A00C2" w:rsidP="00F463E8">
            <w:pPr>
              <w:jc w:val="left"/>
            </w:pPr>
            <w:r w:rsidRPr="00842DD8">
              <w:t>GestisciTutor.jas</w:t>
            </w:r>
          </w:p>
        </w:tc>
        <w:tc>
          <w:tcPr>
            <w:tcW w:w="2930" w:type="dxa"/>
          </w:tcPr>
          <w:p w14:paraId="5CECE5E5" w14:textId="77777777" w:rsidR="00870608" w:rsidRPr="00813328" w:rsidRDefault="00870608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DEBOLE-DIRETTO</w:t>
            </w:r>
          </w:p>
        </w:tc>
        <w:tc>
          <w:tcPr>
            <w:tcW w:w="3165" w:type="dxa"/>
          </w:tcPr>
          <w:p w14:paraId="073C6E51" w14:textId="10268423" w:rsidR="00870608" w:rsidRPr="00813328" w:rsidRDefault="004A00C2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</w:t>
            </w:r>
          </w:p>
        </w:tc>
      </w:tr>
      <w:tr w:rsidR="00870608" w:rsidRPr="00813328" w14:paraId="7ABAD914" w14:textId="77777777" w:rsidTr="0005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013FA47B" w14:textId="1C7166B6" w:rsidR="00870608" w:rsidRPr="00842DD8" w:rsidRDefault="004A00C2" w:rsidP="00F463E8">
            <w:pPr>
              <w:jc w:val="left"/>
            </w:pPr>
            <w:r w:rsidRPr="00842DD8">
              <w:t>AreaPersonale.jsp</w:t>
            </w:r>
          </w:p>
        </w:tc>
        <w:tc>
          <w:tcPr>
            <w:tcW w:w="2930" w:type="dxa"/>
          </w:tcPr>
          <w:p w14:paraId="0195B93C" w14:textId="77777777" w:rsidR="00870608" w:rsidRPr="00842DD8" w:rsidRDefault="00870608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DD8">
              <w:t>DEBOLE-DIRETTO</w:t>
            </w:r>
          </w:p>
        </w:tc>
        <w:tc>
          <w:tcPr>
            <w:tcW w:w="3165" w:type="dxa"/>
          </w:tcPr>
          <w:p w14:paraId="67EFEF43" w14:textId="77777777" w:rsidR="00870608" w:rsidRPr="00842DD8" w:rsidRDefault="00870608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DD8">
              <w:t>Update</w:t>
            </w:r>
          </w:p>
        </w:tc>
      </w:tr>
      <w:tr w:rsidR="00870608" w:rsidRPr="00813328" w14:paraId="2035B93B" w14:textId="77777777" w:rsidTr="00055FC1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6D26CFE5" w14:textId="12AA1E6C" w:rsidR="00870608" w:rsidRPr="00813328" w:rsidRDefault="004A00C2" w:rsidP="00F463E8">
            <w:pPr>
              <w:jc w:val="left"/>
            </w:pPr>
            <w:r>
              <w:t>CalendarioAula.jsp</w:t>
            </w:r>
          </w:p>
        </w:tc>
        <w:tc>
          <w:tcPr>
            <w:tcW w:w="2930" w:type="dxa"/>
          </w:tcPr>
          <w:p w14:paraId="0502794F" w14:textId="77777777" w:rsidR="00870608" w:rsidRPr="00813328" w:rsidRDefault="00870608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DEBOLE-DIRETTO</w:t>
            </w:r>
          </w:p>
        </w:tc>
        <w:tc>
          <w:tcPr>
            <w:tcW w:w="3165" w:type="dxa"/>
          </w:tcPr>
          <w:p w14:paraId="4AF47B94" w14:textId="77777777" w:rsidR="00870608" w:rsidRPr="00813328" w:rsidRDefault="00870608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Update</w:t>
            </w:r>
          </w:p>
        </w:tc>
      </w:tr>
      <w:tr w:rsidR="00870608" w:rsidRPr="00813328" w14:paraId="19843229" w14:textId="77777777" w:rsidTr="0005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480FC574" w14:textId="7E8719F0" w:rsidR="00870608" w:rsidRPr="00842DD8" w:rsidRDefault="004A00C2" w:rsidP="00F463E8">
            <w:pPr>
              <w:jc w:val="left"/>
            </w:pPr>
            <w:r w:rsidRPr="00842DD8">
              <w:t>Header.jsp</w:t>
            </w:r>
          </w:p>
        </w:tc>
        <w:tc>
          <w:tcPr>
            <w:tcW w:w="2930" w:type="dxa"/>
          </w:tcPr>
          <w:p w14:paraId="2016D5C0" w14:textId="77777777" w:rsidR="00870608" w:rsidRPr="00842DD8" w:rsidRDefault="00870608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DD8">
              <w:t>FORTE-DIRETTO</w:t>
            </w:r>
          </w:p>
        </w:tc>
        <w:tc>
          <w:tcPr>
            <w:tcW w:w="3165" w:type="dxa"/>
          </w:tcPr>
          <w:p w14:paraId="2712DBBA" w14:textId="2AD2844C" w:rsidR="00870608" w:rsidRPr="00842DD8" w:rsidRDefault="004A00C2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DD8">
              <w:t>Update</w:t>
            </w:r>
          </w:p>
        </w:tc>
      </w:tr>
      <w:tr w:rsidR="00870608" w:rsidRPr="00813328" w14:paraId="177BCED5" w14:textId="77777777" w:rsidTr="00055FC1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7F84FC39" w14:textId="1C5B54F5" w:rsidR="00870608" w:rsidRPr="00EE7CA1" w:rsidRDefault="004A00C2" w:rsidP="00F463E8">
            <w:pPr>
              <w:jc w:val="left"/>
            </w:pPr>
            <w:r w:rsidRPr="00EE7CA1">
              <w:t>UtenteDAO.java</w:t>
            </w:r>
          </w:p>
        </w:tc>
        <w:tc>
          <w:tcPr>
            <w:tcW w:w="2930" w:type="dxa"/>
          </w:tcPr>
          <w:p w14:paraId="2BCD12CA" w14:textId="0DC6BD5D" w:rsidR="00870608" w:rsidRPr="00EE7CA1" w:rsidRDefault="004A00C2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7CA1">
              <w:t>DEBOLE</w:t>
            </w:r>
            <w:r w:rsidR="00870608" w:rsidRPr="00EE7CA1">
              <w:t>-</w:t>
            </w:r>
            <w:r w:rsidRPr="00EE7CA1">
              <w:t>INDIRETTO</w:t>
            </w:r>
          </w:p>
        </w:tc>
        <w:tc>
          <w:tcPr>
            <w:tcW w:w="3165" w:type="dxa"/>
          </w:tcPr>
          <w:p w14:paraId="7556A16D" w14:textId="7C2CBC1A" w:rsidR="00870608" w:rsidRPr="00EE7CA1" w:rsidRDefault="004A00C2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7CA1">
              <w:t>Update</w:t>
            </w:r>
          </w:p>
        </w:tc>
      </w:tr>
      <w:tr w:rsidR="00DB32F7" w:rsidRPr="00813328" w14:paraId="73CC3E02" w14:textId="77777777" w:rsidTr="0005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416EFBE2" w14:textId="07C7368B" w:rsidR="00DB32F7" w:rsidRPr="00EE7CA1" w:rsidRDefault="00DB32F7" w:rsidP="00F463E8">
            <w:pPr>
              <w:jc w:val="left"/>
              <w:rPr>
                <w:highlight w:val="yellow"/>
              </w:rPr>
            </w:pPr>
            <w:r w:rsidRPr="00EE7CA1">
              <w:rPr>
                <w:highlight w:val="yellow"/>
              </w:rPr>
              <w:t>Utente</w:t>
            </w:r>
          </w:p>
        </w:tc>
        <w:tc>
          <w:tcPr>
            <w:tcW w:w="2930" w:type="dxa"/>
          </w:tcPr>
          <w:p w14:paraId="59C1D9FA" w14:textId="076F3835" w:rsidR="00DB32F7" w:rsidRPr="00EE7CA1" w:rsidRDefault="00DB32F7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E7CA1">
              <w:rPr>
                <w:highlight w:val="yellow"/>
              </w:rPr>
              <w:t>DEBOLE-INDIRETTO</w:t>
            </w:r>
          </w:p>
        </w:tc>
        <w:tc>
          <w:tcPr>
            <w:tcW w:w="3165" w:type="dxa"/>
          </w:tcPr>
          <w:p w14:paraId="7CD43398" w14:textId="15334E39" w:rsidR="00DB32F7" w:rsidRPr="00EE7CA1" w:rsidRDefault="00DB32F7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E7CA1">
              <w:rPr>
                <w:highlight w:val="yellow"/>
              </w:rPr>
              <w:t>Update</w:t>
            </w:r>
          </w:p>
        </w:tc>
      </w:tr>
      <w:tr w:rsidR="00870608" w:rsidRPr="00813328" w14:paraId="3DA7ECE9" w14:textId="77777777" w:rsidTr="00055FC1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03BA7B27" w14:textId="0FAED885" w:rsidR="00870608" w:rsidRPr="00842DD8" w:rsidRDefault="00DB32F7" w:rsidP="00F463E8">
            <w:pPr>
              <w:jc w:val="left"/>
            </w:pPr>
            <w:r w:rsidRPr="00842DD8">
              <w:t>Corso.java</w:t>
            </w:r>
          </w:p>
        </w:tc>
        <w:tc>
          <w:tcPr>
            <w:tcW w:w="2930" w:type="dxa"/>
          </w:tcPr>
          <w:p w14:paraId="24133C5E" w14:textId="77777777" w:rsidR="00870608" w:rsidRPr="00842DD8" w:rsidRDefault="00870608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DD8">
              <w:t>MEDIO-DIRETTO</w:t>
            </w:r>
          </w:p>
        </w:tc>
        <w:tc>
          <w:tcPr>
            <w:tcW w:w="3165" w:type="dxa"/>
          </w:tcPr>
          <w:p w14:paraId="10FFBAA4" w14:textId="1DC69C9D" w:rsidR="00870608" w:rsidRPr="00842DD8" w:rsidRDefault="00DB32F7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DD8">
              <w:t>Create</w:t>
            </w:r>
          </w:p>
        </w:tc>
      </w:tr>
      <w:tr w:rsidR="00870608" w:rsidRPr="00813328" w14:paraId="53F5D5A7" w14:textId="77777777" w:rsidTr="0005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6E387D7C" w14:textId="7E8611DC" w:rsidR="00870608" w:rsidRPr="00842DD8" w:rsidRDefault="00DB32F7" w:rsidP="00F463E8">
            <w:pPr>
              <w:jc w:val="left"/>
            </w:pPr>
            <w:r w:rsidRPr="00842DD8">
              <w:t>CorsoDAO.java</w:t>
            </w:r>
          </w:p>
        </w:tc>
        <w:tc>
          <w:tcPr>
            <w:tcW w:w="2930" w:type="dxa"/>
          </w:tcPr>
          <w:p w14:paraId="0832EBE5" w14:textId="460BBBEB" w:rsidR="00870608" w:rsidRPr="00842DD8" w:rsidRDefault="00DB32F7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DD8">
              <w:t>MEDIO</w:t>
            </w:r>
            <w:r w:rsidR="00870608" w:rsidRPr="00842DD8">
              <w:t>-DIRETTO</w:t>
            </w:r>
          </w:p>
        </w:tc>
        <w:tc>
          <w:tcPr>
            <w:tcW w:w="3165" w:type="dxa"/>
          </w:tcPr>
          <w:p w14:paraId="24906EC2" w14:textId="01E72744" w:rsidR="00870608" w:rsidRPr="00842DD8" w:rsidRDefault="00DB32F7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DD8">
              <w:t>Create</w:t>
            </w:r>
          </w:p>
        </w:tc>
      </w:tr>
      <w:tr w:rsidR="00870608" w:rsidRPr="00813328" w14:paraId="44927C8B" w14:textId="77777777" w:rsidTr="00055FC1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191244F5" w14:textId="32E00397" w:rsidR="00870608" w:rsidRPr="00842DD8" w:rsidRDefault="004A00C2" w:rsidP="00F463E8">
            <w:pPr>
              <w:jc w:val="left"/>
            </w:pPr>
            <w:r w:rsidRPr="00842DD8">
              <w:t>ServletBasic.java</w:t>
            </w:r>
          </w:p>
        </w:tc>
        <w:tc>
          <w:tcPr>
            <w:tcW w:w="2930" w:type="dxa"/>
          </w:tcPr>
          <w:p w14:paraId="6CEC23F2" w14:textId="77777777" w:rsidR="00870608" w:rsidRPr="00842DD8" w:rsidRDefault="00870608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DD8">
              <w:t>DEBOLE-INDIRETTO</w:t>
            </w:r>
          </w:p>
        </w:tc>
        <w:tc>
          <w:tcPr>
            <w:tcW w:w="3165" w:type="dxa"/>
          </w:tcPr>
          <w:p w14:paraId="3A2BFCEA" w14:textId="77777777" w:rsidR="00870608" w:rsidRPr="00842DD8" w:rsidRDefault="00870608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DD8">
              <w:t>Update</w:t>
            </w:r>
          </w:p>
        </w:tc>
      </w:tr>
      <w:tr w:rsidR="00870608" w:rsidRPr="00813328" w14:paraId="211894E7" w14:textId="77777777" w:rsidTr="0005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42C0AAAD" w14:textId="61C61E65" w:rsidR="00870608" w:rsidRPr="00842DD8" w:rsidRDefault="00DB32F7" w:rsidP="00F463E8">
            <w:pPr>
              <w:jc w:val="left"/>
            </w:pPr>
            <w:r w:rsidRPr="00842DD8">
              <w:t>EditTutor.java</w:t>
            </w:r>
          </w:p>
        </w:tc>
        <w:tc>
          <w:tcPr>
            <w:tcW w:w="2930" w:type="dxa"/>
          </w:tcPr>
          <w:p w14:paraId="746081F1" w14:textId="56AAB0A2" w:rsidR="00870608" w:rsidRPr="00842DD8" w:rsidRDefault="00870608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DD8">
              <w:t>MEDIO-</w:t>
            </w:r>
            <w:r w:rsidR="00DB32F7" w:rsidRPr="00842DD8">
              <w:t>DIRETTO</w:t>
            </w:r>
          </w:p>
        </w:tc>
        <w:tc>
          <w:tcPr>
            <w:tcW w:w="3165" w:type="dxa"/>
          </w:tcPr>
          <w:p w14:paraId="3565E540" w14:textId="7FC6080B" w:rsidR="00870608" w:rsidRPr="00842DD8" w:rsidRDefault="00DB32F7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DD8">
              <w:t>Create</w:t>
            </w:r>
          </w:p>
        </w:tc>
      </w:tr>
      <w:tr w:rsidR="00870608" w:rsidRPr="00813328" w14:paraId="7673D387" w14:textId="77777777" w:rsidTr="00055FC1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471534CA" w14:textId="1DD63AF6" w:rsidR="00870608" w:rsidRPr="00842DD8" w:rsidRDefault="00DB32F7" w:rsidP="00F463E8">
            <w:pPr>
              <w:jc w:val="left"/>
            </w:pPr>
            <w:r w:rsidRPr="00842DD8">
              <w:t>NavEditTutor.java</w:t>
            </w:r>
          </w:p>
        </w:tc>
        <w:tc>
          <w:tcPr>
            <w:tcW w:w="2930" w:type="dxa"/>
          </w:tcPr>
          <w:p w14:paraId="1396FF2E" w14:textId="705027F6" w:rsidR="00870608" w:rsidRPr="00842DD8" w:rsidRDefault="00870608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DD8">
              <w:t>MEDIO-</w:t>
            </w:r>
            <w:r w:rsidR="00DB32F7" w:rsidRPr="00842DD8">
              <w:t>DIRETTO</w:t>
            </w:r>
          </w:p>
        </w:tc>
        <w:tc>
          <w:tcPr>
            <w:tcW w:w="3165" w:type="dxa"/>
          </w:tcPr>
          <w:p w14:paraId="22C83A5D" w14:textId="21634AC1" w:rsidR="00870608" w:rsidRPr="00842DD8" w:rsidRDefault="00DB32F7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DD8">
              <w:t>Create</w:t>
            </w:r>
          </w:p>
        </w:tc>
      </w:tr>
      <w:tr w:rsidR="00870608" w:rsidRPr="00813328" w14:paraId="46F9F441" w14:textId="77777777" w:rsidTr="0005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5486E8C3" w14:textId="635A6286" w:rsidR="00870608" w:rsidRPr="00EE7CA1" w:rsidRDefault="00DB32F7" w:rsidP="00F463E8">
            <w:pPr>
              <w:tabs>
                <w:tab w:val="left" w:pos="7080"/>
              </w:tabs>
              <w:jc w:val="left"/>
              <w:rPr>
                <w:szCs w:val="24"/>
                <w:highlight w:val="yellow"/>
              </w:rPr>
            </w:pPr>
            <w:r w:rsidRPr="00EE7CA1">
              <w:rPr>
                <w:szCs w:val="24"/>
                <w:highlight w:val="yellow"/>
              </w:rPr>
              <w:t>EditTutor.jsp</w:t>
            </w:r>
          </w:p>
        </w:tc>
        <w:tc>
          <w:tcPr>
            <w:tcW w:w="2930" w:type="dxa"/>
          </w:tcPr>
          <w:p w14:paraId="569C7175" w14:textId="5FFBE1A1" w:rsidR="00870608" w:rsidRPr="00EE7CA1" w:rsidRDefault="00870608" w:rsidP="00F463E8">
            <w:pPr>
              <w:tabs>
                <w:tab w:val="left" w:pos="555"/>
                <w:tab w:val="center" w:pos="1168"/>
                <w:tab w:val="left" w:pos="70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highlight w:val="yellow"/>
              </w:rPr>
            </w:pPr>
            <w:r w:rsidRPr="00EE7CA1">
              <w:rPr>
                <w:highlight w:val="yellow"/>
              </w:rPr>
              <w:t>FORTE-</w:t>
            </w:r>
            <w:r w:rsidR="00DB32F7" w:rsidRPr="00EE7CA1">
              <w:rPr>
                <w:highlight w:val="yellow"/>
              </w:rPr>
              <w:t>DIRETTO</w:t>
            </w:r>
          </w:p>
        </w:tc>
        <w:tc>
          <w:tcPr>
            <w:tcW w:w="3165" w:type="dxa"/>
          </w:tcPr>
          <w:p w14:paraId="4AB96F91" w14:textId="77777777" w:rsidR="00870608" w:rsidRPr="00EE7CA1" w:rsidRDefault="00870608" w:rsidP="00F463E8">
            <w:pPr>
              <w:tabs>
                <w:tab w:val="left" w:pos="70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highlight w:val="yellow"/>
              </w:rPr>
            </w:pPr>
            <w:r w:rsidRPr="00EE7CA1">
              <w:rPr>
                <w:sz w:val="22"/>
                <w:highlight w:val="yellow"/>
              </w:rPr>
              <w:t>Create</w:t>
            </w:r>
          </w:p>
        </w:tc>
      </w:tr>
      <w:tr w:rsidR="00870608" w:rsidRPr="00813328" w14:paraId="17D25211" w14:textId="77777777" w:rsidTr="00055FC1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7E1C2EA3" w14:textId="1100D10C" w:rsidR="00870608" w:rsidRPr="00842DD8" w:rsidRDefault="00DB32F7" w:rsidP="00F463E8">
            <w:pPr>
              <w:tabs>
                <w:tab w:val="left" w:pos="7080"/>
              </w:tabs>
              <w:jc w:val="left"/>
              <w:rPr>
                <w:szCs w:val="24"/>
              </w:rPr>
            </w:pPr>
            <w:r w:rsidRPr="00842DD8">
              <w:rPr>
                <w:szCs w:val="24"/>
              </w:rPr>
              <w:t>DeleteTutor.java</w:t>
            </w:r>
          </w:p>
        </w:tc>
        <w:tc>
          <w:tcPr>
            <w:tcW w:w="2930" w:type="dxa"/>
          </w:tcPr>
          <w:p w14:paraId="1A3618EE" w14:textId="6CFB10A2" w:rsidR="00870608" w:rsidRPr="00842DD8" w:rsidRDefault="00DB32F7" w:rsidP="00F463E8">
            <w:pPr>
              <w:tabs>
                <w:tab w:val="left" w:pos="555"/>
                <w:tab w:val="center" w:pos="1168"/>
                <w:tab w:val="left" w:pos="70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DD8">
              <w:t>MEDIO</w:t>
            </w:r>
            <w:r w:rsidR="00870608" w:rsidRPr="00842DD8">
              <w:t>-</w:t>
            </w:r>
            <w:r w:rsidRPr="00842DD8">
              <w:t>DIRETTO</w:t>
            </w:r>
          </w:p>
        </w:tc>
        <w:tc>
          <w:tcPr>
            <w:tcW w:w="3165" w:type="dxa"/>
          </w:tcPr>
          <w:p w14:paraId="286723BA" w14:textId="3CC55102" w:rsidR="00870608" w:rsidRPr="00842DD8" w:rsidRDefault="00DB32F7" w:rsidP="00F463E8">
            <w:pPr>
              <w:tabs>
                <w:tab w:val="left" w:pos="70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42DD8">
              <w:rPr>
                <w:sz w:val="22"/>
              </w:rPr>
              <w:t>Create</w:t>
            </w:r>
          </w:p>
        </w:tc>
      </w:tr>
    </w:tbl>
    <w:p w14:paraId="6DB2C7DC" w14:textId="1E469B8C" w:rsidR="00870608" w:rsidRDefault="00870608" w:rsidP="00F463E8">
      <w:pPr>
        <w:jc w:val="left"/>
      </w:pPr>
    </w:p>
    <w:p w14:paraId="15CA1C49" w14:textId="05ABC882" w:rsidR="00162512" w:rsidRDefault="00162512" w:rsidP="00F463E8">
      <w:pPr>
        <w:jc w:val="left"/>
      </w:pPr>
    </w:p>
    <w:p w14:paraId="2A37C83E" w14:textId="3909C206" w:rsidR="00162512" w:rsidRDefault="00162512" w:rsidP="00F463E8">
      <w:pPr>
        <w:jc w:val="left"/>
      </w:pPr>
    </w:p>
    <w:p w14:paraId="3B49DEF2" w14:textId="77777777" w:rsidR="00901CAC" w:rsidRDefault="00901CAC" w:rsidP="00F463E8">
      <w:pPr>
        <w:pStyle w:val="Titolo1"/>
        <w:numPr>
          <w:ilvl w:val="0"/>
          <w:numId w:val="7"/>
        </w:numPr>
        <w:ind w:left="1080"/>
        <w:jc w:val="left"/>
      </w:pPr>
      <w:bookmarkStart w:id="46" w:name="_Toc1744559"/>
      <w:bookmarkStart w:id="47" w:name="_Toc74159337"/>
      <w:r>
        <w:t>Conclusioni</w:t>
      </w:r>
      <w:bookmarkEnd w:id="46"/>
      <w:bookmarkEnd w:id="47"/>
    </w:p>
    <w:p w14:paraId="1BFABC30" w14:textId="40AF9465" w:rsidR="00901CAC" w:rsidRDefault="00901CAC" w:rsidP="00F463E8">
      <w:pPr>
        <w:jc w:val="left"/>
      </w:pPr>
      <w:r>
        <w:t xml:space="preserve">In questo paragrafo </w:t>
      </w:r>
      <w:r w:rsidR="00965F60">
        <w:t>vengono presentate</w:t>
      </w:r>
      <w:r>
        <w:t xml:space="preserve"> </w:t>
      </w:r>
      <w:r w:rsidR="00726810">
        <w:t>le metriche relative ai dati del lavoro svolto.</w:t>
      </w:r>
    </w:p>
    <w:p w14:paraId="7D1241D8" w14:textId="77777777" w:rsidR="00901CAC" w:rsidRDefault="00901CAC" w:rsidP="00F463E8">
      <w:pPr>
        <w:jc w:val="left"/>
      </w:pPr>
      <w:r>
        <w:t>Di seguito le cardinalità dei nostri insiemi:</w:t>
      </w:r>
    </w:p>
    <w:p w14:paraId="4074F574" w14:textId="0CCDFD03" w:rsidR="00901CAC" w:rsidRDefault="00901CAC" w:rsidP="00F463E8">
      <w:pPr>
        <w:pStyle w:val="Paragrafoelenco"/>
        <w:numPr>
          <w:ilvl w:val="0"/>
          <w:numId w:val="10"/>
        </w:numPr>
        <w:jc w:val="left"/>
      </w:pPr>
      <w:r>
        <w:t xml:space="preserve">Starting </w:t>
      </w:r>
      <w:r w:rsidR="00965F60">
        <w:t>I</w:t>
      </w:r>
      <w:r>
        <w:t xml:space="preserve">mpact </w:t>
      </w:r>
      <w:r w:rsidR="00965F60">
        <w:t>S</w:t>
      </w:r>
      <w:r>
        <w:t>et |SIS|</w:t>
      </w:r>
      <w:r w:rsidR="00965F60">
        <w:t xml:space="preserve"> </w:t>
      </w:r>
      <w:r>
        <w:t xml:space="preserve">= </w:t>
      </w:r>
      <w:r w:rsidR="00346589">
        <w:t>3</w:t>
      </w:r>
    </w:p>
    <w:p w14:paraId="61F931E3" w14:textId="41D112E0" w:rsidR="00901CAC" w:rsidRDefault="00901CAC" w:rsidP="00F463E8">
      <w:pPr>
        <w:pStyle w:val="Paragrafoelenco"/>
        <w:numPr>
          <w:ilvl w:val="0"/>
          <w:numId w:val="9"/>
        </w:numPr>
        <w:jc w:val="left"/>
      </w:pPr>
      <w:r>
        <w:t xml:space="preserve">Candidate </w:t>
      </w:r>
      <w:r w:rsidR="00965F60">
        <w:t>I</w:t>
      </w:r>
      <w:r>
        <w:t xml:space="preserve">mpact </w:t>
      </w:r>
      <w:r w:rsidR="00965F60">
        <w:t>Se</w:t>
      </w:r>
      <w:r>
        <w:t>t</w:t>
      </w:r>
      <w:r w:rsidR="00965F60">
        <w:t xml:space="preserve"> </w:t>
      </w:r>
      <w:r>
        <w:t>|CIS|</w:t>
      </w:r>
      <w:r w:rsidR="00965F60">
        <w:t xml:space="preserve"> </w:t>
      </w:r>
      <w:r>
        <w:t>=</w:t>
      </w:r>
      <w:r w:rsidR="00965F60">
        <w:t xml:space="preserve"> </w:t>
      </w:r>
      <w:r>
        <w:t>1</w:t>
      </w:r>
      <w:r w:rsidR="00D76D31">
        <w:t>4</w:t>
      </w:r>
    </w:p>
    <w:p w14:paraId="2FFBCDFF" w14:textId="55700334" w:rsidR="00901CAC" w:rsidRDefault="00901CAC" w:rsidP="00F463E8">
      <w:pPr>
        <w:pStyle w:val="Paragrafoelenco"/>
        <w:numPr>
          <w:ilvl w:val="0"/>
          <w:numId w:val="9"/>
        </w:numPr>
        <w:jc w:val="left"/>
      </w:pPr>
      <w:r>
        <w:t xml:space="preserve">Actual </w:t>
      </w:r>
      <w:r w:rsidR="00965F60">
        <w:t>I</w:t>
      </w:r>
      <w:r>
        <w:t xml:space="preserve">mpact </w:t>
      </w:r>
      <w:r w:rsidR="00965F60">
        <w:t>S</w:t>
      </w:r>
      <w:r>
        <w:t>et</w:t>
      </w:r>
      <w:r w:rsidR="00965F60">
        <w:t xml:space="preserve"> </w:t>
      </w:r>
      <w:r>
        <w:t>|AIS|</w:t>
      </w:r>
      <w:r w:rsidR="00965F60">
        <w:t xml:space="preserve"> </w:t>
      </w:r>
      <w:r>
        <w:t>=</w:t>
      </w:r>
      <w:r w:rsidR="00965F60">
        <w:t xml:space="preserve"> </w:t>
      </w:r>
      <w:r>
        <w:t>14</w:t>
      </w:r>
    </w:p>
    <w:p w14:paraId="6A1A8521" w14:textId="4537B4B0" w:rsidR="00901CAC" w:rsidRDefault="00901CAC" w:rsidP="00F463E8">
      <w:pPr>
        <w:pStyle w:val="Paragrafoelenco"/>
        <w:numPr>
          <w:ilvl w:val="0"/>
          <w:numId w:val="9"/>
        </w:numPr>
        <w:jc w:val="left"/>
      </w:pPr>
      <w:r>
        <w:t xml:space="preserve">Discovered </w:t>
      </w:r>
      <w:r w:rsidR="00965F60">
        <w:t>I</w:t>
      </w:r>
      <w:r>
        <w:t xml:space="preserve">mpact </w:t>
      </w:r>
      <w:r w:rsidR="00965F60">
        <w:t>S</w:t>
      </w:r>
      <w:r>
        <w:t>et</w:t>
      </w:r>
      <w:r w:rsidR="00965F60">
        <w:t xml:space="preserve"> </w:t>
      </w:r>
      <w:r>
        <w:t>|DIS|</w:t>
      </w:r>
      <w:r w:rsidR="00965F60">
        <w:t xml:space="preserve"> </w:t>
      </w:r>
      <w:r>
        <w:t>=</w:t>
      </w:r>
      <w:r w:rsidR="00965F60">
        <w:t xml:space="preserve"> </w:t>
      </w:r>
      <w:r w:rsidR="00D76D31">
        <w:t>2</w:t>
      </w:r>
      <w:r>
        <w:t xml:space="preserve"> (Sottostima dell’impatto)</w:t>
      </w:r>
    </w:p>
    <w:p w14:paraId="1672267F" w14:textId="22C4E854" w:rsidR="00901CAC" w:rsidRDefault="00901CAC" w:rsidP="00F463E8">
      <w:pPr>
        <w:pStyle w:val="Paragrafoelenco"/>
        <w:numPr>
          <w:ilvl w:val="0"/>
          <w:numId w:val="9"/>
        </w:numPr>
        <w:jc w:val="left"/>
      </w:pPr>
      <w:r>
        <w:t xml:space="preserve">False </w:t>
      </w:r>
      <w:r w:rsidR="00965F60">
        <w:t>P</w:t>
      </w:r>
      <w:r>
        <w:t xml:space="preserve">ositive </w:t>
      </w:r>
      <w:r w:rsidR="00965F60">
        <w:t>I</w:t>
      </w:r>
      <w:r>
        <w:t xml:space="preserve">mpact </w:t>
      </w:r>
      <w:r w:rsidR="00965F60">
        <w:t>S</w:t>
      </w:r>
      <w:r>
        <w:t>et</w:t>
      </w:r>
      <w:r w:rsidR="00965F60">
        <w:t xml:space="preserve"> </w:t>
      </w:r>
      <w:r>
        <w:t>|FPIS|</w:t>
      </w:r>
      <w:r w:rsidR="00965F60">
        <w:t xml:space="preserve"> </w:t>
      </w:r>
      <w:r>
        <w:t>=</w:t>
      </w:r>
      <w:r w:rsidR="00965F60">
        <w:t xml:space="preserve"> </w:t>
      </w:r>
      <w:r w:rsidR="00A22E36">
        <w:t>2</w:t>
      </w:r>
      <w:r>
        <w:t xml:space="preserve"> (Sovrastima dell’impatto)</w:t>
      </w:r>
    </w:p>
    <w:p w14:paraId="66E1FCE7" w14:textId="77777777" w:rsidR="00965F60" w:rsidRPr="00055B4D" w:rsidRDefault="00965F60" w:rsidP="00965F60">
      <w:pPr>
        <w:pStyle w:val="Paragrafoelenco"/>
        <w:jc w:val="left"/>
      </w:pPr>
    </w:p>
    <w:p w14:paraId="343B9201" w14:textId="2135A9EF" w:rsidR="00901CAC" w:rsidRDefault="00901CAC" w:rsidP="00F463E8">
      <w:pPr>
        <w:pStyle w:val="Titolo2"/>
        <w:jc w:val="left"/>
      </w:pPr>
      <w:bookmarkStart w:id="48" w:name="_Toc1744560"/>
      <w:bookmarkStart w:id="49" w:name="_Toc74159338"/>
      <w:r>
        <w:t>6.1 Preci</w:t>
      </w:r>
      <w:r w:rsidR="00965F60">
        <w:t>si</w:t>
      </w:r>
      <w:r>
        <w:t>on e Recall</w:t>
      </w:r>
      <w:bookmarkEnd w:id="48"/>
      <w:bookmarkEnd w:id="49"/>
    </w:p>
    <w:p w14:paraId="6C5D0F38" w14:textId="6EE9D1D6" w:rsidR="00901CAC" w:rsidRDefault="00901CAC" w:rsidP="00F463E8">
      <w:pPr>
        <w:jc w:val="left"/>
      </w:pPr>
      <w:r>
        <w:t xml:space="preserve">Esistono diverse metriche per valutare l’accuratezza del processo di </w:t>
      </w:r>
      <w:r w:rsidR="00965F60">
        <w:t>I</w:t>
      </w:r>
      <w:r>
        <w:t xml:space="preserve">mpact </w:t>
      </w:r>
      <w:r w:rsidR="00965F60">
        <w:t>A</w:t>
      </w:r>
      <w:r>
        <w:t>nalisys, le più diffuse sono:</w:t>
      </w:r>
    </w:p>
    <w:p w14:paraId="491DD5E6" w14:textId="4DD608CC" w:rsidR="00901CAC" w:rsidRDefault="00901CAC" w:rsidP="00F463E8">
      <w:pPr>
        <w:pStyle w:val="Paragrafoelenco"/>
        <w:numPr>
          <w:ilvl w:val="0"/>
          <w:numId w:val="11"/>
        </w:numPr>
        <w:jc w:val="left"/>
      </w:pPr>
      <w:r>
        <w:t>Recall: percentuale degli impatti reali inclusi nel CIS</w:t>
      </w:r>
      <w:r w:rsidR="00965F60">
        <w:t>;</w:t>
      </w:r>
    </w:p>
    <w:p w14:paraId="18A3AA74" w14:textId="271C5BAB" w:rsidR="00901CAC" w:rsidRDefault="00901CAC" w:rsidP="00F463E8">
      <w:pPr>
        <w:pStyle w:val="Paragrafoelenco"/>
        <w:numPr>
          <w:ilvl w:val="0"/>
          <w:numId w:val="11"/>
        </w:numPr>
        <w:jc w:val="left"/>
      </w:pPr>
      <w:r>
        <w:t>Precis</w:t>
      </w:r>
      <w:r w:rsidR="00965F60">
        <w:t>i</w:t>
      </w:r>
      <w:r>
        <w:t>on: percentuale di impatti candidati che sono impatti reali</w:t>
      </w:r>
      <w:r w:rsidR="00965F60">
        <w:t>.</w:t>
      </w:r>
    </w:p>
    <w:p w14:paraId="59CEEC12" w14:textId="34AE7868" w:rsidR="00901CAC" w:rsidRDefault="00965F60" w:rsidP="00F463E8">
      <w:pPr>
        <w:jc w:val="left"/>
      </w:pPr>
      <w:r>
        <w:t>Affinché</w:t>
      </w:r>
      <w:r w:rsidR="00901CAC">
        <w:t xml:space="preserve"> risulti efficiente tale processo, recall e precision dovrebbero avere valore maggiore del 50%.</w:t>
      </w:r>
    </w:p>
    <w:p w14:paraId="724356C3" w14:textId="2C042857" w:rsidR="00901CAC" w:rsidRDefault="00901CAC" w:rsidP="00F463E8">
      <w:pPr>
        <w:jc w:val="left"/>
      </w:pPr>
      <w:r>
        <w:t>Di seguito verranno mostrati gli esiti relativi all</w:t>
      </w:r>
      <w:r w:rsidR="00965F60">
        <w:t>’</w:t>
      </w:r>
      <w:r>
        <w:t>analisi</w:t>
      </w:r>
      <w:r w:rsidR="00965F60">
        <w:t xml:space="preserve"> svolta</w:t>
      </w:r>
      <w:r>
        <w:t>.</w:t>
      </w:r>
    </w:p>
    <w:p w14:paraId="3F5DF8DD" w14:textId="59B287D6" w:rsidR="00842DD8" w:rsidRPr="009469FD" w:rsidRDefault="00842DD8" w:rsidP="00F463E8">
      <w:pPr>
        <w:jc w:val="left"/>
        <w:rPr>
          <w:lang w:val="en-GB"/>
        </w:rPr>
      </w:pPr>
      <w:proofErr w:type="gramStart"/>
      <w:r w:rsidRPr="009469FD">
        <w:rPr>
          <w:lang w:val="en-GB"/>
        </w:rPr>
        <w:t>( CIS</w:t>
      </w:r>
      <w:proofErr w:type="gramEnd"/>
      <w:r w:rsidRPr="009469FD">
        <w:rPr>
          <w:lang w:val="en-GB"/>
        </w:rPr>
        <w:t xml:space="preserve"> ∩ AIS) = </w:t>
      </w:r>
      <w:r w:rsidR="00493945" w:rsidRPr="009469FD">
        <w:rPr>
          <w:lang w:val="en-GB"/>
        </w:rPr>
        <w:t>12</w:t>
      </w:r>
    </w:p>
    <w:p w14:paraId="1C646A15" w14:textId="5019E92F" w:rsidR="00901CAC" w:rsidRPr="009469FD" w:rsidRDefault="00901CAC" w:rsidP="00F463E8">
      <w:pPr>
        <w:jc w:val="left"/>
        <w:rPr>
          <w:u w:val="single"/>
          <w:lang w:val="en-GB"/>
        </w:rPr>
      </w:pPr>
      <w:r w:rsidRPr="009469FD">
        <w:rPr>
          <w:lang w:val="en-GB"/>
        </w:rPr>
        <w:t xml:space="preserve">Recall= (CIS ∩ AIS)/AIS = </w:t>
      </w:r>
      <w:r w:rsidR="00493945" w:rsidRPr="009469FD">
        <w:rPr>
          <w:lang w:val="en-GB"/>
        </w:rPr>
        <w:t>12</w:t>
      </w:r>
      <w:r w:rsidRPr="009469FD">
        <w:rPr>
          <w:lang w:val="en-GB"/>
        </w:rPr>
        <w:t>/1</w:t>
      </w:r>
      <w:r w:rsidR="00842DD8" w:rsidRPr="009469FD">
        <w:rPr>
          <w:lang w:val="en-GB"/>
        </w:rPr>
        <w:t>4</w:t>
      </w:r>
      <w:r w:rsidRPr="009469FD">
        <w:rPr>
          <w:lang w:val="en-GB"/>
        </w:rPr>
        <w:t>=</w:t>
      </w:r>
      <w:r w:rsidR="00493945" w:rsidRPr="009469FD">
        <w:rPr>
          <w:lang w:val="en-GB"/>
        </w:rPr>
        <w:t>85</w:t>
      </w:r>
      <w:r w:rsidRPr="009469FD">
        <w:rPr>
          <w:lang w:val="en-GB"/>
        </w:rPr>
        <w:t>%</w:t>
      </w:r>
    </w:p>
    <w:p w14:paraId="53466931" w14:textId="5CFAA9DF" w:rsidR="00901CAC" w:rsidRDefault="00901CAC" w:rsidP="00F463E8">
      <w:pPr>
        <w:jc w:val="left"/>
      </w:pPr>
      <w:r>
        <w:t xml:space="preserve">Precision= (CIS ∩ </w:t>
      </w:r>
      <w:proofErr w:type="gramStart"/>
      <w:r>
        <w:t>AIS)/</w:t>
      </w:r>
      <w:proofErr w:type="gramEnd"/>
      <w:r>
        <w:t xml:space="preserve">CIS = </w:t>
      </w:r>
      <w:r w:rsidR="00493945">
        <w:t>12</w:t>
      </w:r>
      <w:r w:rsidR="00842DD8">
        <w:t>/1</w:t>
      </w:r>
      <w:r w:rsidR="00493945">
        <w:t>4</w:t>
      </w:r>
      <w:r>
        <w:t>=</w:t>
      </w:r>
      <w:r w:rsidR="00493945">
        <w:t>85</w:t>
      </w:r>
      <w:r>
        <w:t>%</w:t>
      </w:r>
    </w:p>
    <w:p w14:paraId="4F3E542B" w14:textId="77777777" w:rsidR="00901CAC" w:rsidRDefault="00901CAC" w:rsidP="00F463E8">
      <w:pPr>
        <w:jc w:val="left"/>
      </w:pPr>
    </w:p>
    <w:p w14:paraId="46652F4E" w14:textId="77777777" w:rsidR="00162512" w:rsidRPr="00813328" w:rsidRDefault="00162512" w:rsidP="00F463E8">
      <w:pPr>
        <w:jc w:val="left"/>
      </w:pPr>
    </w:p>
    <w:sectPr w:rsidR="00162512" w:rsidRPr="00813328">
      <w:headerReference w:type="default" r:id="rId2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1BB4F" w14:textId="77777777" w:rsidR="00D92833" w:rsidRDefault="00D92833">
      <w:pPr>
        <w:spacing w:after="0" w:line="240" w:lineRule="auto"/>
      </w:pPr>
      <w:r>
        <w:separator/>
      </w:r>
    </w:p>
  </w:endnote>
  <w:endnote w:type="continuationSeparator" w:id="0">
    <w:p w14:paraId="2F11C8AF" w14:textId="77777777" w:rsidR="00D92833" w:rsidRDefault="00D92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4C30E" w14:textId="77777777" w:rsidR="00D92833" w:rsidRDefault="00D92833">
      <w:pPr>
        <w:spacing w:after="0" w:line="240" w:lineRule="auto"/>
      </w:pPr>
      <w:r>
        <w:separator/>
      </w:r>
    </w:p>
  </w:footnote>
  <w:footnote w:type="continuationSeparator" w:id="0">
    <w:p w14:paraId="3B1496E4" w14:textId="77777777" w:rsidR="00D92833" w:rsidRDefault="00D92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4AF42" w14:textId="77777777" w:rsidR="001610C0" w:rsidRDefault="00FE6454" w:rsidP="009E128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alibri" w:eastAsia="Calibri" w:hAnsi="Calibri" w:cs="Calibri"/>
        <w:color w:val="000000"/>
        <w:szCs w:val="24"/>
      </w:rPr>
    </w:pPr>
    <w:r>
      <w:rPr>
        <w:rFonts w:ascii="Century Gothic" w:eastAsia="Century Gothic" w:hAnsi="Century Gothic" w:cs="Century Gothic"/>
        <w:color w:val="000000"/>
        <w:szCs w:val="24"/>
      </w:rPr>
      <w:t>Laurea Magistrale in informatica-Università di Salerno</w:t>
    </w:r>
  </w:p>
  <w:p w14:paraId="1DB4486D" w14:textId="77777777" w:rsidR="001610C0" w:rsidRDefault="00D92833" w:rsidP="009E128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  <w:p w14:paraId="284B4215" w14:textId="77777777" w:rsidR="001610C0" w:rsidRDefault="00FE6454">
    <w:pPr>
      <w:pStyle w:val="Intestazion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0B600F9" wp14:editId="21502700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tango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tango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tango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sella di tes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F5B2F" w14:textId="77777777" w:rsidR="001610C0" w:rsidRDefault="00FE6454">
                            <w:pPr>
                              <w:pStyle w:val="Intestazione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B600F9" id="Gruppo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">
              <v:group id="Grup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ttango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ttango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tango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B4F5B2F" w14:textId="77777777" w:rsidR="001610C0" w:rsidRDefault="00FE6454">
                      <w:pPr>
                        <w:pStyle w:val="Intestazione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2467"/>
    <w:multiLevelType w:val="hybridMultilevel"/>
    <w:tmpl w:val="F42A7C7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14E90"/>
    <w:multiLevelType w:val="hybridMultilevel"/>
    <w:tmpl w:val="1E14424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228F2"/>
    <w:multiLevelType w:val="hybridMultilevel"/>
    <w:tmpl w:val="A3104E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F62E5"/>
    <w:multiLevelType w:val="hybridMultilevel"/>
    <w:tmpl w:val="A93263D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67955"/>
    <w:multiLevelType w:val="hybridMultilevel"/>
    <w:tmpl w:val="F34670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F66A5"/>
    <w:multiLevelType w:val="hybridMultilevel"/>
    <w:tmpl w:val="0B0875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16E0C"/>
    <w:multiLevelType w:val="hybridMultilevel"/>
    <w:tmpl w:val="F490E7D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C5F44"/>
    <w:multiLevelType w:val="hybridMultilevel"/>
    <w:tmpl w:val="EF948A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70082"/>
    <w:multiLevelType w:val="hybridMultilevel"/>
    <w:tmpl w:val="C0BC65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A4CEE"/>
    <w:multiLevelType w:val="hybridMultilevel"/>
    <w:tmpl w:val="F9DADF88"/>
    <w:lvl w:ilvl="0" w:tplc="041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35FF464C"/>
    <w:multiLevelType w:val="hybridMultilevel"/>
    <w:tmpl w:val="F490E7D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BC7E41"/>
    <w:multiLevelType w:val="hybridMultilevel"/>
    <w:tmpl w:val="A85EB4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C05A5"/>
    <w:multiLevelType w:val="hybridMultilevel"/>
    <w:tmpl w:val="C0BC65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92C7E"/>
    <w:multiLevelType w:val="hybridMultilevel"/>
    <w:tmpl w:val="4F9430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6F59F2"/>
    <w:multiLevelType w:val="hybridMultilevel"/>
    <w:tmpl w:val="D46CAB76"/>
    <w:lvl w:ilvl="0" w:tplc="CB66974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D66F4E"/>
    <w:multiLevelType w:val="hybridMultilevel"/>
    <w:tmpl w:val="C2C22FC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712D1F"/>
    <w:multiLevelType w:val="multilevel"/>
    <w:tmpl w:val="8A742B3C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7" w15:restartNumberingAfterBreak="0">
    <w:nsid w:val="5FC85808"/>
    <w:multiLevelType w:val="hybridMultilevel"/>
    <w:tmpl w:val="C2C22FC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FA4E85"/>
    <w:multiLevelType w:val="hybridMultilevel"/>
    <w:tmpl w:val="C03AE5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7538B8"/>
    <w:multiLevelType w:val="hybridMultilevel"/>
    <w:tmpl w:val="C0BC65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C46D55"/>
    <w:multiLevelType w:val="hybridMultilevel"/>
    <w:tmpl w:val="7EF0595E"/>
    <w:lvl w:ilvl="0" w:tplc="499A20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DF3645"/>
    <w:multiLevelType w:val="hybridMultilevel"/>
    <w:tmpl w:val="49BAB7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14572C"/>
    <w:multiLevelType w:val="hybridMultilevel"/>
    <w:tmpl w:val="EE5E20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1A1948"/>
    <w:multiLevelType w:val="hybridMultilevel"/>
    <w:tmpl w:val="0C04610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2B0D46"/>
    <w:multiLevelType w:val="multilevel"/>
    <w:tmpl w:val="F0A8F0D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5" w15:restartNumberingAfterBreak="0">
    <w:nsid w:val="7A0B5108"/>
    <w:multiLevelType w:val="hybridMultilevel"/>
    <w:tmpl w:val="CAB288D6"/>
    <w:lvl w:ilvl="0" w:tplc="10062D5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B6523BA"/>
    <w:multiLevelType w:val="hybridMultilevel"/>
    <w:tmpl w:val="1764B1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F2110F"/>
    <w:multiLevelType w:val="hybridMultilevel"/>
    <w:tmpl w:val="C03AE5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8E6F91"/>
    <w:multiLevelType w:val="multilevel"/>
    <w:tmpl w:val="014AC2CC"/>
    <w:lvl w:ilvl="0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0"/>
  </w:num>
  <w:num w:numId="2">
    <w:abstractNumId w:val="25"/>
  </w:num>
  <w:num w:numId="3">
    <w:abstractNumId w:val="24"/>
  </w:num>
  <w:num w:numId="4">
    <w:abstractNumId w:val="9"/>
  </w:num>
  <w:num w:numId="5">
    <w:abstractNumId w:val="13"/>
  </w:num>
  <w:num w:numId="6">
    <w:abstractNumId w:val="5"/>
  </w:num>
  <w:num w:numId="7">
    <w:abstractNumId w:val="28"/>
  </w:num>
  <w:num w:numId="8">
    <w:abstractNumId w:val="16"/>
  </w:num>
  <w:num w:numId="9">
    <w:abstractNumId w:val="11"/>
  </w:num>
  <w:num w:numId="10">
    <w:abstractNumId w:val="4"/>
  </w:num>
  <w:num w:numId="11">
    <w:abstractNumId w:val="7"/>
  </w:num>
  <w:num w:numId="12">
    <w:abstractNumId w:val="14"/>
  </w:num>
  <w:num w:numId="13">
    <w:abstractNumId w:val="6"/>
  </w:num>
  <w:num w:numId="14">
    <w:abstractNumId w:val="19"/>
  </w:num>
  <w:num w:numId="15">
    <w:abstractNumId w:val="27"/>
  </w:num>
  <w:num w:numId="16">
    <w:abstractNumId w:val="23"/>
  </w:num>
  <w:num w:numId="17">
    <w:abstractNumId w:val="17"/>
  </w:num>
  <w:num w:numId="18">
    <w:abstractNumId w:val="0"/>
  </w:num>
  <w:num w:numId="19">
    <w:abstractNumId w:val="1"/>
  </w:num>
  <w:num w:numId="20">
    <w:abstractNumId w:val="15"/>
  </w:num>
  <w:num w:numId="21">
    <w:abstractNumId w:val="18"/>
  </w:num>
  <w:num w:numId="22">
    <w:abstractNumId w:val="12"/>
  </w:num>
  <w:num w:numId="23">
    <w:abstractNumId w:val="10"/>
  </w:num>
  <w:num w:numId="24">
    <w:abstractNumId w:val="8"/>
  </w:num>
  <w:num w:numId="25">
    <w:abstractNumId w:val="3"/>
  </w:num>
  <w:num w:numId="26">
    <w:abstractNumId w:val="22"/>
  </w:num>
  <w:num w:numId="27">
    <w:abstractNumId w:val="26"/>
  </w:num>
  <w:num w:numId="28">
    <w:abstractNumId w:val="21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51"/>
    <w:rsid w:val="0007170F"/>
    <w:rsid w:val="000E5C9A"/>
    <w:rsid w:val="001336A0"/>
    <w:rsid w:val="00151282"/>
    <w:rsid w:val="00162512"/>
    <w:rsid w:val="002D2940"/>
    <w:rsid w:val="002F60BB"/>
    <w:rsid w:val="003136C7"/>
    <w:rsid w:val="00314E3B"/>
    <w:rsid w:val="003169EC"/>
    <w:rsid w:val="00346589"/>
    <w:rsid w:val="0037214B"/>
    <w:rsid w:val="00381287"/>
    <w:rsid w:val="003D70B4"/>
    <w:rsid w:val="003E0A0F"/>
    <w:rsid w:val="0041341A"/>
    <w:rsid w:val="00416E48"/>
    <w:rsid w:val="00417F34"/>
    <w:rsid w:val="00424D9D"/>
    <w:rsid w:val="00470F28"/>
    <w:rsid w:val="00493945"/>
    <w:rsid w:val="004A00C2"/>
    <w:rsid w:val="005127D4"/>
    <w:rsid w:val="006109E8"/>
    <w:rsid w:val="00616F04"/>
    <w:rsid w:val="0067325B"/>
    <w:rsid w:val="0067692F"/>
    <w:rsid w:val="006D3E0A"/>
    <w:rsid w:val="006E4E83"/>
    <w:rsid w:val="00726810"/>
    <w:rsid w:val="00777C24"/>
    <w:rsid w:val="007835AE"/>
    <w:rsid w:val="007F3E1C"/>
    <w:rsid w:val="008338D9"/>
    <w:rsid w:val="00842DD8"/>
    <w:rsid w:val="008630B8"/>
    <w:rsid w:val="008674B9"/>
    <w:rsid w:val="00870608"/>
    <w:rsid w:val="008A44E3"/>
    <w:rsid w:val="00901CAC"/>
    <w:rsid w:val="00927724"/>
    <w:rsid w:val="00935951"/>
    <w:rsid w:val="009469FD"/>
    <w:rsid w:val="00955095"/>
    <w:rsid w:val="00965F60"/>
    <w:rsid w:val="009927B3"/>
    <w:rsid w:val="009A0698"/>
    <w:rsid w:val="009B3FEA"/>
    <w:rsid w:val="009C0145"/>
    <w:rsid w:val="00A22E36"/>
    <w:rsid w:val="00A7294D"/>
    <w:rsid w:val="00A739B4"/>
    <w:rsid w:val="00B60193"/>
    <w:rsid w:val="00BB6464"/>
    <w:rsid w:val="00BE4A04"/>
    <w:rsid w:val="00C577B8"/>
    <w:rsid w:val="00C646FD"/>
    <w:rsid w:val="00C66618"/>
    <w:rsid w:val="00C7242A"/>
    <w:rsid w:val="00C73F99"/>
    <w:rsid w:val="00C760FF"/>
    <w:rsid w:val="00D76D31"/>
    <w:rsid w:val="00D92833"/>
    <w:rsid w:val="00DA48D4"/>
    <w:rsid w:val="00DB32F7"/>
    <w:rsid w:val="00DC4B06"/>
    <w:rsid w:val="00DD5B94"/>
    <w:rsid w:val="00E12BA6"/>
    <w:rsid w:val="00E52D32"/>
    <w:rsid w:val="00EE7CA1"/>
    <w:rsid w:val="00F17F3E"/>
    <w:rsid w:val="00F463E8"/>
    <w:rsid w:val="00F65272"/>
    <w:rsid w:val="00FE6454"/>
    <w:rsid w:val="00FF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B7434"/>
  <w15:chartTrackingRefBased/>
  <w15:docId w15:val="{C4A81F16-42C0-4807-94BE-28A1C8D9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77C24"/>
    <w:pPr>
      <w:jc w:val="both"/>
    </w:pPr>
    <w:rPr>
      <w:rFonts w:ascii="Garamond" w:hAnsi="Garamond"/>
      <w:color w:val="000000" w:themeColor="text1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77C24"/>
    <w:pPr>
      <w:keepNext/>
      <w:keepLines/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77C24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77C24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77C24"/>
    <w:rPr>
      <w:rFonts w:ascii="Garamond" w:eastAsiaTheme="majorEastAsia" w:hAnsi="Garamond" w:cstheme="majorBidi"/>
      <w:b/>
      <w:color w:val="000000" w:themeColor="text1"/>
      <w:sz w:val="48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77C24"/>
    <w:rPr>
      <w:rFonts w:ascii="Garamond" w:eastAsiaTheme="majorEastAsia" w:hAnsi="Garamond" w:cstheme="majorBidi"/>
      <w:b/>
      <w:color w:val="000000" w:themeColor="text1"/>
      <w:sz w:val="32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77C24"/>
    <w:rPr>
      <w:rFonts w:ascii="Garamond" w:eastAsiaTheme="majorEastAsia" w:hAnsi="Garamond" w:cstheme="majorBidi"/>
      <w:b/>
      <w:color w:val="000000" w:themeColor="text1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777C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77C24"/>
    <w:rPr>
      <w:rFonts w:ascii="Garamond" w:hAnsi="Garamond"/>
      <w:color w:val="000000" w:themeColor="text1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777C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77C24"/>
    <w:rPr>
      <w:rFonts w:ascii="Garamond" w:hAnsi="Garamond"/>
      <w:color w:val="000000" w:themeColor="text1"/>
      <w:sz w:val="24"/>
    </w:rPr>
  </w:style>
  <w:style w:type="paragraph" w:styleId="Paragrafoelenco">
    <w:name w:val="List Paragraph"/>
    <w:basedOn w:val="Normale"/>
    <w:uiPriority w:val="34"/>
    <w:qFormat/>
    <w:rsid w:val="00777C24"/>
    <w:pPr>
      <w:ind w:left="720"/>
      <w:contextualSpacing/>
    </w:pPr>
  </w:style>
  <w:style w:type="paragraph" w:styleId="Bibliografia">
    <w:name w:val="Bibliography"/>
    <w:basedOn w:val="Normale"/>
    <w:next w:val="Normale"/>
    <w:uiPriority w:val="37"/>
    <w:unhideWhenUsed/>
    <w:rsid w:val="00777C24"/>
  </w:style>
  <w:style w:type="table" w:styleId="Tabellasemplice-1">
    <w:name w:val="Plain Table 1"/>
    <w:basedOn w:val="Tabellanormale"/>
    <w:uiPriority w:val="41"/>
    <w:rsid w:val="00777C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essunaspaziatura">
    <w:name w:val="No Spacing"/>
    <w:uiPriority w:val="1"/>
    <w:qFormat/>
    <w:rsid w:val="00777C24"/>
    <w:pPr>
      <w:spacing w:after="0" w:line="240" w:lineRule="auto"/>
      <w:jc w:val="both"/>
    </w:pPr>
    <w:rPr>
      <w:rFonts w:ascii="Garamond" w:hAnsi="Garamond"/>
      <w:sz w:val="28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77C24"/>
    <w:rPr>
      <w:rFonts w:ascii="Courier New" w:eastAsia="Times New Roman" w:hAnsi="Courier New" w:cs="Courier New"/>
      <w:color w:val="000000" w:themeColor="text1"/>
      <w:sz w:val="20"/>
      <w:szCs w:val="20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77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777C24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77C2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777C24"/>
    <w:pPr>
      <w:spacing w:after="100"/>
      <w:ind w:left="280"/>
    </w:pPr>
  </w:style>
  <w:style w:type="paragraph" w:styleId="Sommario3">
    <w:name w:val="toc 3"/>
    <w:basedOn w:val="Normale"/>
    <w:next w:val="Normale"/>
    <w:autoRedefine/>
    <w:uiPriority w:val="39"/>
    <w:unhideWhenUsed/>
    <w:rsid w:val="00777C24"/>
    <w:pPr>
      <w:spacing w:after="100"/>
      <w:ind w:left="560"/>
    </w:pPr>
  </w:style>
  <w:style w:type="character" w:styleId="Collegamentoipertestuale">
    <w:name w:val="Hyperlink"/>
    <w:basedOn w:val="Carpredefinitoparagrafo"/>
    <w:uiPriority w:val="99"/>
    <w:unhideWhenUsed/>
    <w:rsid w:val="00777C24"/>
    <w:rPr>
      <w:color w:val="0563C1" w:themeColor="hyperlink"/>
      <w:u w:val="single"/>
    </w:rPr>
  </w:style>
  <w:style w:type="character" w:styleId="Enfasigrassetto">
    <w:name w:val="Strong"/>
    <w:basedOn w:val="Carpredefinitoparagrafo"/>
    <w:uiPriority w:val="22"/>
    <w:qFormat/>
    <w:rsid w:val="00777C24"/>
    <w:rPr>
      <w:b/>
      <w:bCs/>
    </w:rPr>
  </w:style>
  <w:style w:type="table" w:styleId="Tabellagriglia6acolori-colore3">
    <w:name w:val="Grid Table 6 Colorful Accent 3"/>
    <w:basedOn w:val="Tabellanormale"/>
    <w:uiPriority w:val="51"/>
    <w:rsid w:val="00777C2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77C24"/>
    <w:rPr>
      <w:rFonts w:ascii="Segoe UI" w:hAnsi="Segoe UI" w:cs="Segoe UI"/>
      <w:color w:val="000000" w:themeColor="text1"/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77C24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4995</TotalTime>
  <Pages>18</Pages>
  <Words>2661</Words>
  <Characters>15171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CLAUDINI</dc:creator>
  <cp:keywords/>
  <dc:description/>
  <cp:lastModifiedBy>Emilio Schiavo</cp:lastModifiedBy>
  <cp:revision>24</cp:revision>
  <dcterms:created xsi:type="dcterms:W3CDTF">2021-05-28T09:18:00Z</dcterms:created>
  <dcterms:modified xsi:type="dcterms:W3CDTF">2021-06-09T17:44:00Z</dcterms:modified>
</cp:coreProperties>
</file>