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723" w14:textId="77777777" w:rsidR="00646FDD" w:rsidRPr="009733BF" w:rsidRDefault="00646FDD" w:rsidP="00646FDD"/>
    <w:p w14:paraId="366FAE28" w14:textId="77777777" w:rsidR="00646FDD" w:rsidRPr="009733BF" w:rsidRDefault="00646FDD" w:rsidP="00646FDD"/>
    <w:p w14:paraId="7578F27E" w14:textId="77777777" w:rsidR="00646FDD" w:rsidRPr="009733BF" w:rsidRDefault="00646FDD" w:rsidP="00646FDD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MASTER DOCUMENT</w:t>
      </w:r>
      <w:r w:rsidRPr="009733BF">
        <w:rPr>
          <w:color w:val="4472C4"/>
          <w:sz w:val="144"/>
          <w:szCs w:val="144"/>
        </w:rPr>
        <w:t>-</w:t>
      </w:r>
    </w:p>
    <w:p w14:paraId="3BFBD44B" w14:textId="3B9FDA6A" w:rsidR="00646FDD" w:rsidRDefault="00966FAA" w:rsidP="00646FDD">
      <w:pPr>
        <w:jc w:val="right"/>
        <w:rPr>
          <w:color w:val="ED7D31"/>
          <w:sz w:val="144"/>
          <w:szCs w:val="144"/>
        </w:rPr>
      </w:pPr>
      <w:r w:rsidRPr="00966FAA">
        <w:rPr>
          <w:color w:val="ED7D31"/>
          <w:sz w:val="144"/>
          <w:szCs w:val="144"/>
        </w:rPr>
        <w:t>Gestione</w:t>
      </w:r>
      <w:r w:rsidRPr="00966FAA">
        <w:rPr>
          <w:color w:val="ED7D31"/>
          <w:sz w:val="144"/>
          <w:szCs w:val="144"/>
        </w:rPr>
        <w:br/>
        <w:t>Prenotazioni</w:t>
      </w:r>
    </w:p>
    <w:p w14:paraId="7E8AEC9F" w14:textId="77777777" w:rsidR="00E400C5" w:rsidRPr="00966FAA" w:rsidRDefault="00E400C5" w:rsidP="00646FDD">
      <w:pPr>
        <w:jc w:val="right"/>
        <w:rPr>
          <w:color w:val="ED7D31"/>
          <w:sz w:val="144"/>
          <w:szCs w:val="144"/>
        </w:rPr>
      </w:pPr>
    </w:p>
    <w:tbl>
      <w:tblPr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646FDD" w:rsidRPr="009733BF" w14:paraId="5B2521C5" w14:textId="77777777" w:rsidTr="00A24867">
        <w:trPr>
          <w:trHeight w:val="240"/>
        </w:trPr>
        <w:tc>
          <w:tcPr>
            <w:tcW w:w="1693" w:type="dxa"/>
          </w:tcPr>
          <w:p w14:paraId="470C1949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Riferimento</w:t>
            </w:r>
          </w:p>
        </w:tc>
        <w:tc>
          <w:tcPr>
            <w:tcW w:w="5429" w:type="dxa"/>
          </w:tcPr>
          <w:p w14:paraId="3632EFC5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</w:p>
        </w:tc>
      </w:tr>
      <w:tr w:rsidR="00646FDD" w:rsidRPr="009733BF" w14:paraId="3CD2EA9E" w14:textId="77777777" w:rsidTr="00A24867">
        <w:trPr>
          <w:trHeight w:val="240"/>
        </w:trPr>
        <w:tc>
          <w:tcPr>
            <w:tcW w:w="1693" w:type="dxa"/>
          </w:tcPr>
          <w:p w14:paraId="3A8D6E2A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Versione</w:t>
            </w:r>
          </w:p>
        </w:tc>
        <w:tc>
          <w:tcPr>
            <w:tcW w:w="5429" w:type="dxa"/>
          </w:tcPr>
          <w:p w14:paraId="5EC814CD" w14:textId="2C0CAEB8" w:rsidR="00646FDD" w:rsidRPr="009733BF" w:rsidRDefault="00646FDD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</w:t>
            </w:r>
            <w:r w:rsidR="00801F2B">
              <w:rPr>
                <w:rFonts w:eastAsia="Century Gothic" w:cs="Century Gothic"/>
              </w:rPr>
              <w:t>2</w:t>
            </w:r>
          </w:p>
        </w:tc>
      </w:tr>
      <w:tr w:rsidR="00646FDD" w:rsidRPr="009733BF" w14:paraId="1F72D21E" w14:textId="77777777" w:rsidTr="00A24867">
        <w:trPr>
          <w:trHeight w:val="240"/>
        </w:trPr>
        <w:tc>
          <w:tcPr>
            <w:tcW w:w="1693" w:type="dxa"/>
          </w:tcPr>
          <w:p w14:paraId="027F89B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Data</w:t>
            </w:r>
          </w:p>
        </w:tc>
        <w:tc>
          <w:tcPr>
            <w:tcW w:w="5429" w:type="dxa"/>
          </w:tcPr>
          <w:p w14:paraId="71D1FA0E" w14:textId="663652E7" w:rsidR="00646FDD" w:rsidRPr="005A5C6C" w:rsidRDefault="00E400C5" w:rsidP="00A24867">
            <w:pPr>
              <w:rPr>
                <w:rFonts w:eastAsia="Century Gothic" w:cs="Century Gothic"/>
                <w:u w:val="single"/>
              </w:rPr>
            </w:pPr>
            <w:r>
              <w:rPr>
                <w:rFonts w:eastAsia="Century Gothic" w:cs="Century Gothic"/>
              </w:rPr>
              <w:t>30</w:t>
            </w:r>
            <w:r w:rsidR="00646FDD">
              <w:rPr>
                <w:rFonts w:eastAsia="Century Gothic" w:cs="Century Gothic"/>
              </w:rPr>
              <w:t>/05/2021</w:t>
            </w:r>
          </w:p>
        </w:tc>
      </w:tr>
      <w:tr w:rsidR="00646FDD" w:rsidRPr="009733BF" w14:paraId="0B835C5A" w14:textId="77777777" w:rsidTr="00A24867">
        <w:trPr>
          <w:trHeight w:val="600"/>
        </w:trPr>
        <w:tc>
          <w:tcPr>
            <w:tcW w:w="1693" w:type="dxa"/>
          </w:tcPr>
          <w:p w14:paraId="12F38A04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Destinatario</w:t>
            </w:r>
          </w:p>
        </w:tc>
        <w:tc>
          <w:tcPr>
            <w:tcW w:w="5429" w:type="dxa"/>
          </w:tcPr>
          <w:p w14:paraId="24026903" w14:textId="77777777" w:rsidR="00646FDD" w:rsidRPr="009733BF" w:rsidRDefault="00646FDD" w:rsidP="00A24867">
            <w:pPr>
              <w:rPr>
                <w:rFonts w:eastAsia="Century Gothic" w:cs="Century Gothic"/>
                <w:color w:val="000000"/>
              </w:rPr>
            </w:pPr>
            <w:r w:rsidRPr="009733BF">
              <w:rPr>
                <w:rFonts w:eastAsia="Century Gothic" w:cs="Century Gothic"/>
                <w:color w:val="000000"/>
                <w:shd w:val="clear" w:color="auto" w:fill="F9F9F9"/>
              </w:rPr>
              <w:t>Prof.re De Lucia</w:t>
            </w:r>
          </w:p>
        </w:tc>
      </w:tr>
      <w:tr w:rsidR="00646FDD" w:rsidRPr="009733BF" w14:paraId="1A102ADB" w14:textId="77777777" w:rsidTr="00A24867">
        <w:trPr>
          <w:trHeight w:val="600"/>
        </w:trPr>
        <w:tc>
          <w:tcPr>
            <w:tcW w:w="1693" w:type="dxa"/>
          </w:tcPr>
          <w:p w14:paraId="497AAE6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Presentato da</w:t>
            </w:r>
          </w:p>
        </w:tc>
        <w:tc>
          <w:tcPr>
            <w:tcW w:w="5429" w:type="dxa"/>
          </w:tcPr>
          <w:p w14:paraId="0280963C" w14:textId="1A6E7A65" w:rsidR="00646FDD" w:rsidRPr="009733BF" w:rsidRDefault="00646FDD" w:rsidP="00A24867">
            <w:pPr>
              <w:tabs>
                <w:tab w:val="left" w:pos="1910"/>
              </w:tabs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Aldo Claudini</w:t>
            </w:r>
            <w:r w:rsidR="00966FAA">
              <w:rPr>
                <w:rFonts w:eastAsia="Century Gothic" w:cs="Century Gothic"/>
              </w:rPr>
              <w:t>,</w:t>
            </w:r>
            <w:r>
              <w:rPr>
                <w:rFonts w:eastAsia="Century Gothic" w:cs="Century Gothic"/>
              </w:rPr>
              <w:t xml:space="preserve"> Emilio Schiavo</w:t>
            </w:r>
          </w:p>
        </w:tc>
      </w:tr>
    </w:tbl>
    <w:p w14:paraId="7CFAD45F" w14:textId="77777777" w:rsidR="00646FDD" w:rsidRPr="009733BF" w:rsidRDefault="00646FDD" w:rsidP="00646FDD">
      <w:pPr>
        <w:rPr>
          <w:sz w:val="40"/>
          <w:szCs w:val="40"/>
        </w:rPr>
      </w:pPr>
    </w:p>
    <w:p w14:paraId="3DB24A75" w14:textId="77777777" w:rsidR="00646FDD" w:rsidRDefault="00646FDD" w:rsidP="00646FDD">
      <w:pPr>
        <w:tabs>
          <w:tab w:val="left" w:pos="8268"/>
        </w:tabs>
      </w:pPr>
      <w:r w:rsidRPr="009733BF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416"/>
        <w:gridCol w:w="3398"/>
        <w:gridCol w:w="2407"/>
      </w:tblGrid>
      <w:tr w:rsidR="00646FDD" w14:paraId="20D913A2" w14:textId="77777777" w:rsidTr="00E4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F2D69" w14:textId="77777777" w:rsidR="00646FDD" w:rsidRDefault="00646FDD" w:rsidP="00A24867">
            <w:r>
              <w:lastRenderedPageBreak/>
              <w:br w:type="page"/>
              <w:t>Data</w:t>
            </w:r>
          </w:p>
        </w:tc>
        <w:tc>
          <w:tcPr>
            <w:tcW w:w="1416" w:type="dxa"/>
          </w:tcPr>
          <w:p w14:paraId="3BDE1D37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3398" w:type="dxa"/>
          </w:tcPr>
          <w:p w14:paraId="53139B6C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323E7346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646FDD" w14:paraId="072B89E2" w14:textId="77777777" w:rsidTr="00E4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D2E11A" w14:textId="764DB723" w:rsidR="00646FDD" w:rsidRDefault="00646FDD" w:rsidP="00A24867">
            <w:r>
              <w:rPr>
                <w:rFonts w:eastAsia="Century Gothic" w:cs="Century Gothic"/>
              </w:rPr>
              <w:t>21/05/2021</w:t>
            </w:r>
          </w:p>
        </w:tc>
        <w:tc>
          <w:tcPr>
            <w:tcW w:w="1416" w:type="dxa"/>
          </w:tcPr>
          <w:p w14:paraId="2F128594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98" w:type="dxa"/>
          </w:tcPr>
          <w:p w14:paraId="749B3E27" w14:textId="13387302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del documento </w:t>
            </w:r>
            <w:proofErr w:type="spellStart"/>
            <w:r>
              <w:t>MasterDocument</w:t>
            </w:r>
            <w:proofErr w:type="spellEnd"/>
            <w:r>
              <w:t>, con:</w:t>
            </w:r>
          </w:p>
          <w:p w14:paraId="3AD0C75A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-introduzione</w:t>
            </w:r>
          </w:p>
          <w:p w14:paraId="27C48A3F" w14:textId="0167EA08" w:rsidR="00966FAA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UseCaseDiagram</w:t>
            </w:r>
            <w:proofErr w:type="spellEnd"/>
          </w:p>
        </w:tc>
        <w:tc>
          <w:tcPr>
            <w:tcW w:w="2407" w:type="dxa"/>
          </w:tcPr>
          <w:p w14:paraId="3778A87A" w14:textId="77777777" w:rsidR="00646FDD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  <w:p w14:paraId="0D3DE390" w14:textId="77777777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856ED" w14:textId="2AE423CB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6F6" w14:paraId="3B78441C" w14:textId="77777777" w:rsidTr="00E4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C5B4BB" w14:textId="79ECFF38" w:rsidR="00BD26F6" w:rsidRDefault="00BD26F6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23/05/2021</w:t>
            </w:r>
          </w:p>
        </w:tc>
        <w:tc>
          <w:tcPr>
            <w:tcW w:w="1416" w:type="dxa"/>
          </w:tcPr>
          <w:p w14:paraId="02B36B44" w14:textId="6974DAF7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398" w:type="dxa"/>
          </w:tcPr>
          <w:p w14:paraId="3826B099" w14:textId="2D4C6531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Use Cases per le funzionalità evidenziate</w:t>
            </w:r>
          </w:p>
        </w:tc>
        <w:tc>
          <w:tcPr>
            <w:tcW w:w="2407" w:type="dxa"/>
          </w:tcPr>
          <w:p w14:paraId="3F51AD75" w14:textId="0E46D77E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  <w:tr w:rsidR="00801F2B" w14:paraId="10ADC300" w14:textId="77777777" w:rsidTr="00E4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CE9279" w14:textId="041A3A3B" w:rsidR="00801F2B" w:rsidRDefault="00801F2B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27/05/2021</w:t>
            </w:r>
          </w:p>
        </w:tc>
        <w:tc>
          <w:tcPr>
            <w:tcW w:w="1416" w:type="dxa"/>
          </w:tcPr>
          <w:p w14:paraId="53D5E042" w14:textId="3E061B4E" w:rsidR="00801F2B" w:rsidRDefault="00801F2B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3398" w:type="dxa"/>
          </w:tcPr>
          <w:p w14:paraId="40D6BE51" w14:textId="68CE5244" w:rsidR="00801F2B" w:rsidRDefault="00801F2B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di </w:t>
            </w:r>
            <w:r>
              <w:t xml:space="preserve">Class </w:t>
            </w:r>
            <w:proofErr w:type="spellStart"/>
            <w:r>
              <w:t>Diagram</w:t>
            </w:r>
            <w:proofErr w:type="spellEnd"/>
            <w:r>
              <w:t xml:space="preserve"> 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  <w:r>
              <w:t xml:space="preserve"> </w:t>
            </w:r>
          </w:p>
          <w:p w14:paraId="4F091593" w14:textId="4E36E3FA" w:rsidR="00801F2B" w:rsidRDefault="00801F2B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2A8D7AD3" w14:textId="721ED3B0" w:rsidR="00801F2B" w:rsidRDefault="00801F2B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  <w:tr w:rsidR="00E400C5" w14:paraId="1519D8E9" w14:textId="77777777" w:rsidTr="00E400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2E90F8" w14:textId="50A8EB2C" w:rsidR="00E400C5" w:rsidRDefault="00E400C5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30/05/2021</w:t>
            </w:r>
          </w:p>
        </w:tc>
        <w:tc>
          <w:tcPr>
            <w:tcW w:w="1416" w:type="dxa"/>
          </w:tcPr>
          <w:p w14:paraId="527C5A73" w14:textId="16A2C615" w:rsidR="00E400C5" w:rsidRDefault="00E400C5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3398" w:type="dxa"/>
          </w:tcPr>
          <w:p w14:paraId="34961E7A" w14:textId="77777777" w:rsidR="00E400C5" w:rsidRDefault="00E400C5" w:rsidP="0080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tabella finale dei requisiti</w:t>
            </w:r>
            <w:r w:rsidR="00D033FD">
              <w:t>;</w:t>
            </w:r>
          </w:p>
          <w:p w14:paraId="07A6DE40" w14:textId="039E3919" w:rsidR="00D033FD" w:rsidRDefault="00D033FD" w:rsidP="0080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3FD">
              <w:t>Revisione del documento e dell’indice</w:t>
            </w:r>
          </w:p>
        </w:tc>
        <w:tc>
          <w:tcPr>
            <w:tcW w:w="2407" w:type="dxa"/>
          </w:tcPr>
          <w:p w14:paraId="27A8E304" w14:textId="775D07CF" w:rsidR="00E400C5" w:rsidRDefault="00E400C5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</w:tbl>
    <w:p w14:paraId="3ACE15A6" w14:textId="77777777" w:rsidR="00646FDD" w:rsidRPr="006E0EF7" w:rsidRDefault="00646FDD" w:rsidP="00646FDD">
      <w:pPr>
        <w:rPr>
          <w:u w:val="single"/>
        </w:rPr>
      </w:pPr>
    </w:p>
    <w:p w14:paraId="0F214904" w14:textId="77777777" w:rsidR="00646FDD" w:rsidRPr="009733BF" w:rsidRDefault="00646FDD" w:rsidP="00646FDD">
      <w:pPr>
        <w:rPr>
          <w:rFonts w:eastAsia="Calibri"/>
          <w:color w:val="2F5496"/>
          <w:sz w:val="32"/>
          <w:szCs w:val="32"/>
        </w:rPr>
      </w:pPr>
      <w:r>
        <w:rPr>
          <w:rFonts w:eastAsia="Calibri"/>
          <w:color w:val="2F5496"/>
          <w:sz w:val="32"/>
          <w:szCs w:val="32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-13442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CB6A" w14:textId="77777777" w:rsidR="00646FDD" w:rsidRPr="00B13550" w:rsidRDefault="00646FDD" w:rsidP="00646FDD">
          <w:pPr>
            <w:pStyle w:val="Titolosommario"/>
            <w:rPr>
              <w:b/>
              <w:color w:val="auto"/>
            </w:rPr>
          </w:pPr>
          <w:r w:rsidRPr="00B13550">
            <w:rPr>
              <w:b/>
              <w:color w:val="auto"/>
            </w:rPr>
            <w:t>Indice</w:t>
          </w:r>
        </w:p>
        <w:p w14:paraId="69B848EF" w14:textId="281856A5" w:rsidR="00D033FD" w:rsidRDefault="00E400C5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  <w:u w:val="single"/>
            </w:rPr>
            <w:fldChar w:fldCharType="begin"/>
          </w:r>
          <w:r>
            <w:rPr>
              <w:b w:val="0"/>
              <w:bCs w:val="0"/>
              <w:caps w:val="0"/>
              <w:u w:val="single"/>
            </w:rPr>
            <w:instrText xml:space="preserve"> TOC \o "1-2" \h \z \u </w:instrText>
          </w:r>
          <w:r>
            <w:rPr>
              <w:b w:val="0"/>
              <w:bCs w:val="0"/>
              <w:caps w:val="0"/>
              <w:u w:val="single"/>
            </w:rPr>
            <w:fldChar w:fldCharType="separate"/>
          </w:r>
          <w:hyperlink w:anchor="_Toc74065782" w:history="1">
            <w:r w:rsidR="00D033FD" w:rsidRPr="000F70EF">
              <w:rPr>
                <w:rStyle w:val="Collegamentoipertestuale"/>
                <w:noProof/>
              </w:rPr>
              <w:t>Introduzione</w:t>
            </w:r>
            <w:r w:rsidR="00D033FD">
              <w:rPr>
                <w:noProof/>
                <w:webHidden/>
              </w:rPr>
              <w:tab/>
            </w:r>
            <w:r w:rsidR="00D033FD">
              <w:rPr>
                <w:noProof/>
                <w:webHidden/>
              </w:rPr>
              <w:fldChar w:fldCharType="begin"/>
            </w:r>
            <w:r w:rsidR="00D033FD">
              <w:rPr>
                <w:noProof/>
                <w:webHidden/>
              </w:rPr>
              <w:instrText xml:space="preserve"> PAGEREF _Toc74065782 \h </w:instrText>
            </w:r>
            <w:r w:rsidR="00D033FD">
              <w:rPr>
                <w:noProof/>
                <w:webHidden/>
              </w:rPr>
            </w:r>
            <w:r w:rsidR="00D033FD">
              <w:rPr>
                <w:noProof/>
                <w:webHidden/>
              </w:rPr>
              <w:fldChar w:fldCharType="separate"/>
            </w:r>
            <w:r w:rsidR="00D033FD">
              <w:rPr>
                <w:noProof/>
                <w:webHidden/>
              </w:rPr>
              <w:t>4</w:t>
            </w:r>
            <w:r w:rsidR="00D033FD">
              <w:rPr>
                <w:noProof/>
                <w:webHidden/>
              </w:rPr>
              <w:fldChar w:fldCharType="end"/>
            </w:r>
          </w:hyperlink>
        </w:p>
        <w:p w14:paraId="5DD2E65E" w14:textId="4C4C6EF4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83" w:history="1">
            <w:r w:rsidRPr="000F70EF">
              <w:rPr>
                <w:rStyle w:val="Collegamentoipertestuale"/>
                <w:noProof/>
              </w:rPr>
              <w:t>1.1 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936A" w14:textId="5CAE6F89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84" w:history="1">
            <w:r w:rsidRPr="000F70EF">
              <w:rPr>
                <w:rStyle w:val="Collegamentoipertestuale"/>
                <w:noProof/>
              </w:rPr>
              <w:t>1.2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3F98" w14:textId="60662E0D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85" w:history="1">
            <w:r w:rsidRPr="000F70EF">
              <w:rPr>
                <w:rStyle w:val="Collegamentoipertestuale"/>
                <w:noProof/>
              </w:rPr>
              <w:t>1.2.1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8E3F" w14:textId="1364A0A5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86" w:history="1">
            <w:r w:rsidRPr="000F70EF">
              <w:rPr>
                <w:rStyle w:val="Collegamentoipertestuale"/>
                <w:noProof/>
              </w:rPr>
              <w:t>1.3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F39B" w14:textId="55A46B5E" w:rsidR="00D033FD" w:rsidRDefault="00D033F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065787" w:history="1">
            <w:r w:rsidRPr="000F70EF">
              <w:rPr>
                <w:rStyle w:val="Collegamentoipertestuale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70A7" w14:textId="777F91A6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88" w:history="1">
            <w:r w:rsidRPr="000F70EF">
              <w:rPr>
                <w:rStyle w:val="Collegamentoipertestuale"/>
                <w:noProof/>
              </w:rPr>
              <w:t>2.1 UCD-Gestisci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8D82" w14:textId="4199886D" w:rsidR="00D033FD" w:rsidRDefault="00D033F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065789" w:history="1">
            <w:r w:rsidRPr="000F70EF">
              <w:rPr>
                <w:rStyle w:val="Collegamentoipertestual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A212" w14:textId="1FF37B47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0" w:history="1">
            <w:r w:rsidRPr="000F70EF">
              <w:rPr>
                <w:rStyle w:val="Collegamentoipertestuale"/>
                <w:noProof/>
              </w:rPr>
              <w:t>3.1 Gestisci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7179" w14:textId="18EDB2E4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1" w:history="1">
            <w:r w:rsidRPr="000F70EF">
              <w:rPr>
                <w:rStyle w:val="Collegamentoipertestuale"/>
                <w:noProof/>
              </w:rPr>
              <w:t>3.1.1 Aggiungi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D5C5" w14:textId="23D3E4AE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2" w:history="1">
            <w:r w:rsidRPr="000F70EF">
              <w:rPr>
                <w:rStyle w:val="Collegamentoipertestuale"/>
                <w:noProof/>
              </w:rPr>
              <w:t>3.1.2 Rimuovi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C3DA" w14:textId="18FB259F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3" w:history="1">
            <w:r w:rsidRPr="000F70EF">
              <w:rPr>
                <w:rStyle w:val="Collegamentoipertestuale"/>
                <w:noProof/>
              </w:rPr>
              <w:t>3.1.3 Rendi aula prenotabile ai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6182" w14:textId="78EFF5A8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4" w:history="1">
            <w:r w:rsidRPr="000F70EF">
              <w:rPr>
                <w:rStyle w:val="Collegamentoipertestuale"/>
                <w:noProof/>
              </w:rPr>
              <w:t>3.1.4 Rendi aula non prenotabile ai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6D81" w14:textId="46E50920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5" w:history="1">
            <w:r w:rsidRPr="000F70EF">
              <w:rPr>
                <w:rStyle w:val="Collegamentoipertestuale"/>
                <w:noProof/>
              </w:rPr>
              <w:t>3.1.5 Visualizza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A6F5" w14:textId="196E975B" w:rsidR="00D033FD" w:rsidRDefault="00D033F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065796" w:history="1">
            <w:r w:rsidRPr="000F70EF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EE95" w14:textId="375249B7" w:rsidR="00D033FD" w:rsidRDefault="00D033F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065797" w:history="1">
            <w:r w:rsidRPr="000F70EF">
              <w:rPr>
                <w:rStyle w:val="Collegamentoipertestuale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7AFC" w14:textId="04182EED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8" w:history="1">
            <w:r w:rsidRPr="000F70EF">
              <w:rPr>
                <w:rStyle w:val="Collegamentoipertestuale"/>
                <w:noProof/>
              </w:rPr>
              <w:t>5.1 SD_30_Aggiungi_Tutor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D981" w14:textId="0945371E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799" w:history="1">
            <w:r w:rsidRPr="000F70EF">
              <w:rPr>
                <w:rStyle w:val="Collegamentoipertestuale"/>
                <w:noProof/>
              </w:rPr>
              <w:t>5.2 SD_31_Rimuovi_Tutor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2067" w14:textId="7DED7C30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0" w:history="1">
            <w:r w:rsidRPr="000F70EF">
              <w:rPr>
                <w:rStyle w:val="Collegamentoipertestuale"/>
                <w:noProof/>
              </w:rPr>
              <w:t>5.3 SD_32_RendiAulaPrenotabileTutor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D0AF" w14:textId="2B090F03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1" w:history="1">
            <w:r w:rsidRPr="000F70EF">
              <w:rPr>
                <w:rStyle w:val="Collegamentoipertestuale"/>
                <w:noProof/>
              </w:rPr>
              <w:t>5.4 SD_33_AulaNonPrenotabileTutor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8510" w14:textId="397A1E7E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2" w:history="1">
            <w:r w:rsidRPr="000F70EF">
              <w:rPr>
                <w:rStyle w:val="Collegamentoipertestuale"/>
                <w:noProof/>
              </w:rPr>
              <w:t>5.5 SD_34_Visualizza_Tutor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BF8F" w14:textId="330A4610" w:rsidR="00D033FD" w:rsidRDefault="00D033F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065803" w:history="1">
            <w:r w:rsidRPr="000F70EF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A300" w14:textId="3BEC06BC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4" w:history="1">
            <w:r w:rsidRPr="000F70EF">
              <w:rPr>
                <w:rStyle w:val="Collegamentoipertestuale"/>
                <w:noProof/>
              </w:rPr>
              <w:t>6.1 FR_30 Aggiungi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E681" w14:textId="073AB735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5" w:history="1">
            <w:r w:rsidRPr="000F70EF">
              <w:rPr>
                <w:rStyle w:val="Collegamentoipertestuale"/>
                <w:noProof/>
              </w:rPr>
              <w:t>6.2 FR_31 Rimuovi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C2D8" w14:textId="5D910564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6" w:history="1">
            <w:r w:rsidRPr="000F70EF">
              <w:rPr>
                <w:rStyle w:val="Collegamentoipertestuale"/>
                <w:noProof/>
              </w:rPr>
              <w:t>6.3 FR_32 RendiAulaPrenotabileTutor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D7EC" w14:textId="481A1788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7" w:history="1">
            <w:r w:rsidRPr="000F70EF">
              <w:rPr>
                <w:rStyle w:val="Collegamentoipertestuale"/>
                <w:noProof/>
              </w:rPr>
              <w:t>6.4 FR_33 RendiAulaNonPrenotabileTutor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5186" w14:textId="11B8009D" w:rsidR="00D033FD" w:rsidRDefault="00D033F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065808" w:history="1">
            <w:r w:rsidRPr="000F70EF">
              <w:rPr>
                <w:rStyle w:val="Collegamentoipertestuale"/>
                <w:noProof/>
              </w:rPr>
              <w:t>6.5 FR_34 VisualizzaTutor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CCD7" w14:textId="71B564E2" w:rsidR="00646FDD" w:rsidRDefault="00E400C5" w:rsidP="00646FDD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14:paraId="019A3BCF" w14:textId="77777777" w:rsidR="00646FDD" w:rsidRDefault="00646FDD" w:rsidP="00646FDD">
      <w:r w:rsidRPr="009733BF">
        <w:br w:type="page"/>
      </w:r>
    </w:p>
    <w:p w14:paraId="14F536AA" w14:textId="75608F9E" w:rsidR="00646FDD" w:rsidRDefault="00646FDD" w:rsidP="00646FDD">
      <w:pPr>
        <w:pStyle w:val="Titolo1"/>
      </w:pPr>
      <w:bookmarkStart w:id="0" w:name="_Toc74065782"/>
      <w:r>
        <w:lastRenderedPageBreak/>
        <w:t>Introduzione</w:t>
      </w:r>
      <w:bookmarkEnd w:id="0"/>
    </w:p>
    <w:p w14:paraId="147298F6" w14:textId="77777777" w:rsidR="00E43D16" w:rsidRPr="00E43D16" w:rsidRDefault="00E43D16" w:rsidP="00E43D16"/>
    <w:p w14:paraId="1E3ECFA8" w14:textId="04E2854B" w:rsidR="00646FDD" w:rsidRDefault="00646FDD" w:rsidP="00646FDD">
      <w:r w:rsidRPr="00DE192F">
        <w:t>Alla luce del documento d</w:t>
      </w:r>
      <w:r w:rsidR="00966FAA">
        <w:t>i</w:t>
      </w:r>
      <w:r w:rsidRPr="00DE192F">
        <w:t xml:space="preserve"> </w:t>
      </w:r>
      <w:proofErr w:type="spellStart"/>
      <w:r w:rsidRPr="00DE192F">
        <w:t>change</w:t>
      </w:r>
      <w:proofErr w:type="spellEnd"/>
      <w:r w:rsidRPr="00DE192F">
        <w:t xml:space="preserve"> </w:t>
      </w:r>
      <w:proofErr w:type="spellStart"/>
      <w:r w:rsidRPr="00DE192F">
        <w:t>request</w:t>
      </w:r>
      <w:proofErr w:type="spellEnd"/>
      <w:r w:rsidRPr="00DE192F">
        <w:t xml:space="preserve"> si è deciso di </w:t>
      </w:r>
      <w:r w:rsidR="00966FAA">
        <w:t>seguire</w:t>
      </w:r>
      <w:r w:rsidRPr="00DE192F">
        <w:t xml:space="preserve"> un approccio di reverse engineering </w:t>
      </w:r>
      <w:r>
        <w:t xml:space="preserve">per capire le modifiche da </w:t>
      </w:r>
      <w:r w:rsidR="00966FAA">
        <w:t>apportare alla</w:t>
      </w:r>
      <w:r>
        <w:t xml:space="preserve"> documentazione</w:t>
      </w:r>
      <w:r w:rsidRPr="00DE192F">
        <w:t xml:space="preserve">. </w:t>
      </w:r>
      <w:r w:rsidR="00966FAA">
        <w:br/>
      </w:r>
      <w:r w:rsidRPr="00DE192F">
        <w:t>Nei paragrafi</w:t>
      </w:r>
      <w:r w:rsidR="00966FAA">
        <w:t xml:space="preserve"> successivi</w:t>
      </w:r>
      <w:r w:rsidRPr="00DE192F">
        <w:t xml:space="preserve"> verr</w:t>
      </w:r>
      <w:r w:rsidR="00966FAA">
        <w:t>anno</w:t>
      </w:r>
      <w:r w:rsidRPr="00DE192F">
        <w:t xml:space="preserve"> descritt</w:t>
      </w:r>
      <w:r w:rsidR="00966FAA">
        <w:t xml:space="preserve">i i cambiamenti </w:t>
      </w:r>
      <w:r w:rsidR="006A3728">
        <w:t>d</w:t>
      </w:r>
      <w:r>
        <w:t>el sistema e le nuove funzionalità aggiunte</w:t>
      </w:r>
      <w:r w:rsidRPr="00DE192F">
        <w:t xml:space="preserve">. Saranno presentati gli Use Case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per descrivere staticamente l’ambito del sistema</w:t>
      </w:r>
      <w:r>
        <w:t xml:space="preserve"> delle nuove funzionalità</w:t>
      </w:r>
      <w:r w:rsidRPr="00DE192F">
        <w:t xml:space="preserve">, i </w:t>
      </w:r>
      <w:r>
        <w:t>C</w:t>
      </w:r>
      <w:r w:rsidRPr="00DE192F">
        <w:t xml:space="preserve">lass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e i </w:t>
      </w:r>
      <w:proofErr w:type="spellStart"/>
      <w:r>
        <w:t>S</w:t>
      </w:r>
      <w:r w:rsidRPr="00DE192F">
        <w:t>equence</w:t>
      </w:r>
      <w:proofErr w:type="spellEnd"/>
      <w:r w:rsidRPr="00DE192F">
        <w:t xml:space="preserve">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per descrivere dinamicamente il sistema. </w:t>
      </w:r>
      <w:r w:rsidR="006A3728">
        <w:br/>
      </w:r>
      <w:r w:rsidRPr="00DE192F">
        <w:t>Alla fine del documento saranno presentati i requisiti funzionali emersi da tale studio.</w:t>
      </w:r>
    </w:p>
    <w:p w14:paraId="012050C9" w14:textId="77777777" w:rsidR="006A3728" w:rsidRPr="00DE192F" w:rsidRDefault="006A3728" w:rsidP="00646FDD"/>
    <w:p w14:paraId="6AB13256" w14:textId="77777777" w:rsidR="00646FDD" w:rsidRPr="003E2D72" w:rsidRDefault="00646FDD" w:rsidP="00646FDD">
      <w:pPr>
        <w:pStyle w:val="Titolo2"/>
      </w:pPr>
      <w:bookmarkStart w:id="1" w:name="_Toc74065783"/>
      <w:r>
        <w:t>1.1 Ambito del Sistema</w:t>
      </w:r>
      <w:bookmarkEnd w:id="1"/>
    </w:p>
    <w:p w14:paraId="30710DEA" w14:textId="6BA0794B" w:rsidR="00646FDD" w:rsidRDefault="00646FDD" w:rsidP="00646FDD">
      <w:r>
        <w:t xml:space="preserve">Il </w:t>
      </w:r>
      <w:r w:rsidRPr="00646FDD">
        <w:t xml:space="preserve">sistema </w:t>
      </w:r>
      <w:r>
        <w:t>è rivolto agli studenti, docenti e amministratori del</w:t>
      </w:r>
      <w:r w:rsidRPr="00646FDD">
        <w:t xml:space="preserve">l’ateneo </w:t>
      </w:r>
      <w:r>
        <w:t>che vogliono visualizzare il calendario dell</w:t>
      </w:r>
      <w:r w:rsidR="006A3728">
        <w:t>a prenotazion</w:t>
      </w:r>
      <w:r>
        <w:t>e</w:t>
      </w:r>
      <w:r w:rsidR="006A3728">
        <w:t xml:space="preserve"> delle</w:t>
      </w:r>
      <w:r>
        <w:t xml:space="preserve"> aule o vogliono prenotare le aule.</w:t>
      </w:r>
    </w:p>
    <w:p w14:paraId="1FD5438C" w14:textId="77777777" w:rsidR="00646FDD" w:rsidRDefault="00646FDD" w:rsidP="00646FDD"/>
    <w:p w14:paraId="7C2FA8A4" w14:textId="77777777" w:rsidR="00646FDD" w:rsidRDefault="00646FDD" w:rsidP="00646FDD">
      <w:pPr>
        <w:pStyle w:val="Titolo2"/>
      </w:pPr>
      <w:bookmarkStart w:id="2" w:name="_Toc74065784"/>
      <w:r>
        <w:t>1.2 Sistema corrente</w:t>
      </w:r>
      <w:bookmarkEnd w:id="2"/>
      <w:r>
        <w:t xml:space="preserve"> </w:t>
      </w:r>
    </w:p>
    <w:p w14:paraId="4B65853A" w14:textId="065A1A40" w:rsidR="00646FDD" w:rsidRPr="003E2D72" w:rsidRDefault="00646FDD" w:rsidP="00646FDD">
      <w:r w:rsidRPr="003E2D72">
        <w:t>L’applicazione è multipiattaforma, la parte client-side è stata sviluppata utilizzando</w:t>
      </w:r>
      <w:r w:rsidR="008D582C">
        <w:t xml:space="preserve"> JSP</w:t>
      </w:r>
      <w:r w:rsidRPr="003E2D72">
        <w:t xml:space="preserve">, mentre il lato server-side è stato sviluppato utilizzando </w:t>
      </w:r>
      <w:r w:rsidR="008D582C">
        <w:t>JAVA</w:t>
      </w:r>
      <w:r w:rsidRPr="003E2D72">
        <w:t xml:space="preserve"> e </w:t>
      </w:r>
      <w:r w:rsidR="008D582C">
        <w:t>MySQL per il database</w:t>
      </w:r>
      <w:r w:rsidRPr="003E2D72">
        <w:t>.</w:t>
      </w:r>
    </w:p>
    <w:p w14:paraId="4DF07B83" w14:textId="745C72B3" w:rsidR="00E43D16" w:rsidRPr="003E2D72" w:rsidRDefault="00646FDD" w:rsidP="00646FDD">
      <w:r w:rsidRPr="003E2D72">
        <w:t xml:space="preserve">Il </w:t>
      </w:r>
      <w:r w:rsidR="006A3728">
        <w:t>si</w:t>
      </w:r>
      <w:r w:rsidRPr="003E2D72">
        <w:t>stema permette di effettuare una registrazione, eseguire il login, creare un</w:t>
      </w:r>
      <w:r w:rsidR="008D582C">
        <w:t>a richiesta di prenotazione</w:t>
      </w:r>
      <w:r w:rsidR="006A3728">
        <w:t xml:space="preserve"> ed</w:t>
      </w:r>
      <w:r w:rsidR="008D582C">
        <w:t xml:space="preserve"> in base al ruolo (Studente /</w:t>
      </w:r>
      <w:r w:rsidR="006A3728">
        <w:t>D</w:t>
      </w:r>
      <w:r w:rsidR="008D582C">
        <w:t>ocente) si hanno anche delle classi dedicate.</w:t>
      </w:r>
      <w:r w:rsidR="006A3728">
        <w:br/>
      </w:r>
      <w:r w:rsidR="008D582C">
        <w:t>Inoltre è possibile gestire le strutture</w:t>
      </w:r>
      <w:r w:rsidR="006A3728">
        <w:t>,</w:t>
      </w:r>
      <w:r w:rsidR="008D582C">
        <w:t xml:space="preserve"> i dipartimenti e gli amm</w:t>
      </w:r>
      <w:r w:rsidR="006A3728">
        <w:t>inistratori d</w:t>
      </w:r>
      <w:r w:rsidR="008D582C">
        <w:t>i dipartimento.</w:t>
      </w:r>
    </w:p>
    <w:p w14:paraId="0611C390" w14:textId="0D1A990B" w:rsidR="00646FDD" w:rsidRDefault="00646FDD" w:rsidP="00E43D16">
      <w:pPr>
        <w:pStyle w:val="Titolo2"/>
        <w:ind w:firstLine="708"/>
      </w:pPr>
      <w:bookmarkStart w:id="3" w:name="_Toc74065785"/>
      <w:r>
        <w:t>1.</w:t>
      </w:r>
      <w:r w:rsidR="00E43D16">
        <w:t>2.1</w:t>
      </w:r>
      <w:r>
        <w:t xml:space="preserve"> Attori</w:t>
      </w:r>
      <w:bookmarkEnd w:id="3"/>
    </w:p>
    <w:p w14:paraId="72880D41" w14:textId="0C34B739" w:rsidR="00646FDD" w:rsidRDefault="00E43D16" w:rsidP="00E43D16">
      <w:r>
        <w:tab/>
      </w:r>
      <w:r w:rsidR="00646FDD" w:rsidRPr="003E2D72">
        <w:t xml:space="preserve">Il Sistema attualmente </w:t>
      </w:r>
      <w:r w:rsidR="008D582C">
        <w:t xml:space="preserve">comprende </w:t>
      </w:r>
      <w:r w:rsidR="006A3728">
        <w:t>quattro</w:t>
      </w:r>
      <w:r w:rsidR="008D582C">
        <w:t xml:space="preserve"> attori fondamentali:</w:t>
      </w:r>
    </w:p>
    <w:p w14:paraId="727F5174" w14:textId="387CD13D" w:rsidR="008D582C" w:rsidRDefault="008D582C" w:rsidP="008D582C">
      <w:pPr>
        <w:pStyle w:val="Paragrafoelenco"/>
        <w:numPr>
          <w:ilvl w:val="0"/>
          <w:numId w:val="2"/>
        </w:numPr>
      </w:pPr>
      <w:r>
        <w:t>Studente: può prenotare solo le aule che mette a disposizione l’amm</w:t>
      </w:r>
      <w:r w:rsidR="006A3728">
        <w:t xml:space="preserve">inistratore </w:t>
      </w:r>
      <w:r>
        <w:t>di dipartimento</w:t>
      </w:r>
      <w:r w:rsidR="006A3728">
        <w:t>;</w:t>
      </w:r>
    </w:p>
    <w:p w14:paraId="74C64E72" w14:textId="70D8331F" w:rsidR="008D582C" w:rsidRDefault="008D582C" w:rsidP="008D582C">
      <w:pPr>
        <w:pStyle w:val="Paragrafoelenco"/>
        <w:numPr>
          <w:ilvl w:val="0"/>
          <w:numId w:val="2"/>
        </w:numPr>
      </w:pPr>
      <w:r>
        <w:t>Docente: può prenotare tutte le aule a disposizione del dipartimento</w:t>
      </w:r>
      <w:r w:rsidR="006D383B">
        <w:t>;</w:t>
      </w:r>
    </w:p>
    <w:p w14:paraId="757024CA" w14:textId="312E1E87" w:rsidR="008D582C" w:rsidRDefault="008D582C" w:rsidP="008D582C">
      <w:pPr>
        <w:pStyle w:val="Paragrafoelenco"/>
        <w:numPr>
          <w:ilvl w:val="0"/>
          <w:numId w:val="2"/>
        </w:numPr>
      </w:pPr>
      <w:r>
        <w:t>Amministratore di Dipartimento: accetta le richieste di prenotazione</w:t>
      </w:r>
      <w:r w:rsidR="006D383B">
        <w:t>;</w:t>
      </w:r>
    </w:p>
    <w:p w14:paraId="31816193" w14:textId="674F7877" w:rsidR="00E43D16" w:rsidRDefault="008D582C" w:rsidP="00E43D16">
      <w:pPr>
        <w:pStyle w:val="Paragrafoelenco"/>
        <w:numPr>
          <w:ilvl w:val="0"/>
          <w:numId w:val="2"/>
        </w:numPr>
      </w:pPr>
      <w:r>
        <w:t xml:space="preserve">Amministratore di Ateneo: gestisce le infrastrutture, i dipartimenti, gli utenti e gli </w:t>
      </w:r>
      <w:proofErr w:type="spellStart"/>
      <w:r>
        <w:t>Amm</w:t>
      </w:r>
      <w:proofErr w:type="spellEnd"/>
      <w:r>
        <w:t>. Di Dipartimento.</w:t>
      </w:r>
    </w:p>
    <w:p w14:paraId="68715B51" w14:textId="77777777" w:rsidR="00646FDD" w:rsidRDefault="00646FDD" w:rsidP="00646FDD"/>
    <w:p w14:paraId="5FC9110F" w14:textId="48F836F1" w:rsidR="00646FDD" w:rsidRDefault="008D582C" w:rsidP="004C1EA2">
      <w:pPr>
        <w:pStyle w:val="Titolo2"/>
      </w:pPr>
      <w:bookmarkStart w:id="4" w:name="_Toc74065786"/>
      <w:r>
        <w:t>1.</w:t>
      </w:r>
      <w:r w:rsidR="00E43D16">
        <w:t>3</w:t>
      </w:r>
      <w:r>
        <w:t xml:space="preserve"> Sistema Proposto</w:t>
      </w:r>
      <w:bookmarkEnd w:id="4"/>
    </w:p>
    <w:p w14:paraId="0513DB45" w14:textId="135854C3" w:rsidR="00646FDD" w:rsidRDefault="006D383B" w:rsidP="00646FDD">
      <w:r>
        <w:t xml:space="preserve">Il sistema proposto prevede, oltre che al mantenimento di tutte le funzionalità attualmente erogate, la gestione di un nuovo attore che interagisce con il sistema, il tutor. </w:t>
      </w:r>
    </w:p>
    <w:p w14:paraId="1CAB44C2" w14:textId="7610CBBF" w:rsidR="00AC7ADC" w:rsidRDefault="006D383B" w:rsidP="00646FDD">
      <w:r>
        <w:t xml:space="preserve">Con la release di questa nuova versione del sistema il tipo di utente “amministratore di dipartimento” avrà </w:t>
      </w:r>
      <w:r w:rsidR="005B15DC">
        <w:t>alcune</w:t>
      </w:r>
      <w:r>
        <w:t xml:space="preserve"> funzionalità aggiuntiv</w:t>
      </w:r>
      <w:r w:rsidR="00E43D16">
        <w:t>e</w:t>
      </w:r>
      <w:r>
        <w:t>, potrà nominare tutor un utente appartenente alla categoria utente “studente”</w:t>
      </w:r>
      <w:r w:rsidR="00AC7ADC">
        <w:t>, associando ad esso un insegnamento</w:t>
      </w:r>
      <w:r w:rsidR="005B15DC">
        <w:t>, potrà rimuovere l’incarico di tutor ad uno studente</w:t>
      </w:r>
      <w:r w:rsidR="00AC7ADC">
        <w:t xml:space="preserve"> e potrà rendere </w:t>
      </w:r>
      <w:r w:rsidR="00E43D16">
        <w:t xml:space="preserve">delle classi </w:t>
      </w:r>
      <w:r w:rsidR="00AC7ADC">
        <w:t>prenotabili ai tutor</w:t>
      </w:r>
      <w:r>
        <w:t>.</w:t>
      </w:r>
    </w:p>
    <w:p w14:paraId="5EEEB8CA" w14:textId="7D655020" w:rsidR="00AC7ADC" w:rsidRDefault="00E43D16" w:rsidP="00646FDD">
      <w:r>
        <w:t>L’utente tutor avrà la possibilità di richiedere la prenotazione delle aule prenotabili dai tutor ed associate al suo insegnamento</w:t>
      </w:r>
      <w:r w:rsidR="005B15DC">
        <w:t>.</w:t>
      </w:r>
    </w:p>
    <w:p w14:paraId="65CFA5E7" w14:textId="149119F3" w:rsidR="00646FDD" w:rsidRDefault="006D383B" w:rsidP="005B15DC">
      <w:pPr>
        <w:pStyle w:val="Titolo1"/>
      </w:pPr>
      <w:r>
        <w:lastRenderedPageBreak/>
        <w:t xml:space="preserve">  </w:t>
      </w:r>
      <w:bookmarkStart w:id="5" w:name="_Toc74065787"/>
      <w:r w:rsidR="005B15DC">
        <w:t xml:space="preserve">Use Case </w:t>
      </w:r>
      <w:proofErr w:type="spellStart"/>
      <w:r w:rsidR="005B15DC">
        <w:t>Diagrams</w:t>
      </w:r>
      <w:bookmarkEnd w:id="5"/>
      <w:proofErr w:type="spellEnd"/>
    </w:p>
    <w:p w14:paraId="1D9D3082" w14:textId="77777777" w:rsidR="009A6994" w:rsidRPr="009A6994" w:rsidRDefault="009A6994" w:rsidP="009A6994"/>
    <w:p w14:paraId="16CFF1A0" w14:textId="560AB96E" w:rsidR="005B15DC" w:rsidRDefault="005B15DC" w:rsidP="005B15DC">
      <w:pPr>
        <w:pStyle w:val="Titolo2"/>
      </w:pPr>
      <w:bookmarkStart w:id="6" w:name="_Toc74065788"/>
      <w:r>
        <w:t>2.1 UCD-</w:t>
      </w:r>
      <w:r w:rsidR="00BD27A5">
        <w:t>Gestisci tutor</w:t>
      </w:r>
      <w:bookmarkEnd w:id="6"/>
    </w:p>
    <w:p w14:paraId="45E0388F" w14:textId="325AABAB" w:rsidR="00C9363D" w:rsidRDefault="00C9363D" w:rsidP="00C9363D"/>
    <w:p w14:paraId="6FB114A6" w14:textId="4EC5C42E" w:rsidR="00306301" w:rsidRDefault="009A6994" w:rsidP="00C9363D">
      <w:r>
        <w:rPr>
          <w:noProof/>
        </w:rPr>
        <w:drawing>
          <wp:inline distT="0" distB="0" distL="0" distR="0" wp14:anchorId="3D5BD67D" wp14:editId="6FB67F20">
            <wp:extent cx="4699591" cy="34861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196" cy="3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686" w14:textId="6B10C6A9" w:rsidR="00BD26F6" w:rsidRDefault="00BD26F6" w:rsidP="00C9363D"/>
    <w:p w14:paraId="7DA227D1" w14:textId="50DE88D1" w:rsidR="003C0B44" w:rsidRDefault="003C0B44" w:rsidP="00C9363D"/>
    <w:p w14:paraId="04339890" w14:textId="4A708F99" w:rsidR="003C0B44" w:rsidRDefault="003C0B44" w:rsidP="00C9363D"/>
    <w:p w14:paraId="5B41BEC4" w14:textId="04404B69" w:rsidR="003C0B44" w:rsidRDefault="003C0B44" w:rsidP="00C9363D"/>
    <w:p w14:paraId="3199A555" w14:textId="6E686B78" w:rsidR="003C0B44" w:rsidRDefault="003C0B44" w:rsidP="00C9363D"/>
    <w:p w14:paraId="36EFC046" w14:textId="26B003A4" w:rsidR="003C0B44" w:rsidRDefault="003C0B44" w:rsidP="00C9363D"/>
    <w:p w14:paraId="4988659F" w14:textId="10AF63B3" w:rsidR="003C0B44" w:rsidRDefault="003C0B44" w:rsidP="00C9363D"/>
    <w:p w14:paraId="339082D3" w14:textId="49F7A65A" w:rsidR="003C0B44" w:rsidRDefault="003C0B44" w:rsidP="00C9363D"/>
    <w:p w14:paraId="3CB5B266" w14:textId="2189B585" w:rsidR="003C0B44" w:rsidRDefault="003C0B44" w:rsidP="00C9363D"/>
    <w:p w14:paraId="3B056737" w14:textId="59556FC9" w:rsidR="003C0B44" w:rsidRDefault="003C0B44" w:rsidP="00C9363D"/>
    <w:p w14:paraId="3DAE64CF" w14:textId="665E3D87" w:rsidR="003C0B44" w:rsidRDefault="003C0B44" w:rsidP="00C9363D"/>
    <w:p w14:paraId="486B4633" w14:textId="77777777" w:rsidR="003C0B44" w:rsidRDefault="003C0B44" w:rsidP="00C9363D"/>
    <w:p w14:paraId="134D82F5" w14:textId="7FD852C5" w:rsidR="00BD26F6" w:rsidRDefault="00BD26F6" w:rsidP="00B81419">
      <w:pPr>
        <w:pStyle w:val="Titolo1"/>
      </w:pPr>
      <w:bookmarkStart w:id="7" w:name="_Toc74065789"/>
      <w:r>
        <w:lastRenderedPageBreak/>
        <w:t>Use Cases</w:t>
      </w:r>
      <w:bookmarkEnd w:id="7"/>
    </w:p>
    <w:p w14:paraId="2B91DFD1" w14:textId="373097DD" w:rsidR="003C0B44" w:rsidRDefault="00B81419" w:rsidP="00B81419">
      <w:r>
        <w:t xml:space="preserve">Per </w:t>
      </w:r>
      <w:r w:rsidR="00E400C5">
        <w:t>mantenere</w:t>
      </w:r>
      <w:r>
        <w:t xml:space="preserve"> consistenza</w:t>
      </w:r>
      <w:r w:rsidR="00E400C5">
        <w:t xml:space="preserve"> e tracciabilità</w:t>
      </w:r>
      <w:r>
        <w:t xml:space="preserve"> con gli artefatti del sistema già esistenti, gli identificativi degli Use Cases seguiranno la numerazione progressiva utilizzata </w:t>
      </w:r>
      <w:r w:rsidR="003C0B44">
        <w:t>nel RAD.</w:t>
      </w:r>
    </w:p>
    <w:p w14:paraId="77D2BFB0" w14:textId="77777777" w:rsidR="003C0B44" w:rsidRPr="00B81419" w:rsidRDefault="003C0B44" w:rsidP="00B81419"/>
    <w:p w14:paraId="638F6AAD" w14:textId="4712BAF9" w:rsidR="00B81419" w:rsidRDefault="00BD26F6" w:rsidP="003C0B44">
      <w:pPr>
        <w:pStyle w:val="Titolo2"/>
      </w:pPr>
      <w:bookmarkStart w:id="8" w:name="_Toc74065790"/>
      <w:r>
        <w:t>3.1 Gestisci tutor</w:t>
      </w:r>
      <w:bookmarkEnd w:id="8"/>
    </w:p>
    <w:p w14:paraId="349BC3F1" w14:textId="77777777" w:rsidR="00F97243" w:rsidRPr="00F97243" w:rsidRDefault="00F97243" w:rsidP="00F97243"/>
    <w:p w14:paraId="57C55F2A" w14:textId="77777777" w:rsidR="00B81419" w:rsidRPr="00E400C5" w:rsidRDefault="00BD26F6" w:rsidP="00E400C5">
      <w:pPr>
        <w:pStyle w:val="Titolo2"/>
        <w:rPr>
          <w:sz w:val="28"/>
          <w:szCs w:val="28"/>
        </w:rPr>
      </w:pPr>
      <w:bookmarkStart w:id="9" w:name="_Toc74065791"/>
      <w:r w:rsidRPr="00E400C5">
        <w:rPr>
          <w:sz w:val="28"/>
          <w:szCs w:val="28"/>
        </w:rPr>
        <w:t>3.1.1</w:t>
      </w:r>
      <w:r w:rsidR="00B81419" w:rsidRPr="00E400C5">
        <w:rPr>
          <w:sz w:val="28"/>
          <w:szCs w:val="28"/>
        </w:rPr>
        <w:t xml:space="preserve"> Aggiungi tutor</w:t>
      </w:r>
      <w:bookmarkEnd w:id="9"/>
    </w:p>
    <w:p w14:paraId="496A0697" w14:textId="77777777" w:rsidR="00B81419" w:rsidRDefault="00B81419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81419" w14:paraId="508FE8B3" w14:textId="77777777" w:rsidTr="00B81419">
        <w:trPr>
          <w:trHeight w:val="478"/>
        </w:trPr>
        <w:tc>
          <w:tcPr>
            <w:tcW w:w="1980" w:type="dxa"/>
          </w:tcPr>
          <w:p w14:paraId="20E99F02" w14:textId="2A48587D" w:rsidR="003C0B44" w:rsidRPr="003C0B44" w:rsidRDefault="00B81419" w:rsidP="003C0B44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3D85C97F" w14:textId="6C256F92" w:rsidR="00B81419" w:rsidRPr="00B81419" w:rsidRDefault="00B81419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</w:t>
            </w:r>
            <w:r w:rsidR="003C0B44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B81419" w14:paraId="39594326" w14:textId="77777777" w:rsidTr="003C0B44">
        <w:trPr>
          <w:trHeight w:val="410"/>
        </w:trPr>
        <w:tc>
          <w:tcPr>
            <w:tcW w:w="1980" w:type="dxa"/>
          </w:tcPr>
          <w:p w14:paraId="3BDEF385" w14:textId="34778B74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330FCA5" w14:textId="1CF95358" w:rsidR="003C0B44" w:rsidRPr="003C0B44" w:rsidRDefault="003C0B44" w:rsidP="003C0B44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Aggiungi Tutor</w:t>
            </w:r>
          </w:p>
        </w:tc>
      </w:tr>
      <w:tr w:rsidR="00B81419" w14:paraId="2A91641B" w14:textId="77777777" w:rsidTr="003C0B44">
        <w:trPr>
          <w:trHeight w:val="416"/>
        </w:trPr>
        <w:tc>
          <w:tcPr>
            <w:tcW w:w="1980" w:type="dxa"/>
          </w:tcPr>
          <w:p w14:paraId="3071D05D" w14:textId="69FD5160" w:rsidR="00B81419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1953452C" w14:textId="48727DD5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3C0B44" w14:paraId="473CD4A7" w14:textId="77777777" w:rsidTr="003C0B44">
        <w:trPr>
          <w:trHeight w:val="416"/>
        </w:trPr>
        <w:tc>
          <w:tcPr>
            <w:tcW w:w="1980" w:type="dxa"/>
          </w:tcPr>
          <w:p w14:paraId="51B8F982" w14:textId="6833BA25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4048E318" w14:textId="5DD3C69F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3C0B44" w14:paraId="136A4DAD" w14:textId="77777777" w:rsidTr="003C0B44">
        <w:trPr>
          <w:trHeight w:val="416"/>
        </w:trPr>
        <w:tc>
          <w:tcPr>
            <w:tcW w:w="1980" w:type="dxa"/>
          </w:tcPr>
          <w:p w14:paraId="5ED879E6" w14:textId="6B5E0314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54022A9" w14:textId="7070FE27" w:rsidR="006E78C9" w:rsidRDefault="003C0B44" w:rsidP="006E78C9">
            <w:pPr>
              <w:pStyle w:val="Titolo3"/>
              <w:numPr>
                <w:ilvl w:val="0"/>
                <w:numId w:val="4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</w:t>
            </w:r>
            <w:r w:rsidR="006E78C9">
              <w:rPr>
                <w:rFonts w:ascii="Times New Roman" w:hAnsi="Times New Roman" w:cs="Times New Roman"/>
                <w:color w:val="auto"/>
              </w:rPr>
              <w:t>visualizza un elenco di studenti della piattaforma e seleziona il bottone “</w:t>
            </w:r>
            <w:proofErr w:type="spellStart"/>
            <w:r w:rsidR="006E78C9">
              <w:rPr>
                <w:rFonts w:ascii="Times New Roman" w:hAnsi="Times New Roman" w:cs="Times New Roman"/>
                <w:color w:val="auto"/>
              </w:rPr>
              <w:t>CreaTutor</w:t>
            </w:r>
            <w:proofErr w:type="spellEnd"/>
            <w:r w:rsidR="006E78C9">
              <w:rPr>
                <w:rFonts w:ascii="Times New Roman" w:hAnsi="Times New Roman" w:cs="Times New Roman"/>
                <w:color w:val="auto"/>
              </w:rPr>
              <w:t>” relativo allo studente che vuole rendere tutor;</w:t>
            </w:r>
          </w:p>
          <w:p w14:paraId="18E2CBEF" w14:textId="3BA65A89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Il sistema reindirizza l’amministratore alla sezione di scelta corso</w:t>
            </w:r>
          </w:p>
          <w:p w14:paraId="77EC1DCC" w14:textId="2C3E51ED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il corso di cui il docente è tutor e clicca sul bottone “Assegna tutor”</w:t>
            </w:r>
          </w:p>
          <w:p w14:paraId="11A0F96A" w14:textId="6A358DF9" w:rsidR="003C0B44" w:rsidRDefault="006E78C9" w:rsidP="003C0B44">
            <w:pPr>
              <w:pStyle w:val="Paragrafoelenco"/>
              <w:numPr>
                <w:ilvl w:val="0"/>
                <w:numId w:val="4"/>
              </w:numPr>
            </w:pPr>
            <w:r>
              <w:t>Il sistema mostra messaggio di avvenuta assegnazione e reindirizza alla home page</w:t>
            </w:r>
          </w:p>
          <w:p w14:paraId="31C95262" w14:textId="7CFD0475" w:rsidR="003C0B44" w:rsidRPr="003C0B44" w:rsidRDefault="003C0B44" w:rsidP="003C0B44"/>
        </w:tc>
      </w:tr>
      <w:tr w:rsidR="006E78C9" w14:paraId="76A8C789" w14:textId="77777777" w:rsidTr="003C0B44">
        <w:trPr>
          <w:trHeight w:val="416"/>
        </w:trPr>
        <w:tc>
          <w:tcPr>
            <w:tcW w:w="1980" w:type="dxa"/>
          </w:tcPr>
          <w:p w14:paraId="2CC514CB" w14:textId="6BE0AD98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1FBB7CA0" w14:textId="04B97CCE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 studente è riconosciuto dalla piattaforma come tutor dell’insegnamento selezionato</w:t>
            </w:r>
          </w:p>
        </w:tc>
      </w:tr>
    </w:tbl>
    <w:p w14:paraId="58F159D1" w14:textId="49E0A014" w:rsidR="00BD26F6" w:rsidRPr="00BD26F6" w:rsidRDefault="00BD26F6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A1C85D4" w14:textId="56B8B417" w:rsidR="00646FDD" w:rsidRDefault="006E78C9" w:rsidP="00E400C5">
      <w:pPr>
        <w:pStyle w:val="Titolo2"/>
        <w:rPr>
          <w:sz w:val="28"/>
          <w:szCs w:val="28"/>
        </w:rPr>
      </w:pPr>
      <w:bookmarkStart w:id="10" w:name="_Toc74065792"/>
      <w:r w:rsidRPr="00E400C5">
        <w:rPr>
          <w:sz w:val="28"/>
          <w:szCs w:val="28"/>
        </w:rPr>
        <w:t>3.1.2 Rimuovi tutor</w:t>
      </w:r>
      <w:bookmarkEnd w:id="10"/>
    </w:p>
    <w:p w14:paraId="06E1B166" w14:textId="77777777" w:rsidR="00F97243" w:rsidRPr="00F97243" w:rsidRDefault="00F97243" w:rsidP="00F972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2ADD9C23" w14:textId="77777777" w:rsidTr="00C7652F">
        <w:trPr>
          <w:trHeight w:val="478"/>
        </w:trPr>
        <w:tc>
          <w:tcPr>
            <w:tcW w:w="1980" w:type="dxa"/>
          </w:tcPr>
          <w:p w14:paraId="70F151CA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4DBAF36" w14:textId="1B2642F2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6E78C9" w14:paraId="64E4A3D9" w14:textId="77777777" w:rsidTr="00C7652F">
        <w:trPr>
          <w:trHeight w:val="410"/>
        </w:trPr>
        <w:tc>
          <w:tcPr>
            <w:tcW w:w="1980" w:type="dxa"/>
          </w:tcPr>
          <w:p w14:paraId="12BBA56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43C4830F" w14:textId="0EA360D3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Rimuovi</w:t>
            </w:r>
            <w:r>
              <w:rPr>
                <w:rFonts w:ascii="Times New Roman" w:hAnsi="Times New Roman" w:cs="Times New Roman"/>
                <w:color w:val="auto"/>
              </w:rPr>
              <w:t xml:space="preserve"> Tutor</w:t>
            </w:r>
          </w:p>
        </w:tc>
      </w:tr>
      <w:tr w:rsidR="006E78C9" w14:paraId="19E07B64" w14:textId="77777777" w:rsidTr="00C7652F">
        <w:trPr>
          <w:trHeight w:val="416"/>
        </w:trPr>
        <w:tc>
          <w:tcPr>
            <w:tcW w:w="1980" w:type="dxa"/>
          </w:tcPr>
          <w:p w14:paraId="326EAE0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B16EF20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1461C5D6" w14:textId="77777777" w:rsidTr="00C7652F">
        <w:trPr>
          <w:trHeight w:val="416"/>
        </w:trPr>
        <w:tc>
          <w:tcPr>
            <w:tcW w:w="1980" w:type="dxa"/>
          </w:tcPr>
          <w:p w14:paraId="53EA59DC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60861F0B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6E78C9" w14:paraId="1C8DF7A1" w14:textId="77777777" w:rsidTr="00C7652F">
        <w:trPr>
          <w:trHeight w:val="416"/>
        </w:trPr>
        <w:tc>
          <w:tcPr>
            <w:tcW w:w="1980" w:type="dxa"/>
          </w:tcPr>
          <w:p w14:paraId="05EF583F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4A191086" w14:textId="5461C34F" w:rsidR="006E78C9" w:rsidRDefault="006E78C9" w:rsidP="006E78C9">
            <w:pPr>
              <w:pStyle w:val="Titolo3"/>
              <w:numPr>
                <w:ilvl w:val="0"/>
                <w:numId w:val="5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visualizza un elenco di studenti della piattaforma e seleziona il bottone “</w:t>
            </w:r>
            <w:r>
              <w:rPr>
                <w:rFonts w:ascii="Times New Roman" w:hAnsi="Times New Roman" w:cs="Times New Roman"/>
                <w:color w:val="auto"/>
              </w:rPr>
              <w:t>delete tutor</w:t>
            </w:r>
            <w:r>
              <w:rPr>
                <w:rFonts w:ascii="Times New Roman" w:hAnsi="Times New Roman" w:cs="Times New Roman"/>
                <w:color w:val="auto"/>
              </w:rPr>
              <w:t xml:space="preserve">” relativo allo studente </w:t>
            </w:r>
            <w:r>
              <w:rPr>
                <w:rFonts w:ascii="Times New Roman" w:hAnsi="Times New Roman" w:cs="Times New Roman"/>
                <w:color w:val="auto"/>
              </w:rPr>
              <w:t xml:space="preserve">a cui </w:t>
            </w:r>
            <w:r>
              <w:rPr>
                <w:rFonts w:ascii="Times New Roman" w:hAnsi="Times New Roman" w:cs="Times New Roman"/>
                <w:color w:val="auto"/>
              </w:rPr>
              <w:t>vuole</w:t>
            </w:r>
            <w:r>
              <w:rPr>
                <w:rFonts w:ascii="Times New Roman" w:hAnsi="Times New Roman" w:cs="Times New Roman"/>
                <w:color w:val="auto"/>
              </w:rPr>
              <w:t xml:space="preserve"> rimuovere la funzionalità di</w:t>
            </w:r>
            <w:r>
              <w:rPr>
                <w:rFonts w:ascii="Times New Roman" w:hAnsi="Times New Roman" w:cs="Times New Roman"/>
                <w:color w:val="auto"/>
              </w:rPr>
              <w:t xml:space="preserve"> tutor;</w:t>
            </w:r>
          </w:p>
          <w:p w14:paraId="1A60F162" w14:textId="20A181A1" w:rsidR="006E78C9" w:rsidRDefault="006E78C9" w:rsidP="006E78C9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</w:t>
            </w:r>
            <w:r>
              <w:t>mostra messaggio di avvenuta rimozione incarico</w:t>
            </w:r>
          </w:p>
          <w:p w14:paraId="1418F57A" w14:textId="77777777" w:rsidR="006E78C9" w:rsidRPr="003C0B44" w:rsidRDefault="006E78C9" w:rsidP="00C7652F"/>
        </w:tc>
      </w:tr>
      <w:tr w:rsidR="006E78C9" w14:paraId="5B04ED98" w14:textId="77777777" w:rsidTr="00C7652F">
        <w:trPr>
          <w:trHeight w:val="416"/>
        </w:trPr>
        <w:tc>
          <w:tcPr>
            <w:tcW w:w="1980" w:type="dxa"/>
          </w:tcPr>
          <w:p w14:paraId="0D6198B5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742C1A96" w14:textId="3CF5F8F0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Lo studente </w:t>
            </w:r>
            <w:r>
              <w:rPr>
                <w:rFonts w:ascii="Times New Roman" w:hAnsi="Times New Roman" w:cs="Times New Roman"/>
                <w:color w:val="auto"/>
              </w:rPr>
              <w:t xml:space="preserve">non </w:t>
            </w:r>
            <w:r>
              <w:rPr>
                <w:rFonts w:ascii="Times New Roman" w:hAnsi="Times New Roman" w:cs="Times New Roman"/>
                <w:color w:val="auto"/>
              </w:rPr>
              <w:t xml:space="preserve">è </w:t>
            </w:r>
            <w:r>
              <w:rPr>
                <w:rFonts w:ascii="Times New Roman" w:hAnsi="Times New Roman" w:cs="Times New Roman"/>
                <w:color w:val="auto"/>
              </w:rPr>
              <w:t>più considerato</w:t>
            </w:r>
            <w:r>
              <w:rPr>
                <w:rFonts w:ascii="Times New Roman" w:hAnsi="Times New Roman" w:cs="Times New Roman"/>
                <w:color w:val="auto"/>
              </w:rPr>
              <w:t xml:space="preserve"> dalla piattaforma come tutor </w:t>
            </w:r>
          </w:p>
        </w:tc>
      </w:tr>
    </w:tbl>
    <w:p w14:paraId="740A068F" w14:textId="549C0F2F" w:rsidR="006E78C9" w:rsidRDefault="006E78C9" w:rsidP="00646FDD"/>
    <w:p w14:paraId="7C740189" w14:textId="77777777" w:rsidR="006E78C9" w:rsidRDefault="006E78C9" w:rsidP="00646FDD"/>
    <w:p w14:paraId="2FD16C62" w14:textId="6392C9CF" w:rsidR="00F97243" w:rsidRPr="00F97243" w:rsidRDefault="006E78C9" w:rsidP="00F97243">
      <w:pPr>
        <w:pStyle w:val="Titolo2"/>
        <w:rPr>
          <w:sz w:val="28"/>
          <w:szCs w:val="28"/>
        </w:rPr>
      </w:pPr>
      <w:bookmarkStart w:id="11" w:name="_Toc74065793"/>
      <w:r w:rsidRPr="00E400C5">
        <w:rPr>
          <w:sz w:val="28"/>
          <w:szCs w:val="28"/>
        </w:rPr>
        <w:lastRenderedPageBreak/>
        <w:t>3.1.3 Rendi aula prenotabile ai tutor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0A3D023A" w14:textId="77777777" w:rsidTr="00C7652F">
        <w:trPr>
          <w:trHeight w:val="478"/>
        </w:trPr>
        <w:tc>
          <w:tcPr>
            <w:tcW w:w="1980" w:type="dxa"/>
          </w:tcPr>
          <w:p w14:paraId="096BF20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D301FB4" w14:textId="516001BA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6E78C9" w14:paraId="68C61C9D" w14:textId="77777777" w:rsidTr="00C7652F">
        <w:trPr>
          <w:trHeight w:val="410"/>
        </w:trPr>
        <w:tc>
          <w:tcPr>
            <w:tcW w:w="1980" w:type="dxa"/>
          </w:tcPr>
          <w:p w14:paraId="618B29A2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32C91F64" w14:textId="2FF5BFAF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Rendi aula prenotabile ai tutor</w:t>
            </w:r>
          </w:p>
        </w:tc>
      </w:tr>
      <w:tr w:rsidR="006E78C9" w14:paraId="7FDCBAC3" w14:textId="77777777" w:rsidTr="00C7652F">
        <w:trPr>
          <w:trHeight w:val="416"/>
        </w:trPr>
        <w:tc>
          <w:tcPr>
            <w:tcW w:w="1980" w:type="dxa"/>
          </w:tcPr>
          <w:p w14:paraId="1344925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48AF159B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50B2D46B" w14:textId="77777777" w:rsidTr="00C7652F">
        <w:trPr>
          <w:trHeight w:val="416"/>
        </w:trPr>
        <w:tc>
          <w:tcPr>
            <w:tcW w:w="1980" w:type="dxa"/>
          </w:tcPr>
          <w:p w14:paraId="51F5DAC7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5FD6DB95" w14:textId="2409BA8C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 w:rsidR="005F1DFF">
              <w:rPr>
                <w:rFonts w:ascii="Times New Roman" w:hAnsi="Times New Roman" w:cs="Times New Roman"/>
                <w:color w:val="auto"/>
              </w:rPr>
              <w:t>Visualizzazione aula di un’aula attualmente non prenotabile ai tutor.</w:t>
            </w:r>
          </w:p>
        </w:tc>
      </w:tr>
      <w:tr w:rsidR="006E78C9" w14:paraId="04E32534" w14:textId="77777777" w:rsidTr="00C7652F">
        <w:trPr>
          <w:trHeight w:val="416"/>
        </w:trPr>
        <w:tc>
          <w:tcPr>
            <w:tcW w:w="1980" w:type="dxa"/>
          </w:tcPr>
          <w:p w14:paraId="778BFF4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1F56F67" w14:textId="26A6ED4F" w:rsidR="006E78C9" w:rsidRDefault="006E78C9" w:rsidP="005F1DFF">
            <w:pPr>
              <w:pStyle w:val="Titolo3"/>
              <w:numPr>
                <w:ilvl w:val="0"/>
                <w:numId w:val="6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 w:rsidR="005F1DFF">
              <w:rPr>
                <w:rFonts w:ascii="Times New Roman" w:hAnsi="Times New Roman" w:cs="Times New Roman"/>
                <w:color w:val="auto"/>
              </w:rPr>
              <w:t>Rendi aula prenotabile ai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1FBFA83F" w14:textId="62A31D46" w:rsidR="006E78C9" w:rsidRDefault="006E78C9" w:rsidP="006E78C9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mostra messaggio di avvenuta </w:t>
            </w:r>
            <w:r w:rsidR="005F1DFF">
              <w:t xml:space="preserve">modifica </w:t>
            </w:r>
            <w:proofErr w:type="spellStart"/>
            <w:r w:rsidR="005F1DFF">
              <w:t>prenotabilità</w:t>
            </w:r>
            <w:proofErr w:type="spellEnd"/>
            <w:r w:rsidR="005F1DFF">
              <w:t xml:space="preserve"> aula</w:t>
            </w:r>
            <w:r>
              <w:t xml:space="preserve"> e reindirizza alla home page</w:t>
            </w:r>
          </w:p>
          <w:p w14:paraId="16A64CF6" w14:textId="77777777" w:rsidR="006E78C9" w:rsidRPr="003C0B44" w:rsidRDefault="006E78C9" w:rsidP="00C7652F"/>
        </w:tc>
      </w:tr>
      <w:tr w:rsidR="006E78C9" w14:paraId="2F45E723" w14:textId="77777777" w:rsidTr="00C7652F">
        <w:trPr>
          <w:trHeight w:val="416"/>
        </w:trPr>
        <w:tc>
          <w:tcPr>
            <w:tcW w:w="1980" w:type="dxa"/>
          </w:tcPr>
          <w:p w14:paraId="1916F95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2168099F" w14:textId="645A7639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  <w:r w:rsidR="005F1DFF">
              <w:rPr>
                <w:rFonts w:ascii="Times New Roman" w:hAnsi="Times New Roman" w:cs="Times New Roman"/>
                <w:color w:val="auto"/>
              </w:rPr>
              <w:t>’aula è prenotabile dagli studenti tutor</w:t>
            </w:r>
          </w:p>
        </w:tc>
      </w:tr>
    </w:tbl>
    <w:p w14:paraId="34F084C6" w14:textId="7D7642FE" w:rsidR="00646FDD" w:rsidRDefault="00646FDD" w:rsidP="00646FDD"/>
    <w:p w14:paraId="3BA5E5A5" w14:textId="1154F8B9" w:rsidR="00F97243" w:rsidRPr="00F97243" w:rsidRDefault="005F1DFF" w:rsidP="00F97243">
      <w:pPr>
        <w:pStyle w:val="Titolo2"/>
        <w:rPr>
          <w:sz w:val="28"/>
          <w:szCs w:val="28"/>
        </w:rPr>
      </w:pPr>
      <w:bookmarkStart w:id="12" w:name="_Toc74065794"/>
      <w:r w:rsidRPr="00E400C5">
        <w:rPr>
          <w:sz w:val="28"/>
          <w:szCs w:val="28"/>
        </w:rPr>
        <w:t>3.1.4 Rendi aula non prenotabile ai tutor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00F4A0E3" w14:textId="77777777" w:rsidTr="00C7652F">
        <w:trPr>
          <w:trHeight w:val="478"/>
        </w:trPr>
        <w:tc>
          <w:tcPr>
            <w:tcW w:w="1980" w:type="dxa"/>
          </w:tcPr>
          <w:p w14:paraId="792466F7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48F1A67" w14:textId="07F0348A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5F1DFF" w14:paraId="73B837FA" w14:textId="77777777" w:rsidTr="00C7652F">
        <w:trPr>
          <w:trHeight w:val="410"/>
        </w:trPr>
        <w:tc>
          <w:tcPr>
            <w:tcW w:w="1980" w:type="dxa"/>
          </w:tcPr>
          <w:p w14:paraId="43CCD22C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23A7B42F" w14:textId="62B67FCB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Rendi aula </w:t>
            </w:r>
            <w:r>
              <w:rPr>
                <w:rFonts w:ascii="Times New Roman" w:hAnsi="Times New Roman" w:cs="Times New Roman"/>
                <w:color w:val="auto"/>
              </w:rPr>
              <w:t xml:space="preserve">non </w:t>
            </w:r>
            <w:r>
              <w:rPr>
                <w:rFonts w:ascii="Times New Roman" w:hAnsi="Times New Roman" w:cs="Times New Roman"/>
                <w:color w:val="auto"/>
              </w:rPr>
              <w:t>prenotabile ai tutor</w:t>
            </w:r>
          </w:p>
        </w:tc>
      </w:tr>
      <w:tr w:rsidR="005F1DFF" w14:paraId="393CAA6C" w14:textId="77777777" w:rsidTr="00C7652F">
        <w:trPr>
          <w:trHeight w:val="416"/>
        </w:trPr>
        <w:tc>
          <w:tcPr>
            <w:tcW w:w="1980" w:type="dxa"/>
          </w:tcPr>
          <w:p w14:paraId="7D4867E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DC7134F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689CF464" w14:textId="77777777" w:rsidTr="00C7652F">
        <w:trPr>
          <w:trHeight w:val="416"/>
        </w:trPr>
        <w:tc>
          <w:tcPr>
            <w:tcW w:w="1980" w:type="dxa"/>
          </w:tcPr>
          <w:p w14:paraId="6762BA36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518EA6AC" w14:textId="0E517A1F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Visualizzazione aula di un’aula attualmente prenotabile ai tutor.</w:t>
            </w:r>
          </w:p>
        </w:tc>
      </w:tr>
      <w:tr w:rsidR="005F1DFF" w14:paraId="6D6EB744" w14:textId="77777777" w:rsidTr="00C7652F">
        <w:trPr>
          <w:trHeight w:val="416"/>
        </w:trPr>
        <w:tc>
          <w:tcPr>
            <w:tcW w:w="1980" w:type="dxa"/>
          </w:tcPr>
          <w:p w14:paraId="68588D59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28337430" w14:textId="1E820E4F" w:rsidR="005F1DFF" w:rsidRDefault="005F1DFF" w:rsidP="005F1DFF">
            <w:pPr>
              <w:pStyle w:val="Titolo3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“R</w:t>
            </w:r>
            <w:r>
              <w:rPr>
                <w:rFonts w:ascii="Times New Roman" w:hAnsi="Times New Roman" w:cs="Times New Roman"/>
                <w:color w:val="auto"/>
              </w:rPr>
              <w:t xml:space="preserve">imuovi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prenotabil</w:t>
            </w:r>
            <w:r>
              <w:rPr>
                <w:rFonts w:ascii="Times New Roman" w:hAnsi="Times New Roman" w:cs="Times New Roman"/>
                <w:color w:val="auto"/>
              </w:rPr>
              <w:t>ità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ai tutor”;</w:t>
            </w:r>
          </w:p>
          <w:p w14:paraId="58FD1BA5" w14:textId="1198BE94" w:rsidR="005F1DFF" w:rsidRDefault="005F1DFF" w:rsidP="005F1DFF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messaggio di avvenuta modifica </w:t>
            </w:r>
            <w:proofErr w:type="spellStart"/>
            <w:r>
              <w:t>prenotabilità</w:t>
            </w:r>
            <w:proofErr w:type="spellEnd"/>
            <w:r>
              <w:t xml:space="preserve"> aula e reindirizza alla home page</w:t>
            </w:r>
          </w:p>
          <w:p w14:paraId="011A6A5A" w14:textId="77777777" w:rsidR="005F1DFF" w:rsidRPr="003C0B44" w:rsidRDefault="005F1DFF" w:rsidP="00C7652F"/>
        </w:tc>
      </w:tr>
      <w:tr w:rsidR="005F1DFF" w14:paraId="40CD1055" w14:textId="77777777" w:rsidTr="00C7652F">
        <w:trPr>
          <w:trHeight w:val="416"/>
        </w:trPr>
        <w:tc>
          <w:tcPr>
            <w:tcW w:w="1980" w:type="dxa"/>
          </w:tcPr>
          <w:p w14:paraId="4B798ADD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10D11987" w14:textId="229F4263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L’aula </w:t>
            </w:r>
            <w:r>
              <w:rPr>
                <w:rFonts w:ascii="Times New Roman" w:hAnsi="Times New Roman" w:cs="Times New Roman"/>
                <w:color w:val="auto"/>
              </w:rPr>
              <w:t xml:space="preserve">non è più </w:t>
            </w:r>
            <w:r>
              <w:rPr>
                <w:rFonts w:ascii="Times New Roman" w:hAnsi="Times New Roman" w:cs="Times New Roman"/>
                <w:color w:val="auto"/>
              </w:rPr>
              <w:t>prenotabile dagli studenti tutor</w:t>
            </w:r>
          </w:p>
        </w:tc>
      </w:tr>
    </w:tbl>
    <w:p w14:paraId="183D79CF" w14:textId="77777777" w:rsidR="005F1DFF" w:rsidRPr="005F1DFF" w:rsidRDefault="005F1DFF" w:rsidP="00646FDD"/>
    <w:p w14:paraId="3731301A" w14:textId="750F35E0" w:rsidR="00F97243" w:rsidRPr="00F97243" w:rsidRDefault="005F1DFF" w:rsidP="00F97243">
      <w:pPr>
        <w:pStyle w:val="Titolo2"/>
        <w:rPr>
          <w:sz w:val="28"/>
          <w:szCs w:val="28"/>
        </w:rPr>
      </w:pPr>
      <w:bookmarkStart w:id="13" w:name="_Toc74065795"/>
      <w:r w:rsidRPr="00E400C5">
        <w:rPr>
          <w:sz w:val="28"/>
          <w:szCs w:val="28"/>
        </w:rPr>
        <w:t>3.1.5 Visualizza tutor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55D3B275" w14:textId="77777777" w:rsidTr="00C7652F">
        <w:trPr>
          <w:trHeight w:val="478"/>
        </w:trPr>
        <w:tc>
          <w:tcPr>
            <w:tcW w:w="1980" w:type="dxa"/>
          </w:tcPr>
          <w:p w14:paraId="4E6E40B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6B69735" w14:textId="2A56077C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5F1DFF" w14:paraId="0309EB88" w14:textId="77777777" w:rsidTr="00C7652F">
        <w:trPr>
          <w:trHeight w:val="410"/>
        </w:trPr>
        <w:tc>
          <w:tcPr>
            <w:tcW w:w="1980" w:type="dxa"/>
          </w:tcPr>
          <w:p w14:paraId="3572030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1EBEDAD" w14:textId="4C96C028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Visualizza</w:t>
            </w:r>
            <w:r>
              <w:rPr>
                <w:rFonts w:ascii="Times New Roman" w:hAnsi="Times New Roman" w:cs="Times New Roman"/>
                <w:color w:val="auto"/>
              </w:rPr>
              <w:t xml:space="preserve"> tutor</w:t>
            </w:r>
          </w:p>
        </w:tc>
      </w:tr>
      <w:tr w:rsidR="005F1DFF" w14:paraId="31901AF8" w14:textId="77777777" w:rsidTr="00C7652F">
        <w:trPr>
          <w:trHeight w:val="416"/>
        </w:trPr>
        <w:tc>
          <w:tcPr>
            <w:tcW w:w="1980" w:type="dxa"/>
          </w:tcPr>
          <w:p w14:paraId="2E9D604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668258A8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27B1E9FF" w14:textId="77777777" w:rsidTr="00C7652F">
        <w:trPr>
          <w:trHeight w:val="416"/>
        </w:trPr>
        <w:tc>
          <w:tcPr>
            <w:tcW w:w="1980" w:type="dxa"/>
          </w:tcPr>
          <w:p w14:paraId="0067723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1B9469F7" w14:textId="23661D02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>
              <w:rPr>
                <w:rFonts w:ascii="Times New Roman" w:hAnsi="Times New Roman" w:cs="Times New Roman"/>
                <w:color w:val="auto"/>
              </w:rPr>
              <w:t>Home Page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5F1DFF" w14:paraId="4C29C598" w14:textId="77777777" w:rsidTr="00C7652F">
        <w:trPr>
          <w:trHeight w:val="416"/>
        </w:trPr>
        <w:tc>
          <w:tcPr>
            <w:tcW w:w="1980" w:type="dxa"/>
          </w:tcPr>
          <w:p w14:paraId="6F6AA583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95C9689" w14:textId="7C01B210" w:rsidR="005F1DFF" w:rsidRDefault="005F1DFF" w:rsidP="005F1DFF">
            <w:pPr>
              <w:pStyle w:val="Titolo3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>
              <w:rPr>
                <w:rFonts w:ascii="Times New Roman" w:hAnsi="Times New Roman" w:cs="Times New Roman"/>
                <w:color w:val="auto"/>
              </w:rPr>
              <w:t>Gestisci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20080107" w14:textId="07B11AB6" w:rsidR="005F1DFF" w:rsidRDefault="005F1DFF" w:rsidP="005F1DFF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mostra </w:t>
            </w:r>
            <w:r>
              <w:t>elenco di studenti che possono essere tutor</w:t>
            </w:r>
            <w:r w:rsidR="009C2511">
              <w:t xml:space="preserve"> con relative informazioni</w:t>
            </w:r>
          </w:p>
          <w:p w14:paraId="6E1C3BA9" w14:textId="77777777" w:rsidR="005F1DFF" w:rsidRPr="003C0B44" w:rsidRDefault="005F1DFF" w:rsidP="00C7652F"/>
        </w:tc>
      </w:tr>
      <w:tr w:rsidR="005F1DFF" w14:paraId="755382BD" w14:textId="77777777" w:rsidTr="00C7652F">
        <w:trPr>
          <w:trHeight w:val="416"/>
        </w:trPr>
        <w:tc>
          <w:tcPr>
            <w:tcW w:w="1980" w:type="dxa"/>
          </w:tcPr>
          <w:p w14:paraId="798E342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5F73B780" w14:textId="6FE44B4A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</w:t>
            </w:r>
            <w:r w:rsidR="009C2511">
              <w:rPr>
                <w:rFonts w:ascii="Times New Roman" w:hAnsi="Times New Roman" w:cs="Times New Roman"/>
                <w:color w:val="auto"/>
              </w:rPr>
              <w:t>amministratore visualizza gli studenti e se sono tutor o meno</w:t>
            </w:r>
          </w:p>
        </w:tc>
      </w:tr>
    </w:tbl>
    <w:p w14:paraId="3E3873C3" w14:textId="09A07946" w:rsidR="005F1DFF" w:rsidRDefault="005F1DFF" w:rsidP="00646FDD">
      <w:pPr>
        <w:rPr>
          <w:b/>
          <w:bCs/>
        </w:rPr>
      </w:pPr>
    </w:p>
    <w:p w14:paraId="6C593A22" w14:textId="6ECA62BC" w:rsidR="00737984" w:rsidRDefault="00737984" w:rsidP="00737984">
      <w:pPr>
        <w:pStyle w:val="Titolo1"/>
      </w:pPr>
      <w:bookmarkStart w:id="14" w:name="_Toc74065796"/>
      <w:r>
        <w:lastRenderedPageBreak/>
        <w:t xml:space="preserve">Class </w:t>
      </w:r>
      <w:proofErr w:type="spellStart"/>
      <w:r>
        <w:t>Diagram</w:t>
      </w:r>
      <w:bookmarkEnd w:id="14"/>
      <w:proofErr w:type="spellEnd"/>
    </w:p>
    <w:p w14:paraId="653AAA53" w14:textId="77777777" w:rsidR="00D97AF9" w:rsidRPr="00D97AF9" w:rsidRDefault="00D97AF9" w:rsidP="00D97AF9"/>
    <w:p w14:paraId="6789305E" w14:textId="16A51EE0" w:rsidR="00737984" w:rsidRDefault="00737984" w:rsidP="00737984">
      <w:r>
        <w:t>Sfruttando il tool “</w:t>
      </w:r>
      <w:proofErr w:type="spellStart"/>
      <w:r>
        <w:t>ObjectAid</w:t>
      </w:r>
      <w:proofErr w:type="spellEnd"/>
      <w:r>
        <w:t xml:space="preserve"> UML Explorer” dell’IDE Eclipse è stato generato un Class </w:t>
      </w:r>
      <w:proofErr w:type="spellStart"/>
      <w:r>
        <w:t>Diagram</w:t>
      </w:r>
      <w:proofErr w:type="spellEnd"/>
      <w:r>
        <w:t xml:space="preserve"> delle classi influenzate dalle modifiche apportate al sistema software riportato in quanto segue.</w:t>
      </w:r>
    </w:p>
    <w:p w14:paraId="579E405B" w14:textId="77777777" w:rsidR="00D97AF9" w:rsidRPr="00737984" w:rsidRDefault="00D97AF9" w:rsidP="00737984"/>
    <w:p w14:paraId="64B24E40" w14:textId="64D3CA32" w:rsidR="00646FDD" w:rsidRDefault="003B062B" w:rsidP="00646FDD">
      <w:r w:rsidRPr="003B062B">
        <w:drawing>
          <wp:inline distT="0" distB="0" distL="0" distR="0" wp14:anchorId="6332EAC5" wp14:editId="1DF8685E">
            <wp:extent cx="6120130" cy="39287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A99" w14:textId="37CEF1C7" w:rsidR="00117403" w:rsidRDefault="00117403" w:rsidP="00646FDD"/>
    <w:p w14:paraId="191E431A" w14:textId="3900EDD3" w:rsidR="00117403" w:rsidRDefault="00117403" w:rsidP="00646FDD"/>
    <w:p w14:paraId="73B08606" w14:textId="5612943B" w:rsidR="00117403" w:rsidRDefault="00117403" w:rsidP="00646FDD"/>
    <w:p w14:paraId="21CD859C" w14:textId="648B73E8" w:rsidR="00117403" w:rsidRDefault="00117403" w:rsidP="00646FDD"/>
    <w:p w14:paraId="54EA7B00" w14:textId="427D822C" w:rsidR="00117403" w:rsidRDefault="00117403" w:rsidP="00646FDD"/>
    <w:p w14:paraId="63F79D49" w14:textId="2D59E86A" w:rsidR="00117403" w:rsidRDefault="00117403" w:rsidP="00646FDD"/>
    <w:p w14:paraId="6D35FDC0" w14:textId="4B54A762" w:rsidR="00117403" w:rsidRDefault="00117403" w:rsidP="00646FDD"/>
    <w:p w14:paraId="09A64587" w14:textId="4AC6073C" w:rsidR="00117403" w:rsidRDefault="00117403" w:rsidP="00646FDD"/>
    <w:p w14:paraId="2A1075AB" w14:textId="547EF809" w:rsidR="00117403" w:rsidRDefault="00117403" w:rsidP="00646FDD"/>
    <w:p w14:paraId="58D6C165" w14:textId="41C6243F" w:rsidR="00117403" w:rsidRDefault="00117403" w:rsidP="00646FDD"/>
    <w:p w14:paraId="69695595" w14:textId="77777777" w:rsidR="00117403" w:rsidRDefault="00117403" w:rsidP="00646FDD"/>
    <w:p w14:paraId="2770D04F" w14:textId="03D6819D" w:rsidR="00646FDD" w:rsidRDefault="00737984" w:rsidP="00737984">
      <w:pPr>
        <w:pStyle w:val="Titolo1"/>
      </w:pPr>
      <w:bookmarkStart w:id="15" w:name="_Toc74065797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Diagrams</w:t>
      </w:r>
      <w:bookmarkEnd w:id="15"/>
      <w:proofErr w:type="spellEnd"/>
    </w:p>
    <w:p w14:paraId="5737248C" w14:textId="77777777" w:rsidR="00F97243" w:rsidRPr="00F97243" w:rsidRDefault="00F97243" w:rsidP="00F97243"/>
    <w:p w14:paraId="32B88E3C" w14:textId="52A2B6E4" w:rsidR="00737984" w:rsidRDefault="00737984" w:rsidP="00737984">
      <w:r>
        <w:t xml:space="preserve">Per esplicare e dettagliare le interazioni che avvengono tra gli oggetti del sistema nel fornire le nuove funzionalità, sono stati creati i </w:t>
      </w:r>
      <w:proofErr w:type="spellStart"/>
      <w:r>
        <w:rPr>
          <w:i/>
          <w:iCs/>
        </w:rPr>
        <w:t>Sequence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Diagrams</w:t>
      </w:r>
      <w:proofErr w:type="spellEnd"/>
      <w:r>
        <w:t xml:space="preserve"> dei casi d’uso per aggiunta/rimozione di ruolo tutor e aggiunta/rimozione di </w:t>
      </w:r>
      <w:proofErr w:type="spellStart"/>
      <w:r>
        <w:t>prenotabilità</w:t>
      </w:r>
      <w:proofErr w:type="spellEnd"/>
      <w:r>
        <w:t xml:space="preserve"> aula per tutor.</w:t>
      </w:r>
    </w:p>
    <w:p w14:paraId="72FABE9F" w14:textId="5385C9B0" w:rsidR="00E400C5" w:rsidRPr="00E400C5" w:rsidRDefault="00E400C5" w:rsidP="00E400C5">
      <w:r w:rsidRPr="00E400C5">
        <w:t xml:space="preserve">Per mantenere consistenza e tracciabilità con gli artefatti del sistema già esistenti, gli identificativi </w:t>
      </w:r>
      <w:proofErr w:type="gramStart"/>
      <w:r w:rsidRPr="00E400C5">
        <w:t>de</w:t>
      </w:r>
      <w:r>
        <w:t>i</w:t>
      </w:r>
      <w:proofErr w:type="gramEnd"/>
      <w:r>
        <w:t xml:space="preserve"> seguenti diagrammi</w:t>
      </w:r>
      <w:r w:rsidRPr="00E400C5">
        <w:t xml:space="preserve"> seguiranno la numerazione progressiva utilizzata nel RAD.</w:t>
      </w:r>
    </w:p>
    <w:p w14:paraId="474F3C5E" w14:textId="77777777" w:rsidR="00E400C5" w:rsidRDefault="00E400C5" w:rsidP="00737984"/>
    <w:p w14:paraId="58563F3A" w14:textId="4E9735DC" w:rsidR="00117403" w:rsidRPr="00117403" w:rsidRDefault="00737984" w:rsidP="00E400C5">
      <w:pPr>
        <w:pStyle w:val="Titolo2"/>
      </w:pPr>
      <w:bookmarkStart w:id="16" w:name="_Toc74065798"/>
      <w:r>
        <w:t>5.1 SD</w:t>
      </w:r>
      <w:r w:rsidR="00685DE4">
        <w:t>_30_Aggiungi_Tutor</w:t>
      </w:r>
      <w:bookmarkEnd w:id="16"/>
    </w:p>
    <w:p w14:paraId="2B515FCB" w14:textId="240DB72E" w:rsidR="00685DE4" w:rsidRDefault="00117403" w:rsidP="00685DE4">
      <w:r w:rsidRPr="00117403">
        <w:drawing>
          <wp:inline distT="0" distB="0" distL="0" distR="0" wp14:anchorId="347C7BED" wp14:editId="2AD40D44">
            <wp:extent cx="6120130" cy="28428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2179" w14:textId="3C2FFC18" w:rsidR="00117403" w:rsidRPr="00117403" w:rsidRDefault="00117403" w:rsidP="00117403">
      <w:pPr>
        <w:pStyle w:val="Titolo2"/>
      </w:pPr>
      <w:bookmarkStart w:id="17" w:name="_Toc74065799"/>
      <w:r>
        <w:lastRenderedPageBreak/>
        <w:t>5.2 SD_31_Rimuovi_Tutor</w:t>
      </w:r>
      <w:bookmarkEnd w:id="17"/>
    </w:p>
    <w:p w14:paraId="2DF41F1F" w14:textId="2E2F6ADE" w:rsidR="00646FDD" w:rsidRDefault="00117403" w:rsidP="00646FDD">
      <w:r w:rsidRPr="00117403">
        <w:drawing>
          <wp:inline distT="0" distB="0" distL="0" distR="0" wp14:anchorId="6C238B5B" wp14:editId="77EF61B0">
            <wp:extent cx="6120130" cy="36912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97D" w14:textId="3583A11D" w:rsidR="00646FDD" w:rsidRDefault="00646FDD" w:rsidP="00646FDD"/>
    <w:p w14:paraId="15C898E6" w14:textId="155A2EA9" w:rsidR="00117403" w:rsidRDefault="00117403" w:rsidP="00117403">
      <w:pPr>
        <w:pStyle w:val="Titolo2"/>
      </w:pPr>
      <w:bookmarkStart w:id="18" w:name="_Toc74065800"/>
      <w:r>
        <w:t>5.3 SD_32_RendiAulaPrenotabileTutor</w:t>
      </w:r>
      <w:bookmarkEnd w:id="18"/>
    </w:p>
    <w:p w14:paraId="3FBCD7C5" w14:textId="77777777" w:rsidR="00117403" w:rsidRPr="00117403" w:rsidRDefault="00117403" w:rsidP="00117403"/>
    <w:p w14:paraId="01017CA5" w14:textId="17E6F618" w:rsidR="00117403" w:rsidRDefault="00117403" w:rsidP="00117403">
      <w:r w:rsidRPr="00117403">
        <w:drawing>
          <wp:inline distT="0" distB="0" distL="0" distR="0" wp14:anchorId="62561940" wp14:editId="6ABBFB78">
            <wp:extent cx="6120130" cy="3492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B43D" w14:textId="77777777" w:rsidR="00117403" w:rsidRPr="00117403" w:rsidRDefault="00117403" w:rsidP="00117403"/>
    <w:p w14:paraId="06A7A78C" w14:textId="2505DBD4" w:rsidR="006215CF" w:rsidRDefault="00117403" w:rsidP="00117403">
      <w:pPr>
        <w:pStyle w:val="Titolo2"/>
      </w:pPr>
      <w:bookmarkStart w:id="19" w:name="_Toc74065801"/>
      <w:r>
        <w:lastRenderedPageBreak/>
        <w:t>5.4 SD_33_AulaNonPrenotabileTutor</w:t>
      </w:r>
      <w:bookmarkEnd w:id="19"/>
    </w:p>
    <w:p w14:paraId="6CCF2391" w14:textId="77777777" w:rsidR="00117403" w:rsidRPr="00117403" w:rsidRDefault="00117403" w:rsidP="00117403"/>
    <w:p w14:paraId="0C274C0E" w14:textId="619475FF" w:rsidR="00117403" w:rsidRDefault="00117403" w:rsidP="00117403">
      <w:r w:rsidRPr="00117403">
        <w:drawing>
          <wp:inline distT="0" distB="0" distL="0" distR="0" wp14:anchorId="2DE2915A" wp14:editId="65980DE6">
            <wp:extent cx="6120130" cy="3413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B68" w14:textId="6DB7D654" w:rsidR="00117403" w:rsidRDefault="00117403" w:rsidP="00117403"/>
    <w:p w14:paraId="40A656F7" w14:textId="1E20DE76" w:rsidR="00117403" w:rsidRDefault="00117403" w:rsidP="00117403">
      <w:pPr>
        <w:pStyle w:val="Titolo2"/>
      </w:pPr>
      <w:bookmarkStart w:id="20" w:name="_Toc74065802"/>
      <w:r>
        <w:t>5.5 SD_34_Visualizza_Tutor</w:t>
      </w:r>
      <w:bookmarkEnd w:id="20"/>
    </w:p>
    <w:p w14:paraId="6E0308F1" w14:textId="057AE89C" w:rsidR="00117403" w:rsidRDefault="00117403" w:rsidP="00117403"/>
    <w:p w14:paraId="246C3D52" w14:textId="7981F7C1" w:rsidR="00805BD5" w:rsidRDefault="00117403" w:rsidP="00F97243">
      <w:r w:rsidRPr="00117403">
        <w:drawing>
          <wp:inline distT="0" distB="0" distL="0" distR="0" wp14:anchorId="132D8436" wp14:editId="590BE213">
            <wp:extent cx="6120130" cy="3419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D59B" w14:textId="77777777" w:rsidR="00805BD5" w:rsidRPr="00805BD5" w:rsidRDefault="00805BD5" w:rsidP="00805BD5"/>
    <w:p w14:paraId="1E51497C" w14:textId="3529ECBF" w:rsidR="00A37D99" w:rsidRDefault="00A37D99" w:rsidP="00A37D99">
      <w:pPr>
        <w:pStyle w:val="Titolo1"/>
      </w:pPr>
      <w:bookmarkStart w:id="21" w:name="_Toc74065803"/>
      <w:r>
        <w:lastRenderedPageBreak/>
        <w:t>Requisiti Funzionali</w:t>
      </w:r>
      <w:bookmarkEnd w:id="21"/>
    </w:p>
    <w:p w14:paraId="3B9A9A9A" w14:textId="77777777" w:rsidR="00805BD5" w:rsidRDefault="00805BD5" w:rsidP="00A37D99"/>
    <w:p w14:paraId="14A90C03" w14:textId="67A838DE" w:rsidR="00A37D99" w:rsidRPr="00A37D99" w:rsidRDefault="00A37D99" w:rsidP="00A37D99">
      <w:r w:rsidRPr="00A37D99">
        <w:t xml:space="preserve">Per mantenere consistenza e tracciabilità con gli artefatti del sistema già esistenti, gli identificativi </w:t>
      </w:r>
      <w:proofErr w:type="gramStart"/>
      <w:r w:rsidRPr="00A37D99">
        <w:t>dei</w:t>
      </w:r>
      <w:proofErr w:type="gramEnd"/>
      <w:r w:rsidRPr="00A37D99">
        <w:t xml:space="preserve"> </w:t>
      </w:r>
      <w:r>
        <w:t xml:space="preserve">nuovi requisiti funzionali aggiunti alla piattaforma </w:t>
      </w:r>
      <w:r w:rsidRPr="00A37D99">
        <w:t>seguiranno la numerazione progressiva utilizzata nel RAD</w:t>
      </w:r>
      <w:r w:rsidR="00B6519E">
        <w:t>, in maniera coerente con quanto precede</w:t>
      </w:r>
      <w:r w:rsidRPr="00A37D99">
        <w:t>.</w:t>
      </w:r>
    </w:p>
    <w:p w14:paraId="6B275B87" w14:textId="77777777" w:rsidR="00A37D99" w:rsidRPr="00A37D99" w:rsidRDefault="00A37D99" w:rsidP="00A37D99"/>
    <w:tbl>
      <w:tblPr>
        <w:tblStyle w:val="Tabellasemplice-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86"/>
        <w:gridCol w:w="3214"/>
        <w:gridCol w:w="4328"/>
      </w:tblGrid>
      <w:tr w:rsidR="00B6519E" w:rsidRPr="006845BA" w14:paraId="426C1512" w14:textId="77777777" w:rsidTr="00C7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EA7B45" w14:textId="77777777" w:rsidR="00A37D99" w:rsidRPr="006845BA" w:rsidRDefault="00A37D99" w:rsidP="00C7652F">
            <w:pPr>
              <w:jc w:val="center"/>
            </w:pPr>
            <w:r w:rsidRPr="006845BA">
              <w:t>Codice</w:t>
            </w:r>
          </w:p>
        </w:tc>
        <w:tc>
          <w:tcPr>
            <w:tcW w:w="3260" w:type="dxa"/>
          </w:tcPr>
          <w:p w14:paraId="33881089" w14:textId="77777777" w:rsidR="00A37D99" w:rsidRPr="006845BA" w:rsidRDefault="00A37D99" w:rsidP="00C7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Sottosistema</w:t>
            </w:r>
          </w:p>
        </w:tc>
        <w:tc>
          <w:tcPr>
            <w:tcW w:w="4360" w:type="dxa"/>
          </w:tcPr>
          <w:p w14:paraId="05EF2506" w14:textId="77777777" w:rsidR="00A37D99" w:rsidRPr="006845BA" w:rsidRDefault="00A37D99" w:rsidP="00C7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Requisiti</w:t>
            </w:r>
          </w:p>
        </w:tc>
      </w:tr>
      <w:tr w:rsidR="00B6519E" w:rsidRPr="00B6519E" w14:paraId="2E9AA7DD" w14:textId="77777777" w:rsidTr="00C7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12EBA" w14:textId="410BFD5D" w:rsidR="00A37D99" w:rsidRPr="006845BA" w:rsidRDefault="00A37D99" w:rsidP="00C7652F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B6519E">
              <w:rPr>
                <w:b w:val="0"/>
              </w:rPr>
              <w:t>R</w:t>
            </w:r>
            <w:r>
              <w:rPr>
                <w:b w:val="0"/>
              </w:rPr>
              <w:t>_</w:t>
            </w:r>
          </w:p>
        </w:tc>
        <w:tc>
          <w:tcPr>
            <w:tcW w:w="3260" w:type="dxa"/>
          </w:tcPr>
          <w:p w14:paraId="5C1A7195" w14:textId="65FE2A59" w:rsidR="00A37D99" w:rsidRPr="006845BA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Eventi Amministratore di Dipartimento</w:t>
            </w:r>
          </w:p>
        </w:tc>
        <w:tc>
          <w:tcPr>
            <w:tcW w:w="4360" w:type="dxa"/>
            <w:vAlign w:val="center"/>
          </w:tcPr>
          <w:p w14:paraId="7D843D10" w14:textId="1A28357C" w:rsidR="00A37D99" w:rsidRPr="00B6519E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19E">
              <w:t>F</w:t>
            </w:r>
            <w:r w:rsidR="00B6519E">
              <w:t>R</w:t>
            </w:r>
            <w:r w:rsidRPr="00B6519E">
              <w:t>_</w:t>
            </w:r>
            <w:r w:rsidR="00B6519E" w:rsidRPr="00B6519E">
              <w:t>30</w:t>
            </w:r>
            <w:r w:rsidRPr="00B6519E">
              <w:t xml:space="preserve">: </w:t>
            </w:r>
            <w:proofErr w:type="spellStart"/>
            <w:r w:rsidR="00B6519E" w:rsidRPr="00B6519E">
              <w:t>AggiungiTutor</w:t>
            </w:r>
            <w:proofErr w:type="spellEnd"/>
          </w:p>
          <w:p w14:paraId="55278A25" w14:textId="4980DC7A" w:rsidR="00A37D99" w:rsidRPr="00B6519E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19E">
              <w:t>F</w:t>
            </w:r>
            <w:r w:rsidR="00B6519E">
              <w:t>R</w:t>
            </w:r>
            <w:r w:rsidRPr="00B6519E">
              <w:t>_</w:t>
            </w:r>
            <w:r w:rsidR="00B6519E" w:rsidRPr="00B6519E">
              <w:t>31</w:t>
            </w:r>
            <w:r w:rsidRPr="00B6519E">
              <w:t xml:space="preserve">: </w:t>
            </w:r>
            <w:proofErr w:type="spellStart"/>
            <w:r w:rsidR="00B6519E" w:rsidRPr="00B6519E">
              <w:t>RimuoviTutor</w:t>
            </w:r>
            <w:proofErr w:type="spellEnd"/>
          </w:p>
          <w:p w14:paraId="5A2CC6D9" w14:textId="3BCD2E95" w:rsidR="00A37D99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19E">
              <w:t>F</w:t>
            </w:r>
            <w:r w:rsidR="00B6519E">
              <w:t>R</w:t>
            </w:r>
            <w:r w:rsidRPr="00B6519E">
              <w:t>_</w:t>
            </w:r>
            <w:r w:rsidR="00B6519E" w:rsidRPr="00B6519E">
              <w:t>32</w:t>
            </w:r>
            <w:r w:rsidRPr="00B6519E">
              <w:t xml:space="preserve">: </w:t>
            </w:r>
            <w:proofErr w:type="spellStart"/>
            <w:r w:rsidR="00B6519E" w:rsidRPr="00B6519E">
              <w:t>R</w:t>
            </w:r>
            <w:r w:rsidR="00B6519E">
              <w:t>endiAulaPrenotabileTutor</w:t>
            </w:r>
            <w:proofErr w:type="spellEnd"/>
          </w:p>
          <w:p w14:paraId="19632600" w14:textId="6C5CB65E" w:rsidR="00B6519E" w:rsidRDefault="00B6519E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FR_33: </w:t>
            </w:r>
            <w:proofErr w:type="spellStart"/>
            <w:r>
              <w:t>RendiAulaNonPrenotabileTutor</w:t>
            </w:r>
            <w:proofErr w:type="spellEnd"/>
          </w:p>
          <w:p w14:paraId="68EB86AE" w14:textId="13959408" w:rsidR="00B6519E" w:rsidRPr="00B6519E" w:rsidRDefault="00B6519E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FR_34: </w:t>
            </w:r>
            <w:proofErr w:type="spellStart"/>
            <w:r>
              <w:t>VisualizzaTutor</w:t>
            </w:r>
            <w:proofErr w:type="spellEnd"/>
          </w:p>
        </w:tc>
      </w:tr>
    </w:tbl>
    <w:p w14:paraId="4854D7E0" w14:textId="6F96FFB2" w:rsidR="00A37D99" w:rsidRDefault="00A37D99" w:rsidP="00A37D99"/>
    <w:p w14:paraId="507B8091" w14:textId="0F645792" w:rsidR="00B6519E" w:rsidRDefault="00B6519E" w:rsidP="00B6519E">
      <w:pPr>
        <w:pStyle w:val="Titolo2"/>
      </w:pPr>
      <w:bookmarkStart w:id="22" w:name="_Toc74065804"/>
      <w:r>
        <w:t>6.</w:t>
      </w:r>
      <w:r w:rsidR="00805BD5">
        <w:t>1</w:t>
      </w:r>
      <w:r>
        <w:t xml:space="preserve"> FR_30 Aggiungi tutor</w:t>
      </w:r>
      <w:bookmarkEnd w:id="22"/>
    </w:p>
    <w:p w14:paraId="5C7E9824" w14:textId="50AE767A" w:rsidR="00B6519E" w:rsidRPr="00B6519E" w:rsidRDefault="00B6519E" w:rsidP="00B6519E">
      <w:r>
        <w:t xml:space="preserve">Il requisito funzionale </w:t>
      </w:r>
      <w:proofErr w:type="spellStart"/>
      <w:r>
        <w:t>AggiungiTutor</w:t>
      </w:r>
      <w:proofErr w:type="spellEnd"/>
      <w:r>
        <w:t xml:space="preserve"> </w:t>
      </w:r>
      <w:r w:rsidR="00805BD5">
        <w:t>permette alla categoria utente “Amministratore di dipartimento” di contrassegnare uno studente presente nel sistema come tutor di un insegnamento.</w:t>
      </w:r>
    </w:p>
    <w:p w14:paraId="51B30B9A" w14:textId="5CD1031D" w:rsidR="00B6519E" w:rsidRDefault="00B6519E" w:rsidP="00B6519E"/>
    <w:p w14:paraId="59714627" w14:textId="2A91F94D" w:rsidR="00B6519E" w:rsidRDefault="00B6519E" w:rsidP="00B6519E">
      <w:pPr>
        <w:pStyle w:val="Titolo2"/>
      </w:pPr>
      <w:bookmarkStart w:id="23" w:name="_Toc74065805"/>
      <w:r>
        <w:t>6.</w:t>
      </w:r>
      <w:r w:rsidR="00805BD5">
        <w:t>2</w:t>
      </w:r>
      <w:r>
        <w:t xml:space="preserve"> FR_31</w:t>
      </w:r>
      <w:r w:rsidR="00805BD5">
        <w:t xml:space="preserve"> Rimuovi tutor</w:t>
      </w:r>
      <w:bookmarkEnd w:id="23"/>
    </w:p>
    <w:p w14:paraId="2F7EDC5E" w14:textId="439AE724" w:rsidR="00805BD5" w:rsidRDefault="00805BD5" w:rsidP="00805BD5">
      <w:r w:rsidRPr="00805BD5">
        <w:t xml:space="preserve">Il requisito funzionale </w:t>
      </w:r>
      <w:proofErr w:type="spellStart"/>
      <w:r>
        <w:t>Rimuovi</w:t>
      </w:r>
      <w:r w:rsidRPr="00805BD5">
        <w:t>Tutor</w:t>
      </w:r>
      <w:proofErr w:type="spellEnd"/>
      <w:r w:rsidRPr="00805BD5">
        <w:t xml:space="preserve"> permette alla categoria utente “Amministratore di dipartimento” di</w:t>
      </w:r>
      <w:r>
        <w:t xml:space="preserve"> rimuovere la funzionalità di tutor ad uno studente.</w:t>
      </w:r>
    </w:p>
    <w:p w14:paraId="28A21EFB" w14:textId="6E8B40EC" w:rsidR="00805BD5" w:rsidRDefault="00805BD5" w:rsidP="00805BD5"/>
    <w:p w14:paraId="6F469159" w14:textId="6393B541" w:rsidR="00805BD5" w:rsidRDefault="00805BD5" w:rsidP="00805BD5">
      <w:pPr>
        <w:pStyle w:val="Titolo2"/>
      </w:pPr>
      <w:bookmarkStart w:id="24" w:name="_Toc74065806"/>
      <w:r>
        <w:t xml:space="preserve">6.3 FR_32 </w:t>
      </w:r>
      <w:proofErr w:type="spellStart"/>
      <w:r>
        <w:t>RendiAulaPrenotabileTutor</w:t>
      </w:r>
      <w:bookmarkEnd w:id="24"/>
      <w:proofErr w:type="spellEnd"/>
    </w:p>
    <w:p w14:paraId="349D61AB" w14:textId="4DE7B8FF" w:rsidR="00805BD5" w:rsidRDefault="00805BD5" w:rsidP="00805BD5">
      <w:r>
        <w:t xml:space="preserve">Il requisito funzionale </w:t>
      </w:r>
      <w:proofErr w:type="spellStart"/>
      <w:r>
        <w:t>RendiAulaPrenotabileTutor</w:t>
      </w:r>
      <w:proofErr w:type="spellEnd"/>
      <w:r>
        <w:t xml:space="preserve"> permette alla categoria utente “Amministratore di dipartimento” di rendere un’aula prenotabile ai tutor.</w:t>
      </w:r>
    </w:p>
    <w:p w14:paraId="4DB0E999" w14:textId="77777777" w:rsidR="00D033FD" w:rsidRDefault="00D033FD" w:rsidP="00805BD5"/>
    <w:p w14:paraId="366129B5" w14:textId="518F1A2B" w:rsidR="00805BD5" w:rsidRDefault="00805BD5" w:rsidP="00805BD5">
      <w:pPr>
        <w:pStyle w:val="Titolo2"/>
      </w:pPr>
      <w:bookmarkStart w:id="25" w:name="_Toc74065807"/>
      <w:r>
        <w:t xml:space="preserve">6.4 FR_33 </w:t>
      </w:r>
      <w:proofErr w:type="spellStart"/>
      <w:r>
        <w:t>RendiAulaNonPrenotabileTutor</w:t>
      </w:r>
      <w:bookmarkEnd w:id="25"/>
      <w:proofErr w:type="spellEnd"/>
    </w:p>
    <w:p w14:paraId="79EBD6A3" w14:textId="16DF2218" w:rsidR="00805BD5" w:rsidRDefault="00805BD5" w:rsidP="00805BD5">
      <w:r>
        <w:t>Questo requisito funzionale premette alla categoria utente “Amministratore di dipartimento” di rendere un’aula che era prenotabile ai tutor non più prenotabile.</w:t>
      </w:r>
    </w:p>
    <w:p w14:paraId="3C835B06" w14:textId="77777777" w:rsidR="00D033FD" w:rsidRDefault="00D033FD" w:rsidP="00805BD5">
      <w:pPr>
        <w:pStyle w:val="Titolo2"/>
      </w:pPr>
    </w:p>
    <w:p w14:paraId="55EC8EEC" w14:textId="16FE800E" w:rsidR="00805BD5" w:rsidRDefault="00805BD5" w:rsidP="00805BD5">
      <w:pPr>
        <w:pStyle w:val="Titolo2"/>
      </w:pPr>
      <w:bookmarkStart w:id="26" w:name="_Toc74065808"/>
      <w:r>
        <w:t xml:space="preserve">6.5 FR_34 </w:t>
      </w:r>
      <w:proofErr w:type="spellStart"/>
      <w:r>
        <w:t>VisualizzaTutor</w:t>
      </w:r>
      <w:bookmarkEnd w:id="26"/>
      <w:proofErr w:type="spellEnd"/>
    </w:p>
    <w:p w14:paraId="75ACD8F4" w14:textId="4095CD09" w:rsidR="00805BD5" w:rsidRPr="00805BD5" w:rsidRDefault="00805BD5" w:rsidP="00805BD5">
      <w:r>
        <w:t xml:space="preserve">Il requisito funzionale </w:t>
      </w:r>
      <w:proofErr w:type="spellStart"/>
      <w:r>
        <w:t>VisualizzaTutor</w:t>
      </w:r>
      <w:proofErr w:type="spellEnd"/>
      <w:r>
        <w:t xml:space="preserve"> permette alla categoria utente “Amministratore di dipartimento” di visualizzare tutti gli studenti e per ognuno di essi mostra se è o meno tutor</w:t>
      </w:r>
      <w:r w:rsidR="00D033FD">
        <w:t>.</w:t>
      </w:r>
    </w:p>
    <w:p w14:paraId="1FD6565F" w14:textId="77777777" w:rsidR="00805BD5" w:rsidRPr="00805BD5" w:rsidRDefault="00805BD5" w:rsidP="00805BD5"/>
    <w:sectPr w:rsidR="00805BD5" w:rsidRPr="00805B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6A0D4"/>
    <w:multiLevelType w:val="hybridMultilevel"/>
    <w:tmpl w:val="8912E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C032AC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270DE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30C8E"/>
    <w:multiLevelType w:val="hybridMultilevel"/>
    <w:tmpl w:val="2EBE9C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8221B"/>
    <w:multiLevelType w:val="hybridMultilevel"/>
    <w:tmpl w:val="00A4F6C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CAA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515D5"/>
    <w:multiLevelType w:val="hybridMultilevel"/>
    <w:tmpl w:val="5FD61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6A03CF"/>
    <w:multiLevelType w:val="hybridMultilevel"/>
    <w:tmpl w:val="5BBA8BD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0458B3"/>
    <w:rsid w:val="00057E6B"/>
    <w:rsid w:val="0007170F"/>
    <w:rsid w:val="00117403"/>
    <w:rsid w:val="002902C6"/>
    <w:rsid w:val="00306301"/>
    <w:rsid w:val="003A6AED"/>
    <w:rsid w:val="003B062B"/>
    <w:rsid w:val="003C0B44"/>
    <w:rsid w:val="004C1EA2"/>
    <w:rsid w:val="005B15DC"/>
    <w:rsid w:val="005B4210"/>
    <w:rsid w:val="005F1DFF"/>
    <w:rsid w:val="00630F22"/>
    <w:rsid w:val="00646FDD"/>
    <w:rsid w:val="00685DE4"/>
    <w:rsid w:val="006A3728"/>
    <w:rsid w:val="006D383B"/>
    <w:rsid w:val="006E78C9"/>
    <w:rsid w:val="00737984"/>
    <w:rsid w:val="00801F2B"/>
    <w:rsid w:val="00805BD5"/>
    <w:rsid w:val="008D582C"/>
    <w:rsid w:val="00912670"/>
    <w:rsid w:val="00966FAA"/>
    <w:rsid w:val="009A6994"/>
    <w:rsid w:val="009C2511"/>
    <w:rsid w:val="00A37D99"/>
    <w:rsid w:val="00AC7ADC"/>
    <w:rsid w:val="00B6519E"/>
    <w:rsid w:val="00B81419"/>
    <w:rsid w:val="00BD26F6"/>
    <w:rsid w:val="00BD27A5"/>
    <w:rsid w:val="00C32C36"/>
    <w:rsid w:val="00C9363D"/>
    <w:rsid w:val="00D033FD"/>
    <w:rsid w:val="00D20FC3"/>
    <w:rsid w:val="00D97AF9"/>
    <w:rsid w:val="00DD5B94"/>
    <w:rsid w:val="00E400C5"/>
    <w:rsid w:val="00E43D16"/>
    <w:rsid w:val="00F9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27E"/>
  <w15:chartTrackingRefBased/>
  <w15:docId w15:val="{F609DCF6-2161-4E0E-84E6-77322C6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D5"/>
    <w:rPr>
      <w:rFonts w:ascii="Times New Roman" w:eastAsia="Arial" w:hAnsi="Times New Roman" w:cs="Arial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6FDD"/>
    <w:pPr>
      <w:keepNext/>
      <w:spacing w:before="240" w:after="60" w:line="240" w:lineRule="auto"/>
      <w:outlineLvl w:val="0"/>
    </w:pPr>
    <w:rPr>
      <w:sz w:val="5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6FDD"/>
    <w:pPr>
      <w:keepNext/>
      <w:keepLines/>
      <w:spacing w:before="40" w:after="0"/>
      <w:outlineLvl w:val="1"/>
    </w:pPr>
    <w:rPr>
      <w:b/>
      <w:color w:val="000000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FDD"/>
    <w:rPr>
      <w:rFonts w:ascii="Times New Roman" w:eastAsia="Arial" w:hAnsi="Times New Roman" w:cs="Arial"/>
      <w:sz w:val="52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6FDD"/>
    <w:rPr>
      <w:rFonts w:ascii="Times New Roman" w:eastAsia="Arial" w:hAnsi="Times New Roman" w:cs="Arial"/>
      <w:b/>
      <w:color w:val="000000"/>
      <w:sz w:val="32"/>
      <w:szCs w:val="32"/>
      <w:lang w:eastAsia="it-IT"/>
    </w:rPr>
  </w:style>
  <w:style w:type="table" w:styleId="Tabellasemplice-1">
    <w:name w:val="Plain Table 1"/>
    <w:basedOn w:val="Tabellanormale"/>
    <w:uiPriority w:val="41"/>
    <w:rsid w:val="00646FDD"/>
    <w:pPr>
      <w:spacing w:after="0" w:line="240" w:lineRule="auto"/>
    </w:pPr>
    <w:rPr>
      <w:rFonts w:ascii="Arial" w:eastAsia="Arial" w:hAnsi="Arial" w:cs="Arial"/>
      <w:lang w:eastAsia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46FD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646FD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46FDD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46FDD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6F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D582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D26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8339-3C97-44E5-BFE6-63A3CDF2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6</cp:revision>
  <dcterms:created xsi:type="dcterms:W3CDTF">2021-06-08T14:47:00Z</dcterms:created>
  <dcterms:modified xsi:type="dcterms:W3CDTF">2021-06-08T15:33:00Z</dcterms:modified>
</cp:coreProperties>
</file>