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650E" w14:textId="77777777" w:rsidR="00036B3E" w:rsidRDefault="00C922AB" w:rsidP="00036B3E">
      <w:pPr>
        <w:jc w:val="right"/>
        <w:rPr>
          <w:color w:val="4472C4"/>
          <w:sz w:val="144"/>
          <w:szCs w:val="144"/>
        </w:rPr>
      </w:pPr>
      <w:r>
        <w:rPr>
          <w:color w:val="4472C4"/>
          <w:sz w:val="144"/>
          <w:szCs w:val="144"/>
        </w:rPr>
        <w:t>Test Case</w:t>
      </w:r>
      <w:r w:rsidR="00036B3E">
        <w:rPr>
          <w:color w:val="4472C4"/>
          <w:sz w:val="144"/>
          <w:szCs w:val="144"/>
        </w:rPr>
        <w:t xml:space="preserve"> </w:t>
      </w:r>
      <w:proofErr w:type="spellStart"/>
      <w:r w:rsidR="00036B3E">
        <w:rPr>
          <w:color w:val="4472C4"/>
          <w:sz w:val="144"/>
          <w:szCs w:val="144"/>
        </w:rPr>
        <w:t>Specification</w:t>
      </w:r>
      <w:proofErr w:type="spellEnd"/>
    </w:p>
    <w:p w14:paraId="6DBAA99A" w14:textId="77777777" w:rsidR="00036B3E" w:rsidRDefault="00036B3E" w:rsidP="00036B3E">
      <w:pPr>
        <w:jc w:val="right"/>
        <w:rPr>
          <w:color w:val="ED7D31"/>
          <w:sz w:val="144"/>
          <w:szCs w:val="144"/>
        </w:rPr>
      </w:pPr>
    </w:p>
    <w:p w14:paraId="022C8529" w14:textId="2158FBA5" w:rsidR="00C922AB" w:rsidRDefault="00C922AB" w:rsidP="00036B3E">
      <w:pPr>
        <w:jc w:val="right"/>
        <w:rPr>
          <w:color w:val="ED7D31"/>
          <w:sz w:val="144"/>
          <w:szCs w:val="144"/>
        </w:rPr>
      </w:pPr>
      <w:r>
        <w:rPr>
          <w:color w:val="ED7D31"/>
          <w:sz w:val="144"/>
          <w:szCs w:val="144"/>
        </w:rPr>
        <w:t>Gestione Prenotazioni</w:t>
      </w:r>
    </w:p>
    <w:p w14:paraId="00FD264D" w14:textId="77777777" w:rsidR="00C922AB" w:rsidRDefault="00C922AB" w:rsidP="00C922AB">
      <w:pPr>
        <w:jc w:val="center"/>
        <w:rPr>
          <w:color w:val="ED7D31"/>
          <w:sz w:val="144"/>
          <w:szCs w:val="144"/>
        </w:rPr>
      </w:pPr>
    </w:p>
    <w:tbl>
      <w:tblPr>
        <w:tblW w:w="7122" w:type="dxa"/>
        <w:jc w:val="center"/>
        <w:tblBorders>
          <w:insideH w:val="single" w:sz="4" w:space="0" w:color="606D7A"/>
          <w:insideV w:val="single" w:sz="4" w:space="0" w:color="606D7A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279"/>
      </w:tblGrid>
      <w:tr w:rsidR="00C922AB" w:rsidRPr="00813328" w14:paraId="2CF7A8F4" w14:textId="77777777" w:rsidTr="001C4556">
        <w:trPr>
          <w:trHeight w:val="240"/>
          <w:jc w:val="center"/>
        </w:trPr>
        <w:tc>
          <w:tcPr>
            <w:tcW w:w="1843" w:type="dxa"/>
          </w:tcPr>
          <w:p w14:paraId="0AB3187E" w14:textId="77777777" w:rsidR="00C922AB" w:rsidRPr="00813328" w:rsidRDefault="00C922AB" w:rsidP="001C4556">
            <w:r w:rsidRPr="00813328">
              <w:t>Riferimento</w:t>
            </w:r>
          </w:p>
        </w:tc>
        <w:tc>
          <w:tcPr>
            <w:tcW w:w="5279" w:type="dxa"/>
          </w:tcPr>
          <w:p w14:paraId="13BF4CF2" w14:textId="77777777" w:rsidR="00C922AB" w:rsidRPr="00813328" w:rsidRDefault="00C922AB" w:rsidP="001C4556">
            <w:pPr>
              <w:rPr>
                <w:rFonts w:eastAsia="Century Gothic" w:cs="Century Gothic"/>
              </w:rPr>
            </w:pPr>
          </w:p>
        </w:tc>
      </w:tr>
      <w:tr w:rsidR="00C922AB" w:rsidRPr="00813328" w14:paraId="629D1ADD" w14:textId="77777777" w:rsidTr="001C4556">
        <w:trPr>
          <w:trHeight w:val="240"/>
          <w:jc w:val="center"/>
        </w:trPr>
        <w:tc>
          <w:tcPr>
            <w:tcW w:w="1843" w:type="dxa"/>
          </w:tcPr>
          <w:p w14:paraId="341957CA" w14:textId="77777777" w:rsidR="00C922AB" w:rsidRPr="00813328" w:rsidRDefault="00C922AB" w:rsidP="001C4556">
            <w:r w:rsidRPr="00813328">
              <w:t>Versione</w:t>
            </w:r>
          </w:p>
        </w:tc>
        <w:tc>
          <w:tcPr>
            <w:tcW w:w="5279" w:type="dxa"/>
          </w:tcPr>
          <w:p w14:paraId="4B49A072" w14:textId="1B0EE910" w:rsidR="00C922AB" w:rsidRPr="00813328" w:rsidRDefault="00C922AB" w:rsidP="001C4556">
            <w:r w:rsidRPr="00813328">
              <w:t>1.</w:t>
            </w:r>
            <w:r>
              <w:t>0</w:t>
            </w:r>
          </w:p>
        </w:tc>
      </w:tr>
      <w:tr w:rsidR="00C922AB" w:rsidRPr="00813328" w14:paraId="14F0DF4D" w14:textId="77777777" w:rsidTr="001C4556">
        <w:trPr>
          <w:trHeight w:val="240"/>
          <w:jc w:val="center"/>
        </w:trPr>
        <w:tc>
          <w:tcPr>
            <w:tcW w:w="1843" w:type="dxa"/>
          </w:tcPr>
          <w:p w14:paraId="401C8E3D" w14:textId="77777777" w:rsidR="00C922AB" w:rsidRPr="00813328" w:rsidRDefault="00C922AB" w:rsidP="001C4556">
            <w:r w:rsidRPr="00813328">
              <w:t>Data</w:t>
            </w:r>
          </w:p>
        </w:tc>
        <w:tc>
          <w:tcPr>
            <w:tcW w:w="5279" w:type="dxa"/>
          </w:tcPr>
          <w:p w14:paraId="2289A0F7" w14:textId="01A9A95E" w:rsidR="00C922AB" w:rsidRPr="00813328" w:rsidRDefault="00C922AB" w:rsidP="001C4556">
            <w:r>
              <w:t>07/06/2021</w:t>
            </w:r>
          </w:p>
        </w:tc>
      </w:tr>
      <w:tr w:rsidR="00C922AB" w:rsidRPr="00813328" w14:paraId="27E3AD9C" w14:textId="77777777" w:rsidTr="001C4556">
        <w:trPr>
          <w:trHeight w:val="600"/>
          <w:jc w:val="center"/>
        </w:trPr>
        <w:tc>
          <w:tcPr>
            <w:tcW w:w="1843" w:type="dxa"/>
          </w:tcPr>
          <w:p w14:paraId="77B34FF5" w14:textId="77777777" w:rsidR="00C922AB" w:rsidRPr="00813328" w:rsidRDefault="00C922AB" w:rsidP="001C4556">
            <w:r w:rsidRPr="00813328">
              <w:t>Destinatario</w:t>
            </w:r>
          </w:p>
        </w:tc>
        <w:tc>
          <w:tcPr>
            <w:tcW w:w="5279" w:type="dxa"/>
          </w:tcPr>
          <w:p w14:paraId="350F52AE" w14:textId="77777777" w:rsidR="00C922AB" w:rsidRPr="00813328" w:rsidRDefault="00C922AB" w:rsidP="001C4556">
            <w:r w:rsidRPr="00813328">
              <w:rPr>
                <w:shd w:val="clear" w:color="auto" w:fill="F9F9F9"/>
              </w:rPr>
              <w:t>Prof.re De Lucia</w:t>
            </w:r>
          </w:p>
        </w:tc>
      </w:tr>
      <w:tr w:rsidR="00C922AB" w:rsidRPr="00813328" w14:paraId="60C97D4E" w14:textId="77777777" w:rsidTr="001C4556">
        <w:trPr>
          <w:trHeight w:val="600"/>
          <w:jc w:val="center"/>
        </w:trPr>
        <w:tc>
          <w:tcPr>
            <w:tcW w:w="1843" w:type="dxa"/>
          </w:tcPr>
          <w:p w14:paraId="64880FB0" w14:textId="77777777" w:rsidR="00C922AB" w:rsidRPr="00813328" w:rsidRDefault="00C922AB" w:rsidP="001C4556">
            <w:r w:rsidRPr="00813328">
              <w:t>Presentato da</w:t>
            </w:r>
          </w:p>
        </w:tc>
        <w:tc>
          <w:tcPr>
            <w:tcW w:w="5279" w:type="dxa"/>
          </w:tcPr>
          <w:p w14:paraId="52CEC0DB" w14:textId="0F1F75AD" w:rsidR="00C922AB" w:rsidRPr="00813328" w:rsidRDefault="00C922AB" w:rsidP="001C4556">
            <w:r>
              <w:t>Aldo Claudini ed Emilio Sch</w:t>
            </w:r>
            <w:r w:rsidR="00036B3E">
              <w:t>ia</w:t>
            </w:r>
            <w:r>
              <w:t>vo</w:t>
            </w:r>
          </w:p>
        </w:tc>
      </w:tr>
    </w:tbl>
    <w:p w14:paraId="2CD8FAD2" w14:textId="77777777" w:rsidR="00C922AB" w:rsidRDefault="00C922AB" w:rsidP="00C922AB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922AB" w14:paraId="6BC9BB2C" w14:textId="77777777" w:rsidTr="001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754E50D" w14:textId="44F21EB3" w:rsidR="00C922AB" w:rsidRDefault="00C922AB" w:rsidP="001C4556">
            <w:pPr>
              <w:jc w:val="left"/>
            </w:pPr>
            <w:r>
              <w:lastRenderedPageBreak/>
              <w:br w:type="page"/>
              <w:t>Data</w:t>
            </w:r>
          </w:p>
        </w:tc>
        <w:tc>
          <w:tcPr>
            <w:tcW w:w="2407" w:type="dxa"/>
          </w:tcPr>
          <w:p w14:paraId="0EE4182A" w14:textId="77777777" w:rsidR="00C922AB" w:rsidRDefault="00C922AB" w:rsidP="001C455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2407" w:type="dxa"/>
          </w:tcPr>
          <w:p w14:paraId="5F7FC139" w14:textId="77777777" w:rsidR="00C922AB" w:rsidRDefault="00C922AB" w:rsidP="001C455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407" w:type="dxa"/>
          </w:tcPr>
          <w:p w14:paraId="432489DD" w14:textId="77777777" w:rsidR="00C922AB" w:rsidRDefault="00C922AB" w:rsidP="001C455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autore</w:t>
            </w:r>
          </w:p>
        </w:tc>
      </w:tr>
      <w:tr w:rsidR="00C922AB" w14:paraId="1F667FCE" w14:textId="77777777" w:rsidTr="001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51E89A9" w14:textId="50DE7748" w:rsidR="00C922AB" w:rsidRDefault="005442EC" w:rsidP="001C4556">
            <w:pPr>
              <w:jc w:val="left"/>
            </w:pPr>
            <w:r>
              <w:t>03/062021</w:t>
            </w:r>
          </w:p>
        </w:tc>
        <w:tc>
          <w:tcPr>
            <w:tcW w:w="2407" w:type="dxa"/>
          </w:tcPr>
          <w:p w14:paraId="6F93E9D7" w14:textId="77777777" w:rsidR="00C922AB" w:rsidRDefault="00C922AB" w:rsidP="001C4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407" w:type="dxa"/>
          </w:tcPr>
          <w:p w14:paraId="187EC7F5" w14:textId="1790A35A" w:rsidR="00C922AB" w:rsidRDefault="00C922AB" w:rsidP="001C4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Stesura del documento con tutti i vari test case per ogni funzionalità </w:t>
            </w:r>
          </w:p>
        </w:tc>
        <w:tc>
          <w:tcPr>
            <w:tcW w:w="2407" w:type="dxa"/>
          </w:tcPr>
          <w:p w14:paraId="52C9B661" w14:textId="542A3192" w:rsidR="00C922AB" w:rsidRDefault="00C922AB" w:rsidP="001C4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Aldo Claudini, Emilio Schiavo</w:t>
            </w:r>
          </w:p>
        </w:tc>
      </w:tr>
    </w:tbl>
    <w:p w14:paraId="01F44813" w14:textId="77777777" w:rsidR="00C922AB" w:rsidRDefault="00C922AB" w:rsidP="00C922AB">
      <w:pPr>
        <w:jc w:val="left"/>
      </w:pPr>
      <w:r>
        <w:br w:type="page"/>
      </w:r>
    </w:p>
    <w:p w14:paraId="137DAA7E" w14:textId="77777777" w:rsidR="00C922AB" w:rsidRDefault="00C922AB" w:rsidP="00C922AB">
      <w:pPr>
        <w:jc w:val="left"/>
      </w:pPr>
    </w:p>
    <w:sdt>
      <w:sdtPr>
        <w:rPr>
          <w:rFonts w:eastAsiaTheme="minorHAnsi" w:cstheme="minorBidi"/>
          <w:sz w:val="24"/>
          <w:szCs w:val="22"/>
          <w:lang w:eastAsia="en-US"/>
        </w:rPr>
        <w:id w:val="592517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024FFB" w14:textId="77777777" w:rsidR="00C922AB" w:rsidRPr="00C37E0F" w:rsidRDefault="00C922AB" w:rsidP="00C922AB">
          <w:pPr>
            <w:pStyle w:val="Titolosommario"/>
            <w:rPr>
              <w:b/>
              <w:sz w:val="40"/>
              <w:szCs w:val="40"/>
            </w:rPr>
          </w:pPr>
          <w:r w:rsidRPr="00C37E0F">
            <w:rPr>
              <w:b/>
              <w:sz w:val="40"/>
              <w:szCs w:val="40"/>
            </w:rPr>
            <w:t>Indice</w:t>
          </w:r>
        </w:p>
        <w:p w14:paraId="3C867D05" w14:textId="64B46542" w:rsidR="005442EC" w:rsidRDefault="00C922AB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4067994" w:history="1">
            <w:r w:rsidR="005442EC" w:rsidRPr="00EE1C7F">
              <w:rPr>
                <w:rStyle w:val="Collegamentoipertestuale"/>
                <w:noProof/>
              </w:rPr>
              <w:t>Test case</w:t>
            </w:r>
            <w:r w:rsidR="005442EC">
              <w:rPr>
                <w:noProof/>
                <w:webHidden/>
              </w:rPr>
              <w:tab/>
            </w:r>
            <w:r w:rsidR="005442EC">
              <w:rPr>
                <w:noProof/>
                <w:webHidden/>
              </w:rPr>
              <w:fldChar w:fldCharType="begin"/>
            </w:r>
            <w:r w:rsidR="005442EC">
              <w:rPr>
                <w:noProof/>
                <w:webHidden/>
              </w:rPr>
              <w:instrText xml:space="preserve"> PAGEREF _Toc74067994 \h </w:instrText>
            </w:r>
            <w:r w:rsidR="005442EC">
              <w:rPr>
                <w:noProof/>
                <w:webHidden/>
              </w:rPr>
            </w:r>
            <w:r w:rsidR="005442EC">
              <w:rPr>
                <w:noProof/>
                <w:webHidden/>
              </w:rPr>
              <w:fldChar w:fldCharType="separate"/>
            </w:r>
            <w:r w:rsidR="005442EC">
              <w:rPr>
                <w:noProof/>
                <w:webHidden/>
              </w:rPr>
              <w:t>4</w:t>
            </w:r>
            <w:r w:rsidR="005442EC">
              <w:rPr>
                <w:noProof/>
                <w:webHidden/>
              </w:rPr>
              <w:fldChar w:fldCharType="end"/>
            </w:r>
          </w:hyperlink>
        </w:p>
        <w:p w14:paraId="0E76EBF5" w14:textId="57FEFD32" w:rsidR="005442EC" w:rsidRDefault="0018250C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  <w:lang w:eastAsia="it-IT"/>
            </w:rPr>
          </w:pPr>
          <w:hyperlink w:anchor="_Toc74067995" w:history="1">
            <w:r w:rsidR="005442EC" w:rsidRPr="00EE1C7F">
              <w:rPr>
                <w:rStyle w:val="Collegamentoipertestuale"/>
                <w:noProof/>
              </w:rPr>
              <w:t>1.1 Aggiungi Aula tutor</w:t>
            </w:r>
            <w:r w:rsidR="005442EC">
              <w:rPr>
                <w:noProof/>
                <w:webHidden/>
              </w:rPr>
              <w:tab/>
            </w:r>
            <w:r w:rsidR="005442EC">
              <w:rPr>
                <w:noProof/>
                <w:webHidden/>
              </w:rPr>
              <w:fldChar w:fldCharType="begin"/>
            </w:r>
            <w:r w:rsidR="005442EC">
              <w:rPr>
                <w:noProof/>
                <w:webHidden/>
              </w:rPr>
              <w:instrText xml:space="preserve"> PAGEREF _Toc74067995 \h </w:instrText>
            </w:r>
            <w:r w:rsidR="005442EC">
              <w:rPr>
                <w:noProof/>
                <w:webHidden/>
              </w:rPr>
            </w:r>
            <w:r w:rsidR="005442EC">
              <w:rPr>
                <w:noProof/>
                <w:webHidden/>
              </w:rPr>
              <w:fldChar w:fldCharType="separate"/>
            </w:r>
            <w:r w:rsidR="005442EC">
              <w:rPr>
                <w:noProof/>
                <w:webHidden/>
              </w:rPr>
              <w:t>4</w:t>
            </w:r>
            <w:r w:rsidR="005442EC">
              <w:rPr>
                <w:noProof/>
                <w:webHidden/>
              </w:rPr>
              <w:fldChar w:fldCharType="end"/>
            </w:r>
          </w:hyperlink>
        </w:p>
        <w:p w14:paraId="0346BFE5" w14:textId="51782CF8" w:rsidR="005442EC" w:rsidRDefault="0018250C">
          <w:pPr>
            <w:pStyle w:val="Sommario3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  <w:lang w:eastAsia="it-IT"/>
            </w:rPr>
          </w:pPr>
          <w:hyperlink w:anchor="_Toc74067996" w:history="1">
            <w:r w:rsidR="005442EC" w:rsidRPr="00EE1C7F">
              <w:rPr>
                <w:rStyle w:val="Collegamentoipertestuale"/>
                <w:noProof/>
              </w:rPr>
              <w:t>1.1.1 assegna aula tutor</w:t>
            </w:r>
            <w:r w:rsidR="005442EC">
              <w:rPr>
                <w:noProof/>
                <w:webHidden/>
              </w:rPr>
              <w:tab/>
            </w:r>
            <w:r w:rsidR="005442EC">
              <w:rPr>
                <w:noProof/>
                <w:webHidden/>
              </w:rPr>
              <w:fldChar w:fldCharType="begin"/>
            </w:r>
            <w:r w:rsidR="005442EC">
              <w:rPr>
                <w:noProof/>
                <w:webHidden/>
              </w:rPr>
              <w:instrText xml:space="preserve"> PAGEREF _Toc74067996 \h </w:instrText>
            </w:r>
            <w:r w:rsidR="005442EC">
              <w:rPr>
                <w:noProof/>
                <w:webHidden/>
              </w:rPr>
            </w:r>
            <w:r w:rsidR="005442EC">
              <w:rPr>
                <w:noProof/>
                <w:webHidden/>
              </w:rPr>
              <w:fldChar w:fldCharType="separate"/>
            </w:r>
            <w:r w:rsidR="005442EC">
              <w:rPr>
                <w:noProof/>
                <w:webHidden/>
              </w:rPr>
              <w:t>4</w:t>
            </w:r>
            <w:r w:rsidR="005442EC">
              <w:rPr>
                <w:noProof/>
                <w:webHidden/>
              </w:rPr>
              <w:fldChar w:fldCharType="end"/>
            </w:r>
          </w:hyperlink>
        </w:p>
        <w:p w14:paraId="4C3C55E9" w14:textId="1A483951" w:rsidR="005442EC" w:rsidRDefault="0018250C">
          <w:pPr>
            <w:pStyle w:val="Sommario3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  <w:lang w:eastAsia="it-IT"/>
            </w:rPr>
          </w:pPr>
          <w:hyperlink w:anchor="_Toc74067997" w:history="1">
            <w:r w:rsidR="005442EC" w:rsidRPr="00EE1C7F">
              <w:rPr>
                <w:rStyle w:val="Collegamentoipertestuale"/>
                <w:noProof/>
              </w:rPr>
              <w:t>1.1.2 rimuovi aula tutor</w:t>
            </w:r>
            <w:r w:rsidR="005442EC">
              <w:rPr>
                <w:noProof/>
                <w:webHidden/>
              </w:rPr>
              <w:tab/>
            </w:r>
            <w:r w:rsidR="005442EC">
              <w:rPr>
                <w:noProof/>
                <w:webHidden/>
              </w:rPr>
              <w:fldChar w:fldCharType="begin"/>
            </w:r>
            <w:r w:rsidR="005442EC">
              <w:rPr>
                <w:noProof/>
                <w:webHidden/>
              </w:rPr>
              <w:instrText xml:space="preserve"> PAGEREF _Toc74067997 \h </w:instrText>
            </w:r>
            <w:r w:rsidR="005442EC">
              <w:rPr>
                <w:noProof/>
                <w:webHidden/>
              </w:rPr>
            </w:r>
            <w:r w:rsidR="005442EC">
              <w:rPr>
                <w:noProof/>
                <w:webHidden/>
              </w:rPr>
              <w:fldChar w:fldCharType="separate"/>
            </w:r>
            <w:r w:rsidR="005442EC">
              <w:rPr>
                <w:noProof/>
                <w:webHidden/>
              </w:rPr>
              <w:t>6</w:t>
            </w:r>
            <w:r w:rsidR="005442EC">
              <w:rPr>
                <w:noProof/>
                <w:webHidden/>
              </w:rPr>
              <w:fldChar w:fldCharType="end"/>
            </w:r>
          </w:hyperlink>
        </w:p>
        <w:p w14:paraId="41B89B72" w14:textId="5C0047AA" w:rsidR="005442EC" w:rsidRDefault="0018250C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  <w:lang w:eastAsia="it-IT"/>
            </w:rPr>
          </w:pPr>
          <w:hyperlink w:anchor="_Toc74067998" w:history="1">
            <w:r w:rsidR="005442EC" w:rsidRPr="00EE1C7F">
              <w:rPr>
                <w:rStyle w:val="Collegamentoipertestuale"/>
                <w:noProof/>
              </w:rPr>
              <w:t>1.2 Assegna/Rimuovi Tutor</w:t>
            </w:r>
            <w:r w:rsidR="005442EC">
              <w:rPr>
                <w:noProof/>
                <w:webHidden/>
              </w:rPr>
              <w:tab/>
            </w:r>
            <w:r w:rsidR="005442EC">
              <w:rPr>
                <w:noProof/>
                <w:webHidden/>
              </w:rPr>
              <w:fldChar w:fldCharType="begin"/>
            </w:r>
            <w:r w:rsidR="005442EC">
              <w:rPr>
                <w:noProof/>
                <w:webHidden/>
              </w:rPr>
              <w:instrText xml:space="preserve"> PAGEREF _Toc74067998 \h </w:instrText>
            </w:r>
            <w:r w:rsidR="005442EC">
              <w:rPr>
                <w:noProof/>
                <w:webHidden/>
              </w:rPr>
            </w:r>
            <w:r w:rsidR="005442EC">
              <w:rPr>
                <w:noProof/>
                <w:webHidden/>
              </w:rPr>
              <w:fldChar w:fldCharType="separate"/>
            </w:r>
            <w:r w:rsidR="005442EC">
              <w:rPr>
                <w:noProof/>
                <w:webHidden/>
              </w:rPr>
              <w:t>8</w:t>
            </w:r>
            <w:r w:rsidR="005442EC">
              <w:rPr>
                <w:noProof/>
                <w:webHidden/>
              </w:rPr>
              <w:fldChar w:fldCharType="end"/>
            </w:r>
          </w:hyperlink>
        </w:p>
        <w:p w14:paraId="6230400D" w14:textId="71993ACF" w:rsidR="005442EC" w:rsidRDefault="0018250C">
          <w:pPr>
            <w:pStyle w:val="Sommario3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  <w:lang w:eastAsia="it-IT"/>
            </w:rPr>
          </w:pPr>
          <w:hyperlink w:anchor="_Toc74067999" w:history="1">
            <w:r w:rsidR="005442EC" w:rsidRPr="00EE1C7F">
              <w:rPr>
                <w:rStyle w:val="Collegamentoipertestuale"/>
                <w:noProof/>
              </w:rPr>
              <w:t>1.2.1 Assegna Tutor</w:t>
            </w:r>
            <w:r w:rsidR="005442EC">
              <w:rPr>
                <w:noProof/>
                <w:webHidden/>
              </w:rPr>
              <w:tab/>
            </w:r>
            <w:r w:rsidR="005442EC">
              <w:rPr>
                <w:noProof/>
                <w:webHidden/>
              </w:rPr>
              <w:fldChar w:fldCharType="begin"/>
            </w:r>
            <w:r w:rsidR="005442EC">
              <w:rPr>
                <w:noProof/>
                <w:webHidden/>
              </w:rPr>
              <w:instrText xml:space="preserve"> PAGEREF _Toc74067999 \h </w:instrText>
            </w:r>
            <w:r w:rsidR="005442EC">
              <w:rPr>
                <w:noProof/>
                <w:webHidden/>
              </w:rPr>
            </w:r>
            <w:r w:rsidR="005442EC">
              <w:rPr>
                <w:noProof/>
                <w:webHidden/>
              </w:rPr>
              <w:fldChar w:fldCharType="separate"/>
            </w:r>
            <w:r w:rsidR="005442EC">
              <w:rPr>
                <w:noProof/>
                <w:webHidden/>
              </w:rPr>
              <w:t>8</w:t>
            </w:r>
            <w:r w:rsidR="005442EC">
              <w:rPr>
                <w:noProof/>
                <w:webHidden/>
              </w:rPr>
              <w:fldChar w:fldCharType="end"/>
            </w:r>
          </w:hyperlink>
        </w:p>
        <w:p w14:paraId="7016122E" w14:textId="13B2181C" w:rsidR="005442EC" w:rsidRDefault="0018250C">
          <w:pPr>
            <w:pStyle w:val="Sommario3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  <w:lang w:eastAsia="it-IT"/>
            </w:rPr>
          </w:pPr>
          <w:hyperlink w:anchor="_Toc74068000" w:history="1">
            <w:r w:rsidR="005442EC" w:rsidRPr="00EE1C7F">
              <w:rPr>
                <w:rStyle w:val="Collegamentoipertestuale"/>
                <w:noProof/>
              </w:rPr>
              <w:t>1.2.2 Rimuovi tutor</w:t>
            </w:r>
            <w:r w:rsidR="005442EC">
              <w:rPr>
                <w:noProof/>
                <w:webHidden/>
              </w:rPr>
              <w:tab/>
            </w:r>
            <w:r w:rsidR="005442EC">
              <w:rPr>
                <w:noProof/>
                <w:webHidden/>
              </w:rPr>
              <w:fldChar w:fldCharType="begin"/>
            </w:r>
            <w:r w:rsidR="005442EC">
              <w:rPr>
                <w:noProof/>
                <w:webHidden/>
              </w:rPr>
              <w:instrText xml:space="preserve"> PAGEREF _Toc74068000 \h </w:instrText>
            </w:r>
            <w:r w:rsidR="005442EC">
              <w:rPr>
                <w:noProof/>
                <w:webHidden/>
              </w:rPr>
            </w:r>
            <w:r w:rsidR="005442EC">
              <w:rPr>
                <w:noProof/>
                <w:webHidden/>
              </w:rPr>
              <w:fldChar w:fldCharType="separate"/>
            </w:r>
            <w:r w:rsidR="005442EC">
              <w:rPr>
                <w:noProof/>
                <w:webHidden/>
              </w:rPr>
              <w:t>9</w:t>
            </w:r>
            <w:r w:rsidR="005442EC">
              <w:rPr>
                <w:noProof/>
                <w:webHidden/>
              </w:rPr>
              <w:fldChar w:fldCharType="end"/>
            </w:r>
          </w:hyperlink>
        </w:p>
        <w:p w14:paraId="5DA52C5B" w14:textId="19C4584A" w:rsidR="00C922AB" w:rsidRDefault="00C922AB" w:rsidP="00C922AB">
          <w:r>
            <w:rPr>
              <w:b/>
              <w:bCs/>
            </w:rPr>
            <w:fldChar w:fldCharType="end"/>
          </w:r>
        </w:p>
      </w:sdtContent>
    </w:sdt>
    <w:p w14:paraId="24A37FA5" w14:textId="77777777" w:rsidR="00C922AB" w:rsidRDefault="00C922AB" w:rsidP="00C922AB"/>
    <w:p w14:paraId="2F649597" w14:textId="77777777" w:rsidR="00C922AB" w:rsidRDefault="00C922AB" w:rsidP="00C922AB">
      <w:pPr>
        <w:jc w:val="left"/>
      </w:pPr>
      <w:r>
        <w:br w:type="page"/>
      </w:r>
    </w:p>
    <w:p w14:paraId="2CF26303" w14:textId="77777777" w:rsidR="00DC5FCF" w:rsidRDefault="00DC5FCF" w:rsidP="00DC5FCF">
      <w:pPr>
        <w:pStyle w:val="Titolo1"/>
      </w:pPr>
      <w:bookmarkStart w:id="0" w:name="_Toc2806580"/>
      <w:bookmarkStart w:id="1" w:name="_Toc718301"/>
      <w:bookmarkStart w:id="2" w:name="_Toc74067994"/>
      <w:r>
        <w:lastRenderedPageBreak/>
        <w:t>Introduzione</w:t>
      </w:r>
      <w:bookmarkEnd w:id="0"/>
    </w:p>
    <w:p w14:paraId="69CD2282" w14:textId="556C9D1E" w:rsidR="00DC5FCF" w:rsidRDefault="00DC5FCF" w:rsidP="00DC5FCF">
      <w:pPr>
        <w:spacing w:line="276" w:lineRule="auto"/>
      </w:pPr>
      <w:r>
        <w:t>Questo documento present</w:t>
      </w:r>
      <w:r w:rsidR="00036B3E">
        <w:t>a</w:t>
      </w:r>
      <w:r>
        <w:t xml:space="preserve"> un elenco delle categorie e delle scelte relative alle funzionalità del sistema. La creazione dei seguenti test frames rappresenta il punto di partenza per la costruzione dei reali test </w:t>
      </w:r>
      <w:proofErr w:type="spellStart"/>
      <w:r>
        <w:t>cases</w:t>
      </w:r>
      <w:proofErr w:type="spellEnd"/>
      <w:r>
        <w:t>.</w:t>
      </w:r>
    </w:p>
    <w:p w14:paraId="7DB1CCCF" w14:textId="77777777" w:rsidR="00DC5FCF" w:rsidRDefault="00DC5FCF" w:rsidP="00DC5FCF">
      <w:pPr>
        <w:spacing w:line="276" w:lineRule="auto"/>
        <w:rPr>
          <w:color w:val="auto"/>
        </w:rPr>
      </w:pPr>
      <w:r>
        <w:t>Dato che si è deciso di adottare un approccio “Bottom-up” per il testing di sistema “Black-box”, si darà priorità all’I/O anziché alla struttura, saranno testate prima le singole componenti e poi saranno testate le funzionalità richieste dal cliente.</w:t>
      </w:r>
    </w:p>
    <w:p w14:paraId="290B1D82" w14:textId="77777777" w:rsidR="00DC5FCF" w:rsidRDefault="00DC5FCF" w:rsidP="00DC5FCF">
      <w:pPr>
        <w:spacing w:line="276" w:lineRule="auto"/>
      </w:pPr>
      <w:r>
        <w:t>Componenti da testare:</w:t>
      </w:r>
    </w:p>
    <w:p w14:paraId="2A77C4E4" w14:textId="77777777" w:rsidR="00DC5FCF" w:rsidRDefault="00DC5FCF" w:rsidP="00DC5FCF"/>
    <w:tbl>
      <w:tblPr>
        <w:tblStyle w:val="Tabellasemplice-1"/>
        <w:tblW w:w="10222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373"/>
        <w:gridCol w:w="5849"/>
      </w:tblGrid>
      <w:tr w:rsidR="00DC5FCF" w14:paraId="4FDB95CD" w14:textId="77777777" w:rsidTr="00DC5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C92F4D" w14:textId="77777777" w:rsidR="00DC5FCF" w:rsidRDefault="00DC5F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Sottosistemi</w:t>
            </w:r>
          </w:p>
        </w:tc>
        <w:tc>
          <w:tcPr>
            <w:tcW w:w="5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42879F5" w14:textId="77777777" w:rsidR="00DC5FCF" w:rsidRDefault="00DC5F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Requisiti Funzionali</w:t>
            </w:r>
          </w:p>
        </w:tc>
      </w:tr>
      <w:tr w:rsidR="00DC5FCF" w14:paraId="0FCA08EB" w14:textId="77777777" w:rsidTr="00D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0EC598" w14:textId="1349F390" w:rsidR="00DC5FCF" w:rsidRDefault="00DC5FCF">
            <w:r>
              <w:t>Gestione amministratore di dipartimento</w:t>
            </w:r>
          </w:p>
        </w:tc>
        <w:tc>
          <w:tcPr>
            <w:tcW w:w="58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729237E" w14:textId="77777777" w:rsidR="00DC5FCF" w:rsidRPr="00036B3E" w:rsidRDefault="00DC5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36B3E">
              <w:rPr>
                <w:b/>
                <w:bCs/>
              </w:rPr>
              <w:t>Assegna/rimuovi Tutor</w:t>
            </w:r>
          </w:p>
          <w:p w14:paraId="77102597" w14:textId="77777777" w:rsidR="00DC5FCF" w:rsidRDefault="00DC5FCF" w:rsidP="00DC5FCF">
            <w:pPr>
              <w:pStyle w:val="Paragrafoelenco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Assegna tutor</w:t>
            </w:r>
          </w:p>
          <w:p w14:paraId="1E279820" w14:textId="77777777" w:rsidR="00DC5FCF" w:rsidRDefault="00DC5FCF" w:rsidP="00DC5FCF">
            <w:pPr>
              <w:pStyle w:val="Paragrafoelenco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Rimuovi tuto</w:t>
            </w:r>
          </w:p>
          <w:p w14:paraId="3D57BC75" w14:textId="77777777" w:rsidR="00DC5FCF" w:rsidRDefault="00DC5FCF" w:rsidP="00DC5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Assegna/rimuovi aula tutor</w:t>
            </w:r>
          </w:p>
          <w:p w14:paraId="0D559566" w14:textId="77777777" w:rsidR="00DC5FCF" w:rsidRDefault="00DC5FCF" w:rsidP="00DC5FCF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Assegna aula tutor</w:t>
            </w:r>
          </w:p>
          <w:p w14:paraId="63448001" w14:textId="77777777" w:rsidR="00DC5FCF" w:rsidRDefault="00DC5FCF" w:rsidP="00DC5FCF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Rimuovi aula tutor</w:t>
            </w:r>
          </w:p>
          <w:p w14:paraId="1039ADB7" w14:textId="2D80A562" w:rsidR="00DC5FCF" w:rsidRPr="00DC5FCF" w:rsidRDefault="00DC5FCF" w:rsidP="00DC5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Visualizza elenco tutor</w:t>
            </w:r>
          </w:p>
        </w:tc>
      </w:tr>
    </w:tbl>
    <w:p w14:paraId="67147943" w14:textId="77777777" w:rsidR="00DC5FCF" w:rsidRDefault="00DC5FCF" w:rsidP="00C922AB">
      <w:pPr>
        <w:pStyle w:val="Titolo1"/>
        <w:rPr>
          <w:b/>
        </w:rPr>
      </w:pPr>
    </w:p>
    <w:p w14:paraId="40CB819F" w14:textId="4CA4BDDC" w:rsidR="00C922AB" w:rsidRPr="00B30327" w:rsidRDefault="00C922AB" w:rsidP="00C922AB">
      <w:pPr>
        <w:pStyle w:val="Titolo1"/>
        <w:rPr>
          <w:b/>
        </w:rPr>
      </w:pPr>
      <w:r w:rsidRPr="00B30327">
        <w:rPr>
          <w:b/>
        </w:rPr>
        <w:t>Test case</w:t>
      </w:r>
      <w:bookmarkEnd w:id="1"/>
      <w:bookmarkEnd w:id="2"/>
      <w:r w:rsidR="00DC5FCF">
        <w:rPr>
          <w:b/>
        </w:rPr>
        <w:t xml:space="preserve"> </w:t>
      </w:r>
      <w:proofErr w:type="spellStart"/>
      <w:r w:rsidR="00DC5FCF">
        <w:rPr>
          <w:b/>
        </w:rPr>
        <w:t>Specification</w:t>
      </w:r>
      <w:proofErr w:type="spellEnd"/>
      <w:r w:rsidR="00DC5FCF">
        <w:rPr>
          <w:b/>
        </w:rPr>
        <w:t xml:space="preserve"> </w:t>
      </w:r>
    </w:p>
    <w:p w14:paraId="5A387A57" w14:textId="5C0A1533" w:rsidR="00C922AB" w:rsidRDefault="00C922AB" w:rsidP="00C922AB">
      <w:r>
        <w:t>In questo paragrafo saranno presentati i test case delle nuove funzionalità implementate nel sistema.</w:t>
      </w:r>
    </w:p>
    <w:p w14:paraId="43BA43AE" w14:textId="1083B500" w:rsidR="00C922AB" w:rsidRDefault="00C922AB" w:rsidP="00C922AB">
      <w:r>
        <w:t xml:space="preserve">Lo scopo è quello di verificare l’impatto delle nuove modifiche con le precedenti. </w:t>
      </w:r>
    </w:p>
    <w:p w14:paraId="27C37321" w14:textId="2D5AB4B4" w:rsidR="00CF78D7" w:rsidRPr="001C2B01" w:rsidRDefault="00CF78D7" w:rsidP="00C922AB">
      <w:r>
        <w:t>Per mantenere tracciabi</w:t>
      </w:r>
      <w:r w:rsidR="00036B3E">
        <w:t>l</w:t>
      </w:r>
      <w:r>
        <w:t>ità e consistenza con gli artefatti del sistema esistente, gli identificat</w:t>
      </w:r>
      <w:r w:rsidR="00036B3E">
        <w:t>i</w:t>
      </w:r>
      <w:r>
        <w:t xml:space="preserve">vi </w:t>
      </w:r>
      <w:proofErr w:type="gramStart"/>
      <w:r>
        <w:t>dei</w:t>
      </w:r>
      <w:proofErr w:type="gramEnd"/>
      <w:r>
        <w:t xml:space="preserve"> Test Case seguiranno la numerazione progressiva </w:t>
      </w:r>
      <w:r w:rsidR="00036B3E">
        <w:t>già adottata</w:t>
      </w:r>
      <w:r>
        <w:t>.</w:t>
      </w:r>
    </w:p>
    <w:p w14:paraId="5BC34F83" w14:textId="03762494" w:rsidR="00C922AB" w:rsidRPr="001C2B01" w:rsidRDefault="00C922AB" w:rsidP="00C922AB">
      <w:r w:rsidRPr="001C2B01">
        <w:t xml:space="preserve">È stato deciso che per </w:t>
      </w:r>
      <w:r w:rsidR="00036B3E">
        <w:t>individuare</w:t>
      </w:r>
      <w:r w:rsidRPr="001C2B01">
        <w:t xml:space="preserve"> i test case sarà utilizzato il metodo del </w:t>
      </w:r>
      <w:proofErr w:type="spellStart"/>
      <w:r w:rsidRPr="001C2B01">
        <w:t>Category</w:t>
      </w:r>
      <w:proofErr w:type="spellEnd"/>
      <w:r w:rsidRPr="001C2B01">
        <w:t xml:space="preserve"> </w:t>
      </w:r>
      <w:proofErr w:type="spellStart"/>
      <w:r w:rsidRPr="001C2B01">
        <w:t>Partition</w:t>
      </w:r>
      <w:proofErr w:type="spellEnd"/>
      <w:r w:rsidRPr="001C2B01">
        <w:t xml:space="preserve">. </w:t>
      </w:r>
    </w:p>
    <w:p w14:paraId="6ECE449B" w14:textId="24D2BC40" w:rsidR="00C922AB" w:rsidRPr="001C2B01" w:rsidRDefault="00036B3E" w:rsidP="00C922AB">
      <w:r>
        <w:t>Per ogni nuova funzionalità erogata da</w:t>
      </w:r>
      <w:r w:rsidR="00C922AB" w:rsidRPr="001C2B01">
        <w:t>l sistema</w:t>
      </w:r>
      <w:r>
        <w:t>,</w:t>
      </w:r>
      <w:r w:rsidR="00C922AB" w:rsidRPr="001C2B01">
        <w:t xml:space="preserve"> v</w:t>
      </w:r>
      <w:r>
        <w:t>engono individuati</w:t>
      </w:r>
      <w:r w:rsidR="00C922AB" w:rsidRPr="001C2B01">
        <w:t xml:space="preserve"> </w:t>
      </w:r>
      <w:r>
        <w:t>i</w:t>
      </w:r>
      <w:r w:rsidR="00C922AB" w:rsidRPr="001C2B01">
        <w:t xml:space="preserve"> parametri</w:t>
      </w:r>
      <w:r>
        <w:t xml:space="preserve"> necessari</w:t>
      </w:r>
      <w:r w:rsidR="00C922AB" w:rsidRPr="001C2B01">
        <w:t xml:space="preserve">, ogni parametro </w:t>
      </w:r>
      <w:r>
        <w:t>può essere</w:t>
      </w:r>
      <w:r w:rsidR="00C922AB" w:rsidRPr="001C2B01">
        <w:t xml:space="preserve"> categori</w:t>
      </w:r>
      <w:r>
        <w:t xml:space="preserve">zzato in base a </w:t>
      </w:r>
      <w:r w:rsidR="00C922AB" w:rsidRPr="001C2B01">
        <w:t>proprietà o caratteristiche</w:t>
      </w:r>
      <w:r>
        <w:t xml:space="preserve"> intrinseche</w:t>
      </w:r>
      <w:r w:rsidR="00C922AB" w:rsidRPr="001C2B01">
        <w:t>.</w:t>
      </w:r>
    </w:p>
    <w:p w14:paraId="597AA707" w14:textId="77777777" w:rsidR="00C922AB" w:rsidRDefault="00C922AB" w:rsidP="00C922AB"/>
    <w:p w14:paraId="51668F95" w14:textId="6101D5D3" w:rsidR="00C922AB" w:rsidRPr="00465FAB" w:rsidRDefault="00C922AB" w:rsidP="00C922AB">
      <w:pPr>
        <w:pStyle w:val="Titolo2"/>
      </w:pPr>
      <w:bookmarkStart w:id="3" w:name="_Toc718302"/>
      <w:bookmarkStart w:id="4" w:name="_Toc74067995"/>
      <w:r>
        <w:t>1</w:t>
      </w:r>
      <w:r w:rsidRPr="00465FAB">
        <w:t xml:space="preserve">.1 </w:t>
      </w:r>
      <w:bookmarkEnd w:id="3"/>
      <w:r>
        <w:t>Aggiungi Aula tutor</w:t>
      </w:r>
      <w:bookmarkEnd w:id="4"/>
      <w:r w:rsidRPr="00465FAB">
        <w:t xml:space="preserve"> </w:t>
      </w:r>
    </w:p>
    <w:p w14:paraId="669F3160" w14:textId="5B1CB008" w:rsidR="00C922AB" w:rsidRDefault="00C922AB" w:rsidP="00C922AB">
      <w:pPr>
        <w:pStyle w:val="stile3"/>
      </w:pPr>
      <w:bookmarkStart w:id="5" w:name="_Toc718303"/>
      <w:bookmarkStart w:id="6" w:name="_Toc74067996"/>
      <w:r>
        <w:t xml:space="preserve">1.1.1 </w:t>
      </w:r>
      <w:bookmarkEnd w:id="5"/>
      <w:r w:rsidR="00D55923">
        <w:t>assegna aula tutor</w:t>
      </w:r>
      <w:bookmarkEnd w:id="6"/>
    </w:p>
    <w:p w14:paraId="769A0309" w14:textId="378BA6F8" w:rsidR="006D448F" w:rsidRDefault="006D448F" w:rsidP="00C922AB">
      <w:pPr>
        <w:pStyle w:val="stile3"/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3211"/>
        <w:gridCol w:w="3215"/>
        <w:gridCol w:w="3202"/>
      </w:tblGrid>
      <w:tr w:rsidR="006D448F" w14:paraId="302FB11A" w14:textId="77777777" w:rsidTr="001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41D6765D" w14:textId="77777777" w:rsidR="006D448F" w:rsidRDefault="006D448F" w:rsidP="001C4556">
            <w:r>
              <w:t>Codice</w:t>
            </w:r>
          </w:p>
        </w:tc>
        <w:tc>
          <w:tcPr>
            <w:tcW w:w="3215" w:type="dxa"/>
          </w:tcPr>
          <w:p w14:paraId="5B879B8F" w14:textId="77777777" w:rsidR="006D448F" w:rsidRDefault="006D448F" w:rsidP="001C4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Combinazione </w:t>
            </w:r>
          </w:p>
        </w:tc>
        <w:tc>
          <w:tcPr>
            <w:tcW w:w="3202" w:type="dxa"/>
          </w:tcPr>
          <w:p w14:paraId="7C67AB9D" w14:textId="77777777" w:rsidR="006D448F" w:rsidRDefault="006D448F" w:rsidP="001C4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6D448F" w14:paraId="02578E02" w14:textId="77777777" w:rsidTr="001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30AA1115" w14:textId="77777777" w:rsidR="006D448F" w:rsidRPr="009714FE" w:rsidRDefault="006D448F" w:rsidP="001C4556">
            <w:pPr>
              <w:rPr>
                <w:b w:val="0"/>
              </w:rPr>
            </w:pPr>
            <w:r w:rsidRPr="009714FE">
              <w:rPr>
                <w:b w:val="0"/>
              </w:rPr>
              <w:t>TC_</w:t>
            </w:r>
            <w:r>
              <w:rPr>
                <w:b w:val="0"/>
              </w:rPr>
              <w:t>AsAutut</w:t>
            </w:r>
            <w:r w:rsidRPr="009714FE">
              <w:rPr>
                <w:b w:val="0"/>
              </w:rPr>
              <w:t>_0</w:t>
            </w:r>
            <w:r>
              <w:rPr>
                <w:b w:val="0"/>
              </w:rPr>
              <w:t>1</w:t>
            </w:r>
          </w:p>
        </w:tc>
        <w:tc>
          <w:tcPr>
            <w:tcW w:w="3215" w:type="dxa"/>
          </w:tcPr>
          <w:p w14:paraId="075E15EB" w14:textId="77777777" w:rsidR="006D448F" w:rsidRDefault="006D448F" w:rsidP="001C4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AA,EA</w:t>
            </w:r>
            <w:proofErr w:type="gramEnd"/>
            <w:r>
              <w:t>,TA</w:t>
            </w:r>
          </w:p>
        </w:tc>
        <w:tc>
          <w:tcPr>
            <w:tcW w:w="3202" w:type="dxa"/>
          </w:tcPr>
          <w:p w14:paraId="3F7B9031" w14:textId="77777777" w:rsidR="006D448F" w:rsidRDefault="006D448F" w:rsidP="001C4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Aggiunta </w:t>
            </w:r>
            <w:proofErr w:type="spellStart"/>
            <w:r>
              <w:t>prenotabilità</w:t>
            </w:r>
            <w:proofErr w:type="spellEnd"/>
            <w:r>
              <w:t xml:space="preserve"> aula tutor</w:t>
            </w:r>
          </w:p>
        </w:tc>
      </w:tr>
      <w:tr w:rsidR="006D448F" w14:paraId="6E8E49A3" w14:textId="77777777" w:rsidTr="001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73EF8CE9" w14:textId="77777777" w:rsidR="006D448F" w:rsidRPr="009714FE" w:rsidRDefault="006D448F" w:rsidP="001C4556">
            <w:r>
              <w:t>TC_AsAutut_02</w:t>
            </w:r>
          </w:p>
        </w:tc>
        <w:tc>
          <w:tcPr>
            <w:tcW w:w="3215" w:type="dxa"/>
          </w:tcPr>
          <w:p w14:paraId="47FDAA9A" w14:textId="77777777" w:rsidR="006D448F" w:rsidRDefault="006D448F" w:rsidP="001C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AA,EA</w:t>
            </w:r>
            <w:proofErr w:type="gramEnd"/>
          </w:p>
        </w:tc>
        <w:tc>
          <w:tcPr>
            <w:tcW w:w="3202" w:type="dxa"/>
          </w:tcPr>
          <w:p w14:paraId="6986AC56" w14:textId="77777777" w:rsidR="006D448F" w:rsidRDefault="006D448F" w:rsidP="001C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</w:p>
        </w:tc>
      </w:tr>
      <w:tr w:rsidR="006D448F" w14:paraId="67A8B247" w14:textId="77777777" w:rsidTr="001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63ABEFB8" w14:textId="77777777" w:rsidR="006D448F" w:rsidRPr="009714FE" w:rsidRDefault="006D448F" w:rsidP="001C4556">
            <w:r>
              <w:t>TC_AsAutut_03</w:t>
            </w:r>
          </w:p>
        </w:tc>
        <w:tc>
          <w:tcPr>
            <w:tcW w:w="3215" w:type="dxa"/>
          </w:tcPr>
          <w:p w14:paraId="56184946" w14:textId="77777777" w:rsidR="006D448F" w:rsidRDefault="006D448F" w:rsidP="001C4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AA,TA</w:t>
            </w:r>
            <w:proofErr w:type="gramEnd"/>
          </w:p>
        </w:tc>
        <w:tc>
          <w:tcPr>
            <w:tcW w:w="3202" w:type="dxa"/>
          </w:tcPr>
          <w:p w14:paraId="7CBFDDB0" w14:textId="77777777" w:rsidR="006D448F" w:rsidRDefault="006D448F" w:rsidP="001C4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</w:p>
        </w:tc>
      </w:tr>
      <w:tr w:rsidR="006D448F" w14:paraId="5F86D44F" w14:textId="77777777" w:rsidTr="001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4DCC4C0C" w14:textId="77777777" w:rsidR="006D448F" w:rsidRPr="009714FE" w:rsidRDefault="006D448F" w:rsidP="001C4556">
            <w:r>
              <w:t>TC_AsAutut_04</w:t>
            </w:r>
          </w:p>
        </w:tc>
        <w:tc>
          <w:tcPr>
            <w:tcW w:w="3215" w:type="dxa"/>
          </w:tcPr>
          <w:p w14:paraId="318E44AC" w14:textId="77777777" w:rsidR="006D448F" w:rsidRDefault="006D448F" w:rsidP="001C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EA,TA</w:t>
            </w:r>
            <w:proofErr w:type="gramEnd"/>
          </w:p>
        </w:tc>
        <w:tc>
          <w:tcPr>
            <w:tcW w:w="3202" w:type="dxa"/>
          </w:tcPr>
          <w:p w14:paraId="39ED4BEF" w14:textId="77777777" w:rsidR="006D448F" w:rsidRDefault="006D448F" w:rsidP="001C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</w:p>
        </w:tc>
      </w:tr>
    </w:tbl>
    <w:p w14:paraId="03914A85" w14:textId="65808958" w:rsidR="006D448F" w:rsidRDefault="006D448F" w:rsidP="00C922AB">
      <w:pPr>
        <w:pStyle w:val="stile3"/>
      </w:pPr>
    </w:p>
    <w:tbl>
      <w:tblPr>
        <w:tblStyle w:val="Tabellasemplice-1"/>
        <w:tblW w:w="7691" w:type="dxa"/>
        <w:tblLook w:val="04A0" w:firstRow="1" w:lastRow="0" w:firstColumn="1" w:lastColumn="0" w:noHBand="0" w:noVBand="1"/>
      </w:tblPr>
      <w:tblGrid>
        <w:gridCol w:w="7691"/>
      </w:tblGrid>
      <w:tr w:rsidR="006D448F" w:rsidRPr="00036B3E" w14:paraId="140FE119" w14:textId="77777777" w:rsidTr="00921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19816517" w14:textId="77777777" w:rsidR="006D448F" w:rsidRPr="00036B3E" w:rsidRDefault="006D448F" w:rsidP="001C4556">
            <w:pPr>
              <w:rPr>
                <w:b w:val="0"/>
                <w:bCs w:val="0"/>
                <w:lang w:val="en-GB"/>
              </w:rPr>
            </w:pPr>
            <w:r w:rsidRPr="00036B3E">
              <w:rPr>
                <w:lang w:val="en-GB"/>
              </w:rPr>
              <w:t xml:space="preserve">Test Case </w:t>
            </w:r>
            <w:proofErr w:type="gramStart"/>
            <w:r w:rsidRPr="00036B3E">
              <w:rPr>
                <w:lang w:val="en-GB"/>
              </w:rPr>
              <w:t>ID :</w:t>
            </w:r>
            <w:proofErr w:type="gramEnd"/>
            <w:r w:rsidRPr="00036B3E">
              <w:rPr>
                <w:lang w:val="en-GB"/>
              </w:rPr>
              <w:t xml:space="preserve">    </w:t>
            </w:r>
            <w:r w:rsidRPr="00036B3E">
              <w:rPr>
                <w:b w:val="0"/>
                <w:lang w:val="en-GB"/>
              </w:rPr>
              <w:t>TC_AsAutut_01</w:t>
            </w:r>
            <w:r w:rsidRPr="00036B3E">
              <w:rPr>
                <w:lang w:val="en-GB"/>
              </w:rPr>
              <w:t xml:space="preserve">  </w:t>
            </w:r>
          </w:p>
        </w:tc>
      </w:tr>
      <w:tr w:rsidR="006D448F" w:rsidRPr="006D448F" w14:paraId="3D792622" w14:textId="77777777" w:rsidTr="00921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403B4955" w14:textId="75AEC7E2" w:rsidR="006D448F" w:rsidRPr="006D448F" w:rsidRDefault="006D448F" w:rsidP="001C4556">
            <w:pPr>
              <w:rPr>
                <w:b w:val="0"/>
                <w:bCs w:val="0"/>
              </w:rPr>
            </w:pPr>
            <w:r>
              <w:t xml:space="preserve">Precondizione: </w:t>
            </w:r>
            <w:r>
              <w:rPr>
                <w:b w:val="0"/>
                <w:bCs w:val="0"/>
              </w:rPr>
              <w:t>L’ammin</w:t>
            </w:r>
            <w:r w:rsidR="00921529">
              <w:rPr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 xml:space="preserve">stratore deve aver effettuato l’accesso e deve trovarsi nella sezione </w:t>
            </w:r>
            <w:r w:rsidR="00036B3E">
              <w:rPr>
                <w:b w:val="0"/>
                <w:bCs w:val="0"/>
              </w:rPr>
              <w:t>“V</w:t>
            </w:r>
            <w:r>
              <w:rPr>
                <w:b w:val="0"/>
                <w:bCs w:val="0"/>
              </w:rPr>
              <w:t>isualizzazione di un aula</w:t>
            </w:r>
            <w:r w:rsidR="00036B3E">
              <w:rPr>
                <w:b w:val="0"/>
                <w:bCs w:val="0"/>
              </w:rPr>
              <w:t>”</w:t>
            </w:r>
            <w:r>
              <w:rPr>
                <w:b w:val="0"/>
                <w:bCs w:val="0"/>
              </w:rPr>
              <w:t xml:space="preserve"> che non è prenotabile ai tutor</w:t>
            </w:r>
          </w:p>
        </w:tc>
      </w:tr>
      <w:tr w:rsidR="00921529" w14:paraId="0722671D" w14:textId="77777777" w:rsidTr="0092152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2D71F074" w14:textId="647BCECB" w:rsidR="00921529" w:rsidRDefault="00921529" w:rsidP="00921529">
            <w:pPr>
              <w:jc w:val="center"/>
            </w:pPr>
            <w:bookmarkStart w:id="7" w:name="_Hlk522996"/>
            <w:r>
              <w:t xml:space="preserve">FLUSSO DEGLI EVENTI </w:t>
            </w:r>
          </w:p>
        </w:tc>
      </w:tr>
      <w:tr w:rsidR="00921529" w14:paraId="313A1909" w14:textId="77777777" w:rsidTr="00921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741EFCA2" w14:textId="77777777" w:rsidR="00921529" w:rsidRDefault="00921529" w:rsidP="00921529">
            <w:pPr>
              <w:pStyle w:val="Paragrafoelenco"/>
              <w:numPr>
                <w:ilvl w:val="0"/>
                <w:numId w:val="22"/>
              </w:numPr>
            </w:pPr>
            <w:r>
              <w:rPr>
                <w:b w:val="0"/>
                <w:bCs w:val="0"/>
              </w:rPr>
              <w:t xml:space="preserve">L’utente clicca sul tasto “rendi prenotabile aula tutor” </w:t>
            </w:r>
          </w:p>
          <w:p w14:paraId="0822A1FF" w14:textId="0BD9383D" w:rsidR="00921529" w:rsidRDefault="00921529" w:rsidP="00921529">
            <w:pPr>
              <w:pStyle w:val="Paragrafoelenco"/>
              <w:numPr>
                <w:ilvl w:val="0"/>
                <w:numId w:val="22"/>
              </w:numPr>
            </w:pPr>
            <w:r>
              <w:rPr>
                <w:b w:val="0"/>
                <w:bCs w:val="0"/>
              </w:rPr>
              <w:t xml:space="preserve"> Il sistema manda i dati in input alla </w:t>
            </w:r>
            <w:proofErr w:type="spellStart"/>
            <w:r>
              <w:rPr>
                <w:b w:val="0"/>
                <w:bCs w:val="0"/>
              </w:rPr>
              <w:t>servlet</w:t>
            </w:r>
            <w:proofErr w:type="spellEnd"/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056"/>
              <w:gridCol w:w="4053"/>
            </w:tblGrid>
            <w:tr w:rsidR="00921529" w14:paraId="7646A903" w14:textId="77777777" w:rsidTr="00921529">
              <w:tc>
                <w:tcPr>
                  <w:tcW w:w="1056" w:type="dxa"/>
                </w:tcPr>
                <w:p w14:paraId="7FA45228" w14:textId="5FCB996D" w:rsidR="00921529" w:rsidRDefault="00921529" w:rsidP="00921529">
                  <w:pPr>
                    <w:pStyle w:val="Paragrafoelenco"/>
                    <w:ind w:left="0"/>
                  </w:pPr>
                  <w:r>
                    <w:t>input</w:t>
                  </w:r>
                </w:p>
              </w:tc>
              <w:tc>
                <w:tcPr>
                  <w:tcW w:w="4053" w:type="dxa"/>
                </w:tcPr>
                <w:p w14:paraId="5DF0B46D" w14:textId="21D47960" w:rsidR="00921529" w:rsidRDefault="00921529" w:rsidP="00921529">
                  <w:pPr>
                    <w:pStyle w:val="Paragrafoelenco"/>
                    <w:ind w:left="0"/>
                    <w:jc w:val="center"/>
                  </w:pPr>
                  <w:r>
                    <w:t>Valore</w:t>
                  </w:r>
                </w:p>
              </w:tc>
            </w:tr>
            <w:tr w:rsidR="00921529" w14:paraId="43ED96ED" w14:textId="77777777" w:rsidTr="00921529">
              <w:tc>
                <w:tcPr>
                  <w:tcW w:w="1056" w:type="dxa"/>
                </w:tcPr>
                <w:p w14:paraId="0FCEDC1E" w14:textId="21DFA882" w:rsidR="00921529" w:rsidRDefault="00921529" w:rsidP="00921529">
                  <w:pPr>
                    <w:pStyle w:val="Paragrafoelenco"/>
                    <w:ind w:left="0"/>
                  </w:pPr>
                  <w:r>
                    <w:t>Aula</w:t>
                  </w:r>
                </w:p>
              </w:tc>
              <w:tc>
                <w:tcPr>
                  <w:tcW w:w="4053" w:type="dxa"/>
                </w:tcPr>
                <w:p w14:paraId="0DDF207A" w14:textId="5EAAD7C6" w:rsidR="00921529" w:rsidRDefault="00921529" w:rsidP="00921529">
                  <w:pPr>
                    <w:pStyle w:val="Paragrafoelenco"/>
                    <w:ind w:left="0"/>
                  </w:pPr>
                  <w:r>
                    <w:t>P1</w:t>
                  </w:r>
                </w:p>
              </w:tc>
            </w:tr>
            <w:tr w:rsidR="00921529" w14:paraId="6E4C4967" w14:textId="77777777" w:rsidTr="00921529">
              <w:tc>
                <w:tcPr>
                  <w:tcW w:w="1056" w:type="dxa"/>
                </w:tcPr>
                <w:p w14:paraId="0CC3DB31" w14:textId="0D924710" w:rsidR="00921529" w:rsidRDefault="00921529" w:rsidP="00921529">
                  <w:pPr>
                    <w:pStyle w:val="Paragrafoelenco"/>
                    <w:ind w:left="0"/>
                  </w:pPr>
                  <w:r>
                    <w:t>Edificio</w:t>
                  </w:r>
                </w:p>
              </w:tc>
              <w:tc>
                <w:tcPr>
                  <w:tcW w:w="4053" w:type="dxa"/>
                </w:tcPr>
                <w:p w14:paraId="50BC9927" w14:textId="2B20CA3C" w:rsidR="00921529" w:rsidRDefault="00921529" w:rsidP="00921529">
                  <w:pPr>
                    <w:pStyle w:val="Paragrafoelenco"/>
                    <w:ind w:left="0"/>
                  </w:pPr>
                  <w:r>
                    <w:t>F3</w:t>
                  </w:r>
                </w:p>
              </w:tc>
            </w:tr>
            <w:tr w:rsidR="00921529" w14:paraId="1D59F4F2" w14:textId="77777777" w:rsidTr="00921529">
              <w:tc>
                <w:tcPr>
                  <w:tcW w:w="1056" w:type="dxa"/>
                </w:tcPr>
                <w:p w14:paraId="7FA8E542" w14:textId="00A83B05" w:rsidR="00921529" w:rsidRDefault="00921529" w:rsidP="00921529">
                  <w:pPr>
                    <w:pStyle w:val="Paragrafoelenco"/>
                    <w:ind w:left="0"/>
                  </w:pPr>
                  <w:proofErr w:type="spellStart"/>
                  <w:r>
                    <w:t>tipoAula</w:t>
                  </w:r>
                  <w:proofErr w:type="spellEnd"/>
                </w:p>
              </w:tc>
              <w:tc>
                <w:tcPr>
                  <w:tcW w:w="4053" w:type="dxa"/>
                </w:tcPr>
                <w:p w14:paraId="0D700419" w14:textId="2797E11B" w:rsidR="00921529" w:rsidRDefault="00921529" w:rsidP="00921529">
                  <w:pPr>
                    <w:pStyle w:val="Paragrafoelenco"/>
                    <w:ind w:left="0"/>
                  </w:pPr>
                  <w:r>
                    <w:t>3</w:t>
                  </w:r>
                </w:p>
              </w:tc>
            </w:tr>
          </w:tbl>
          <w:p w14:paraId="274F2CCA" w14:textId="75155814" w:rsidR="00921529" w:rsidRDefault="00921529" w:rsidP="00921529">
            <w:pPr>
              <w:pStyle w:val="Paragrafoelenco"/>
              <w:rPr>
                <w:b w:val="0"/>
                <w:bCs w:val="0"/>
              </w:rPr>
            </w:pPr>
          </w:p>
          <w:p w14:paraId="4EE0E20A" w14:textId="21720971" w:rsidR="00921529" w:rsidRPr="00921529" w:rsidRDefault="00921529" w:rsidP="00921529">
            <w:pPr>
              <w:pStyle w:val="Paragrafoelenco"/>
            </w:pPr>
          </w:p>
          <w:p w14:paraId="2EE0E62E" w14:textId="77777777" w:rsidR="00921529" w:rsidRPr="00921529" w:rsidRDefault="00921529" w:rsidP="00921529"/>
          <w:p w14:paraId="5E81B643" w14:textId="2416575F" w:rsidR="00921529" w:rsidRPr="00921529" w:rsidRDefault="00921529" w:rsidP="00921529">
            <w:pPr>
              <w:pStyle w:val="Paragrafoelenco"/>
            </w:pPr>
          </w:p>
        </w:tc>
      </w:tr>
      <w:tr w:rsidR="00921529" w14:paraId="625A9596" w14:textId="77777777" w:rsidTr="00921529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4F1E8ED6" w14:textId="638C8B9A" w:rsidR="00921529" w:rsidRDefault="00921529" w:rsidP="00921529">
            <w:r>
              <w:t xml:space="preserve">ORACOLO: </w:t>
            </w:r>
            <w:proofErr w:type="spellStart"/>
            <w:r>
              <w:t>prenotabilità</w:t>
            </w:r>
            <w:proofErr w:type="spellEnd"/>
            <w:r>
              <w:t xml:space="preserve"> aula cambiata</w:t>
            </w:r>
          </w:p>
        </w:tc>
      </w:tr>
      <w:bookmarkEnd w:id="7"/>
    </w:tbl>
    <w:p w14:paraId="112D7CFA" w14:textId="19203447" w:rsidR="00921529" w:rsidRDefault="00921529" w:rsidP="00D55923"/>
    <w:p w14:paraId="038236C7" w14:textId="77777777" w:rsidR="00921529" w:rsidRDefault="00921529" w:rsidP="00D55923"/>
    <w:tbl>
      <w:tblPr>
        <w:tblStyle w:val="Tabellasemplice-1"/>
        <w:tblW w:w="7691" w:type="dxa"/>
        <w:tblLook w:val="04A0" w:firstRow="1" w:lastRow="0" w:firstColumn="1" w:lastColumn="0" w:noHBand="0" w:noVBand="1"/>
      </w:tblPr>
      <w:tblGrid>
        <w:gridCol w:w="7691"/>
      </w:tblGrid>
      <w:tr w:rsidR="00921529" w:rsidRPr="00036B3E" w14:paraId="3859A9EF" w14:textId="77777777" w:rsidTr="001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39B037CE" w14:textId="58ECFAE4" w:rsidR="00921529" w:rsidRPr="00036B3E" w:rsidRDefault="00921529" w:rsidP="001C4556">
            <w:pPr>
              <w:rPr>
                <w:b w:val="0"/>
                <w:bCs w:val="0"/>
                <w:lang w:val="en-GB"/>
              </w:rPr>
            </w:pPr>
            <w:r w:rsidRPr="00036B3E">
              <w:rPr>
                <w:lang w:val="en-GB"/>
              </w:rPr>
              <w:t xml:space="preserve">Test Case </w:t>
            </w:r>
            <w:proofErr w:type="gramStart"/>
            <w:r w:rsidRPr="00036B3E">
              <w:rPr>
                <w:lang w:val="en-GB"/>
              </w:rPr>
              <w:t>ID :</w:t>
            </w:r>
            <w:proofErr w:type="gramEnd"/>
            <w:r w:rsidRPr="00036B3E">
              <w:rPr>
                <w:lang w:val="en-GB"/>
              </w:rPr>
              <w:t xml:space="preserve">    </w:t>
            </w:r>
            <w:r w:rsidRPr="00036B3E">
              <w:rPr>
                <w:b w:val="0"/>
                <w:lang w:val="en-GB"/>
              </w:rPr>
              <w:t>TC_AsAutut_02</w:t>
            </w:r>
          </w:p>
        </w:tc>
      </w:tr>
      <w:tr w:rsidR="00921529" w:rsidRPr="006D448F" w14:paraId="3D3A92EC" w14:textId="77777777" w:rsidTr="001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62D91654" w14:textId="618AA1B8" w:rsidR="00921529" w:rsidRPr="006D448F" w:rsidRDefault="00921529" w:rsidP="001C4556">
            <w:pPr>
              <w:rPr>
                <w:b w:val="0"/>
                <w:bCs w:val="0"/>
              </w:rPr>
            </w:pPr>
            <w:r>
              <w:t xml:space="preserve">Precondizione: </w:t>
            </w:r>
            <w:r>
              <w:rPr>
                <w:b w:val="0"/>
                <w:bCs w:val="0"/>
              </w:rPr>
              <w:t>L’amministratore deve aver effettuato</w:t>
            </w:r>
            <w:r w:rsidR="004A4B1B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l’accesso e deve trovarsi nella sezione </w:t>
            </w:r>
            <w:r w:rsidR="004A4B1B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visualizzazione di un aula</w:t>
            </w:r>
            <w:r w:rsidR="004A4B1B">
              <w:rPr>
                <w:b w:val="0"/>
                <w:bCs w:val="0"/>
              </w:rPr>
              <w:t>”</w:t>
            </w:r>
            <w:r>
              <w:rPr>
                <w:b w:val="0"/>
                <w:bCs w:val="0"/>
              </w:rPr>
              <w:t xml:space="preserve"> che non è prenotabile ai tutor</w:t>
            </w:r>
          </w:p>
        </w:tc>
      </w:tr>
      <w:tr w:rsidR="00921529" w14:paraId="15487D99" w14:textId="77777777" w:rsidTr="001C455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42E99010" w14:textId="77777777" w:rsidR="00921529" w:rsidRDefault="00921529" w:rsidP="001C4556">
            <w:pPr>
              <w:jc w:val="center"/>
            </w:pPr>
            <w:r>
              <w:t xml:space="preserve">FLUSSO DEGLI EVENTI </w:t>
            </w:r>
          </w:p>
        </w:tc>
      </w:tr>
      <w:tr w:rsidR="00921529" w14:paraId="49006F22" w14:textId="77777777" w:rsidTr="001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19070A83" w14:textId="77777777" w:rsidR="00921529" w:rsidRDefault="00921529" w:rsidP="00921529">
            <w:pPr>
              <w:pStyle w:val="Paragrafoelenco"/>
              <w:numPr>
                <w:ilvl w:val="0"/>
                <w:numId w:val="24"/>
              </w:numPr>
            </w:pPr>
            <w:r>
              <w:rPr>
                <w:b w:val="0"/>
                <w:bCs w:val="0"/>
              </w:rPr>
              <w:t xml:space="preserve">L’utente clicca sul tasto “rendi prenotabile aula tutor” </w:t>
            </w:r>
          </w:p>
          <w:p w14:paraId="3E2AF258" w14:textId="77777777" w:rsidR="00921529" w:rsidRDefault="00921529" w:rsidP="00921529">
            <w:pPr>
              <w:pStyle w:val="Paragrafoelenco"/>
              <w:numPr>
                <w:ilvl w:val="0"/>
                <w:numId w:val="24"/>
              </w:numPr>
            </w:pPr>
            <w:r>
              <w:rPr>
                <w:b w:val="0"/>
                <w:bCs w:val="0"/>
              </w:rPr>
              <w:t xml:space="preserve"> Il sistema manda i dati in input alla </w:t>
            </w:r>
            <w:proofErr w:type="spellStart"/>
            <w:r>
              <w:rPr>
                <w:b w:val="0"/>
                <w:bCs w:val="0"/>
              </w:rPr>
              <w:t>servlet</w:t>
            </w:r>
            <w:proofErr w:type="spellEnd"/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056"/>
              <w:gridCol w:w="4053"/>
            </w:tblGrid>
            <w:tr w:rsidR="00921529" w14:paraId="3D449A29" w14:textId="77777777" w:rsidTr="001C4556">
              <w:tc>
                <w:tcPr>
                  <w:tcW w:w="1056" w:type="dxa"/>
                </w:tcPr>
                <w:p w14:paraId="10A00100" w14:textId="77777777" w:rsidR="00921529" w:rsidRDefault="00921529" w:rsidP="001C4556">
                  <w:pPr>
                    <w:pStyle w:val="Paragrafoelenco"/>
                    <w:ind w:left="0"/>
                  </w:pPr>
                  <w:r>
                    <w:t>input</w:t>
                  </w:r>
                </w:p>
              </w:tc>
              <w:tc>
                <w:tcPr>
                  <w:tcW w:w="4053" w:type="dxa"/>
                </w:tcPr>
                <w:p w14:paraId="6553071C" w14:textId="77777777" w:rsidR="00921529" w:rsidRDefault="00921529" w:rsidP="001C4556">
                  <w:pPr>
                    <w:pStyle w:val="Paragrafoelenco"/>
                    <w:ind w:left="0"/>
                    <w:jc w:val="center"/>
                  </w:pPr>
                  <w:r>
                    <w:t>Valore</w:t>
                  </w:r>
                </w:p>
              </w:tc>
            </w:tr>
            <w:tr w:rsidR="00921529" w14:paraId="447CAF2D" w14:textId="77777777" w:rsidTr="001C4556">
              <w:tc>
                <w:tcPr>
                  <w:tcW w:w="1056" w:type="dxa"/>
                </w:tcPr>
                <w:p w14:paraId="0BDADA55" w14:textId="77777777" w:rsidR="00921529" w:rsidRDefault="00921529" w:rsidP="001C4556">
                  <w:pPr>
                    <w:pStyle w:val="Paragrafoelenco"/>
                    <w:ind w:left="0"/>
                  </w:pPr>
                  <w:r>
                    <w:t>Aula</w:t>
                  </w:r>
                </w:p>
              </w:tc>
              <w:tc>
                <w:tcPr>
                  <w:tcW w:w="4053" w:type="dxa"/>
                </w:tcPr>
                <w:p w14:paraId="65F6B4A3" w14:textId="77777777" w:rsidR="00921529" w:rsidRDefault="00921529" w:rsidP="001C4556">
                  <w:pPr>
                    <w:pStyle w:val="Paragrafoelenco"/>
                    <w:ind w:left="0"/>
                  </w:pPr>
                  <w:r>
                    <w:t>P1</w:t>
                  </w:r>
                </w:p>
              </w:tc>
            </w:tr>
            <w:tr w:rsidR="00921529" w14:paraId="6C2EBE06" w14:textId="77777777" w:rsidTr="001C4556">
              <w:tc>
                <w:tcPr>
                  <w:tcW w:w="1056" w:type="dxa"/>
                </w:tcPr>
                <w:p w14:paraId="7E5922A4" w14:textId="77777777" w:rsidR="00921529" w:rsidRDefault="00921529" w:rsidP="001C4556">
                  <w:pPr>
                    <w:pStyle w:val="Paragrafoelenco"/>
                    <w:ind w:left="0"/>
                  </w:pPr>
                  <w:r>
                    <w:t>Edificio</w:t>
                  </w:r>
                </w:p>
              </w:tc>
              <w:tc>
                <w:tcPr>
                  <w:tcW w:w="4053" w:type="dxa"/>
                </w:tcPr>
                <w:p w14:paraId="3C92F0DA" w14:textId="77777777" w:rsidR="00921529" w:rsidRDefault="00921529" w:rsidP="001C4556">
                  <w:pPr>
                    <w:pStyle w:val="Paragrafoelenco"/>
                    <w:ind w:left="0"/>
                  </w:pPr>
                  <w:r>
                    <w:t>F3</w:t>
                  </w:r>
                </w:p>
              </w:tc>
            </w:tr>
          </w:tbl>
          <w:p w14:paraId="32DE821B" w14:textId="77777777" w:rsidR="00921529" w:rsidRDefault="00921529" w:rsidP="001C4556">
            <w:pPr>
              <w:pStyle w:val="Paragrafoelenco"/>
              <w:rPr>
                <w:b w:val="0"/>
                <w:bCs w:val="0"/>
              </w:rPr>
            </w:pPr>
          </w:p>
          <w:p w14:paraId="1D322784" w14:textId="77777777" w:rsidR="00921529" w:rsidRPr="00921529" w:rsidRDefault="00921529" w:rsidP="001C4556">
            <w:pPr>
              <w:pStyle w:val="Paragrafoelenco"/>
            </w:pPr>
          </w:p>
          <w:p w14:paraId="2822C766" w14:textId="77777777" w:rsidR="00921529" w:rsidRPr="00921529" w:rsidRDefault="00921529" w:rsidP="001C4556"/>
          <w:p w14:paraId="594862BA" w14:textId="77777777" w:rsidR="00921529" w:rsidRPr="00921529" w:rsidRDefault="00921529" w:rsidP="001C4556">
            <w:pPr>
              <w:pStyle w:val="Paragrafoelenco"/>
            </w:pPr>
          </w:p>
        </w:tc>
      </w:tr>
      <w:tr w:rsidR="00921529" w14:paraId="0EC69ADD" w14:textId="77777777" w:rsidTr="001C4556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30B444F8" w14:textId="1B34014F" w:rsidR="00921529" w:rsidRDefault="00921529" w:rsidP="001C4556">
            <w:r>
              <w:t xml:space="preserve">ORACOLO: </w:t>
            </w:r>
            <w:proofErr w:type="spellStart"/>
            <w:r w:rsidRPr="004A4B1B">
              <w:rPr>
                <w:rFonts w:ascii="Consolas" w:hAnsi="Consolas" w:cs="Consolas"/>
                <w:color w:val="auto"/>
                <w:sz w:val="20"/>
                <w:szCs w:val="20"/>
                <w:shd w:val="clear" w:color="auto" w:fill="E8F2FE"/>
              </w:rPr>
              <w:t>Prenotabilita</w:t>
            </w:r>
            <w:proofErr w:type="spellEnd"/>
            <w:r w:rsidRPr="004A4B1B">
              <w:rPr>
                <w:rFonts w:ascii="Consolas" w:hAnsi="Consolas" w:cs="Consolas"/>
                <w:color w:val="auto"/>
                <w:sz w:val="20"/>
                <w:szCs w:val="20"/>
                <w:shd w:val="clear" w:color="auto" w:fill="E8F2FE"/>
              </w:rPr>
              <w:t>' aula non riuscita</w:t>
            </w:r>
          </w:p>
        </w:tc>
      </w:tr>
    </w:tbl>
    <w:p w14:paraId="08CBCA2B" w14:textId="799C38BA" w:rsidR="00921529" w:rsidRDefault="00921529" w:rsidP="00D55923"/>
    <w:p w14:paraId="7939227D" w14:textId="77777777" w:rsidR="004A4B1B" w:rsidRDefault="004A4B1B" w:rsidP="00D55923"/>
    <w:tbl>
      <w:tblPr>
        <w:tblStyle w:val="Tabellasemplice-1"/>
        <w:tblW w:w="7691" w:type="dxa"/>
        <w:tblLook w:val="04A0" w:firstRow="1" w:lastRow="0" w:firstColumn="1" w:lastColumn="0" w:noHBand="0" w:noVBand="1"/>
      </w:tblPr>
      <w:tblGrid>
        <w:gridCol w:w="7691"/>
      </w:tblGrid>
      <w:tr w:rsidR="00921529" w:rsidRPr="00036B3E" w14:paraId="552C6A59" w14:textId="77777777" w:rsidTr="001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4FFDC2F1" w14:textId="5B9CB4AE" w:rsidR="00921529" w:rsidRPr="00036B3E" w:rsidRDefault="00921529" w:rsidP="001C4556">
            <w:pPr>
              <w:rPr>
                <w:b w:val="0"/>
                <w:bCs w:val="0"/>
                <w:lang w:val="en-GB"/>
              </w:rPr>
            </w:pPr>
            <w:r w:rsidRPr="00036B3E">
              <w:rPr>
                <w:lang w:val="en-GB"/>
              </w:rPr>
              <w:t xml:space="preserve">Test Case </w:t>
            </w:r>
            <w:proofErr w:type="gramStart"/>
            <w:r w:rsidRPr="00036B3E">
              <w:rPr>
                <w:lang w:val="en-GB"/>
              </w:rPr>
              <w:t>ID :</w:t>
            </w:r>
            <w:proofErr w:type="gramEnd"/>
            <w:r w:rsidRPr="00036B3E">
              <w:rPr>
                <w:lang w:val="en-GB"/>
              </w:rPr>
              <w:t xml:space="preserve"> </w:t>
            </w:r>
            <w:r w:rsidRPr="00036B3E">
              <w:rPr>
                <w:b w:val="0"/>
                <w:lang w:val="en-GB"/>
              </w:rPr>
              <w:t>TC_AsAutut_03</w:t>
            </w:r>
          </w:p>
        </w:tc>
      </w:tr>
      <w:tr w:rsidR="00921529" w:rsidRPr="006D448F" w14:paraId="16E952E2" w14:textId="77777777" w:rsidTr="001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23F8B29F" w14:textId="0CD8F0D8" w:rsidR="00921529" w:rsidRPr="006D448F" w:rsidRDefault="00921529" w:rsidP="001C4556">
            <w:pPr>
              <w:rPr>
                <w:b w:val="0"/>
                <w:bCs w:val="0"/>
              </w:rPr>
            </w:pPr>
            <w:r>
              <w:t xml:space="preserve">Precondizione: </w:t>
            </w:r>
            <w:r>
              <w:rPr>
                <w:b w:val="0"/>
                <w:bCs w:val="0"/>
              </w:rPr>
              <w:t xml:space="preserve">L’amministratore deve aver effettuato l’accesso e deve trovarsi nella sezione </w:t>
            </w:r>
            <w:r w:rsidR="004A4B1B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visualizzazione di un</w:t>
            </w:r>
            <w:r w:rsidR="004A4B1B">
              <w:rPr>
                <w:b w:val="0"/>
                <w:bCs w:val="0"/>
              </w:rPr>
              <w:t>’</w:t>
            </w:r>
            <w:r>
              <w:rPr>
                <w:b w:val="0"/>
                <w:bCs w:val="0"/>
              </w:rPr>
              <w:t>aula</w:t>
            </w:r>
            <w:r w:rsidR="004A4B1B">
              <w:rPr>
                <w:b w:val="0"/>
                <w:bCs w:val="0"/>
              </w:rPr>
              <w:t>”</w:t>
            </w:r>
            <w:r>
              <w:rPr>
                <w:b w:val="0"/>
                <w:bCs w:val="0"/>
              </w:rPr>
              <w:t xml:space="preserve"> che non è prenotabile ai tutor</w:t>
            </w:r>
          </w:p>
        </w:tc>
      </w:tr>
      <w:tr w:rsidR="00921529" w14:paraId="4338AF78" w14:textId="77777777" w:rsidTr="001C455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45BEC92D" w14:textId="77777777" w:rsidR="00921529" w:rsidRDefault="00921529" w:rsidP="001C4556">
            <w:pPr>
              <w:jc w:val="center"/>
            </w:pPr>
            <w:r>
              <w:t xml:space="preserve">FLUSSO DEGLI EVENTI </w:t>
            </w:r>
          </w:p>
        </w:tc>
      </w:tr>
      <w:tr w:rsidR="00921529" w14:paraId="1354C704" w14:textId="77777777" w:rsidTr="001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70B06C8D" w14:textId="77777777" w:rsidR="00921529" w:rsidRDefault="00921529" w:rsidP="00921529">
            <w:pPr>
              <w:pStyle w:val="Paragrafoelenco"/>
              <w:numPr>
                <w:ilvl w:val="0"/>
                <w:numId w:val="25"/>
              </w:numPr>
            </w:pPr>
            <w:r>
              <w:rPr>
                <w:b w:val="0"/>
                <w:bCs w:val="0"/>
              </w:rPr>
              <w:t xml:space="preserve">L’utente clicca sul tasto “rendi prenotabile aula tutor” </w:t>
            </w:r>
          </w:p>
          <w:p w14:paraId="3B4154E2" w14:textId="77777777" w:rsidR="00921529" w:rsidRDefault="00921529" w:rsidP="00921529">
            <w:pPr>
              <w:pStyle w:val="Paragrafoelenco"/>
              <w:numPr>
                <w:ilvl w:val="0"/>
                <w:numId w:val="25"/>
              </w:numPr>
            </w:pPr>
            <w:r>
              <w:rPr>
                <w:b w:val="0"/>
                <w:bCs w:val="0"/>
              </w:rPr>
              <w:t xml:space="preserve"> Il sistema manda i dati in input alla </w:t>
            </w:r>
            <w:proofErr w:type="spellStart"/>
            <w:r>
              <w:rPr>
                <w:b w:val="0"/>
                <w:bCs w:val="0"/>
              </w:rPr>
              <w:t>servlet</w:t>
            </w:r>
            <w:proofErr w:type="spellEnd"/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056"/>
              <w:gridCol w:w="4053"/>
            </w:tblGrid>
            <w:tr w:rsidR="00921529" w14:paraId="2292E982" w14:textId="77777777" w:rsidTr="001C4556">
              <w:tc>
                <w:tcPr>
                  <w:tcW w:w="1056" w:type="dxa"/>
                </w:tcPr>
                <w:p w14:paraId="54623F16" w14:textId="77777777" w:rsidR="00921529" w:rsidRDefault="00921529" w:rsidP="001C4556">
                  <w:pPr>
                    <w:pStyle w:val="Paragrafoelenco"/>
                    <w:ind w:left="0"/>
                  </w:pPr>
                  <w:r>
                    <w:t>input</w:t>
                  </w:r>
                </w:p>
              </w:tc>
              <w:tc>
                <w:tcPr>
                  <w:tcW w:w="4053" w:type="dxa"/>
                </w:tcPr>
                <w:p w14:paraId="581B18CA" w14:textId="77777777" w:rsidR="00921529" w:rsidRDefault="00921529" w:rsidP="001C4556">
                  <w:pPr>
                    <w:pStyle w:val="Paragrafoelenco"/>
                    <w:ind w:left="0"/>
                    <w:jc w:val="center"/>
                  </w:pPr>
                  <w:r>
                    <w:t>Valore</w:t>
                  </w:r>
                </w:p>
              </w:tc>
            </w:tr>
            <w:tr w:rsidR="00921529" w14:paraId="6FE76943" w14:textId="77777777" w:rsidTr="001C4556">
              <w:tc>
                <w:tcPr>
                  <w:tcW w:w="1056" w:type="dxa"/>
                </w:tcPr>
                <w:p w14:paraId="7914D7D2" w14:textId="77777777" w:rsidR="00921529" w:rsidRDefault="00921529" w:rsidP="001C4556">
                  <w:pPr>
                    <w:pStyle w:val="Paragrafoelenco"/>
                    <w:ind w:left="0"/>
                  </w:pPr>
                  <w:r>
                    <w:t>Aula</w:t>
                  </w:r>
                </w:p>
              </w:tc>
              <w:tc>
                <w:tcPr>
                  <w:tcW w:w="4053" w:type="dxa"/>
                </w:tcPr>
                <w:p w14:paraId="2FA88AF3" w14:textId="77777777" w:rsidR="00921529" w:rsidRDefault="00921529" w:rsidP="001C4556">
                  <w:pPr>
                    <w:pStyle w:val="Paragrafoelenco"/>
                    <w:ind w:left="0"/>
                  </w:pPr>
                  <w:r>
                    <w:t>P1</w:t>
                  </w:r>
                </w:p>
              </w:tc>
            </w:tr>
            <w:tr w:rsidR="00921529" w14:paraId="4361E7AA" w14:textId="77777777" w:rsidTr="001C4556">
              <w:tc>
                <w:tcPr>
                  <w:tcW w:w="1056" w:type="dxa"/>
                </w:tcPr>
                <w:p w14:paraId="4F7814B0" w14:textId="77777777" w:rsidR="00921529" w:rsidRDefault="00921529" w:rsidP="001C4556">
                  <w:pPr>
                    <w:pStyle w:val="Paragrafoelenco"/>
                    <w:ind w:left="0"/>
                  </w:pPr>
                  <w:proofErr w:type="spellStart"/>
                  <w:r>
                    <w:t>tipoAula</w:t>
                  </w:r>
                  <w:proofErr w:type="spellEnd"/>
                </w:p>
              </w:tc>
              <w:tc>
                <w:tcPr>
                  <w:tcW w:w="4053" w:type="dxa"/>
                </w:tcPr>
                <w:p w14:paraId="4CBE80D9" w14:textId="4D7E8A37" w:rsidR="00921529" w:rsidRDefault="00921529" w:rsidP="001C4556">
                  <w:pPr>
                    <w:pStyle w:val="Paragrafoelenco"/>
                    <w:ind w:left="0"/>
                  </w:pPr>
                  <w:r>
                    <w:t>3</w:t>
                  </w:r>
                </w:p>
              </w:tc>
            </w:tr>
          </w:tbl>
          <w:p w14:paraId="40968D4B" w14:textId="77777777" w:rsidR="00921529" w:rsidRPr="00921529" w:rsidRDefault="00921529" w:rsidP="001C4556"/>
          <w:p w14:paraId="6AB74166" w14:textId="77777777" w:rsidR="00921529" w:rsidRPr="00921529" w:rsidRDefault="00921529" w:rsidP="001C4556">
            <w:pPr>
              <w:pStyle w:val="Paragrafoelenco"/>
            </w:pPr>
          </w:p>
        </w:tc>
      </w:tr>
      <w:tr w:rsidR="00921529" w14:paraId="2607944A" w14:textId="77777777" w:rsidTr="001C4556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36639994" w14:textId="77777777" w:rsidR="00921529" w:rsidRDefault="00921529" w:rsidP="001C4556">
            <w:r>
              <w:t xml:space="preserve">ORACOLO: </w:t>
            </w:r>
            <w:proofErr w:type="spellStart"/>
            <w:r w:rsidRPr="004A4B1B">
              <w:rPr>
                <w:rFonts w:ascii="Consolas" w:hAnsi="Consolas" w:cs="Consolas"/>
                <w:color w:val="auto"/>
                <w:sz w:val="20"/>
                <w:szCs w:val="20"/>
                <w:shd w:val="clear" w:color="auto" w:fill="E8F2FE"/>
              </w:rPr>
              <w:t>Prenotabilita</w:t>
            </w:r>
            <w:proofErr w:type="spellEnd"/>
            <w:r w:rsidRPr="004A4B1B">
              <w:rPr>
                <w:rFonts w:ascii="Consolas" w:hAnsi="Consolas" w:cs="Consolas"/>
                <w:color w:val="auto"/>
                <w:sz w:val="20"/>
                <w:szCs w:val="20"/>
                <w:shd w:val="clear" w:color="auto" w:fill="E8F2FE"/>
              </w:rPr>
              <w:t>' aula non riuscita</w:t>
            </w:r>
          </w:p>
        </w:tc>
      </w:tr>
    </w:tbl>
    <w:p w14:paraId="0BD0A657" w14:textId="77777777" w:rsidR="00921529" w:rsidRDefault="00921529" w:rsidP="00921529"/>
    <w:tbl>
      <w:tblPr>
        <w:tblStyle w:val="Tabellasemplice-1"/>
        <w:tblW w:w="7691" w:type="dxa"/>
        <w:tblLook w:val="04A0" w:firstRow="1" w:lastRow="0" w:firstColumn="1" w:lastColumn="0" w:noHBand="0" w:noVBand="1"/>
      </w:tblPr>
      <w:tblGrid>
        <w:gridCol w:w="7691"/>
      </w:tblGrid>
      <w:tr w:rsidR="00921529" w:rsidRPr="00036B3E" w14:paraId="17EF5E8E" w14:textId="77777777" w:rsidTr="001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4EE73BD6" w14:textId="16A9B0EB" w:rsidR="00921529" w:rsidRPr="00036B3E" w:rsidRDefault="00921529" w:rsidP="001C4556">
            <w:pPr>
              <w:rPr>
                <w:b w:val="0"/>
                <w:bCs w:val="0"/>
                <w:lang w:val="en-GB"/>
              </w:rPr>
            </w:pPr>
            <w:r w:rsidRPr="00036B3E">
              <w:rPr>
                <w:lang w:val="en-GB"/>
              </w:rPr>
              <w:t xml:space="preserve">Test Case ID:    </w:t>
            </w:r>
            <w:r w:rsidRPr="00036B3E">
              <w:rPr>
                <w:b w:val="0"/>
                <w:lang w:val="en-GB"/>
              </w:rPr>
              <w:t>TC_AsAutut_04</w:t>
            </w:r>
          </w:p>
        </w:tc>
      </w:tr>
      <w:tr w:rsidR="00921529" w:rsidRPr="006D448F" w14:paraId="29619912" w14:textId="77777777" w:rsidTr="001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550B30F2" w14:textId="5C251BD5" w:rsidR="00921529" w:rsidRPr="006D448F" w:rsidRDefault="00921529" w:rsidP="001C4556">
            <w:pPr>
              <w:rPr>
                <w:b w:val="0"/>
                <w:bCs w:val="0"/>
              </w:rPr>
            </w:pPr>
            <w:r>
              <w:t xml:space="preserve">Precondizione: </w:t>
            </w:r>
            <w:r>
              <w:rPr>
                <w:b w:val="0"/>
                <w:bCs w:val="0"/>
              </w:rPr>
              <w:t xml:space="preserve">L’amministratore deve aver effettuato l’accesso e deve trovarsi nella sezione </w:t>
            </w:r>
            <w:r w:rsidR="004A4B1B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visualizzazione di un</w:t>
            </w:r>
            <w:r w:rsidR="004A4B1B">
              <w:rPr>
                <w:b w:val="0"/>
                <w:bCs w:val="0"/>
              </w:rPr>
              <w:t>’</w:t>
            </w:r>
            <w:r>
              <w:rPr>
                <w:b w:val="0"/>
                <w:bCs w:val="0"/>
              </w:rPr>
              <w:t>aula</w:t>
            </w:r>
            <w:r w:rsidR="004A4B1B">
              <w:rPr>
                <w:b w:val="0"/>
                <w:bCs w:val="0"/>
              </w:rPr>
              <w:t>”</w:t>
            </w:r>
            <w:r>
              <w:rPr>
                <w:b w:val="0"/>
                <w:bCs w:val="0"/>
              </w:rPr>
              <w:t xml:space="preserve"> che non è prenotabile ai tutor</w:t>
            </w:r>
          </w:p>
        </w:tc>
      </w:tr>
      <w:tr w:rsidR="00921529" w14:paraId="5F48436C" w14:textId="77777777" w:rsidTr="001C455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4280B90F" w14:textId="77777777" w:rsidR="00921529" w:rsidRDefault="00921529" w:rsidP="001C4556">
            <w:pPr>
              <w:jc w:val="center"/>
            </w:pPr>
            <w:r>
              <w:t xml:space="preserve">FLUSSO DEGLI EVENTI </w:t>
            </w:r>
          </w:p>
        </w:tc>
      </w:tr>
      <w:tr w:rsidR="00921529" w14:paraId="12EEE7BF" w14:textId="77777777" w:rsidTr="001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724F714E" w14:textId="77777777" w:rsidR="00921529" w:rsidRDefault="00921529" w:rsidP="00921529">
            <w:pPr>
              <w:pStyle w:val="Paragrafoelenco"/>
              <w:numPr>
                <w:ilvl w:val="0"/>
                <w:numId w:val="26"/>
              </w:numPr>
            </w:pPr>
            <w:r>
              <w:rPr>
                <w:b w:val="0"/>
                <w:bCs w:val="0"/>
              </w:rPr>
              <w:t xml:space="preserve">L’utente clicca sul tasto “rendi prenotabile aula tutor” </w:t>
            </w:r>
          </w:p>
          <w:p w14:paraId="6CBAACD4" w14:textId="77777777" w:rsidR="00921529" w:rsidRDefault="00921529" w:rsidP="00921529">
            <w:pPr>
              <w:pStyle w:val="Paragrafoelenco"/>
              <w:numPr>
                <w:ilvl w:val="0"/>
                <w:numId w:val="26"/>
              </w:numPr>
            </w:pPr>
            <w:r>
              <w:rPr>
                <w:b w:val="0"/>
                <w:bCs w:val="0"/>
              </w:rPr>
              <w:t xml:space="preserve"> Il sistema manda i dati in input alla </w:t>
            </w:r>
            <w:proofErr w:type="spellStart"/>
            <w:r>
              <w:rPr>
                <w:b w:val="0"/>
                <w:bCs w:val="0"/>
              </w:rPr>
              <w:t>servlet</w:t>
            </w:r>
            <w:proofErr w:type="spellEnd"/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056"/>
              <w:gridCol w:w="4053"/>
            </w:tblGrid>
            <w:tr w:rsidR="00921529" w14:paraId="2B2DC1F3" w14:textId="77777777" w:rsidTr="001C4556">
              <w:tc>
                <w:tcPr>
                  <w:tcW w:w="1056" w:type="dxa"/>
                </w:tcPr>
                <w:p w14:paraId="508525A5" w14:textId="7C87B0F7" w:rsidR="00921529" w:rsidRDefault="004A4B1B" w:rsidP="001C4556">
                  <w:pPr>
                    <w:pStyle w:val="Paragrafoelenco"/>
                    <w:ind w:left="0"/>
                  </w:pPr>
                  <w:r>
                    <w:t>I</w:t>
                  </w:r>
                  <w:r w:rsidR="00921529">
                    <w:t>nput</w:t>
                  </w:r>
                </w:p>
              </w:tc>
              <w:tc>
                <w:tcPr>
                  <w:tcW w:w="4053" w:type="dxa"/>
                </w:tcPr>
                <w:p w14:paraId="1F0202AF" w14:textId="77777777" w:rsidR="00921529" w:rsidRDefault="00921529" w:rsidP="001C4556">
                  <w:pPr>
                    <w:pStyle w:val="Paragrafoelenco"/>
                    <w:ind w:left="0"/>
                    <w:jc w:val="center"/>
                  </w:pPr>
                  <w:r>
                    <w:t>Valore</w:t>
                  </w:r>
                </w:p>
              </w:tc>
            </w:tr>
            <w:tr w:rsidR="00921529" w14:paraId="2923C9DC" w14:textId="77777777" w:rsidTr="001C4556">
              <w:tc>
                <w:tcPr>
                  <w:tcW w:w="1056" w:type="dxa"/>
                </w:tcPr>
                <w:p w14:paraId="2A7DF0DB" w14:textId="77777777" w:rsidR="00921529" w:rsidRDefault="00921529" w:rsidP="001C4556">
                  <w:pPr>
                    <w:pStyle w:val="Paragrafoelenco"/>
                    <w:ind w:left="0"/>
                  </w:pPr>
                  <w:r>
                    <w:t>Edificio</w:t>
                  </w:r>
                </w:p>
              </w:tc>
              <w:tc>
                <w:tcPr>
                  <w:tcW w:w="4053" w:type="dxa"/>
                </w:tcPr>
                <w:p w14:paraId="3C8DDB53" w14:textId="77777777" w:rsidR="00921529" w:rsidRDefault="00921529" w:rsidP="001C4556">
                  <w:pPr>
                    <w:pStyle w:val="Paragrafoelenco"/>
                    <w:ind w:left="0"/>
                  </w:pPr>
                  <w:r>
                    <w:t>F3</w:t>
                  </w:r>
                </w:p>
              </w:tc>
            </w:tr>
            <w:tr w:rsidR="00921529" w14:paraId="4C899F9A" w14:textId="77777777" w:rsidTr="001C4556">
              <w:tc>
                <w:tcPr>
                  <w:tcW w:w="1056" w:type="dxa"/>
                </w:tcPr>
                <w:p w14:paraId="5D03B411" w14:textId="77777777" w:rsidR="00921529" w:rsidRDefault="00921529" w:rsidP="001C4556">
                  <w:pPr>
                    <w:pStyle w:val="Paragrafoelenco"/>
                    <w:ind w:left="0"/>
                  </w:pPr>
                  <w:proofErr w:type="spellStart"/>
                  <w:r>
                    <w:t>tipoAula</w:t>
                  </w:r>
                  <w:proofErr w:type="spellEnd"/>
                </w:p>
              </w:tc>
              <w:tc>
                <w:tcPr>
                  <w:tcW w:w="4053" w:type="dxa"/>
                </w:tcPr>
                <w:p w14:paraId="721FE463" w14:textId="3361EA46" w:rsidR="00921529" w:rsidRDefault="00921529" w:rsidP="001C4556">
                  <w:pPr>
                    <w:pStyle w:val="Paragrafoelenco"/>
                    <w:ind w:left="0"/>
                  </w:pPr>
                  <w:r>
                    <w:t>3</w:t>
                  </w:r>
                </w:p>
              </w:tc>
            </w:tr>
          </w:tbl>
          <w:p w14:paraId="56BCB7AD" w14:textId="77777777" w:rsidR="00921529" w:rsidRDefault="00921529" w:rsidP="001C4556">
            <w:pPr>
              <w:pStyle w:val="Paragrafoelenco"/>
              <w:rPr>
                <w:b w:val="0"/>
                <w:bCs w:val="0"/>
              </w:rPr>
            </w:pPr>
          </w:p>
          <w:p w14:paraId="20DF54CC" w14:textId="77777777" w:rsidR="00921529" w:rsidRPr="00921529" w:rsidRDefault="00921529" w:rsidP="001C4556">
            <w:pPr>
              <w:pStyle w:val="Paragrafoelenco"/>
            </w:pPr>
          </w:p>
          <w:p w14:paraId="32C4CDA2" w14:textId="77777777" w:rsidR="00921529" w:rsidRPr="00921529" w:rsidRDefault="00921529" w:rsidP="001C4556"/>
          <w:p w14:paraId="43118A2E" w14:textId="77777777" w:rsidR="00921529" w:rsidRPr="00921529" w:rsidRDefault="00921529" w:rsidP="001C4556">
            <w:pPr>
              <w:pStyle w:val="Paragrafoelenco"/>
            </w:pPr>
          </w:p>
        </w:tc>
      </w:tr>
      <w:tr w:rsidR="00921529" w14:paraId="33C5AA16" w14:textId="77777777" w:rsidTr="001C4556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723D467A" w14:textId="77777777" w:rsidR="00921529" w:rsidRDefault="00921529" w:rsidP="001C4556">
            <w:r>
              <w:t xml:space="preserve">ORACOLO: </w:t>
            </w:r>
            <w:proofErr w:type="spellStart"/>
            <w:r w:rsidRPr="004A4B1B">
              <w:rPr>
                <w:rFonts w:ascii="Consolas" w:hAnsi="Consolas" w:cs="Consolas"/>
                <w:color w:val="auto"/>
                <w:sz w:val="20"/>
                <w:szCs w:val="20"/>
                <w:shd w:val="clear" w:color="auto" w:fill="E8F2FE"/>
              </w:rPr>
              <w:t>Prenotabilita</w:t>
            </w:r>
            <w:proofErr w:type="spellEnd"/>
            <w:r w:rsidRPr="004A4B1B">
              <w:rPr>
                <w:rFonts w:ascii="Consolas" w:hAnsi="Consolas" w:cs="Consolas"/>
                <w:color w:val="auto"/>
                <w:sz w:val="20"/>
                <w:szCs w:val="20"/>
                <w:shd w:val="clear" w:color="auto" w:fill="E8F2FE"/>
              </w:rPr>
              <w:t>' aula non riuscita</w:t>
            </w:r>
          </w:p>
        </w:tc>
      </w:tr>
    </w:tbl>
    <w:p w14:paraId="126933F3" w14:textId="68FAB024" w:rsidR="00921529" w:rsidRDefault="00921529" w:rsidP="00D55923"/>
    <w:p w14:paraId="7F9453E8" w14:textId="290B0ED2" w:rsidR="00C922AB" w:rsidRDefault="00C922AB" w:rsidP="00C922AB">
      <w:pPr>
        <w:pStyle w:val="stile3"/>
      </w:pPr>
      <w:bookmarkStart w:id="8" w:name="_Toc718304"/>
      <w:bookmarkStart w:id="9" w:name="_Toc74067997"/>
      <w:r>
        <w:t xml:space="preserve">1.1.2 </w:t>
      </w:r>
      <w:bookmarkEnd w:id="8"/>
      <w:r w:rsidR="004A4B1B">
        <w:t>R</w:t>
      </w:r>
      <w:r w:rsidR="00360A4F">
        <w:t>imuovi aula tutor</w:t>
      </w:r>
      <w:bookmarkEnd w:id="9"/>
    </w:p>
    <w:p w14:paraId="224BFB21" w14:textId="1DBD232C" w:rsidR="00360A4F" w:rsidRDefault="00360A4F" w:rsidP="00C922AB">
      <w:pPr>
        <w:pStyle w:val="stile3"/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3211"/>
        <w:gridCol w:w="3215"/>
        <w:gridCol w:w="3202"/>
      </w:tblGrid>
      <w:tr w:rsidR="00360A4F" w14:paraId="27DF025C" w14:textId="77777777" w:rsidTr="001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6C1806CE" w14:textId="77777777" w:rsidR="00360A4F" w:rsidRDefault="00360A4F" w:rsidP="001C4556">
            <w:r>
              <w:t>Codice</w:t>
            </w:r>
          </w:p>
        </w:tc>
        <w:tc>
          <w:tcPr>
            <w:tcW w:w="3215" w:type="dxa"/>
          </w:tcPr>
          <w:p w14:paraId="70CA0DEF" w14:textId="77777777" w:rsidR="00360A4F" w:rsidRDefault="00360A4F" w:rsidP="001C4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Combinazione </w:t>
            </w:r>
          </w:p>
        </w:tc>
        <w:tc>
          <w:tcPr>
            <w:tcW w:w="3202" w:type="dxa"/>
          </w:tcPr>
          <w:p w14:paraId="128588D5" w14:textId="77777777" w:rsidR="00360A4F" w:rsidRDefault="00360A4F" w:rsidP="001C4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A547D7" w14:paraId="61C73168" w14:textId="77777777" w:rsidTr="00A54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6D6904B2" w14:textId="77777777" w:rsidR="00A547D7" w:rsidRPr="009714FE" w:rsidRDefault="00A547D7" w:rsidP="001C4556">
            <w:pPr>
              <w:rPr>
                <w:b w:val="0"/>
              </w:rPr>
            </w:pPr>
            <w:r w:rsidRPr="009714FE">
              <w:rPr>
                <w:b w:val="0"/>
              </w:rPr>
              <w:t>TC_</w:t>
            </w:r>
            <w:r>
              <w:rPr>
                <w:b w:val="0"/>
              </w:rPr>
              <w:t>RimAutut</w:t>
            </w:r>
            <w:r w:rsidRPr="009714FE">
              <w:rPr>
                <w:b w:val="0"/>
              </w:rPr>
              <w:t>_0</w:t>
            </w:r>
            <w:r>
              <w:rPr>
                <w:b w:val="0"/>
              </w:rPr>
              <w:t>1</w:t>
            </w:r>
          </w:p>
        </w:tc>
        <w:tc>
          <w:tcPr>
            <w:tcW w:w="3215" w:type="dxa"/>
          </w:tcPr>
          <w:p w14:paraId="70E62369" w14:textId="5E3CC6A2" w:rsidR="00A547D7" w:rsidRDefault="00A547D7" w:rsidP="001C4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AA,</w:t>
            </w:r>
            <w:r w:rsidR="004A4B1B">
              <w:t xml:space="preserve"> </w:t>
            </w:r>
            <w:r>
              <w:t>EA,</w:t>
            </w:r>
            <w:r w:rsidR="004A4B1B">
              <w:t xml:space="preserve"> </w:t>
            </w:r>
            <w:r>
              <w:t>TA</w:t>
            </w:r>
          </w:p>
        </w:tc>
        <w:tc>
          <w:tcPr>
            <w:tcW w:w="3202" w:type="dxa"/>
          </w:tcPr>
          <w:p w14:paraId="47E971FF" w14:textId="77777777" w:rsidR="00A547D7" w:rsidRDefault="00A547D7" w:rsidP="001C4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Rimuovi </w:t>
            </w:r>
            <w:proofErr w:type="spellStart"/>
            <w:r>
              <w:t>prenotabilità</w:t>
            </w:r>
            <w:proofErr w:type="spellEnd"/>
            <w:r>
              <w:t xml:space="preserve"> aula tutor</w:t>
            </w:r>
          </w:p>
        </w:tc>
      </w:tr>
      <w:tr w:rsidR="00A547D7" w14:paraId="501F3D74" w14:textId="77777777" w:rsidTr="00A54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31BF4098" w14:textId="77777777" w:rsidR="00A547D7" w:rsidRPr="009714FE" w:rsidRDefault="00A547D7" w:rsidP="001C4556">
            <w:r>
              <w:t>TC_RimAutut_02</w:t>
            </w:r>
          </w:p>
        </w:tc>
        <w:tc>
          <w:tcPr>
            <w:tcW w:w="3215" w:type="dxa"/>
          </w:tcPr>
          <w:p w14:paraId="111DCA95" w14:textId="5C9D0DA4" w:rsidR="00A547D7" w:rsidRDefault="00A547D7" w:rsidP="001C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AA,</w:t>
            </w:r>
            <w:r w:rsidR="004A4B1B">
              <w:t xml:space="preserve"> </w:t>
            </w:r>
            <w:r>
              <w:t>EA</w:t>
            </w:r>
          </w:p>
        </w:tc>
        <w:tc>
          <w:tcPr>
            <w:tcW w:w="3202" w:type="dxa"/>
          </w:tcPr>
          <w:p w14:paraId="3EF174EB" w14:textId="77777777" w:rsidR="00A547D7" w:rsidRDefault="00A547D7" w:rsidP="001C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</w:p>
        </w:tc>
      </w:tr>
      <w:tr w:rsidR="00A547D7" w14:paraId="43140486" w14:textId="77777777" w:rsidTr="00A54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59855C10" w14:textId="77777777" w:rsidR="00A547D7" w:rsidRPr="009714FE" w:rsidRDefault="00A547D7" w:rsidP="001C4556">
            <w:r>
              <w:t>TC_RimAutut_03</w:t>
            </w:r>
          </w:p>
        </w:tc>
        <w:tc>
          <w:tcPr>
            <w:tcW w:w="3215" w:type="dxa"/>
          </w:tcPr>
          <w:p w14:paraId="6C29B23E" w14:textId="10212FC9" w:rsidR="00A547D7" w:rsidRDefault="00A547D7" w:rsidP="001C4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AA,</w:t>
            </w:r>
            <w:r w:rsidR="004A4B1B">
              <w:t xml:space="preserve"> </w:t>
            </w:r>
            <w:r>
              <w:t>TA</w:t>
            </w:r>
          </w:p>
        </w:tc>
        <w:tc>
          <w:tcPr>
            <w:tcW w:w="3202" w:type="dxa"/>
          </w:tcPr>
          <w:p w14:paraId="16A7EBF6" w14:textId="77777777" w:rsidR="00A547D7" w:rsidRDefault="00A547D7" w:rsidP="001C4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</w:p>
        </w:tc>
      </w:tr>
      <w:tr w:rsidR="00A547D7" w14:paraId="358617C2" w14:textId="77777777" w:rsidTr="00A54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71FE5F72" w14:textId="77777777" w:rsidR="00A547D7" w:rsidRPr="009714FE" w:rsidRDefault="00A547D7" w:rsidP="001C4556">
            <w:r>
              <w:t>TC_RimAutut_04</w:t>
            </w:r>
          </w:p>
        </w:tc>
        <w:tc>
          <w:tcPr>
            <w:tcW w:w="3215" w:type="dxa"/>
          </w:tcPr>
          <w:p w14:paraId="46A07F4A" w14:textId="6432F860" w:rsidR="00A547D7" w:rsidRDefault="00A547D7" w:rsidP="001C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EA,</w:t>
            </w:r>
            <w:r w:rsidR="004A4B1B">
              <w:t xml:space="preserve"> </w:t>
            </w:r>
            <w:r>
              <w:t>TA</w:t>
            </w:r>
          </w:p>
        </w:tc>
        <w:tc>
          <w:tcPr>
            <w:tcW w:w="3202" w:type="dxa"/>
          </w:tcPr>
          <w:p w14:paraId="164022DC" w14:textId="77777777" w:rsidR="00A547D7" w:rsidRDefault="00A547D7" w:rsidP="001C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</w:p>
        </w:tc>
      </w:tr>
    </w:tbl>
    <w:p w14:paraId="2B39D236" w14:textId="77777777" w:rsidR="00C922AB" w:rsidRDefault="00C922AB" w:rsidP="00C922AB"/>
    <w:p w14:paraId="7D1194A5" w14:textId="44A5C46D" w:rsidR="00C922AB" w:rsidRDefault="00C922AB" w:rsidP="00C922AB"/>
    <w:tbl>
      <w:tblPr>
        <w:tblStyle w:val="Tabellasemplice-1"/>
        <w:tblW w:w="7691" w:type="dxa"/>
        <w:tblLook w:val="04A0" w:firstRow="1" w:lastRow="0" w:firstColumn="1" w:lastColumn="0" w:noHBand="0" w:noVBand="1"/>
      </w:tblPr>
      <w:tblGrid>
        <w:gridCol w:w="7691"/>
      </w:tblGrid>
      <w:tr w:rsidR="00A547D7" w:rsidRPr="00036B3E" w14:paraId="647FB9C8" w14:textId="77777777" w:rsidTr="001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3AA19938" w14:textId="094981D1" w:rsidR="00A547D7" w:rsidRPr="00036B3E" w:rsidRDefault="00A547D7" w:rsidP="001C4556">
            <w:pPr>
              <w:rPr>
                <w:b w:val="0"/>
                <w:bCs w:val="0"/>
                <w:lang w:val="en-GB"/>
              </w:rPr>
            </w:pPr>
            <w:r w:rsidRPr="00036B3E">
              <w:rPr>
                <w:lang w:val="en-GB"/>
              </w:rPr>
              <w:t xml:space="preserve">Test Case ID:    </w:t>
            </w:r>
            <w:r w:rsidRPr="00036B3E">
              <w:rPr>
                <w:b w:val="0"/>
                <w:lang w:val="en-GB"/>
              </w:rPr>
              <w:t>TC_RimAutut_01</w:t>
            </w:r>
            <w:r w:rsidRPr="00036B3E">
              <w:rPr>
                <w:lang w:val="en-GB"/>
              </w:rPr>
              <w:t xml:space="preserve">  </w:t>
            </w:r>
          </w:p>
        </w:tc>
      </w:tr>
      <w:tr w:rsidR="00A547D7" w:rsidRPr="006D448F" w14:paraId="10EDD6D8" w14:textId="77777777" w:rsidTr="001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13070F97" w14:textId="40DD6A73" w:rsidR="00A547D7" w:rsidRPr="006D448F" w:rsidRDefault="00A547D7" w:rsidP="001C4556">
            <w:pPr>
              <w:rPr>
                <w:b w:val="0"/>
                <w:bCs w:val="0"/>
              </w:rPr>
            </w:pPr>
            <w:r>
              <w:t xml:space="preserve">Precondizione: </w:t>
            </w:r>
            <w:r>
              <w:rPr>
                <w:b w:val="0"/>
                <w:bCs w:val="0"/>
              </w:rPr>
              <w:t>L’amministratore deve aver effettuato l’accesso e deve trovarsi nella sezione visualizzazione di un</w:t>
            </w:r>
            <w:r w:rsidR="004A4B1B">
              <w:rPr>
                <w:b w:val="0"/>
                <w:bCs w:val="0"/>
              </w:rPr>
              <w:t>’</w:t>
            </w:r>
            <w:r>
              <w:rPr>
                <w:b w:val="0"/>
                <w:bCs w:val="0"/>
              </w:rPr>
              <w:t>aula che è prenotabile ai tutor</w:t>
            </w:r>
          </w:p>
        </w:tc>
      </w:tr>
      <w:tr w:rsidR="00A547D7" w14:paraId="43560454" w14:textId="77777777" w:rsidTr="001C455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06D5637A" w14:textId="77777777" w:rsidR="00A547D7" w:rsidRDefault="00A547D7" w:rsidP="001C4556">
            <w:pPr>
              <w:jc w:val="center"/>
            </w:pPr>
            <w:r>
              <w:t xml:space="preserve">FLUSSO DEGLI EVENTI </w:t>
            </w:r>
          </w:p>
        </w:tc>
      </w:tr>
      <w:tr w:rsidR="00A547D7" w14:paraId="24421BB7" w14:textId="77777777" w:rsidTr="001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55F0EF85" w14:textId="381740CF" w:rsidR="00A547D7" w:rsidRDefault="00A547D7" w:rsidP="00A547D7">
            <w:pPr>
              <w:pStyle w:val="Paragrafoelenco"/>
              <w:numPr>
                <w:ilvl w:val="0"/>
                <w:numId w:val="27"/>
              </w:numPr>
            </w:pPr>
            <w:r>
              <w:rPr>
                <w:b w:val="0"/>
                <w:bCs w:val="0"/>
              </w:rPr>
              <w:t>L’utente clicca sul tasto “</w:t>
            </w:r>
            <w:r w:rsidR="00751B4F">
              <w:rPr>
                <w:b w:val="0"/>
                <w:bCs w:val="0"/>
              </w:rPr>
              <w:t xml:space="preserve">rimuovi </w:t>
            </w:r>
            <w:proofErr w:type="spellStart"/>
            <w:r w:rsidR="00751B4F">
              <w:rPr>
                <w:b w:val="0"/>
                <w:bCs w:val="0"/>
              </w:rPr>
              <w:t>prenotabilità</w:t>
            </w:r>
            <w:proofErr w:type="spellEnd"/>
            <w:r w:rsidR="00751B4F">
              <w:rPr>
                <w:b w:val="0"/>
                <w:bCs w:val="0"/>
              </w:rPr>
              <w:t xml:space="preserve"> tutor</w:t>
            </w:r>
            <w:r>
              <w:rPr>
                <w:b w:val="0"/>
                <w:bCs w:val="0"/>
              </w:rPr>
              <w:t xml:space="preserve">” </w:t>
            </w:r>
          </w:p>
          <w:p w14:paraId="17219577" w14:textId="77777777" w:rsidR="00A547D7" w:rsidRDefault="00A547D7" w:rsidP="00A547D7">
            <w:pPr>
              <w:pStyle w:val="Paragrafoelenco"/>
              <w:numPr>
                <w:ilvl w:val="0"/>
                <w:numId w:val="27"/>
              </w:numPr>
            </w:pPr>
            <w:r>
              <w:rPr>
                <w:b w:val="0"/>
                <w:bCs w:val="0"/>
              </w:rPr>
              <w:t xml:space="preserve"> Il sistema manda i dati in input alla </w:t>
            </w:r>
            <w:proofErr w:type="spellStart"/>
            <w:r>
              <w:rPr>
                <w:b w:val="0"/>
                <w:bCs w:val="0"/>
              </w:rPr>
              <w:t>servlet</w:t>
            </w:r>
            <w:proofErr w:type="spellEnd"/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056"/>
              <w:gridCol w:w="4053"/>
            </w:tblGrid>
            <w:tr w:rsidR="00A547D7" w14:paraId="525CB40C" w14:textId="77777777" w:rsidTr="001C4556">
              <w:tc>
                <w:tcPr>
                  <w:tcW w:w="1056" w:type="dxa"/>
                </w:tcPr>
                <w:p w14:paraId="7E6FA907" w14:textId="77777777" w:rsidR="00A547D7" w:rsidRDefault="00A547D7" w:rsidP="001C4556">
                  <w:pPr>
                    <w:pStyle w:val="Paragrafoelenco"/>
                    <w:ind w:left="0"/>
                  </w:pPr>
                  <w:r>
                    <w:t>input</w:t>
                  </w:r>
                </w:p>
              </w:tc>
              <w:tc>
                <w:tcPr>
                  <w:tcW w:w="4053" w:type="dxa"/>
                </w:tcPr>
                <w:p w14:paraId="1CB47798" w14:textId="77777777" w:rsidR="00A547D7" w:rsidRDefault="00A547D7" w:rsidP="001C4556">
                  <w:pPr>
                    <w:pStyle w:val="Paragrafoelenco"/>
                    <w:ind w:left="0"/>
                    <w:jc w:val="center"/>
                  </w:pPr>
                  <w:r>
                    <w:t>Valore</w:t>
                  </w:r>
                </w:p>
              </w:tc>
            </w:tr>
            <w:tr w:rsidR="00A547D7" w14:paraId="3116F39E" w14:textId="77777777" w:rsidTr="001C4556">
              <w:tc>
                <w:tcPr>
                  <w:tcW w:w="1056" w:type="dxa"/>
                </w:tcPr>
                <w:p w14:paraId="4974022E" w14:textId="77777777" w:rsidR="00A547D7" w:rsidRDefault="00A547D7" w:rsidP="001C4556">
                  <w:pPr>
                    <w:pStyle w:val="Paragrafoelenco"/>
                    <w:ind w:left="0"/>
                  </w:pPr>
                  <w:r>
                    <w:t>Aula</w:t>
                  </w:r>
                </w:p>
              </w:tc>
              <w:tc>
                <w:tcPr>
                  <w:tcW w:w="4053" w:type="dxa"/>
                </w:tcPr>
                <w:p w14:paraId="0284860B" w14:textId="77777777" w:rsidR="00A547D7" w:rsidRDefault="00A547D7" w:rsidP="001C4556">
                  <w:pPr>
                    <w:pStyle w:val="Paragrafoelenco"/>
                    <w:ind w:left="0"/>
                  </w:pPr>
                  <w:r>
                    <w:t>P1</w:t>
                  </w:r>
                </w:p>
              </w:tc>
            </w:tr>
            <w:tr w:rsidR="00A547D7" w14:paraId="37A55B87" w14:textId="77777777" w:rsidTr="001C4556">
              <w:tc>
                <w:tcPr>
                  <w:tcW w:w="1056" w:type="dxa"/>
                </w:tcPr>
                <w:p w14:paraId="588CC0E7" w14:textId="77777777" w:rsidR="00A547D7" w:rsidRDefault="00A547D7" w:rsidP="001C4556">
                  <w:pPr>
                    <w:pStyle w:val="Paragrafoelenco"/>
                    <w:ind w:left="0"/>
                  </w:pPr>
                  <w:r>
                    <w:t>Edificio</w:t>
                  </w:r>
                </w:p>
              </w:tc>
              <w:tc>
                <w:tcPr>
                  <w:tcW w:w="4053" w:type="dxa"/>
                </w:tcPr>
                <w:p w14:paraId="2AD139DB" w14:textId="77777777" w:rsidR="00A547D7" w:rsidRDefault="00A547D7" w:rsidP="001C4556">
                  <w:pPr>
                    <w:pStyle w:val="Paragrafoelenco"/>
                    <w:ind w:left="0"/>
                  </w:pPr>
                  <w:r>
                    <w:t>F3</w:t>
                  </w:r>
                </w:p>
              </w:tc>
            </w:tr>
            <w:tr w:rsidR="00A547D7" w14:paraId="0569706B" w14:textId="77777777" w:rsidTr="001C4556">
              <w:tc>
                <w:tcPr>
                  <w:tcW w:w="1056" w:type="dxa"/>
                </w:tcPr>
                <w:p w14:paraId="5DB52322" w14:textId="77777777" w:rsidR="00A547D7" w:rsidRDefault="00A547D7" w:rsidP="001C4556">
                  <w:pPr>
                    <w:pStyle w:val="Paragrafoelenco"/>
                    <w:ind w:left="0"/>
                  </w:pPr>
                  <w:proofErr w:type="spellStart"/>
                  <w:r>
                    <w:t>tipoAula</w:t>
                  </w:r>
                  <w:proofErr w:type="spellEnd"/>
                </w:p>
              </w:tc>
              <w:tc>
                <w:tcPr>
                  <w:tcW w:w="4053" w:type="dxa"/>
                </w:tcPr>
                <w:p w14:paraId="0911A812" w14:textId="77777777" w:rsidR="00A547D7" w:rsidRDefault="00A547D7" w:rsidP="001C4556">
                  <w:pPr>
                    <w:pStyle w:val="Paragrafoelenco"/>
                    <w:ind w:left="0"/>
                  </w:pPr>
                  <w:r>
                    <w:t>3</w:t>
                  </w:r>
                </w:p>
              </w:tc>
            </w:tr>
          </w:tbl>
          <w:p w14:paraId="390A5CFD" w14:textId="77777777" w:rsidR="00A547D7" w:rsidRDefault="00A547D7" w:rsidP="001C4556">
            <w:pPr>
              <w:pStyle w:val="Paragrafoelenco"/>
              <w:rPr>
                <w:b w:val="0"/>
                <w:bCs w:val="0"/>
              </w:rPr>
            </w:pPr>
          </w:p>
          <w:p w14:paraId="5D9E1E84" w14:textId="77777777" w:rsidR="00A547D7" w:rsidRPr="00921529" w:rsidRDefault="00A547D7" w:rsidP="001C4556">
            <w:pPr>
              <w:pStyle w:val="Paragrafoelenco"/>
            </w:pPr>
          </w:p>
          <w:p w14:paraId="1605882B" w14:textId="77777777" w:rsidR="00A547D7" w:rsidRPr="00921529" w:rsidRDefault="00A547D7" w:rsidP="001C4556"/>
          <w:p w14:paraId="6D45A7C5" w14:textId="77777777" w:rsidR="00A547D7" w:rsidRPr="00921529" w:rsidRDefault="00A547D7" w:rsidP="001C4556">
            <w:pPr>
              <w:pStyle w:val="Paragrafoelenco"/>
            </w:pPr>
          </w:p>
        </w:tc>
      </w:tr>
      <w:tr w:rsidR="00A547D7" w14:paraId="5C84CD03" w14:textId="77777777" w:rsidTr="001C4556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172E0BBB" w14:textId="77777777" w:rsidR="00A547D7" w:rsidRDefault="00A547D7" w:rsidP="001C4556">
            <w:r>
              <w:t xml:space="preserve">ORACOLO: </w:t>
            </w:r>
            <w:proofErr w:type="spellStart"/>
            <w:r>
              <w:t>prenotabilità</w:t>
            </w:r>
            <w:proofErr w:type="spellEnd"/>
            <w:r>
              <w:t xml:space="preserve"> aula cambiata</w:t>
            </w:r>
          </w:p>
        </w:tc>
      </w:tr>
    </w:tbl>
    <w:p w14:paraId="266D59C6" w14:textId="4C19C20B" w:rsidR="00A547D7" w:rsidRDefault="00A547D7" w:rsidP="00C922AB"/>
    <w:p w14:paraId="1335F3EB" w14:textId="503F8CC3" w:rsidR="00A547D7" w:rsidRDefault="00A547D7" w:rsidP="00C922AB"/>
    <w:tbl>
      <w:tblPr>
        <w:tblStyle w:val="Tabellasemplice-1"/>
        <w:tblW w:w="7691" w:type="dxa"/>
        <w:tblLook w:val="04A0" w:firstRow="1" w:lastRow="0" w:firstColumn="1" w:lastColumn="0" w:noHBand="0" w:noVBand="1"/>
      </w:tblPr>
      <w:tblGrid>
        <w:gridCol w:w="7691"/>
      </w:tblGrid>
      <w:tr w:rsidR="00A547D7" w:rsidRPr="00036B3E" w14:paraId="6258887C" w14:textId="77777777" w:rsidTr="001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1FC1A15F" w14:textId="02F0251B" w:rsidR="00A547D7" w:rsidRPr="00036B3E" w:rsidRDefault="00A547D7" w:rsidP="001C4556">
            <w:pPr>
              <w:rPr>
                <w:b w:val="0"/>
                <w:bCs w:val="0"/>
                <w:lang w:val="en-GB"/>
              </w:rPr>
            </w:pPr>
            <w:r w:rsidRPr="00036B3E">
              <w:rPr>
                <w:lang w:val="en-GB"/>
              </w:rPr>
              <w:t xml:space="preserve">Test Case </w:t>
            </w:r>
            <w:proofErr w:type="gramStart"/>
            <w:r w:rsidRPr="00036B3E">
              <w:rPr>
                <w:lang w:val="en-GB"/>
              </w:rPr>
              <w:t>ID :</w:t>
            </w:r>
            <w:proofErr w:type="gramEnd"/>
            <w:r w:rsidRPr="00036B3E">
              <w:rPr>
                <w:lang w:val="en-GB"/>
              </w:rPr>
              <w:t xml:space="preserve">    </w:t>
            </w:r>
            <w:r w:rsidRPr="00036B3E">
              <w:rPr>
                <w:b w:val="0"/>
                <w:lang w:val="en-GB"/>
              </w:rPr>
              <w:t>TC_RimAutut_02</w:t>
            </w:r>
          </w:p>
        </w:tc>
      </w:tr>
      <w:tr w:rsidR="00A547D7" w:rsidRPr="006D448F" w14:paraId="2E6DB665" w14:textId="77777777" w:rsidTr="001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7978E81E" w14:textId="525F720A" w:rsidR="00A547D7" w:rsidRPr="006D448F" w:rsidRDefault="00A547D7" w:rsidP="001C4556">
            <w:pPr>
              <w:rPr>
                <w:b w:val="0"/>
                <w:bCs w:val="0"/>
              </w:rPr>
            </w:pPr>
            <w:r>
              <w:t xml:space="preserve">Precondizione: </w:t>
            </w:r>
            <w:r>
              <w:rPr>
                <w:b w:val="0"/>
                <w:bCs w:val="0"/>
              </w:rPr>
              <w:t xml:space="preserve">L’amministratore deve aver effettuato l’accesso e deve trovarsi nella sezione </w:t>
            </w:r>
            <w:r w:rsidR="004A4B1B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visualizzazione di un</w:t>
            </w:r>
            <w:r w:rsidR="004A4B1B">
              <w:rPr>
                <w:b w:val="0"/>
                <w:bCs w:val="0"/>
              </w:rPr>
              <w:t>’</w:t>
            </w:r>
            <w:r>
              <w:rPr>
                <w:b w:val="0"/>
                <w:bCs w:val="0"/>
              </w:rPr>
              <w:t>aula</w:t>
            </w:r>
            <w:r w:rsidR="004A4B1B">
              <w:rPr>
                <w:b w:val="0"/>
                <w:bCs w:val="0"/>
              </w:rPr>
              <w:t>”</w:t>
            </w:r>
            <w:r>
              <w:rPr>
                <w:b w:val="0"/>
                <w:bCs w:val="0"/>
              </w:rPr>
              <w:t xml:space="preserve"> che è prenotabile ai tutor</w:t>
            </w:r>
          </w:p>
        </w:tc>
      </w:tr>
      <w:tr w:rsidR="00A547D7" w14:paraId="5513D4AB" w14:textId="77777777" w:rsidTr="001C455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41FAFEF5" w14:textId="77777777" w:rsidR="00A547D7" w:rsidRDefault="00A547D7" w:rsidP="001C4556">
            <w:pPr>
              <w:jc w:val="center"/>
            </w:pPr>
            <w:r>
              <w:lastRenderedPageBreak/>
              <w:t xml:space="preserve">FLUSSO DEGLI EVENTI </w:t>
            </w:r>
          </w:p>
        </w:tc>
      </w:tr>
      <w:tr w:rsidR="00A547D7" w14:paraId="60CF1B64" w14:textId="77777777" w:rsidTr="001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74D291E3" w14:textId="592DB8ED" w:rsidR="00A547D7" w:rsidRDefault="00A547D7" w:rsidP="00A547D7">
            <w:pPr>
              <w:pStyle w:val="Paragrafoelenco"/>
              <w:numPr>
                <w:ilvl w:val="0"/>
                <w:numId w:val="28"/>
              </w:numPr>
            </w:pPr>
            <w:r>
              <w:rPr>
                <w:b w:val="0"/>
                <w:bCs w:val="0"/>
              </w:rPr>
              <w:t>L’utente clicca sul tasto “</w:t>
            </w:r>
            <w:r w:rsidR="00751B4F">
              <w:rPr>
                <w:b w:val="0"/>
                <w:bCs w:val="0"/>
              </w:rPr>
              <w:t xml:space="preserve">rimuovi </w:t>
            </w:r>
            <w:proofErr w:type="spellStart"/>
            <w:r w:rsidR="00751B4F">
              <w:rPr>
                <w:b w:val="0"/>
                <w:bCs w:val="0"/>
              </w:rPr>
              <w:t>prenotabilità</w:t>
            </w:r>
            <w:proofErr w:type="spellEnd"/>
            <w:r w:rsidR="00751B4F">
              <w:rPr>
                <w:b w:val="0"/>
                <w:bCs w:val="0"/>
              </w:rPr>
              <w:t xml:space="preserve"> tutor</w:t>
            </w:r>
            <w:r>
              <w:rPr>
                <w:b w:val="0"/>
                <w:bCs w:val="0"/>
              </w:rPr>
              <w:t xml:space="preserve">” </w:t>
            </w:r>
          </w:p>
          <w:p w14:paraId="4D33B5A3" w14:textId="77777777" w:rsidR="00A547D7" w:rsidRDefault="00A547D7" w:rsidP="00A547D7">
            <w:pPr>
              <w:pStyle w:val="Paragrafoelenco"/>
              <w:numPr>
                <w:ilvl w:val="0"/>
                <w:numId w:val="28"/>
              </w:numPr>
            </w:pPr>
            <w:r>
              <w:rPr>
                <w:b w:val="0"/>
                <w:bCs w:val="0"/>
              </w:rPr>
              <w:t xml:space="preserve"> Il sistema manda i dati in input alla </w:t>
            </w:r>
            <w:proofErr w:type="spellStart"/>
            <w:r>
              <w:rPr>
                <w:b w:val="0"/>
                <w:bCs w:val="0"/>
              </w:rPr>
              <w:t>servlet</w:t>
            </w:r>
            <w:proofErr w:type="spellEnd"/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056"/>
              <w:gridCol w:w="4053"/>
            </w:tblGrid>
            <w:tr w:rsidR="00A547D7" w14:paraId="5DBAE6AF" w14:textId="77777777" w:rsidTr="001C4556">
              <w:tc>
                <w:tcPr>
                  <w:tcW w:w="1056" w:type="dxa"/>
                </w:tcPr>
                <w:p w14:paraId="53CC17F0" w14:textId="77777777" w:rsidR="00A547D7" w:rsidRDefault="00A547D7" w:rsidP="001C4556">
                  <w:pPr>
                    <w:pStyle w:val="Paragrafoelenco"/>
                    <w:ind w:left="0"/>
                  </w:pPr>
                  <w:r>
                    <w:t>input</w:t>
                  </w:r>
                </w:p>
              </w:tc>
              <w:tc>
                <w:tcPr>
                  <w:tcW w:w="4053" w:type="dxa"/>
                </w:tcPr>
                <w:p w14:paraId="57BF3757" w14:textId="77777777" w:rsidR="00A547D7" w:rsidRDefault="00A547D7" w:rsidP="001C4556">
                  <w:pPr>
                    <w:pStyle w:val="Paragrafoelenco"/>
                    <w:ind w:left="0"/>
                    <w:jc w:val="center"/>
                  </w:pPr>
                  <w:r>
                    <w:t>Valore</w:t>
                  </w:r>
                </w:p>
              </w:tc>
            </w:tr>
            <w:tr w:rsidR="00A547D7" w14:paraId="435D1A22" w14:textId="77777777" w:rsidTr="001C4556">
              <w:tc>
                <w:tcPr>
                  <w:tcW w:w="1056" w:type="dxa"/>
                </w:tcPr>
                <w:p w14:paraId="6630BEDC" w14:textId="77777777" w:rsidR="00A547D7" w:rsidRDefault="00A547D7" w:rsidP="001C4556">
                  <w:pPr>
                    <w:pStyle w:val="Paragrafoelenco"/>
                    <w:ind w:left="0"/>
                  </w:pPr>
                  <w:r>
                    <w:t>Aula</w:t>
                  </w:r>
                </w:p>
              </w:tc>
              <w:tc>
                <w:tcPr>
                  <w:tcW w:w="4053" w:type="dxa"/>
                </w:tcPr>
                <w:p w14:paraId="7716DE5A" w14:textId="77777777" w:rsidR="00A547D7" w:rsidRDefault="00A547D7" w:rsidP="001C4556">
                  <w:pPr>
                    <w:pStyle w:val="Paragrafoelenco"/>
                    <w:ind w:left="0"/>
                  </w:pPr>
                  <w:r>
                    <w:t>P1</w:t>
                  </w:r>
                </w:p>
              </w:tc>
            </w:tr>
            <w:tr w:rsidR="00A547D7" w14:paraId="5080C626" w14:textId="77777777" w:rsidTr="001C4556">
              <w:tc>
                <w:tcPr>
                  <w:tcW w:w="1056" w:type="dxa"/>
                </w:tcPr>
                <w:p w14:paraId="65C05281" w14:textId="77777777" w:rsidR="00A547D7" w:rsidRDefault="00A547D7" w:rsidP="001C4556">
                  <w:pPr>
                    <w:pStyle w:val="Paragrafoelenco"/>
                    <w:ind w:left="0"/>
                  </w:pPr>
                  <w:r>
                    <w:t>Edificio</w:t>
                  </w:r>
                </w:p>
              </w:tc>
              <w:tc>
                <w:tcPr>
                  <w:tcW w:w="4053" w:type="dxa"/>
                </w:tcPr>
                <w:p w14:paraId="1E2A1BFF" w14:textId="77777777" w:rsidR="00A547D7" w:rsidRDefault="00A547D7" w:rsidP="001C4556">
                  <w:pPr>
                    <w:pStyle w:val="Paragrafoelenco"/>
                    <w:ind w:left="0"/>
                  </w:pPr>
                  <w:r>
                    <w:t>F3</w:t>
                  </w:r>
                </w:p>
              </w:tc>
            </w:tr>
          </w:tbl>
          <w:p w14:paraId="0F5B5C74" w14:textId="77777777" w:rsidR="00A547D7" w:rsidRDefault="00A547D7" w:rsidP="001C4556">
            <w:pPr>
              <w:pStyle w:val="Paragrafoelenco"/>
              <w:rPr>
                <w:b w:val="0"/>
                <w:bCs w:val="0"/>
              </w:rPr>
            </w:pPr>
          </w:p>
          <w:p w14:paraId="3EF68477" w14:textId="77777777" w:rsidR="00A547D7" w:rsidRPr="00921529" w:rsidRDefault="00A547D7" w:rsidP="001C4556">
            <w:pPr>
              <w:pStyle w:val="Paragrafoelenco"/>
            </w:pPr>
          </w:p>
          <w:p w14:paraId="12449729" w14:textId="77777777" w:rsidR="00A547D7" w:rsidRPr="00921529" w:rsidRDefault="00A547D7" w:rsidP="001C4556"/>
          <w:p w14:paraId="6C67AFC5" w14:textId="77777777" w:rsidR="00A547D7" w:rsidRPr="00921529" w:rsidRDefault="00A547D7" w:rsidP="001C4556">
            <w:pPr>
              <w:pStyle w:val="Paragrafoelenco"/>
            </w:pPr>
          </w:p>
        </w:tc>
      </w:tr>
      <w:tr w:rsidR="00A547D7" w14:paraId="2559AA77" w14:textId="77777777" w:rsidTr="001C4556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045AAADE" w14:textId="1A017F8F" w:rsidR="00A547D7" w:rsidRDefault="00A547D7" w:rsidP="001C4556">
            <w:r>
              <w:t xml:space="preserve">ORACOLO: </w:t>
            </w:r>
            <w:proofErr w:type="spellStart"/>
            <w:r>
              <w:t>Prenotabilità</w:t>
            </w:r>
            <w:proofErr w:type="spellEnd"/>
            <w:r>
              <w:t xml:space="preserve"> aula non riuscita</w:t>
            </w:r>
          </w:p>
        </w:tc>
      </w:tr>
    </w:tbl>
    <w:p w14:paraId="7BED6A53" w14:textId="77777777" w:rsidR="00A547D7" w:rsidRDefault="00A547D7" w:rsidP="00A547D7"/>
    <w:tbl>
      <w:tblPr>
        <w:tblStyle w:val="Tabellasemplice-1"/>
        <w:tblW w:w="7691" w:type="dxa"/>
        <w:tblLook w:val="04A0" w:firstRow="1" w:lastRow="0" w:firstColumn="1" w:lastColumn="0" w:noHBand="0" w:noVBand="1"/>
      </w:tblPr>
      <w:tblGrid>
        <w:gridCol w:w="7691"/>
      </w:tblGrid>
      <w:tr w:rsidR="00A547D7" w:rsidRPr="00036B3E" w14:paraId="226226D1" w14:textId="77777777" w:rsidTr="001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51CC36E1" w14:textId="32A6DE26" w:rsidR="00A547D7" w:rsidRPr="00036B3E" w:rsidRDefault="00A547D7" w:rsidP="001C4556">
            <w:pPr>
              <w:rPr>
                <w:b w:val="0"/>
                <w:bCs w:val="0"/>
                <w:lang w:val="en-GB"/>
              </w:rPr>
            </w:pPr>
            <w:r w:rsidRPr="00036B3E">
              <w:rPr>
                <w:lang w:val="en-GB"/>
              </w:rPr>
              <w:t xml:space="preserve">Test Case ID:    </w:t>
            </w:r>
            <w:r w:rsidRPr="00036B3E">
              <w:rPr>
                <w:b w:val="0"/>
                <w:lang w:val="en-GB"/>
              </w:rPr>
              <w:t>TC_RimAutut_03</w:t>
            </w:r>
          </w:p>
        </w:tc>
      </w:tr>
      <w:tr w:rsidR="00A547D7" w:rsidRPr="006D448F" w14:paraId="52BC3F2A" w14:textId="77777777" w:rsidTr="001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2A77D893" w14:textId="5DB7EC24" w:rsidR="00A547D7" w:rsidRPr="006D448F" w:rsidRDefault="00A547D7" w:rsidP="001C4556">
            <w:pPr>
              <w:rPr>
                <w:b w:val="0"/>
                <w:bCs w:val="0"/>
              </w:rPr>
            </w:pPr>
            <w:r>
              <w:t xml:space="preserve">Precondizione: </w:t>
            </w:r>
            <w:r>
              <w:rPr>
                <w:b w:val="0"/>
                <w:bCs w:val="0"/>
              </w:rPr>
              <w:t xml:space="preserve">L’amministratore deve aver effettuato l’accesso e deve trovarsi nella sezione </w:t>
            </w:r>
            <w:r w:rsidR="004A4B1B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visualizzazione di un</w:t>
            </w:r>
            <w:r w:rsidR="004A4B1B">
              <w:rPr>
                <w:b w:val="0"/>
                <w:bCs w:val="0"/>
              </w:rPr>
              <w:t>’</w:t>
            </w:r>
            <w:r>
              <w:rPr>
                <w:b w:val="0"/>
                <w:bCs w:val="0"/>
              </w:rPr>
              <w:t>aula</w:t>
            </w:r>
            <w:r w:rsidR="004A4B1B">
              <w:rPr>
                <w:b w:val="0"/>
                <w:bCs w:val="0"/>
              </w:rPr>
              <w:t>”</w:t>
            </w:r>
            <w:r>
              <w:rPr>
                <w:b w:val="0"/>
                <w:bCs w:val="0"/>
              </w:rPr>
              <w:t xml:space="preserve"> che è prenotabile ai tutor</w:t>
            </w:r>
          </w:p>
        </w:tc>
      </w:tr>
      <w:tr w:rsidR="00A547D7" w14:paraId="3D23729A" w14:textId="77777777" w:rsidTr="001C455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1AD01E34" w14:textId="77777777" w:rsidR="00A547D7" w:rsidRDefault="00A547D7" w:rsidP="001C4556">
            <w:pPr>
              <w:jc w:val="center"/>
            </w:pPr>
            <w:r>
              <w:t xml:space="preserve">FLUSSO DEGLI EVENTI </w:t>
            </w:r>
          </w:p>
        </w:tc>
      </w:tr>
      <w:tr w:rsidR="00A547D7" w14:paraId="50685ECC" w14:textId="77777777" w:rsidTr="001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13F06340" w14:textId="352F959A" w:rsidR="00A547D7" w:rsidRDefault="00A547D7" w:rsidP="00A547D7">
            <w:pPr>
              <w:pStyle w:val="Paragrafoelenco"/>
              <w:numPr>
                <w:ilvl w:val="0"/>
                <w:numId w:val="29"/>
              </w:numPr>
            </w:pPr>
            <w:r>
              <w:rPr>
                <w:b w:val="0"/>
                <w:bCs w:val="0"/>
              </w:rPr>
              <w:t>L’utente clicca sul tasto “</w:t>
            </w:r>
            <w:r w:rsidR="00751B4F">
              <w:rPr>
                <w:b w:val="0"/>
                <w:bCs w:val="0"/>
              </w:rPr>
              <w:t xml:space="preserve">rimuovi </w:t>
            </w:r>
            <w:proofErr w:type="spellStart"/>
            <w:r w:rsidR="00751B4F">
              <w:rPr>
                <w:b w:val="0"/>
                <w:bCs w:val="0"/>
              </w:rPr>
              <w:t>prenotabilità</w:t>
            </w:r>
            <w:proofErr w:type="spellEnd"/>
            <w:r w:rsidR="00751B4F">
              <w:rPr>
                <w:b w:val="0"/>
                <w:bCs w:val="0"/>
              </w:rPr>
              <w:t xml:space="preserve"> tutor</w:t>
            </w:r>
            <w:r>
              <w:rPr>
                <w:b w:val="0"/>
                <w:bCs w:val="0"/>
              </w:rPr>
              <w:t xml:space="preserve">” </w:t>
            </w:r>
          </w:p>
          <w:p w14:paraId="081C57E9" w14:textId="77777777" w:rsidR="00A547D7" w:rsidRDefault="00A547D7" w:rsidP="00A547D7">
            <w:pPr>
              <w:pStyle w:val="Paragrafoelenco"/>
              <w:numPr>
                <w:ilvl w:val="0"/>
                <w:numId w:val="29"/>
              </w:numPr>
            </w:pPr>
            <w:r>
              <w:rPr>
                <w:b w:val="0"/>
                <w:bCs w:val="0"/>
              </w:rPr>
              <w:t xml:space="preserve"> Il sistema manda i dati in input alla </w:t>
            </w:r>
            <w:proofErr w:type="spellStart"/>
            <w:r>
              <w:rPr>
                <w:b w:val="0"/>
                <w:bCs w:val="0"/>
              </w:rPr>
              <w:t>servlet</w:t>
            </w:r>
            <w:proofErr w:type="spellEnd"/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056"/>
              <w:gridCol w:w="4053"/>
            </w:tblGrid>
            <w:tr w:rsidR="00A547D7" w14:paraId="469E9040" w14:textId="77777777" w:rsidTr="001C4556">
              <w:tc>
                <w:tcPr>
                  <w:tcW w:w="1056" w:type="dxa"/>
                </w:tcPr>
                <w:p w14:paraId="426527F6" w14:textId="77777777" w:rsidR="00A547D7" w:rsidRDefault="00A547D7" w:rsidP="001C4556">
                  <w:pPr>
                    <w:pStyle w:val="Paragrafoelenco"/>
                    <w:ind w:left="0"/>
                  </w:pPr>
                  <w:r>
                    <w:t>input</w:t>
                  </w:r>
                </w:p>
              </w:tc>
              <w:tc>
                <w:tcPr>
                  <w:tcW w:w="4053" w:type="dxa"/>
                </w:tcPr>
                <w:p w14:paraId="3DBAE98D" w14:textId="77777777" w:rsidR="00A547D7" w:rsidRDefault="00A547D7" w:rsidP="001C4556">
                  <w:pPr>
                    <w:pStyle w:val="Paragrafoelenco"/>
                    <w:ind w:left="0"/>
                    <w:jc w:val="center"/>
                  </w:pPr>
                  <w:r>
                    <w:t>Valore</w:t>
                  </w:r>
                </w:p>
              </w:tc>
            </w:tr>
            <w:tr w:rsidR="00A547D7" w14:paraId="199CC122" w14:textId="77777777" w:rsidTr="001C4556">
              <w:tc>
                <w:tcPr>
                  <w:tcW w:w="1056" w:type="dxa"/>
                </w:tcPr>
                <w:p w14:paraId="4C10D2C6" w14:textId="77777777" w:rsidR="00A547D7" w:rsidRDefault="00A547D7" w:rsidP="001C4556">
                  <w:pPr>
                    <w:pStyle w:val="Paragrafoelenco"/>
                    <w:ind w:left="0"/>
                  </w:pPr>
                  <w:r>
                    <w:t>Aula</w:t>
                  </w:r>
                </w:p>
              </w:tc>
              <w:tc>
                <w:tcPr>
                  <w:tcW w:w="4053" w:type="dxa"/>
                </w:tcPr>
                <w:p w14:paraId="3C72C282" w14:textId="77777777" w:rsidR="00A547D7" w:rsidRDefault="00A547D7" w:rsidP="001C4556">
                  <w:pPr>
                    <w:pStyle w:val="Paragrafoelenco"/>
                    <w:ind w:left="0"/>
                  </w:pPr>
                  <w:r>
                    <w:t>P1</w:t>
                  </w:r>
                </w:p>
              </w:tc>
            </w:tr>
            <w:tr w:rsidR="00A547D7" w14:paraId="4722742D" w14:textId="77777777" w:rsidTr="001C4556">
              <w:tc>
                <w:tcPr>
                  <w:tcW w:w="1056" w:type="dxa"/>
                </w:tcPr>
                <w:p w14:paraId="526CB7F1" w14:textId="77777777" w:rsidR="00A547D7" w:rsidRDefault="00A547D7" w:rsidP="001C4556">
                  <w:pPr>
                    <w:pStyle w:val="Paragrafoelenco"/>
                    <w:ind w:left="0"/>
                  </w:pPr>
                  <w:proofErr w:type="spellStart"/>
                  <w:r>
                    <w:t>tipoAula</w:t>
                  </w:r>
                  <w:proofErr w:type="spellEnd"/>
                </w:p>
              </w:tc>
              <w:tc>
                <w:tcPr>
                  <w:tcW w:w="4053" w:type="dxa"/>
                </w:tcPr>
                <w:p w14:paraId="2FD98725" w14:textId="77777777" w:rsidR="00A547D7" w:rsidRDefault="00A547D7" w:rsidP="001C4556">
                  <w:pPr>
                    <w:pStyle w:val="Paragrafoelenco"/>
                    <w:ind w:left="0"/>
                  </w:pPr>
                  <w:r>
                    <w:t>3</w:t>
                  </w:r>
                </w:p>
              </w:tc>
            </w:tr>
          </w:tbl>
          <w:p w14:paraId="0FCFC51B" w14:textId="77777777" w:rsidR="00A547D7" w:rsidRDefault="00A547D7" w:rsidP="001C4556">
            <w:pPr>
              <w:pStyle w:val="Paragrafoelenco"/>
              <w:rPr>
                <w:b w:val="0"/>
                <w:bCs w:val="0"/>
              </w:rPr>
            </w:pPr>
          </w:p>
          <w:p w14:paraId="30C95FB9" w14:textId="77777777" w:rsidR="00A547D7" w:rsidRPr="00921529" w:rsidRDefault="00A547D7" w:rsidP="001C4556">
            <w:pPr>
              <w:pStyle w:val="Paragrafoelenco"/>
            </w:pPr>
          </w:p>
          <w:p w14:paraId="3869F78D" w14:textId="77777777" w:rsidR="00A547D7" w:rsidRPr="00921529" w:rsidRDefault="00A547D7" w:rsidP="001C4556"/>
          <w:p w14:paraId="544AB0AA" w14:textId="77777777" w:rsidR="00A547D7" w:rsidRPr="00921529" w:rsidRDefault="00A547D7" w:rsidP="001C4556">
            <w:pPr>
              <w:pStyle w:val="Paragrafoelenco"/>
            </w:pPr>
          </w:p>
        </w:tc>
      </w:tr>
      <w:tr w:rsidR="00A547D7" w14:paraId="3B98BB50" w14:textId="77777777" w:rsidTr="001C4556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4F09874F" w14:textId="0CB3FD22" w:rsidR="00A547D7" w:rsidRDefault="00A547D7" w:rsidP="001C4556">
            <w:r>
              <w:t xml:space="preserve">ORACOLO: </w:t>
            </w:r>
            <w:proofErr w:type="spellStart"/>
            <w:r>
              <w:t>Prenotabilità</w:t>
            </w:r>
            <w:proofErr w:type="spellEnd"/>
            <w:r>
              <w:t xml:space="preserve"> aula non riuscita</w:t>
            </w:r>
          </w:p>
        </w:tc>
      </w:tr>
    </w:tbl>
    <w:p w14:paraId="6D56CF31" w14:textId="77777777" w:rsidR="00A547D7" w:rsidRDefault="00A547D7" w:rsidP="00A547D7"/>
    <w:p w14:paraId="3107EA42" w14:textId="7804FAA1" w:rsidR="00A547D7" w:rsidRDefault="00A547D7" w:rsidP="00C922AB"/>
    <w:tbl>
      <w:tblPr>
        <w:tblStyle w:val="Tabellasemplice-1"/>
        <w:tblW w:w="7691" w:type="dxa"/>
        <w:tblLook w:val="04A0" w:firstRow="1" w:lastRow="0" w:firstColumn="1" w:lastColumn="0" w:noHBand="0" w:noVBand="1"/>
      </w:tblPr>
      <w:tblGrid>
        <w:gridCol w:w="7691"/>
      </w:tblGrid>
      <w:tr w:rsidR="00A547D7" w:rsidRPr="00036B3E" w14:paraId="1FE8F89C" w14:textId="77777777" w:rsidTr="001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274868CB" w14:textId="2C0C09A4" w:rsidR="00A547D7" w:rsidRPr="00036B3E" w:rsidRDefault="00A547D7" w:rsidP="001C4556">
            <w:pPr>
              <w:rPr>
                <w:b w:val="0"/>
                <w:bCs w:val="0"/>
                <w:lang w:val="en-GB"/>
              </w:rPr>
            </w:pPr>
            <w:r w:rsidRPr="00036B3E">
              <w:rPr>
                <w:lang w:val="en-GB"/>
              </w:rPr>
              <w:t xml:space="preserve">Test Case </w:t>
            </w:r>
            <w:proofErr w:type="gramStart"/>
            <w:r w:rsidRPr="00036B3E">
              <w:rPr>
                <w:lang w:val="en-GB"/>
              </w:rPr>
              <w:t>ID :</w:t>
            </w:r>
            <w:proofErr w:type="gramEnd"/>
            <w:r w:rsidRPr="00036B3E">
              <w:rPr>
                <w:lang w:val="en-GB"/>
              </w:rPr>
              <w:t xml:space="preserve">    </w:t>
            </w:r>
            <w:r w:rsidRPr="00036B3E">
              <w:rPr>
                <w:b w:val="0"/>
                <w:lang w:val="en-GB"/>
              </w:rPr>
              <w:t>TC_RimAutut_04</w:t>
            </w:r>
          </w:p>
        </w:tc>
      </w:tr>
      <w:tr w:rsidR="00A547D7" w:rsidRPr="006D448F" w14:paraId="66BE2442" w14:textId="77777777" w:rsidTr="001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47962960" w14:textId="5A57AC20" w:rsidR="00A547D7" w:rsidRPr="006D448F" w:rsidRDefault="00A547D7" w:rsidP="001C4556">
            <w:pPr>
              <w:rPr>
                <w:b w:val="0"/>
                <w:bCs w:val="0"/>
              </w:rPr>
            </w:pPr>
            <w:r>
              <w:t xml:space="preserve">Precondizione: </w:t>
            </w:r>
            <w:r>
              <w:rPr>
                <w:b w:val="0"/>
                <w:bCs w:val="0"/>
              </w:rPr>
              <w:t xml:space="preserve">L’amministratore deve aver effettuato l’accesso e deve trovarsi nella sezione </w:t>
            </w:r>
            <w:r w:rsidR="004A4B1B">
              <w:rPr>
                <w:b w:val="0"/>
                <w:bCs w:val="0"/>
              </w:rPr>
              <w:t>“</w:t>
            </w:r>
            <w:r>
              <w:rPr>
                <w:b w:val="0"/>
                <w:bCs w:val="0"/>
              </w:rPr>
              <w:t>visualizzazione di un</w:t>
            </w:r>
            <w:r w:rsidR="004A4B1B">
              <w:rPr>
                <w:b w:val="0"/>
                <w:bCs w:val="0"/>
              </w:rPr>
              <w:t>’</w:t>
            </w:r>
            <w:r>
              <w:rPr>
                <w:b w:val="0"/>
                <w:bCs w:val="0"/>
              </w:rPr>
              <w:t>aula</w:t>
            </w:r>
            <w:r w:rsidR="004A4B1B">
              <w:rPr>
                <w:b w:val="0"/>
                <w:bCs w:val="0"/>
              </w:rPr>
              <w:t>”</w:t>
            </w:r>
            <w:r>
              <w:rPr>
                <w:b w:val="0"/>
                <w:bCs w:val="0"/>
              </w:rPr>
              <w:t xml:space="preserve"> che è prenotabile ai tutor</w:t>
            </w:r>
          </w:p>
        </w:tc>
      </w:tr>
      <w:tr w:rsidR="00A547D7" w14:paraId="3FE430D7" w14:textId="77777777" w:rsidTr="001C455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2781F6C2" w14:textId="77777777" w:rsidR="00A547D7" w:rsidRDefault="00A547D7" w:rsidP="001C4556">
            <w:pPr>
              <w:jc w:val="center"/>
            </w:pPr>
            <w:r>
              <w:t xml:space="preserve">FLUSSO DEGLI EVENTI </w:t>
            </w:r>
          </w:p>
        </w:tc>
      </w:tr>
      <w:tr w:rsidR="00A547D7" w14:paraId="5AA782D8" w14:textId="77777777" w:rsidTr="001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30328312" w14:textId="01D04D68" w:rsidR="00A547D7" w:rsidRDefault="00A547D7" w:rsidP="00A547D7">
            <w:pPr>
              <w:pStyle w:val="Paragrafoelenco"/>
              <w:numPr>
                <w:ilvl w:val="0"/>
                <w:numId w:val="30"/>
              </w:numPr>
            </w:pPr>
            <w:r>
              <w:rPr>
                <w:b w:val="0"/>
                <w:bCs w:val="0"/>
              </w:rPr>
              <w:t>L’utente clicca sul tasto “</w:t>
            </w:r>
            <w:r w:rsidR="00751B4F">
              <w:rPr>
                <w:b w:val="0"/>
                <w:bCs w:val="0"/>
              </w:rPr>
              <w:t xml:space="preserve">rimuovi </w:t>
            </w:r>
            <w:proofErr w:type="spellStart"/>
            <w:r w:rsidR="00751B4F">
              <w:rPr>
                <w:b w:val="0"/>
                <w:bCs w:val="0"/>
              </w:rPr>
              <w:t>prenotabilità</w:t>
            </w:r>
            <w:proofErr w:type="spellEnd"/>
            <w:r>
              <w:rPr>
                <w:b w:val="0"/>
                <w:bCs w:val="0"/>
              </w:rPr>
              <w:t xml:space="preserve"> tutor” </w:t>
            </w:r>
          </w:p>
          <w:p w14:paraId="1CDB10A6" w14:textId="77777777" w:rsidR="00A547D7" w:rsidRDefault="00A547D7" w:rsidP="00A547D7">
            <w:pPr>
              <w:pStyle w:val="Paragrafoelenco"/>
              <w:numPr>
                <w:ilvl w:val="0"/>
                <w:numId w:val="30"/>
              </w:numPr>
            </w:pPr>
            <w:r>
              <w:rPr>
                <w:b w:val="0"/>
                <w:bCs w:val="0"/>
              </w:rPr>
              <w:t xml:space="preserve"> Il sistema manda i dati in input alla </w:t>
            </w:r>
            <w:proofErr w:type="spellStart"/>
            <w:r>
              <w:rPr>
                <w:b w:val="0"/>
                <w:bCs w:val="0"/>
              </w:rPr>
              <w:t>servlet</w:t>
            </w:r>
            <w:proofErr w:type="spellEnd"/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056"/>
              <w:gridCol w:w="4053"/>
            </w:tblGrid>
            <w:tr w:rsidR="00A547D7" w14:paraId="168561CE" w14:textId="77777777" w:rsidTr="001C4556">
              <w:tc>
                <w:tcPr>
                  <w:tcW w:w="1056" w:type="dxa"/>
                </w:tcPr>
                <w:p w14:paraId="1B1A723F" w14:textId="77777777" w:rsidR="00A547D7" w:rsidRDefault="00A547D7" w:rsidP="001C4556">
                  <w:pPr>
                    <w:pStyle w:val="Paragrafoelenco"/>
                    <w:ind w:left="0"/>
                  </w:pPr>
                  <w:r>
                    <w:t>input</w:t>
                  </w:r>
                </w:p>
              </w:tc>
              <w:tc>
                <w:tcPr>
                  <w:tcW w:w="4053" w:type="dxa"/>
                </w:tcPr>
                <w:p w14:paraId="609D885E" w14:textId="77777777" w:rsidR="00A547D7" w:rsidRDefault="00A547D7" w:rsidP="001C4556">
                  <w:pPr>
                    <w:pStyle w:val="Paragrafoelenco"/>
                    <w:ind w:left="0"/>
                    <w:jc w:val="center"/>
                  </w:pPr>
                  <w:r>
                    <w:t>Valore</w:t>
                  </w:r>
                </w:p>
              </w:tc>
            </w:tr>
            <w:tr w:rsidR="00A547D7" w14:paraId="72ABEE13" w14:textId="77777777" w:rsidTr="001C4556">
              <w:tc>
                <w:tcPr>
                  <w:tcW w:w="1056" w:type="dxa"/>
                </w:tcPr>
                <w:p w14:paraId="440624A9" w14:textId="77777777" w:rsidR="00A547D7" w:rsidRDefault="00A547D7" w:rsidP="001C4556">
                  <w:pPr>
                    <w:pStyle w:val="Paragrafoelenco"/>
                    <w:ind w:left="0"/>
                  </w:pPr>
                  <w:r>
                    <w:t>Edificio</w:t>
                  </w:r>
                </w:p>
              </w:tc>
              <w:tc>
                <w:tcPr>
                  <w:tcW w:w="4053" w:type="dxa"/>
                </w:tcPr>
                <w:p w14:paraId="3AB952D8" w14:textId="77777777" w:rsidR="00A547D7" w:rsidRDefault="00A547D7" w:rsidP="001C4556">
                  <w:pPr>
                    <w:pStyle w:val="Paragrafoelenco"/>
                    <w:ind w:left="0"/>
                  </w:pPr>
                  <w:r>
                    <w:t>F3</w:t>
                  </w:r>
                </w:p>
              </w:tc>
            </w:tr>
            <w:tr w:rsidR="00A547D7" w14:paraId="15F76866" w14:textId="77777777" w:rsidTr="001C4556">
              <w:tc>
                <w:tcPr>
                  <w:tcW w:w="1056" w:type="dxa"/>
                </w:tcPr>
                <w:p w14:paraId="48D9454A" w14:textId="77777777" w:rsidR="00A547D7" w:rsidRDefault="00A547D7" w:rsidP="001C4556">
                  <w:pPr>
                    <w:pStyle w:val="Paragrafoelenco"/>
                    <w:ind w:left="0"/>
                  </w:pPr>
                  <w:proofErr w:type="spellStart"/>
                  <w:r>
                    <w:t>tipoAula</w:t>
                  </w:r>
                  <w:proofErr w:type="spellEnd"/>
                </w:p>
              </w:tc>
              <w:tc>
                <w:tcPr>
                  <w:tcW w:w="4053" w:type="dxa"/>
                </w:tcPr>
                <w:p w14:paraId="5244016C" w14:textId="77777777" w:rsidR="00A547D7" w:rsidRDefault="00A547D7" w:rsidP="001C4556">
                  <w:pPr>
                    <w:pStyle w:val="Paragrafoelenco"/>
                    <w:ind w:left="0"/>
                  </w:pPr>
                  <w:r>
                    <w:t>3</w:t>
                  </w:r>
                </w:p>
              </w:tc>
            </w:tr>
          </w:tbl>
          <w:p w14:paraId="4F6CD491" w14:textId="77777777" w:rsidR="00A547D7" w:rsidRDefault="00A547D7" w:rsidP="001C4556">
            <w:pPr>
              <w:pStyle w:val="Paragrafoelenco"/>
              <w:rPr>
                <w:b w:val="0"/>
                <w:bCs w:val="0"/>
              </w:rPr>
            </w:pPr>
          </w:p>
          <w:p w14:paraId="1D238B68" w14:textId="77777777" w:rsidR="00A547D7" w:rsidRPr="00921529" w:rsidRDefault="00A547D7" w:rsidP="001C4556">
            <w:pPr>
              <w:pStyle w:val="Paragrafoelenco"/>
            </w:pPr>
          </w:p>
          <w:p w14:paraId="77A7C841" w14:textId="77777777" w:rsidR="00A547D7" w:rsidRPr="00921529" w:rsidRDefault="00A547D7" w:rsidP="001C4556"/>
          <w:p w14:paraId="7ABA5DA5" w14:textId="77777777" w:rsidR="00A547D7" w:rsidRPr="00921529" w:rsidRDefault="00A547D7" w:rsidP="001C4556">
            <w:pPr>
              <w:pStyle w:val="Paragrafoelenco"/>
            </w:pPr>
          </w:p>
        </w:tc>
      </w:tr>
      <w:tr w:rsidR="00A547D7" w14:paraId="07B10E3D" w14:textId="77777777" w:rsidTr="001C4556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675374B4" w14:textId="314D8CCB" w:rsidR="00A547D7" w:rsidRDefault="00A547D7" w:rsidP="001C4556">
            <w:r>
              <w:t xml:space="preserve">ORACOLO: </w:t>
            </w:r>
            <w:proofErr w:type="spellStart"/>
            <w:r>
              <w:t>Prenotabilità</w:t>
            </w:r>
            <w:proofErr w:type="spellEnd"/>
            <w:r>
              <w:t xml:space="preserve"> aula non riuscita</w:t>
            </w:r>
          </w:p>
        </w:tc>
      </w:tr>
    </w:tbl>
    <w:p w14:paraId="2E7BDC67" w14:textId="77777777" w:rsidR="00A547D7" w:rsidRDefault="00A547D7" w:rsidP="00A547D7"/>
    <w:p w14:paraId="720FF1F0" w14:textId="778FDF31" w:rsidR="00A547D7" w:rsidRDefault="00A547D7" w:rsidP="00C922AB"/>
    <w:p w14:paraId="6C4A3742" w14:textId="77777777" w:rsidR="00A547D7" w:rsidRDefault="00A547D7" w:rsidP="00C922AB"/>
    <w:p w14:paraId="00506727" w14:textId="74765A9A" w:rsidR="00C922AB" w:rsidRDefault="00C922AB" w:rsidP="00C922AB">
      <w:pPr>
        <w:pStyle w:val="Titolo2"/>
      </w:pPr>
      <w:bookmarkStart w:id="10" w:name="_Toc718306"/>
      <w:bookmarkStart w:id="11" w:name="_Toc74067998"/>
      <w:r>
        <w:lastRenderedPageBreak/>
        <w:t xml:space="preserve">1.2 </w:t>
      </w:r>
      <w:bookmarkEnd w:id="10"/>
      <w:r w:rsidR="00A547D7">
        <w:t>Assegna/Rimuovi Tutor</w:t>
      </w:r>
      <w:bookmarkEnd w:id="11"/>
    </w:p>
    <w:p w14:paraId="67B5DB04" w14:textId="328CC4CB" w:rsidR="00C922AB" w:rsidRDefault="00C922AB" w:rsidP="00A547D7">
      <w:pPr>
        <w:pStyle w:val="stile3"/>
      </w:pPr>
      <w:bookmarkStart w:id="12" w:name="_Toc718307"/>
      <w:bookmarkStart w:id="13" w:name="_Toc74067999"/>
      <w:r>
        <w:t xml:space="preserve">1.2.1 </w:t>
      </w:r>
      <w:bookmarkEnd w:id="12"/>
      <w:r w:rsidR="00A547D7">
        <w:t>Assegna Tutor</w:t>
      </w:r>
      <w:bookmarkEnd w:id="13"/>
    </w:p>
    <w:p w14:paraId="46A027D5" w14:textId="77777777" w:rsidR="00C922AB" w:rsidRDefault="00C922AB" w:rsidP="00C922AB">
      <w:r>
        <w:t>Test case: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3214"/>
        <w:gridCol w:w="3214"/>
        <w:gridCol w:w="3200"/>
      </w:tblGrid>
      <w:tr w:rsidR="00A547D7" w14:paraId="1987D6CC" w14:textId="77777777" w:rsidTr="001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4" w:type="dxa"/>
          </w:tcPr>
          <w:p w14:paraId="0924E821" w14:textId="1BED3C5E" w:rsidR="00A547D7" w:rsidRDefault="00A547D7" w:rsidP="00A547D7">
            <w:r>
              <w:t>Codice</w:t>
            </w:r>
          </w:p>
        </w:tc>
        <w:tc>
          <w:tcPr>
            <w:tcW w:w="3214" w:type="dxa"/>
          </w:tcPr>
          <w:p w14:paraId="67E9F3FB" w14:textId="45096401" w:rsidR="00A547D7" w:rsidRDefault="00A547D7" w:rsidP="00A54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Combinazione </w:t>
            </w:r>
          </w:p>
        </w:tc>
        <w:tc>
          <w:tcPr>
            <w:tcW w:w="3200" w:type="dxa"/>
          </w:tcPr>
          <w:p w14:paraId="1541D4A7" w14:textId="1A353542" w:rsidR="00A547D7" w:rsidRDefault="00A547D7" w:rsidP="00A54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A547D7" w14:paraId="697C364D" w14:textId="77777777" w:rsidTr="001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4" w:type="dxa"/>
          </w:tcPr>
          <w:p w14:paraId="0B481892" w14:textId="34A7602D" w:rsidR="00A547D7" w:rsidRPr="009714FE" w:rsidRDefault="00A547D7" w:rsidP="00A547D7">
            <w:pPr>
              <w:rPr>
                <w:b w:val="0"/>
              </w:rPr>
            </w:pPr>
            <w:r w:rsidRPr="009714FE">
              <w:rPr>
                <w:b w:val="0"/>
              </w:rPr>
              <w:t>TC_</w:t>
            </w:r>
            <w:r>
              <w:rPr>
                <w:b w:val="0"/>
              </w:rPr>
              <w:t>AssegnaTutor</w:t>
            </w:r>
            <w:r w:rsidRPr="009714FE">
              <w:rPr>
                <w:b w:val="0"/>
              </w:rPr>
              <w:t>_01</w:t>
            </w:r>
          </w:p>
        </w:tc>
        <w:tc>
          <w:tcPr>
            <w:tcW w:w="3214" w:type="dxa"/>
          </w:tcPr>
          <w:p w14:paraId="67E33EF3" w14:textId="72CCC720" w:rsidR="00A547D7" w:rsidRDefault="00A547D7" w:rsidP="00A5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200" w:type="dxa"/>
          </w:tcPr>
          <w:p w14:paraId="13F2ED09" w14:textId="348D0DFA" w:rsidR="00A547D7" w:rsidRDefault="00A547D7" w:rsidP="00A5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</w:p>
        </w:tc>
      </w:tr>
      <w:tr w:rsidR="00A547D7" w14:paraId="6A18E52D" w14:textId="77777777" w:rsidTr="001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4" w:type="dxa"/>
          </w:tcPr>
          <w:p w14:paraId="5D3C257A" w14:textId="0A388601" w:rsidR="00A547D7" w:rsidRPr="009714FE" w:rsidRDefault="00A547D7" w:rsidP="00A547D7">
            <w:pPr>
              <w:rPr>
                <w:b w:val="0"/>
              </w:rPr>
            </w:pPr>
            <w:r>
              <w:t>TC_AssegnaTutor_02</w:t>
            </w:r>
          </w:p>
        </w:tc>
        <w:tc>
          <w:tcPr>
            <w:tcW w:w="3214" w:type="dxa"/>
          </w:tcPr>
          <w:p w14:paraId="67769CAC" w14:textId="1D599F57" w:rsidR="00A547D7" w:rsidRDefault="00A547D7" w:rsidP="00A5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CE </w:t>
            </w:r>
          </w:p>
        </w:tc>
        <w:tc>
          <w:tcPr>
            <w:tcW w:w="3200" w:type="dxa"/>
          </w:tcPr>
          <w:p w14:paraId="4C656D24" w14:textId="21188EAC" w:rsidR="00A547D7" w:rsidRDefault="00A547D7" w:rsidP="00A54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</w:p>
        </w:tc>
      </w:tr>
      <w:tr w:rsidR="00A547D7" w14:paraId="4D910ADD" w14:textId="77777777" w:rsidTr="001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4" w:type="dxa"/>
          </w:tcPr>
          <w:p w14:paraId="581CED27" w14:textId="40E837E1" w:rsidR="00A547D7" w:rsidRPr="009714FE" w:rsidRDefault="00A547D7" w:rsidP="00A547D7">
            <w:pPr>
              <w:rPr>
                <w:b w:val="0"/>
              </w:rPr>
            </w:pPr>
            <w:r w:rsidRPr="009714FE">
              <w:rPr>
                <w:b w:val="0"/>
              </w:rPr>
              <w:t>TC_</w:t>
            </w:r>
            <w:r>
              <w:rPr>
                <w:b w:val="0"/>
              </w:rPr>
              <w:t xml:space="preserve"> AssegnaTutor</w:t>
            </w:r>
            <w:r w:rsidRPr="009714FE">
              <w:rPr>
                <w:b w:val="0"/>
              </w:rPr>
              <w:t>_0</w:t>
            </w:r>
            <w:r>
              <w:rPr>
                <w:b w:val="0"/>
              </w:rPr>
              <w:t>3</w:t>
            </w:r>
          </w:p>
        </w:tc>
        <w:tc>
          <w:tcPr>
            <w:tcW w:w="3214" w:type="dxa"/>
          </w:tcPr>
          <w:p w14:paraId="68C2CA08" w14:textId="5453DD81" w:rsidR="00A547D7" w:rsidRDefault="00A547D7" w:rsidP="00A5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ETC, CE</w:t>
            </w:r>
          </w:p>
        </w:tc>
        <w:tc>
          <w:tcPr>
            <w:tcW w:w="3200" w:type="dxa"/>
          </w:tcPr>
          <w:p w14:paraId="13CD7F15" w14:textId="43BE973F" w:rsidR="00A547D7" w:rsidRDefault="00A547D7" w:rsidP="00A54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5621BD9A" w14:textId="58ACE23F" w:rsidR="00A547D7" w:rsidRDefault="00A547D7" w:rsidP="00C922AB">
      <w:pPr>
        <w:jc w:val="left"/>
      </w:pPr>
    </w:p>
    <w:tbl>
      <w:tblPr>
        <w:tblStyle w:val="Tabellasemplice-1"/>
        <w:tblW w:w="7691" w:type="dxa"/>
        <w:tblLook w:val="04A0" w:firstRow="1" w:lastRow="0" w:firstColumn="1" w:lastColumn="0" w:noHBand="0" w:noVBand="1"/>
      </w:tblPr>
      <w:tblGrid>
        <w:gridCol w:w="7691"/>
      </w:tblGrid>
      <w:tr w:rsidR="00751B4F" w:rsidRPr="00036B3E" w14:paraId="256ED1DD" w14:textId="77777777" w:rsidTr="001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657DC802" w14:textId="1ABE1367" w:rsidR="00751B4F" w:rsidRPr="00036B3E" w:rsidRDefault="00751B4F" w:rsidP="001C4556">
            <w:pPr>
              <w:rPr>
                <w:b w:val="0"/>
                <w:bCs w:val="0"/>
                <w:lang w:val="en-GB"/>
              </w:rPr>
            </w:pPr>
            <w:r w:rsidRPr="00036B3E">
              <w:rPr>
                <w:lang w:val="en-GB"/>
              </w:rPr>
              <w:t xml:space="preserve">Test Case </w:t>
            </w:r>
            <w:proofErr w:type="gramStart"/>
            <w:r w:rsidRPr="00036B3E">
              <w:rPr>
                <w:lang w:val="en-GB"/>
              </w:rPr>
              <w:t>ID :</w:t>
            </w:r>
            <w:proofErr w:type="gramEnd"/>
            <w:r w:rsidRPr="00036B3E">
              <w:rPr>
                <w:lang w:val="en-GB"/>
              </w:rPr>
              <w:t xml:space="preserve">    </w:t>
            </w:r>
            <w:r w:rsidRPr="00036B3E">
              <w:rPr>
                <w:b w:val="0"/>
                <w:lang w:val="en-GB"/>
              </w:rPr>
              <w:t>TC_AssegnaTutor_01</w:t>
            </w:r>
          </w:p>
        </w:tc>
      </w:tr>
      <w:tr w:rsidR="00751B4F" w:rsidRPr="006D448F" w14:paraId="6F9EFCE8" w14:textId="77777777" w:rsidTr="001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2775DCA9" w14:textId="603C5148" w:rsidR="00751B4F" w:rsidRPr="006D448F" w:rsidRDefault="00751B4F" w:rsidP="001C4556">
            <w:pPr>
              <w:rPr>
                <w:b w:val="0"/>
                <w:bCs w:val="0"/>
              </w:rPr>
            </w:pPr>
            <w:r>
              <w:t xml:space="preserve">Precondizione: </w:t>
            </w:r>
            <w:r>
              <w:rPr>
                <w:b w:val="0"/>
                <w:bCs w:val="0"/>
              </w:rPr>
              <w:t>L’amministratore deve aver effettuato l’accesso e deve trovarsi nella sezione Gestione Tutor</w:t>
            </w:r>
          </w:p>
        </w:tc>
      </w:tr>
      <w:tr w:rsidR="00751B4F" w14:paraId="1B2C4E51" w14:textId="77777777" w:rsidTr="001C455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4159555B" w14:textId="77777777" w:rsidR="00751B4F" w:rsidRDefault="00751B4F" w:rsidP="001C4556">
            <w:pPr>
              <w:jc w:val="center"/>
            </w:pPr>
            <w:r>
              <w:t xml:space="preserve">FLUSSO DEGLI EVENTI </w:t>
            </w:r>
          </w:p>
        </w:tc>
      </w:tr>
      <w:tr w:rsidR="00751B4F" w14:paraId="59CC2712" w14:textId="77777777" w:rsidTr="001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0DC52D21" w14:textId="05071F9C" w:rsidR="00751B4F" w:rsidRDefault="00751B4F" w:rsidP="001C4556">
            <w:pPr>
              <w:pStyle w:val="Paragrafoelenco"/>
              <w:numPr>
                <w:ilvl w:val="0"/>
                <w:numId w:val="31"/>
              </w:numPr>
            </w:pPr>
            <w:r>
              <w:rPr>
                <w:b w:val="0"/>
                <w:bCs w:val="0"/>
              </w:rPr>
              <w:t>L’utente clicca sul tasto “</w:t>
            </w:r>
            <w:proofErr w:type="spellStart"/>
            <w:r>
              <w:rPr>
                <w:b w:val="0"/>
                <w:bCs w:val="0"/>
              </w:rPr>
              <w:t>Edit</w:t>
            </w:r>
            <w:proofErr w:type="spellEnd"/>
            <w:r>
              <w:rPr>
                <w:b w:val="0"/>
                <w:bCs w:val="0"/>
              </w:rPr>
              <w:t xml:space="preserve"> tutor” in corrispondenza dello studente</w:t>
            </w:r>
          </w:p>
          <w:p w14:paraId="60610B33" w14:textId="77777777" w:rsidR="00751B4F" w:rsidRDefault="00751B4F" w:rsidP="001C4556">
            <w:pPr>
              <w:pStyle w:val="Paragrafoelenco"/>
              <w:numPr>
                <w:ilvl w:val="0"/>
                <w:numId w:val="31"/>
              </w:numPr>
            </w:pPr>
            <w:r>
              <w:rPr>
                <w:b w:val="0"/>
                <w:bCs w:val="0"/>
              </w:rPr>
              <w:t xml:space="preserve"> L’utente sceglie il corso da assegnare al tutor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056"/>
              <w:gridCol w:w="4053"/>
            </w:tblGrid>
            <w:tr w:rsidR="00751B4F" w14:paraId="7FA16E64" w14:textId="77777777" w:rsidTr="001C4556">
              <w:tc>
                <w:tcPr>
                  <w:tcW w:w="1056" w:type="dxa"/>
                </w:tcPr>
                <w:p w14:paraId="05F796EC" w14:textId="77777777" w:rsidR="00751B4F" w:rsidRDefault="00751B4F" w:rsidP="001C4556">
                  <w:pPr>
                    <w:pStyle w:val="Paragrafoelenco"/>
                    <w:ind w:left="0"/>
                  </w:pPr>
                  <w:r>
                    <w:t>input</w:t>
                  </w:r>
                </w:p>
              </w:tc>
              <w:tc>
                <w:tcPr>
                  <w:tcW w:w="4053" w:type="dxa"/>
                </w:tcPr>
                <w:p w14:paraId="066584B9" w14:textId="77777777" w:rsidR="00751B4F" w:rsidRDefault="00751B4F" w:rsidP="001C4556">
                  <w:pPr>
                    <w:pStyle w:val="Paragrafoelenco"/>
                    <w:ind w:left="0"/>
                    <w:jc w:val="center"/>
                  </w:pPr>
                  <w:r>
                    <w:t>Valore</w:t>
                  </w:r>
                </w:p>
              </w:tc>
            </w:tr>
            <w:tr w:rsidR="00751B4F" w14:paraId="27AA0C12" w14:textId="77777777" w:rsidTr="001C4556">
              <w:tc>
                <w:tcPr>
                  <w:tcW w:w="1056" w:type="dxa"/>
                </w:tcPr>
                <w:p w14:paraId="6F14F394" w14:textId="77777777" w:rsidR="00751B4F" w:rsidRDefault="00751B4F" w:rsidP="001C4556">
                  <w:pPr>
                    <w:pStyle w:val="Paragrafoelenco"/>
                    <w:ind w:left="0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4053" w:type="dxa"/>
                </w:tcPr>
                <w:p w14:paraId="11D15B58" w14:textId="77777777" w:rsidR="00751B4F" w:rsidRDefault="00751B4F" w:rsidP="001C4556">
                  <w:pPr>
                    <w:pStyle w:val="Paragrafoelenco"/>
                    <w:ind w:left="0"/>
                  </w:pPr>
                  <w:r w:rsidRPr="004A4B1B">
                    <w:rPr>
                      <w:rFonts w:ascii="Consolas" w:hAnsi="Consolas" w:cs="Consolas"/>
                      <w:sz w:val="20"/>
                      <w:szCs w:val="20"/>
                      <w:shd w:val="clear" w:color="auto" w:fill="E8F2FE"/>
                    </w:rPr>
                    <w:t>andrea.claro@unisa.it</w:t>
                  </w:r>
                </w:p>
              </w:tc>
            </w:tr>
          </w:tbl>
          <w:p w14:paraId="74BED3F6" w14:textId="77777777" w:rsidR="00751B4F" w:rsidRDefault="00751B4F" w:rsidP="001C4556">
            <w:pPr>
              <w:pStyle w:val="Paragrafoelenco"/>
              <w:rPr>
                <w:b w:val="0"/>
                <w:bCs w:val="0"/>
              </w:rPr>
            </w:pPr>
          </w:p>
          <w:p w14:paraId="57D6829F" w14:textId="77777777" w:rsidR="00751B4F" w:rsidRPr="00921529" w:rsidRDefault="00751B4F" w:rsidP="001C4556">
            <w:pPr>
              <w:pStyle w:val="Paragrafoelenco"/>
              <w:numPr>
                <w:ilvl w:val="0"/>
                <w:numId w:val="31"/>
              </w:numPr>
            </w:pPr>
            <w:r>
              <w:rPr>
                <w:b w:val="0"/>
                <w:bCs w:val="0"/>
              </w:rPr>
              <w:t>il sistema reindirizza l’amministratore alla pagina “gestione Tutor”</w:t>
            </w:r>
          </w:p>
          <w:p w14:paraId="5B5DEA26" w14:textId="77777777" w:rsidR="00751B4F" w:rsidRPr="00921529" w:rsidRDefault="00751B4F" w:rsidP="001C4556"/>
          <w:p w14:paraId="3CEC8C38" w14:textId="77777777" w:rsidR="00751B4F" w:rsidRPr="00921529" w:rsidRDefault="00751B4F" w:rsidP="001C4556">
            <w:pPr>
              <w:pStyle w:val="Paragrafoelenco"/>
            </w:pPr>
          </w:p>
        </w:tc>
      </w:tr>
      <w:tr w:rsidR="00751B4F" w14:paraId="11C9F3F9" w14:textId="77777777" w:rsidTr="001C4556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0803B881" w14:textId="2CBE577D" w:rsidR="00751B4F" w:rsidRDefault="00751B4F" w:rsidP="001C4556">
            <w:r>
              <w:t xml:space="preserve">ORACOLO: </w:t>
            </w:r>
            <w:r w:rsidRPr="004A4B1B">
              <w:rPr>
                <w:rFonts w:ascii="Consolas" w:hAnsi="Consolas" w:cs="Consolas"/>
                <w:color w:val="auto"/>
                <w:sz w:val="20"/>
                <w:szCs w:val="20"/>
                <w:shd w:val="clear" w:color="auto" w:fill="E8F2FE"/>
              </w:rPr>
              <w:t>Errore campo corso assente</w:t>
            </w:r>
          </w:p>
        </w:tc>
      </w:tr>
    </w:tbl>
    <w:p w14:paraId="0663E168" w14:textId="40CB0309" w:rsidR="00751B4F" w:rsidRDefault="00751B4F" w:rsidP="00C922AB">
      <w:pPr>
        <w:jc w:val="left"/>
      </w:pPr>
    </w:p>
    <w:tbl>
      <w:tblPr>
        <w:tblStyle w:val="Tabellasemplice-1"/>
        <w:tblW w:w="7691" w:type="dxa"/>
        <w:tblLook w:val="04A0" w:firstRow="1" w:lastRow="0" w:firstColumn="1" w:lastColumn="0" w:noHBand="0" w:noVBand="1"/>
      </w:tblPr>
      <w:tblGrid>
        <w:gridCol w:w="7691"/>
      </w:tblGrid>
      <w:tr w:rsidR="00751B4F" w:rsidRPr="00036B3E" w14:paraId="699C722B" w14:textId="77777777" w:rsidTr="001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08456766" w14:textId="24BCA514" w:rsidR="00751B4F" w:rsidRPr="00036B3E" w:rsidRDefault="00751B4F" w:rsidP="001C4556">
            <w:pPr>
              <w:rPr>
                <w:b w:val="0"/>
                <w:bCs w:val="0"/>
                <w:lang w:val="en-GB"/>
              </w:rPr>
            </w:pPr>
            <w:r w:rsidRPr="00036B3E">
              <w:rPr>
                <w:lang w:val="en-GB"/>
              </w:rPr>
              <w:t xml:space="preserve">Test Case </w:t>
            </w:r>
            <w:proofErr w:type="gramStart"/>
            <w:r w:rsidRPr="00036B3E">
              <w:rPr>
                <w:lang w:val="en-GB"/>
              </w:rPr>
              <w:t>ID :</w:t>
            </w:r>
            <w:proofErr w:type="gramEnd"/>
            <w:r w:rsidRPr="00036B3E">
              <w:rPr>
                <w:lang w:val="en-GB"/>
              </w:rPr>
              <w:t xml:space="preserve">    </w:t>
            </w:r>
            <w:r w:rsidRPr="00036B3E">
              <w:rPr>
                <w:b w:val="0"/>
                <w:lang w:val="en-GB"/>
              </w:rPr>
              <w:t>TC_AssegnaTutor_02</w:t>
            </w:r>
          </w:p>
        </w:tc>
      </w:tr>
      <w:tr w:rsidR="00751B4F" w:rsidRPr="006D448F" w14:paraId="4B97FB21" w14:textId="77777777" w:rsidTr="001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31D4CBB7" w14:textId="26D3D4D6" w:rsidR="00751B4F" w:rsidRPr="006D448F" w:rsidRDefault="00751B4F" w:rsidP="001C4556">
            <w:pPr>
              <w:rPr>
                <w:b w:val="0"/>
                <w:bCs w:val="0"/>
              </w:rPr>
            </w:pPr>
            <w:r>
              <w:t xml:space="preserve">Precondizione: </w:t>
            </w:r>
            <w:r>
              <w:rPr>
                <w:b w:val="0"/>
                <w:bCs w:val="0"/>
              </w:rPr>
              <w:t>L’amministratore deve aver effettuato l’accesso e deve trovarsi nella sezione Gestione Tutor</w:t>
            </w:r>
          </w:p>
        </w:tc>
      </w:tr>
      <w:tr w:rsidR="00751B4F" w14:paraId="68E40320" w14:textId="77777777" w:rsidTr="001C455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2089FE0D" w14:textId="77777777" w:rsidR="00751B4F" w:rsidRDefault="00751B4F" w:rsidP="001C4556">
            <w:pPr>
              <w:jc w:val="center"/>
            </w:pPr>
            <w:r>
              <w:t xml:space="preserve">FLUSSO DEGLI EVENTI </w:t>
            </w:r>
          </w:p>
        </w:tc>
      </w:tr>
      <w:tr w:rsidR="00751B4F" w14:paraId="2B019CE6" w14:textId="77777777" w:rsidTr="001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0E58CAA1" w14:textId="7D545F16" w:rsidR="00751B4F" w:rsidRDefault="00751B4F" w:rsidP="00751B4F">
            <w:pPr>
              <w:pStyle w:val="Paragrafoelenco"/>
              <w:numPr>
                <w:ilvl w:val="0"/>
                <w:numId w:val="32"/>
              </w:numPr>
            </w:pPr>
            <w:r>
              <w:rPr>
                <w:b w:val="0"/>
                <w:bCs w:val="0"/>
              </w:rPr>
              <w:t>L’utente clicca sul tasto “</w:t>
            </w:r>
            <w:proofErr w:type="spellStart"/>
            <w:r>
              <w:rPr>
                <w:b w:val="0"/>
                <w:bCs w:val="0"/>
              </w:rPr>
              <w:t>Edit</w:t>
            </w:r>
            <w:proofErr w:type="spellEnd"/>
            <w:r>
              <w:rPr>
                <w:b w:val="0"/>
                <w:bCs w:val="0"/>
              </w:rPr>
              <w:t xml:space="preserve"> tutor” in corrispondenza dello studente</w:t>
            </w:r>
          </w:p>
          <w:p w14:paraId="7F623A75" w14:textId="77777777" w:rsidR="00751B4F" w:rsidRDefault="00751B4F" w:rsidP="00751B4F">
            <w:pPr>
              <w:pStyle w:val="Paragrafoelenco"/>
              <w:numPr>
                <w:ilvl w:val="0"/>
                <w:numId w:val="32"/>
              </w:numPr>
            </w:pPr>
            <w:r>
              <w:rPr>
                <w:b w:val="0"/>
                <w:bCs w:val="0"/>
              </w:rPr>
              <w:t xml:space="preserve"> L’utente sceglie il corso da assegnare al tutor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056"/>
              <w:gridCol w:w="4053"/>
            </w:tblGrid>
            <w:tr w:rsidR="00751B4F" w14:paraId="61BECD68" w14:textId="77777777" w:rsidTr="001C4556">
              <w:tc>
                <w:tcPr>
                  <w:tcW w:w="1056" w:type="dxa"/>
                </w:tcPr>
                <w:p w14:paraId="76698EA4" w14:textId="77777777" w:rsidR="00751B4F" w:rsidRDefault="00751B4F" w:rsidP="001C4556">
                  <w:pPr>
                    <w:pStyle w:val="Paragrafoelenco"/>
                    <w:ind w:left="0"/>
                  </w:pPr>
                  <w:r>
                    <w:t>input</w:t>
                  </w:r>
                </w:p>
              </w:tc>
              <w:tc>
                <w:tcPr>
                  <w:tcW w:w="4053" w:type="dxa"/>
                </w:tcPr>
                <w:p w14:paraId="4A921866" w14:textId="77777777" w:rsidR="00751B4F" w:rsidRDefault="00751B4F" w:rsidP="001C4556">
                  <w:pPr>
                    <w:pStyle w:val="Paragrafoelenco"/>
                    <w:ind w:left="0"/>
                    <w:jc w:val="center"/>
                  </w:pPr>
                  <w:r>
                    <w:t>Valore</w:t>
                  </w:r>
                </w:p>
              </w:tc>
            </w:tr>
            <w:tr w:rsidR="00751B4F" w14:paraId="76FEAD02" w14:textId="77777777" w:rsidTr="001C4556">
              <w:tc>
                <w:tcPr>
                  <w:tcW w:w="1056" w:type="dxa"/>
                </w:tcPr>
                <w:p w14:paraId="5542981B" w14:textId="77777777" w:rsidR="00751B4F" w:rsidRDefault="00751B4F" w:rsidP="001C4556">
                  <w:pPr>
                    <w:pStyle w:val="Paragrafoelenco"/>
                    <w:ind w:left="0"/>
                  </w:pPr>
                  <w:r>
                    <w:t>Corso</w:t>
                  </w:r>
                </w:p>
              </w:tc>
              <w:tc>
                <w:tcPr>
                  <w:tcW w:w="4053" w:type="dxa"/>
                </w:tcPr>
                <w:p w14:paraId="76D225BD" w14:textId="77777777" w:rsidR="00751B4F" w:rsidRDefault="00751B4F" w:rsidP="001C4556">
                  <w:pPr>
                    <w:pStyle w:val="Paragrafoelenco"/>
                    <w:ind w:left="0"/>
                  </w:pPr>
                  <w:r>
                    <w:t>Programmazione</w:t>
                  </w:r>
                </w:p>
              </w:tc>
            </w:tr>
          </w:tbl>
          <w:p w14:paraId="23400E8E" w14:textId="77777777" w:rsidR="00751B4F" w:rsidRDefault="00751B4F" w:rsidP="001C4556">
            <w:pPr>
              <w:pStyle w:val="Paragrafoelenco"/>
              <w:rPr>
                <w:b w:val="0"/>
                <w:bCs w:val="0"/>
              </w:rPr>
            </w:pPr>
          </w:p>
          <w:p w14:paraId="6BF6DCB9" w14:textId="22AF228A" w:rsidR="00751B4F" w:rsidRPr="004A4B1B" w:rsidRDefault="00751B4F" w:rsidP="001C4556">
            <w:pPr>
              <w:pStyle w:val="Paragrafoelenco"/>
              <w:numPr>
                <w:ilvl w:val="0"/>
                <w:numId w:val="32"/>
              </w:numPr>
            </w:pPr>
            <w:r>
              <w:rPr>
                <w:b w:val="0"/>
                <w:bCs w:val="0"/>
              </w:rPr>
              <w:t>il sistema reindirizza l’amministratore alla pagina “gestione Tutor”</w:t>
            </w:r>
          </w:p>
          <w:p w14:paraId="787E9406" w14:textId="77777777" w:rsidR="00751B4F" w:rsidRPr="00921529" w:rsidRDefault="00751B4F" w:rsidP="001C4556">
            <w:pPr>
              <w:pStyle w:val="Paragrafoelenco"/>
            </w:pPr>
          </w:p>
        </w:tc>
      </w:tr>
      <w:tr w:rsidR="00751B4F" w14:paraId="548C195F" w14:textId="77777777" w:rsidTr="001C4556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77ECDAA0" w14:textId="17E18480" w:rsidR="00751B4F" w:rsidRDefault="00751B4F" w:rsidP="001C4556">
            <w:r>
              <w:t xml:space="preserve">ORACOLO: </w:t>
            </w:r>
            <w:proofErr w:type="spellStart"/>
            <w:r w:rsidRPr="004A4B1B">
              <w:rPr>
                <w:rFonts w:ascii="Consolas" w:hAnsi="Consolas" w:cs="Consolas"/>
                <w:color w:val="auto"/>
                <w:sz w:val="20"/>
                <w:szCs w:val="20"/>
                <w:shd w:val="clear" w:color="auto" w:fill="E8F2FE"/>
              </w:rPr>
              <w:t>Riassegnamento</w:t>
            </w:r>
            <w:proofErr w:type="spellEnd"/>
            <w:r w:rsidRPr="004A4B1B">
              <w:rPr>
                <w:rFonts w:ascii="Consolas" w:hAnsi="Consolas" w:cs="Consolas"/>
                <w:color w:val="auto"/>
                <w:sz w:val="20"/>
                <w:szCs w:val="20"/>
                <w:shd w:val="clear" w:color="auto" w:fill="E8F2FE"/>
              </w:rPr>
              <w:t xml:space="preserve"> fallito</w:t>
            </w:r>
          </w:p>
        </w:tc>
      </w:tr>
    </w:tbl>
    <w:p w14:paraId="388C7890" w14:textId="77777777" w:rsidR="004A4B1B" w:rsidRDefault="004A4B1B" w:rsidP="00C922AB">
      <w:pPr>
        <w:jc w:val="left"/>
      </w:pPr>
    </w:p>
    <w:tbl>
      <w:tblPr>
        <w:tblStyle w:val="Tabellasemplice-1"/>
        <w:tblW w:w="7691" w:type="dxa"/>
        <w:tblLook w:val="04A0" w:firstRow="1" w:lastRow="0" w:firstColumn="1" w:lastColumn="0" w:noHBand="0" w:noVBand="1"/>
      </w:tblPr>
      <w:tblGrid>
        <w:gridCol w:w="7691"/>
      </w:tblGrid>
      <w:tr w:rsidR="00A547D7" w:rsidRPr="00036B3E" w14:paraId="5B40CE1A" w14:textId="77777777" w:rsidTr="001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6773A9AA" w14:textId="11723CE0" w:rsidR="00A547D7" w:rsidRPr="00036B3E" w:rsidRDefault="00A547D7" w:rsidP="001C4556">
            <w:pPr>
              <w:rPr>
                <w:b w:val="0"/>
                <w:bCs w:val="0"/>
                <w:lang w:val="en-GB"/>
              </w:rPr>
            </w:pPr>
            <w:r w:rsidRPr="00036B3E">
              <w:rPr>
                <w:lang w:val="en-GB"/>
              </w:rPr>
              <w:t xml:space="preserve">Test Case </w:t>
            </w:r>
            <w:proofErr w:type="gramStart"/>
            <w:r w:rsidRPr="00036B3E">
              <w:rPr>
                <w:lang w:val="en-GB"/>
              </w:rPr>
              <w:t>ID :</w:t>
            </w:r>
            <w:proofErr w:type="gramEnd"/>
            <w:r w:rsidRPr="00036B3E">
              <w:rPr>
                <w:lang w:val="en-GB"/>
              </w:rPr>
              <w:t xml:space="preserve">    </w:t>
            </w:r>
            <w:r w:rsidRPr="00036B3E">
              <w:rPr>
                <w:b w:val="0"/>
                <w:lang w:val="en-GB"/>
              </w:rPr>
              <w:t>TC_AssegnaTutor_0</w:t>
            </w:r>
            <w:r w:rsidR="00751B4F" w:rsidRPr="00036B3E">
              <w:rPr>
                <w:b w:val="0"/>
                <w:lang w:val="en-GB"/>
              </w:rPr>
              <w:t>3</w:t>
            </w:r>
          </w:p>
        </w:tc>
      </w:tr>
      <w:tr w:rsidR="00A547D7" w:rsidRPr="006D448F" w14:paraId="1C0628A0" w14:textId="77777777" w:rsidTr="001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602F9223" w14:textId="299C83E4" w:rsidR="00A547D7" w:rsidRPr="006D448F" w:rsidRDefault="00A547D7" w:rsidP="001C4556">
            <w:pPr>
              <w:rPr>
                <w:b w:val="0"/>
                <w:bCs w:val="0"/>
              </w:rPr>
            </w:pPr>
            <w:r>
              <w:t xml:space="preserve">Precondizione: </w:t>
            </w:r>
            <w:r>
              <w:rPr>
                <w:b w:val="0"/>
                <w:bCs w:val="0"/>
              </w:rPr>
              <w:t xml:space="preserve">L’amministratore deve aver effettuato l’accesso e deve </w:t>
            </w:r>
            <w:proofErr w:type="gramStart"/>
            <w:r>
              <w:rPr>
                <w:b w:val="0"/>
                <w:bCs w:val="0"/>
              </w:rPr>
              <w:t>trovarsi  nella</w:t>
            </w:r>
            <w:proofErr w:type="gramEnd"/>
            <w:r>
              <w:rPr>
                <w:b w:val="0"/>
                <w:bCs w:val="0"/>
              </w:rPr>
              <w:t xml:space="preserve"> sezione </w:t>
            </w:r>
            <w:r w:rsidR="00751B4F">
              <w:rPr>
                <w:b w:val="0"/>
                <w:bCs w:val="0"/>
              </w:rPr>
              <w:t>Gestione Tutor</w:t>
            </w:r>
          </w:p>
        </w:tc>
      </w:tr>
      <w:tr w:rsidR="00A547D7" w14:paraId="50620582" w14:textId="77777777" w:rsidTr="001C455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335148C9" w14:textId="77777777" w:rsidR="00A547D7" w:rsidRDefault="00A547D7" w:rsidP="001C4556">
            <w:pPr>
              <w:jc w:val="center"/>
            </w:pPr>
            <w:r>
              <w:t xml:space="preserve">FLUSSO DEGLI EVENTI </w:t>
            </w:r>
          </w:p>
        </w:tc>
      </w:tr>
      <w:tr w:rsidR="00A547D7" w14:paraId="01A74490" w14:textId="77777777" w:rsidTr="001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5B7A38CC" w14:textId="2FE09D81" w:rsidR="00A547D7" w:rsidRDefault="00A547D7" w:rsidP="00751B4F">
            <w:pPr>
              <w:pStyle w:val="Paragrafoelenco"/>
              <w:numPr>
                <w:ilvl w:val="0"/>
                <w:numId w:val="32"/>
              </w:numPr>
            </w:pPr>
            <w:r>
              <w:rPr>
                <w:b w:val="0"/>
                <w:bCs w:val="0"/>
              </w:rPr>
              <w:t>L’utente clicca sul tasto “</w:t>
            </w:r>
            <w:proofErr w:type="spellStart"/>
            <w:r w:rsidR="00751B4F">
              <w:rPr>
                <w:b w:val="0"/>
                <w:bCs w:val="0"/>
              </w:rPr>
              <w:t>Edit</w:t>
            </w:r>
            <w:proofErr w:type="spellEnd"/>
            <w:r w:rsidR="00751B4F">
              <w:rPr>
                <w:b w:val="0"/>
                <w:bCs w:val="0"/>
              </w:rPr>
              <w:t xml:space="preserve"> </w:t>
            </w:r>
            <w:proofErr w:type="gramStart"/>
            <w:r w:rsidR="00751B4F">
              <w:rPr>
                <w:b w:val="0"/>
                <w:bCs w:val="0"/>
              </w:rPr>
              <w:t>tutor</w:t>
            </w:r>
            <w:r>
              <w:rPr>
                <w:b w:val="0"/>
                <w:bCs w:val="0"/>
              </w:rPr>
              <w:t xml:space="preserve">” </w:t>
            </w:r>
            <w:r w:rsidR="00751B4F">
              <w:rPr>
                <w:b w:val="0"/>
                <w:bCs w:val="0"/>
              </w:rPr>
              <w:t xml:space="preserve"> in</w:t>
            </w:r>
            <w:proofErr w:type="gramEnd"/>
            <w:r w:rsidR="00751B4F">
              <w:rPr>
                <w:b w:val="0"/>
                <w:bCs w:val="0"/>
              </w:rPr>
              <w:t xml:space="preserve"> corrispondenza dello studente</w:t>
            </w:r>
          </w:p>
          <w:p w14:paraId="7AE1CB83" w14:textId="5E49E99E" w:rsidR="00A547D7" w:rsidRDefault="00A547D7" w:rsidP="00751B4F">
            <w:pPr>
              <w:pStyle w:val="Paragrafoelenco"/>
              <w:numPr>
                <w:ilvl w:val="0"/>
                <w:numId w:val="32"/>
              </w:numPr>
            </w:pPr>
            <w:r>
              <w:rPr>
                <w:b w:val="0"/>
                <w:bCs w:val="0"/>
              </w:rPr>
              <w:t xml:space="preserve"> </w:t>
            </w:r>
            <w:r w:rsidR="00751B4F">
              <w:rPr>
                <w:b w:val="0"/>
                <w:bCs w:val="0"/>
              </w:rPr>
              <w:t xml:space="preserve">L’utente sceglie il corso da assegnare al tutor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056"/>
              <w:gridCol w:w="4053"/>
            </w:tblGrid>
            <w:tr w:rsidR="00A547D7" w14:paraId="50136BB2" w14:textId="77777777" w:rsidTr="001C4556">
              <w:tc>
                <w:tcPr>
                  <w:tcW w:w="1056" w:type="dxa"/>
                </w:tcPr>
                <w:p w14:paraId="434965E3" w14:textId="77777777" w:rsidR="00A547D7" w:rsidRDefault="00A547D7" w:rsidP="001C4556">
                  <w:pPr>
                    <w:pStyle w:val="Paragrafoelenco"/>
                    <w:ind w:left="0"/>
                  </w:pPr>
                  <w:r>
                    <w:t>input</w:t>
                  </w:r>
                </w:p>
              </w:tc>
              <w:tc>
                <w:tcPr>
                  <w:tcW w:w="4053" w:type="dxa"/>
                </w:tcPr>
                <w:p w14:paraId="71D694B2" w14:textId="77777777" w:rsidR="00A547D7" w:rsidRDefault="00A547D7" w:rsidP="001C4556">
                  <w:pPr>
                    <w:pStyle w:val="Paragrafoelenco"/>
                    <w:ind w:left="0"/>
                    <w:jc w:val="center"/>
                  </w:pPr>
                  <w:r>
                    <w:t>Valore</w:t>
                  </w:r>
                </w:p>
              </w:tc>
            </w:tr>
            <w:tr w:rsidR="00A547D7" w14:paraId="7EB115B9" w14:textId="77777777" w:rsidTr="001C4556">
              <w:tc>
                <w:tcPr>
                  <w:tcW w:w="1056" w:type="dxa"/>
                </w:tcPr>
                <w:p w14:paraId="14176F66" w14:textId="1AE65E59" w:rsidR="00A547D7" w:rsidRDefault="00A547D7" w:rsidP="001C4556">
                  <w:pPr>
                    <w:pStyle w:val="Paragrafoelenco"/>
                    <w:ind w:left="0"/>
                  </w:pPr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4053" w:type="dxa"/>
                </w:tcPr>
                <w:p w14:paraId="62194676" w14:textId="400FB192" w:rsidR="00A547D7" w:rsidRDefault="00751B4F" w:rsidP="001C4556">
                  <w:pPr>
                    <w:pStyle w:val="Paragrafoelenco"/>
                    <w:ind w:left="0"/>
                  </w:pPr>
                  <w:r w:rsidRPr="004A4B1B">
                    <w:rPr>
                      <w:rFonts w:ascii="Consolas" w:hAnsi="Consolas" w:cs="Consolas"/>
                      <w:sz w:val="20"/>
                      <w:szCs w:val="20"/>
                      <w:shd w:val="clear" w:color="auto" w:fill="E8F2FE"/>
                    </w:rPr>
                    <w:t>andrea.claro@unisa.it</w:t>
                  </w:r>
                </w:p>
              </w:tc>
            </w:tr>
            <w:tr w:rsidR="00751B4F" w14:paraId="463FB043" w14:textId="77777777" w:rsidTr="001C4556">
              <w:tc>
                <w:tcPr>
                  <w:tcW w:w="1056" w:type="dxa"/>
                </w:tcPr>
                <w:p w14:paraId="1FB446D3" w14:textId="43B416DA" w:rsidR="00751B4F" w:rsidRDefault="00751B4F" w:rsidP="001C4556">
                  <w:pPr>
                    <w:pStyle w:val="Paragrafoelenco"/>
                    <w:ind w:left="0"/>
                  </w:pPr>
                  <w:r>
                    <w:t>Corso</w:t>
                  </w:r>
                </w:p>
              </w:tc>
              <w:tc>
                <w:tcPr>
                  <w:tcW w:w="4053" w:type="dxa"/>
                </w:tcPr>
                <w:p w14:paraId="620DCB5E" w14:textId="44DFBDEE" w:rsidR="00751B4F" w:rsidRDefault="00751B4F" w:rsidP="001C4556">
                  <w:pPr>
                    <w:pStyle w:val="Paragrafoelenco"/>
                    <w:ind w:left="0"/>
                  </w:pPr>
                  <w:r>
                    <w:t>Programmazione</w:t>
                  </w:r>
                </w:p>
              </w:tc>
            </w:tr>
          </w:tbl>
          <w:p w14:paraId="234CD63C" w14:textId="77777777" w:rsidR="00A547D7" w:rsidRDefault="00A547D7" w:rsidP="001C4556">
            <w:pPr>
              <w:pStyle w:val="Paragrafoelenco"/>
              <w:rPr>
                <w:b w:val="0"/>
                <w:bCs w:val="0"/>
              </w:rPr>
            </w:pPr>
          </w:p>
          <w:p w14:paraId="156FEB6C" w14:textId="588BD12A" w:rsidR="00A547D7" w:rsidRPr="004A4B1B" w:rsidRDefault="00751B4F" w:rsidP="004A4B1B">
            <w:pPr>
              <w:pStyle w:val="Paragrafoelenco"/>
              <w:numPr>
                <w:ilvl w:val="0"/>
                <w:numId w:val="32"/>
              </w:numPr>
            </w:pPr>
            <w:r>
              <w:rPr>
                <w:b w:val="0"/>
                <w:bCs w:val="0"/>
              </w:rPr>
              <w:t>il sistema reindirizza l’amministratore alla pagina “gestione Tutor”</w:t>
            </w:r>
          </w:p>
        </w:tc>
      </w:tr>
      <w:tr w:rsidR="00A547D7" w14:paraId="10E83A9F" w14:textId="77777777" w:rsidTr="001C4556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08FDEFE1" w14:textId="580E582C" w:rsidR="00A547D7" w:rsidRDefault="00A547D7" w:rsidP="001C4556">
            <w:r>
              <w:lastRenderedPageBreak/>
              <w:t xml:space="preserve">ORACOLO: </w:t>
            </w:r>
            <w:proofErr w:type="spellStart"/>
            <w:r w:rsidR="00751B4F" w:rsidRPr="004A4B1B">
              <w:rPr>
                <w:rFonts w:ascii="Consolas" w:hAnsi="Consolas" w:cs="Consolas"/>
                <w:color w:val="auto"/>
                <w:sz w:val="20"/>
                <w:szCs w:val="20"/>
                <w:shd w:val="clear" w:color="auto" w:fill="E8F2FE"/>
              </w:rPr>
              <w:t>Riassegnamento</w:t>
            </w:r>
            <w:proofErr w:type="spellEnd"/>
            <w:r w:rsidR="00751B4F" w:rsidRPr="004A4B1B">
              <w:rPr>
                <w:rFonts w:ascii="Consolas" w:hAnsi="Consolas" w:cs="Consolas"/>
                <w:color w:val="auto"/>
                <w:sz w:val="20"/>
                <w:szCs w:val="20"/>
                <w:shd w:val="clear" w:color="auto" w:fill="E8F2FE"/>
              </w:rPr>
              <w:t xml:space="preserve"> avvenuto</w:t>
            </w:r>
          </w:p>
        </w:tc>
      </w:tr>
    </w:tbl>
    <w:p w14:paraId="28FA0E4C" w14:textId="6DFB20AF" w:rsidR="00C922AB" w:rsidRDefault="00C922AB" w:rsidP="00C922AB">
      <w:pPr>
        <w:jc w:val="left"/>
      </w:pPr>
    </w:p>
    <w:p w14:paraId="1C033614" w14:textId="31FBB234" w:rsidR="00C922AB" w:rsidRDefault="00C922AB" w:rsidP="00C922AB">
      <w:pPr>
        <w:pStyle w:val="stile3"/>
      </w:pPr>
      <w:bookmarkStart w:id="14" w:name="_Toc718308"/>
      <w:bookmarkStart w:id="15" w:name="_Toc74068000"/>
      <w:r>
        <w:t xml:space="preserve">1.2.2 </w:t>
      </w:r>
      <w:bookmarkEnd w:id="14"/>
      <w:r w:rsidR="00751B4F">
        <w:t>Rimuovi tutor</w:t>
      </w:r>
      <w:bookmarkEnd w:id="15"/>
      <w:r w:rsidR="00751B4F">
        <w:t xml:space="preserve"> </w:t>
      </w:r>
    </w:p>
    <w:p w14:paraId="1FF03003" w14:textId="5C6EA2A1" w:rsidR="00751B4F" w:rsidRDefault="00751B4F" w:rsidP="00C922AB">
      <w:pPr>
        <w:pStyle w:val="stile3"/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3211"/>
        <w:gridCol w:w="3215"/>
        <w:gridCol w:w="3202"/>
      </w:tblGrid>
      <w:tr w:rsidR="00751B4F" w14:paraId="562DE92E" w14:textId="77777777" w:rsidTr="001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13496A1F" w14:textId="77777777" w:rsidR="00751B4F" w:rsidRDefault="00751B4F" w:rsidP="001C4556">
            <w:r>
              <w:t>Codice</w:t>
            </w:r>
          </w:p>
        </w:tc>
        <w:tc>
          <w:tcPr>
            <w:tcW w:w="3215" w:type="dxa"/>
          </w:tcPr>
          <w:p w14:paraId="0278E515" w14:textId="77777777" w:rsidR="00751B4F" w:rsidRDefault="00751B4F" w:rsidP="001C4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Combinazione </w:t>
            </w:r>
          </w:p>
        </w:tc>
        <w:tc>
          <w:tcPr>
            <w:tcW w:w="3202" w:type="dxa"/>
          </w:tcPr>
          <w:p w14:paraId="72F9047B" w14:textId="77777777" w:rsidR="00751B4F" w:rsidRDefault="00751B4F" w:rsidP="001C4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751B4F" w14:paraId="293EB845" w14:textId="77777777" w:rsidTr="001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3A577C47" w14:textId="77777777" w:rsidR="00751B4F" w:rsidRPr="009714FE" w:rsidRDefault="00751B4F" w:rsidP="001C4556">
            <w:pPr>
              <w:rPr>
                <w:b w:val="0"/>
              </w:rPr>
            </w:pPr>
            <w:r w:rsidRPr="009714FE">
              <w:rPr>
                <w:b w:val="0"/>
              </w:rPr>
              <w:t>TC_</w:t>
            </w:r>
            <w:r>
              <w:rPr>
                <w:b w:val="0"/>
              </w:rPr>
              <w:t>RimuoviTutor</w:t>
            </w:r>
            <w:r w:rsidRPr="009714FE">
              <w:rPr>
                <w:b w:val="0"/>
              </w:rPr>
              <w:t>_01</w:t>
            </w:r>
          </w:p>
        </w:tc>
        <w:tc>
          <w:tcPr>
            <w:tcW w:w="3215" w:type="dxa"/>
          </w:tcPr>
          <w:p w14:paraId="49477F37" w14:textId="77777777" w:rsidR="00751B4F" w:rsidRDefault="00751B4F" w:rsidP="001C4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202" w:type="dxa"/>
          </w:tcPr>
          <w:p w14:paraId="56E84F80" w14:textId="77777777" w:rsidR="00751B4F" w:rsidRDefault="00751B4F" w:rsidP="001C4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Error</w:t>
            </w:r>
            <w:proofErr w:type="spellEnd"/>
          </w:p>
        </w:tc>
      </w:tr>
      <w:tr w:rsidR="00751B4F" w14:paraId="3888C399" w14:textId="77777777" w:rsidTr="001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662FEF94" w14:textId="77777777" w:rsidR="00751B4F" w:rsidRPr="009714FE" w:rsidRDefault="00751B4F" w:rsidP="001C4556">
            <w:pPr>
              <w:rPr>
                <w:b w:val="0"/>
              </w:rPr>
            </w:pPr>
            <w:r w:rsidRPr="009714FE">
              <w:rPr>
                <w:b w:val="0"/>
              </w:rPr>
              <w:t>TC_</w:t>
            </w:r>
            <w:r>
              <w:rPr>
                <w:b w:val="0"/>
              </w:rPr>
              <w:t xml:space="preserve"> RimuoviTutor</w:t>
            </w:r>
            <w:r w:rsidRPr="009714FE">
              <w:rPr>
                <w:b w:val="0"/>
              </w:rPr>
              <w:t>_0</w:t>
            </w:r>
            <w:r>
              <w:rPr>
                <w:b w:val="0"/>
              </w:rPr>
              <w:t>2</w:t>
            </w:r>
          </w:p>
        </w:tc>
        <w:tc>
          <w:tcPr>
            <w:tcW w:w="3215" w:type="dxa"/>
          </w:tcPr>
          <w:p w14:paraId="5806E9AA" w14:textId="77777777" w:rsidR="00751B4F" w:rsidRDefault="00751B4F" w:rsidP="001C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202" w:type="dxa"/>
          </w:tcPr>
          <w:p w14:paraId="1C3F03FD" w14:textId="77777777" w:rsidR="00751B4F" w:rsidRDefault="00751B4F" w:rsidP="001C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14:paraId="03FA9506" w14:textId="3F33B9C2" w:rsidR="00F80E12" w:rsidRDefault="00F80E12" w:rsidP="00C922AB">
      <w:pPr>
        <w:pStyle w:val="stile3"/>
      </w:pPr>
    </w:p>
    <w:p w14:paraId="3E6A1241" w14:textId="064B2C19" w:rsidR="00F80E12" w:rsidRDefault="00F80E12" w:rsidP="00C922AB">
      <w:pPr>
        <w:pStyle w:val="stile3"/>
      </w:pPr>
    </w:p>
    <w:tbl>
      <w:tblPr>
        <w:tblStyle w:val="Tabellasemplice-1"/>
        <w:tblW w:w="7691" w:type="dxa"/>
        <w:tblLook w:val="04A0" w:firstRow="1" w:lastRow="0" w:firstColumn="1" w:lastColumn="0" w:noHBand="0" w:noVBand="1"/>
      </w:tblPr>
      <w:tblGrid>
        <w:gridCol w:w="7691"/>
      </w:tblGrid>
      <w:tr w:rsidR="00F80E12" w:rsidRPr="00036B3E" w14:paraId="7EB7FFA8" w14:textId="77777777" w:rsidTr="001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231F316E" w14:textId="602D5833" w:rsidR="00F80E12" w:rsidRPr="00036B3E" w:rsidRDefault="00F80E12" w:rsidP="001C4556">
            <w:pPr>
              <w:rPr>
                <w:b w:val="0"/>
                <w:bCs w:val="0"/>
                <w:lang w:val="en-GB"/>
              </w:rPr>
            </w:pPr>
            <w:r w:rsidRPr="00036B3E">
              <w:rPr>
                <w:lang w:val="en-GB"/>
              </w:rPr>
              <w:t xml:space="preserve">Test Case </w:t>
            </w:r>
            <w:proofErr w:type="gramStart"/>
            <w:r w:rsidRPr="00036B3E">
              <w:rPr>
                <w:lang w:val="en-GB"/>
              </w:rPr>
              <w:t>ID :</w:t>
            </w:r>
            <w:proofErr w:type="gramEnd"/>
            <w:r w:rsidRPr="00036B3E">
              <w:rPr>
                <w:lang w:val="en-GB"/>
              </w:rPr>
              <w:t xml:space="preserve">    </w:t>
            </w:r>
            <w:r w:rsidRPr="00036B3E">
              <w:rPr>
                <w:b w:val="0"/>
                <w:lang w:val="en-GB"/>
              </w:rPr>
              <w:t>TC_RimuoviTutor_01</w:t>
            </w:r>
          </w:p>
        </w:tc>
      </w:tr>
      <w:tr w:rsidR="00F80E12" w:rsidRPr="006D448F" w14:paraId="370C3A30" w14:textId="77777777" w:rsidTr="001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73D7C0CC" w14:textId="743AABB5" w:rsidR="00F80E12" w:rsidRPr="006D448F" w:rsidRDefault="00F80E12" w:rsidP="001C4556">
            <w:pPr>
              <w:rPr>
                <w:b w:val="0"/>
                <w:bCs w:val="0"/>
              </w:rPr>
            </w:pPr>
            <w:r>
              <w:t xml:space="preserve">Precondizione: </w:t>
            </w:r>
            <w:r>
              <w:rPr>
                <w:b w:val="0"/>
                <w:bCs w:val="0"/>
              </w:rPr>
              <w:t>L’amministratore deve aver effettuato l’accesso e deve trovarsi nella sezione Gestione Tutor</w:t>
            </w:r>
          </w:p>
        </w:tc>
      </w:tr>
      <w:tr w:rsidR="00F80E12" w14:paraId="6C67ECC3" w14:textId="77777777" w:rsidTr="001C455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6B210273" w14:textId="77777777" w:rsidR="00F80E12" w:rsidRDefault="00F80E12" w:rsidP="001C4556">
            <w:pPr>
              <w:jc w:val="center"/>
            </w:pPr>
            <w:r>
              <w:t xml:space="preserve">FLUSSO DEGLI EVENTI </w:t>
            </w:r>
          </w:p>
        </w:tc>
      </w:tr>
      <w:tr w:rsidR="00F80E12" w14:paraId="58568AE4" w14:textId="77777777" w:rsidTr="001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69F2DFC3" w14:textId="09DA3B4A" w:rsidR="00F80E12" w:rsidRDefault="00F80E12" w:rsidP="001C4556">
            <w:pPr>
              <w:pStyle w:val="Paragrafoelenco"/>
              <w:numPr>
                <w:ilvl w:val="0"/>
                <w:numId w:val="33"/>
              </w:numPr>
            </w:pPr>
            <w:r>
              <w:rPr>
                <w:b w:val="0"/>
                <w:bCs w:val="0"/>
              </w:rPr>
              <w:t>L’utente clicca sul tasto “Delete” in corrispondenza dello studente</w:t>
            </w:r>
          </w:p>
          <w:p w14:paraId="257F1D79" w14:textId="77777777" w:rsidR="00F80E12" w:rsidRDefault="00F80E12" w:rsidP="001C4556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056"/>
              <w:gridCol w:w="4053"/>
            </w:tblGrid>
            <w:tr w:rsidR="00F80E12" w14:paraId="38032D16" w14:textId="77777777" w:rsidTr="001C4556">
              <w:tc>
                <w:tcPr>
                  <w:tcW w:w="1056" w:type="dxa"/>
                </w:tcPr>
                <w:p w14:paraId="189A7870" w14:textId="77777777" w:rsidR="00F80E12" w:rsidRDefault="00F80E12" w:rsidP="001C4556">
                  <w:pPr>
                    <w:pStyle w:val="Paragrafoelenco"/>
                    <w:ind w:left="0"/>
                  </w:pPr>
                  <w:r>
                    <w:t>input</w:t>
                  </w:r>
                </w:p>
              </w:tc>
              <w:tc>
                <w:tcPr>
                  <w:tcW w:w="4053" w:type="dxa"/>
                </w:tcPr>
                <w:p w14:paraId="790B0D1E" w14:textId="77777777" w:rsidR="00F80E12" w:rsidRDefault="00F80E12" w:rsidP="001C4556">
                  <w:pPr>
                    <w:pStyle w:val="Paragrafoelenco"/>
                    <w:ind w:left="0"/>
                    <w:jc w:val="center"/>
                  </w:pPr>
                  <w:r>
                    <w:t>Valore</w:t>
                  </w:r>
                </w:p>
              </w:tc>
            </w:tr>
          </w:tbl>
          <w:p w14:paraId="5871A66C" w14:textId="77777777" w:rsidR="00F80E12" w:rsidRDefault="00F80E12" w:rsidP="001C4556">
            <w:pPr>
              <w:pStyle w:val="Paragrafoelenco"/>
              <w:rPr>
                <w:b w:val="0"/>
                <w:bCs w:val="0"/>
              </w:rPr>
            </w:pPr>
          </w:p>
          <w:p w14:paraId="1B0A659D" w14:textId="77777777" w:rsidR="00F80E12" w:rsidRPr="00921529" w:rsidRDefault="00F80E12" w:rsidP="001C4556">
            <w:pPr>
              <w:pStyle w:val="Paragrafoelenco"/>
              <w:numPr>
                <w:ilvl w:val="0"/>
                <w:numId w:val="33"/>
              </w:numPr>
            </w:pPr>
            <w:r>
              <w:rPr>
                <w:b w:val="0"/>
                <w:bCs w:val="0"/>
              </w:rPr>
              <w:t>il sistema reindirizza l’amministratore alla pagina “gestione Tutor”</w:t>
            </w:r>
          </w:p>
          <w:p w14:paraId="78E9037C" w14:textId="77777777" w:rsidR="00F80E12" w:rsidRPr="00921529" w:rsidRDefault="00F80E12" w:rsidP="001C4556"/>
          <w:p w14:paraId="1E37A8E1" w14:textId="77777777" w:rsidR="00F80E12" w:rsidRPr="00921529" w:rsidRDefault="00F80E12" w:rsidP="001C4556">
            <w:pPr>
              <w:pStyle w:val="Paragrafoelenco"/>
            </w:pPr>
          </w:p>
        </w:tc>
      </w:tr>
      <w:tr w:rsidR="00F80E12" w14:paraId="2CB85382" w14:textId="77777777" w:rsidTr="001C4556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0B1B2DCA" w14:textId="66FA5834" w:rsidR="00F80E12" w:rsidRDefault="00F80E12" w:rsidP="001C4556">
            <w:r>
              <w:t>ORACOLO: Modifica fallita</w:t>
            </w:r>
          </w:p>
        </w:tc>
      </w:tr>
    </w:tbl>
    <w:p w14:paraId="78A07544" w14:textId="3EBFA5EB" w:rsidR="00751B4F" w:rsidRDefault="00751B4F" w:rsidP="00C922AB">
      <w:pPr>
        <w:pStyle w:val="stile3"/>
      </w:pPr>
    </w:p>
    <w:tbl>
      <w:tblPr>
        <w:tblStyle w:val="Tabellasemplice-1"/>
        <w:tblW w:w="7691" w:type="dxa"/>
        <w:tblLook w:val="04A0" w:firstRow="1" w:lastRow="0" w:firstColumn="1" w:lastColumn="0" w:noHBand="0" w:noVBand="1"/>
      </w:tblPr>
      <w:tblGrid>
        <w:gridCol w:w="7691"/>
      </w:tblGrid>
      <w:tr w:rsidR="00751B4F" w:rsidRPr="00036B3E" w14:paraId="65155740" w14:textId="77777777" w:rsidTr="001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0A5B2133" w14:textId="7400F34C" w:rsidR="00751B4F" w:rsidRPr="00036B3E" w:rsidRDefault="00751B4F" w:rsidP="001C4556">
            <w:pPr>
              <w:rPr>
                <w:b w:val="0"/>
                <w:bCs w:val="0"/>
                <w:lang w:val="en-GB"/>
              </w:rPr>
            </w:pPr>
            <w:r w:rsidRPr="00036B3E">
              <w:rPr>
                <w:lang w:val="en-GB"/>
              </w:rPr>
              <w:t xml:space="preserve">Test Case </w:t>
            </w:r>
            <w:proofErr w:type="gramStart"/>
            <w:r w:rsidRPr="00036B3E">
              <w:rPr>
                <w:lang w:val="en-GB"/>
              </w:rPr>
              <w:t>ID :</w:t>
            </w:r>
            <w:proofErr w:type="gramEnd"/>
            <w:r w:rsidRPr="00036B3E">
              <w:rPr>
                <w:lang w:val="en-GB"/>
              </w:rPr>
              <w:t xml:space="preserve">    </w:t>
            </w:r>
            <w:r w:rsidRPr="00036B3E">
              <w:rPr>
                <w:b w:val="0"/>
                <w:lang w:val="en-GB"/>
              </w:rPr>
              <w:t>TC_RimuoviTutor_0</w:t>
            </w:r>
            <w:r w:rsidR="00F80E12" w:rsidRPr="00036B3E">
              <w:rPr>
                <w:b w:val="0"/>
                <w:lang w:val="en-GB"/>
              </w:rPr>
              <w:t>2</w:t>
            </w:r>
          </w:p>
        </w:tc>
      </w:tr>
      <w:tr w:rsidR="00751B4F" w:rsidRPr="006D448F" w14:paraId="50557061" w14:textId="77777777" w:rsidTr="001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7EC11527" w14:textId="3FF53200" w:rsidR="00751B4F" w:rsidRPr="006D448F" w:rsidRDefault="00751B4F" w:rsidP="001C4556">
            <w:pPr>
              <w:rPr>
                <w:b w:val="0"/>
                <w:bCs w:val="0"/>
              </w:rPr>
            </w:pPr>
            <w:r>
              <w:t>Precondizione:</w:t>
            </w:r>
            <w:r w:rsidR="004A4B1B">
              <w:t xml:space="preserve"> </w:t>
            </w:r>
            <w:r>
              <w:rPr>
                <w:b w:val="0"/>
                <w:bCs w:val="0"/>
              </w:rPr>
              <w:t>L’amministratore deve aver effettuato l’accesso e deve trovarsi nella sezione Gestione Tutor</w:t>
            </w:r>
          </w:p>
        </w:tc>
      </w:tr>
      <w:tr w:rsidR="00751B4F" w14:paraId="3B6E3875" w14:textId="77777777" w:rsidTr="001C4556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78C512C6" w14:textId="77777777" w:rsidR="00751B4F" w:rsidRDefault="00751B4F" w:rsidP="001C4556">
            <w:pPr>
              <w:jc w:val="center"/>
            </w:pPr>
            <w:r>
              <w:t xml:space="preserve">FLUSSO DEGLI EVENTI </w:t>
            </w:r>
          </w:p>
        </w:tc>
      </w:tr>
      <w:tr w:rsidR="00751B4F" w14:paraId="649E1D74" w14:textId="77777777" w:rsidTr="001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0E78A42B" w14:textId="3C8C0663" w:rsidR="00751B4F" w:rsidRDefault="00751B4F" w:rsidP="00751B4F">
            <w:pPr>
              <w:pStyle w:val="Paragrafoelenco"/>
              <w:numPr>
                <w:ilvl w:val="0"/>
                <w:numId w:val="33"/>
              </w:numPr>
            </w:pPr>
            <w:r>
              <w:rPr>
                <w:b w:val="0"/>
                <w:bCs w:val="0"/>
              </w:rPr>
              <w:t>L’utente clicca sul tasto “Delete” in corrispondenza dello studente</w:t>
            </w:r>
          </w:p>
          <w:p w14:paraId="453EB9EC" w14:textId="4C564F4E" w:rsidR="00751B4F" w:rsidRDefault="00751B4F" w:rsidP="00F80E12">
            <w:pPr>
              <w:pStyle w:val="Paragrafoelenco"/>
            </w:pP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056"/>
              <w:gridCol w:w="4053"/>
            </w:tblGrid>
            <w:tr w:rsidR="00751B4F" w14:paraId="10E4D352" w14:textId="77777777" w:rsidTr="001C4556">
              <w:tc>
                <w:tcPr>
                  <w:tcW w:w="1056" w:type="dxa"/>
                </w:tcPr>
                <w:p w14:paraId="126F6456" w14:textId="77777777" w:rsidR="00751B4F" w:rsidRDefault="00751B4F" w:rsidP="001C4556">
                  <w:pPr>
                    <w:pStyle w:val="Paragrafoelenco"/>
                    <w:ind w:left="0"/>
                  </w:pPr>
                  <w:r>
                    <w:t>input</w:t>
                  </w:r>
                </w:p>
              </w:tc>
              <w:tc>
                <w:tcPr>
                  <w:tcW w:w="4053" w:type="dxa"/>
                </w:tcPr>
                <w:p w14:paraId="5668E34D" w14:textId="77777777" w:rsidR="00751B4F" w:rsidRDefault="00751B4F" w:rsidP="001C4556">
                  <w:pPr>
                    <w:pStyle w:val="Paragrafoelenco"/>
                    <w:ind w:left="0"/>
                    <w:jc w:val="center"/>
                  </w:pPr>
                  <w:r>
                    <w:t>Valore</w:t>
                  </w:r>
                </w:p>
              </w:tc>
            </w:tr>
            <w:tr w:rsidR="00751B4F" w14:paraId="4538AD63" w14:textId="77777777" w:rsidTr="001C4556">
              <w:tc>
                <w:tcPr>
                  <w:tcW w:w="1056" w:type="dxa"/>
                </w:tcPr>
                <w:p w14:paraId="358BBC2B" w14:textId="653E5CEA" w:rsidR="00751B4F" w:rsidRDefault="00F80E12" w:rsidP="001C4556">
                  <w:pPr>
                    <w:pStyle w:val="Paragrafoelenco"/>
                    <w:ind w:left="0"/>
                  </w:pPr>
                  <w:proofErr w:type="gramStart"/>
                  <w:r>
                    <w:t>Email</w:t>
                  </w:r>
                  <w:proofErr w:type="gramEnd"/>
                  <w:r>
                    <w:t xml:space="preserve"> </w:t>
                  </w:r>
                </w:p>
              </w:tc>
              <w:tc>
                <w:tcPr>
                  <w:tcW w:w="4053" w:type="dxa"/>
                </w:tcPr>
                <w:p w14:paraId="4CBE8D1F" w14:textId="3A7A5D0E" w:rsidR="00751B4F" w:rsidRDefault="004A4B1B" w:rsidP="001C4556">
                  <w:pPr>
                    <w:pStyle w:val="Paragrafoelenco"/>
                    <w:ind w:left="0"/>
                  </w:pPr>
                  <w:hyperlink r:id="rId7" w:history="1">
                    <w:r w:rsidRPr="004A4B1B">
                      <w:rPr>
                        <w:rStyle w:val="Collegamentoipertestuale"/>
                        <w:color w:val="auto"/>
                      </w:rPr>
                      <w:t>andreclaro@unisa.it</w:t>
                    </w:r>
                  </w:hyperlink>
                </w:p>
              </w:tc>
            </w:tr>
          </w:tbl>
          <w:p w14:paraId="2A60819D" w14:textId="77777777" w:rsidR="00751B4F" w:rsidRDefault="00751B4F" w:rsidP="001C4556">
            <w:pPr>
              <w:pStyle w:val="Paragrafoelenco"/>
              <w:rPr>
                <w:b w:val="0"/>
                <w:bCs w:val="0"/>
              </w:rPr>
            </w:pPr>
          </w:p>
          <w:p w14:paraId="535924EC" w14:textId="77777777" w:rsidR="00751B4F" w:rsidRPr="00921529" w:rsidRDefault="00751B4F" w:rsidP="00751B4F">
            <w:pPr>
              <w:pStyle w:val="Paragrafoelenco"/>
              <w:numPr>
                <w:ilvl w:val="0"/>
                <w:numId w:val="33"/>
              </w:numPr>
            </w:pPr>
            <w:r>
              <w:rPr>
                <w:b w:val="0"/>
                <w:bCs w:val="0"/>
              </w:rPr>
              <w:t>il sistema reindirizza l’amministratore alla pagina “gestione Tutor”</w:t>
            </w:r>
          </w:p>
          <w:p w14:paraId="1DEA571D" w14:textId="77777777" w:rsidR="00751B4F" w:rsidRPr="00921529" w:rsidRDefault="00751B4F" w:rsidP="001C4556"/>
          <w:p w14:paraId="421CC428" w14:textId="77777777" w:rsidR="00751B4F" w:rsidRPr="00921529" w:rsidRDefault="00751B4F" w:rsidP="001C4556">
            <w:pPr>
              <w:pStyle w:val="Paragrafoelenco"/>
            </w:pPr>
          </w:p>
        </w:tc>
      </w:tr>
      <w:tr w:rsidR="00751B4F" w14:paraId="51A5B589" w14:textId="77777777" w:rsidTr="001C4556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1" w:type="dxa"/>
          </w:tcPr>
          <w:p w14:paraId="20DCCCB3" w14:textId="17172150" w:rsidR="00751B4F" w:rsidRDefault="00751B4F" w:rsidP="001C4556">
            <w:r>
              <w:t xml:space="preserve">ORACOLO: </w:t>
            </w:r>
            <w:r w:rsidR="00F80E12">
              <w:t>Modifica avvenuta con successo</w:t>
            </w:r>
          </w:p>
        </w:tc>
      </w:tr>
    </w:tbl>
    <w:p w14:paraId="594CF7B8" w14:textId="77777777" w:rsidR="00751B4F" w:rsidRDefault="00751B4F" w:rsidP="00C922AB">
      <w:pPr>
        <w:pStyle w:val="stile3"/>
      </w:pPr>
    </w:p>
    <w:sectPr w:rsidR="00751B4F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AABA9" w14:textId="77777777" w:rsidR="0018250C" w:rsidRDefault="0018250C">
      <w:pPr>
        <w:spacing w:after="0" w:line="240" w:lineRule="auto"/>
      </w:pPr>
      <w:r>
        <w:separator/>
      </w:r>
    </w:p>
  </w:endnote>
  <w:endnote w:type="continuationSeparator" w:id="0">
    <w:p w14:paraId="29D9888D" w14:textId="77777777" w:rsidR="0018250C" w:rsidRDefault="00182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C9557" w14:textId="77777777" w:rsidR="0018250C" w:rsidRDefault="0018250C">
      <w:pPr>
        <w:spacing w:after="0" w:line="240" w:lineRule="auto"/>
      </w:pPr>
      <w:r>
        <w:separator/>
      </w:r>
    </w:p>
  </w:footnote>
  <w:footnote w:type="continuationSeparator" w:id="0">
    <w:p w14:paraId="0635B24C" w14:textId="77777777" w:rsidR="0018250C" w:rsidRDefault="00182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5EE97" w14:textId="77777777" w:rsidR="007D0A88" w:rsidRDefault="005442EC" w:rsidP="00C37E0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alibri" w:eastAsia="Calibri" w:hAnsi="Calibri" w:cs="Calibri"/>
        <w:color w:val="000000"/>
        <w:szCs w:val="24"/>
      </w:rPr>
    </w:pPr>
    <w:r>
      <w:rPr>
        <w:rFonts w:ascii="Century Gothic" w:eastAsia="Century Gothic" w:hAnsi="Century Gothic" w:cs="Century Gothic"/>
        <w:color w:val="000000"/>
        <w:szCs w:val="24"/>
      </w:rPr>
      <w:t>Laurea Magistrale in informatica-Università di Salerno</w:t>
    </w:r>
  </w:p>
  <w:p w14:paraId="74DEFEEE" w14:textId="77777777" w:rsidR="007D0A88" w:rsidRDefault="005442EC">
    <w:pPr>
      <w:pStyle w:val="Intestazion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7A669CE" wp14:editId="6635CF5D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tango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tango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tango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sella di tes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E0970" w14:textId="77777777" w:rsidR="007D0A88" w:rsidRDefault="005442EC">
                            <w:pPr>
                              <w:pStyle w:val="Intestazione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A669CE" id="Gruppo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">
              <v:group id="Grup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tango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tango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tango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8DE0970" w14:textId="77777777" w:rsidR="007D0A88" w:rsidRDefault="005442EC">
                      <w:pPr>
                        <w:pStyle w:val="Intestazione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3BB6"/>
    <w:multiLevelType w:val="hybridMultilevel"/>
    <w:tmpl w:val="72B87380"/>
    <w:lvl w:ilvl="0" w:tplc="7C3ED3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4778B4"/>
    <w:multiLevelType w:val="hybridMultilevel"/>
    <w:tmpl w:val="90C66508"/>
    <w:lvl w:ilvl="0" w:tplc="2EFE4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641256"/>
    <w:multiLevelType w:val="hybridMultilevel"/>
    <w:tmpl w:val="90C66508"/>
    <w:lvl w:ilvl="0" w:tplc="2EFE4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B56FB7"/>
    <w:multiLevelType w:val="hybridMultilevel"/>
    <w:tmpl w:val="6E8C51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4762D"/>
    <w:multiLevelType w:val="hybridMultilevel"/>
    <w:tmpl w:val="6E8C51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A01AE"/>
    <w:multiLevelType w:val="hybridMultilevel"/>
    <w:tmpl w:val="90C66508"/>
    <w:lvl w:ilvl="0" w:tplc="2EFE4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C6480F"/>
    <w:multiLevelType w:val="hybridMultilevel"/>
    <w:tmpl w:val="A04860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75385"/>
    <w:multiLevelType w:val="hybridMultilevel"/>
    <w:tmpl w:val="6E8C51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D64A9"/>
    <w:multiLevelType w:val="hybridMultilevel"/>
    <w:tmpl w:val="6E8C51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761E0"/>
    <w:multiLevelType w:val="hybridMultilevel"/>
    <w:tmpl w:val="2508E5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46518"/>
    <w:multiLevelType w:val="hybridMultilevel"/>
    <w:tmpl w:val="090EDD3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ED0A5A"/>
    <w:multiLevelType w:val="hybridMultilevel"/>
    <w:tmpl w:val="A6187B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E720C"/>
    <w:multiLevelType w:val="hybridMultilevel"/>
    <w:tmpl w:val="0AD265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00994"/>
    <w:multiLevelType w:val="hybridMultilevel"/>
    <w:tmpl w:val="3FA894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F7D9B"/>
    <w:multiLevelType w:val="hybridMultilevel"/>
    <w:tmpl w:val="2F8EEA68"/>
    <w:lvl w:ilvl="0" w:tplc="2588573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97136"/>
    <w:multiLevelType w:val="hybridMultilevel"/>
    <w:tmpl w:val="72B87380"/>
    <w:lvl w:ilvl="0" w:tplc="7C3ED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512FE0"/>
    <w:multiLevelType w:val="hybridMultilevel"/>
    <w:tmpl w:val="90C66508"/>
    <w:lvl w:ilvl="0" w:tplc="2EFE4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C518FD"/>
    <w:multiLevelType w:val="hybridMultilevel"/>
    <w:tmpl w:val="90C66508"/>
    <w:lvl w:ilvl="0" w:tplc="2EFE4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D320F1"/>
    <w:multiLevelType w:val="hybridMultilevel"/>
    <w:tmpl w:val="7C1EE8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E4BEE"/>
    <w:multiLevelType w:val="hybridMultilevel"/>
    <w:tmpl w:val="6E8C51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B51071"/>
    <w:multiLevelType w:val="hybridMultilevel"/>
    <w:tmpl w:val="FBF20402"/>
    <w:lvl w:ilvl="0" w:tplc="1D36E8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53B0207"/>
    <w:multiLevelType w:val="hybridMultilevel"/>
    <w:tmpl w:val="10669D2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C47E03"/>
    <w:multiLevelType w:val="hybridMultilevel"/>
    <w:tmpl w:val="3B521C38"/>
    <w:lvl w:ilvl="0" w:tplc="56F67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9F72FB"/>
    <w:multiLevelType w:val="hybridMultilevel"/>
    <w:tmpl w:val="3710EB1C"/>
    <w:lvl w:ilvl="0" w:tplc="270449C4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Arial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CB0C0D"/>
    <w:multiLevelType w:val="hybridMultilevel"/>
    <w:tmpl w:val="90C66508"/>
    <w:lvl w:ilvl="0" w:tplc="2EFE4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B473CE"/>
    <w:multiLevelType w:val="hybridMultilevel"/>
    <w:tmpl w:val="90C66508"/>
    <w:lvl w:ilvl="0" w:tplc="2EFE4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3166F5"/>
    <w:multiLevelType w:val="hybridMultilevel"/>
    <w:tmpl w:val="6E8C51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146168"/>
    <w:multiLevelType w:val="hybridMultilevel"/>
    <w:tmpl w:val="6E8C51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C23BEC"/>
    <w:multiLevelType w:val="hybridMultilevel"/>
    <w:tmpl w:val="6E8C51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181AA7"/>
    <w:multiLevelType w:val="hybridMultilevel"/>
    <w:tmpl w:val="90C66508"/>
    <w:lvl w:ilvl="0" w:tplc="2EFE4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A75078"/>
    <w:multiLevelType w:val="hybridMultilevel"/>
    <w:tmpl w:val="72B87380"/>
    <w:lvl w:ilvl="0" w:tplc="7C3ED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820EAB"/>
    <w:multiLevelType w:val="hybridMultilevel"/>
    <w:tmpl w:val="6E8C51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4843D6"/>
    <w:multiLevelType w:val="hybridMultilevel"/>
    <w:tmpl w:val="EAA0BB22"/>
    <w:lvl w:ilvl="0" w:tplc="F5FEA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E42B1E"/>
    <w:multiLevelType w:val="hybridMultilevel"/>
    <w:tmpl w:val="BCF6C3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4C4E9F"/>
    <w:multiLevelType w:val="hybridMultilevel"/>
    <w:tmpl w:val="90C66508"/>
    <w:lvl w:ilvl="0" w:tplc="2EFE4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DB90F29"/>
    <w:multiLevelType w:val="hybridMultilevel"/>
    <w:tmpl w:val="6E8C51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DC63D3"/>
    <w:multiLevelType w:val="hybridMultilevel"/>
    <w:tmpl w:val="D756AB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545AF"/>
    <w:multiLevelType w:val="hybridMultilevel"/>
    <w:tmpl w:val="6E8C51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22"/>
  </w:num>
  <w:num w:numId="5">
    <w:abstractNumId w:val="14"/>
  </w:num>
  <w:num w:numId="6">
    <w:abstractNumId w:val="18"/>
  </w:num>
  <w:num w:numId="7">
    <w:abstractNumId w:val="32"/>
  </w:num>
  <w:num w:numId="8">
    <w:abstractNumId w:val="30"/>
  </w:num>
  <w:num w:numId="9">
    <w:abstractNumId w:val="5"/>
  </w:num>
  <w:num w:numId="10">
    <w:abstractNumId w:val="15"/>
  </w:num>
  <w:num w:numId="11">
    <w:abstractNumId w:val="17"/>
  </w:num>
  <w:num w:numId="12">
    <w:abstractNumId w:val="24"/>
  </w:num>
  <w:num w:numId="13">
    <w:abstractNumId w:val="2"/>
  </w:num>
  <w:num w:numId="14">
    <w:abstractNumId w:val="16"/>
  </w:num>
  <w:num w:numId="15">
    <w:abstractNumId w:val="29"/>
  </w:num>
  <w:num w:numId="16">
    <w:abstractNumId w:val="1"/>
  </w:num>
  <w:num w:numId="17">
    <w:abstractNumId w:val="34"/>
  </w:num>
  <w:num w:numId="18">
    <w:abstractNumId w:val="0"/>
  </w:num>
  <w:num w:numId="19">
    <w:abstractNumId w:val="25"/>
  </w:num>
  <w:num w:numId="20">
    <w:abstractNumId w:val="23"/>
  </w:num>
  <w:num w:numId="21">
    <w:abstractNumId w:val="20"/>
  </w:num>
  <w:num w:numId="22">
    <w:abstractNumId w:val="31"/>
  </w:num>
  <w:num w:numId="23">
    <w:abstractNumId w:val="36"/>
  </w:num>
  <w:num w:numId="24">
    <w:abstractNumId w:val="4"/>
  </w:num>
  <w:num w:numId="25">
    <w:abstractNumId w:val="37"/>
  </w:num>
  <w:num w:numId="26">
    <w:abstractNumId w:val="19"/>
  </w:num>
  <w:num w:numId="27">
    <w:abstractNumId w:val="35"/>
  </w:num>
  <w:num w:numId="28">
    <w:abstractNumId w:val="27"/>
  </w:num>
  <w:num w:numId="29">
    <w:abstractNumId w:val="7"/>
  </w:num>
  <w:num w:numId="30">
    <w:abstractNumId w:val="28"/>
  </w:num>
  <w:num w:numId="31">
    <w:abstractNumId w:val="8"/>
  </w:num>
  <w:num w:numId="32">
    <w:abstractNumId w:val="3"/>
  </w:num>
  <w:num w:numId="33">
    <w:abstractNumId w:val="26"/>
  </w:num>
  <w:num w:numId="34">
    <w:abstractNumId w:val="12"/>
  </w:num>
  <w:num w:numId="35">
    <w:abstractNumId w:val="10"/>
  </w:num>
  <w:num w:numId="36">
    <w:abstractNumId w:val="21"/>
  </w:num>
  <w:num w:numId="37">
    <w:abstractNumId w:val="10"/>
  </w:num>
  <w:num w:numId="38">
    <w:abstractNumId w:val="13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D7"/>
    <w:rsid w:val="00036B3E"/>
    <w:rsid w:val="0007170F"/>
    <w:rsid w:val="0018250C"/>
    <w:rsid w:val="00360A4F"/>
    <w:rsid w:val="004A4B1B"/>
    <w:rsid w:val="005442EC"/>
    <w:rsid w:val="006D448F"/>
    <w:rsid w:val="00751B4F"/>
    <w:rsid w:val="00921529"/>
    <w:rsid w:val="00A547D7"/>
    <w:rsid w:val="00A906D7"/>
    <w:rsid w:val="00C922AB"/>
    <w:rsid w:val="00CF78D7"/>
    <w:rsid w:val="00D55923"/>
    <w:rsid w:val="00D76E9A"/>
    <w:rsid w:val="00DC5FCF"/>
    <w:rsid w:val="00DD5B94"/>
    <w:rsid w:val="00E37904"/>
    <w:rsid w:val="00F8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271CB"/>
  <w15:chartTrackingRefBased/>
  <w15:docId w15:val="{C840B375-9EBA-4A7E-931E-95FB2BA8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922AB"/>
    <w:pPr>
      <w:jc w:val="both"/>
    </w:pPr>
    <w:rPr>
      <w:rFonts w:ascii="Garamond" w:hAnsi="Garamond"/>
      <w:color w:val="000000" w:themeColor="text1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922AB"/>
    <w:pPr>
      <w:keepNext/>
      <w:keepLines/>
      <w:spacing w:before="240" w:after="0"/>
      <w:outlineLvl w:val="0"/>
    </w:pPr>
    <w:rPr>
      <w:rFonts w:eastAsiaTheme="majorEastAsia" w:cstheme="majorBidi"/>
      <w:sz w:val="4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922AB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922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922AB"/>
    <w:rPr>
      <w:rFonts w:ascii="Garamond" w:eastAsiaTheme="majorEastAsia" w:hAnsi="Garamond" w:cstheme="majorBidi"/>
      <w:color w:val="000000" w:themeColor="text1"/>
      <w:sz w:val="4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922AB"/>
    <w:rPr>
      <w:rFonts w:ascii="Garamond" w:eastAsiaTheme="majorEastAsia" w:hAnsi="Garamond" w:cstheme="majorBidi"/>
      <w:b/>
      <w:color w:val="000000" w:themeColor="text1"/>
      <w:sz w:val="32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C922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922AB"/>
    <w:rPr>
      <w:rFonts w:ascii="Garamond" w:hAnsi="Garamond"/>
      <w:color w:val="000000" w:themeColor="text1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C922AB"/>
    <w:pPr>
      <w:jc w:val="left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922AB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2AB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2AB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Paragrafoelenco">
    <w:name w:val="List Paragraph"/>
    <w:basedOn w:val="Normale"/>
    <w:uiPriority w:val="34"/>
    <w:qFormat/>
    <w:rsid w:val="00C922AB"/>
    <w:pPr>
      <w:ind w:left="720"/>
      <w:contextualSpacing/>
      <w:jc w:val="left"/>
    </w:pPr>
    <w:rPr>
      <w:rFonts w:ascii="Times New Roman" w:eastAsia="Arial" w:hAnsi="Times New Roman" w:cs="Arial"/>
      <w:color w:val="auto"/>
      <w:lang w:eastAsia="it-IT"/>
    </w:rPr>
  </w:style>
  <w:style w:type="table" w:styleId="Tabellasemplice-1">
    <w:name w:val="Plain Table 1"/>
    <w:basedOn w:val="Tabellanormale"/>
    <w:uiPriority w:val="41"/>
    <w:rsid w:val="00C922AB"/>
    <w:pPr>
      <w:spacing w:after="0" w:line="240" w:lineRule="auto"/>
    </w:pPr>
    <w:rPr>
      <w:rFonts w:ascii="Arial" w:eastAsia="Arial" w:hAnsi="Arial" w:cs="Arial"/>
      <w:lang w:eastAsia="it-IT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ile3">
    <w:name w:val="stile 3"/>
    <w:basedOn w:val="Titolo3"/>
    <w:link w:val="stile3Carattere"/>
    <w:qFormat/>
    <w:rsid w:val="00C922AB"/>
    <w:rPr>
      <w:rFonts w:ascii="Garamond" w:hAnsi="Garamond"/>
      <w:b/>
      <w:color w:val="000000" w:themeColor="text1"/>
    </w:rPr>
  </w:style>
  <w:style w:type="character" w:styleId="Collegamentoipertestuale">
    <w:name w:val="Hyperlink"/>
    <w:basedOn w:val="Carpredefinitoparagrafo"/>
    <w:uiPriority w:val="99"/>
    <w:unhideWhenUsed/>
    <w:rsid w:val="00C922AB"/>
    <w:rPr>
      <w:color w:val="0563C1" w:themeColor="hyperlink"/>
      <w:u w:val="single"/>
    </w:rPr>
  </w:style>
  <w:style w:type="character" w:customStyle="1" w:styleId="stile3Carattere">
    <w:name w:val="stile 3 Carattere"/>
    <w:basedOn w:val="Titolo3Carattere"/>
    <w:link w:val="stile3"/>
    <w:rsid w:val="00C922AB"/>
    <w:rPr>
      <w:rFonts w:ascii="Garamond" w:eastAsiaTheme="majorEastAsia" w:hAnsi="Garamond" w:cstheme="majorBidi"/>
      <w:b/>
      <w:color w:val="000000" w:themeColor="text1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922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D5592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921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4A4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dreclaro@unisa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CLAUDINI</dc:creator>
  <cp:keywords/>
  <dc:description/>
  <cp:lastModifiedBy>Emilio Schiavo</cp:lastModifiedBy>
  <cp:revision>7</cp:revision>
  <dcterms:created xsi:type="dcterms:W3CDTF">2021-06-08T14:38:00Z</dcterms:created>
  <dcterms:modified xsi:type="dcterms:W3CDTF">2021-06-09T18:20:00Z</dcterms:modified>
</cp:coreProperties>
</file>