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47ED3" w14:textId="22803CEA" w:rsidR="00A82041" w:rsidRDefault="001C12FA" w:rsidP="001C12FA">
      <w:pPr>
        <w:pStyle w:val="Ttul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 Papel dos Bancos de Dados SQL e NoSQL na Engenharia de Dados</w:t>
      </w:r>
    </w:p>
    <w:p w14:paraId="2CADB0EE" w14:textId="38D3811B" w:rsidR="00001992" w:rsidRDefault="00001992" w:rsidP="00001992">
      <w:pPr>
        <w:pStyle w:val="Subttulo"/>
        <w:rPr>
          <w:rFonts w:ascii="Arial" w:hAnsi="Arial" w:cs="Arial"/>
          <w:b/>
          <w:bCs/>
          <w:sz w:val="24"/>
          <w:szCs w:val="24"/>
        </w:rPr>
      </w:pPr>
    </w:p>
    <w:p w14:paraId="250CAD72" w14:textId="3B184FCD" w:rsidR="00001992" w:rsidRDefault="00001992" w:rsidP="00001992">
      <w:pPr>
        <w:rPr>
          <w:rFonts w:ascii="Arial" w:hAnsi="Arial" w:cs="Arial"/>
          <w:sz w:val="28"/>
          <w:szCs w:val="28"/>
        </w:rPr>
      </w:pPr>
      <w:r w:rsidRPr="00001992">
        <w:rPr>
          <w:rFonts w:ascii="Arial" w:hAnsi="Arial" w:cs="Arial"/>
          <w:b/>
          <w:bCs/>
          <w:sz w:val="28"/>
          <w:szCs w:val="28"/>
        </w:rPr>
        <w:t xml:space="preserve">Contexto geral </w:t>
      </w:r>
      <w:r>
        <w:rPr>
          <w:rFonts w:ascii="Arial" w:hAnsi="Arial" w:cs="Arial"/>
          <w:b/>
          <w:bCs/>
          <w:sz w:val="28"/>
          <w:szCs w:val="28"/>
        </w:rPr>
        <w:t xml:space="preserve">sobre o uso de bancos de dados na atualidade: </w:t>
      </w:r>
      <w:r>
        <w:rPr>
          <w:rFonts w:ascii="Arial" w:hAnsi="Arial" w:cs="Arial"/>
          <w:sz w:val="28"/>
          <w:szCs w:val="28"/>
        </w:rPr>
        <w:t>No geral, as empresas buscam profissionais com certa pluralidade/diversidade em relação as várias ferramentas disponíveis no mercado. No entanto, para uma produção mais sistematizada e organizada é ideal se definir um número certo de ferramentas a serem utilizadas.</w:t>
      </w:r>
    </w:p>
    <w:p w14:paraId="2EBA3487" w14:textId="387DFCB4" w:rsidR="002F6CD7" w:rsidRDefault="002F6CD7" w:rsidP="00001992">
      <w:pPr>
        <w:rPr>
          <w:rFonts w:ascii="Arial" w:hAnsi="Arial" w:cs="Arial"/>
          <w:sz w:val="28"/>
          <w:szCs w:val="28"/>
        </w:rPr>
      </w:pPr>
    </w:p>
    <w:p w14:paraId="5454612D" w14:textId="15B6FE53" w:rsidR="002F6CD7" w:rsidRDefault="009C64B2" w:rsidP="000019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que é SQL e NoSQL?</w:t>
      </w:r>
    </w:p>
    <w:p w14:paraId="28476A3B" w14:textId="2D36B7D7" w:rsidR="009C64B2" w:rsidRDefault="009C64B2" w:rsidP="00001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banco de dados relacional (SQL</w:t>
      </w:r>
      <w:r w:rsidR="002E18BD">
        <w:rPr>
          <w:rFonts w:ascii="Arial" w:hAnsi="Arial" w:cs="Arial"/>
          <w:sz w:val="28"/>
          <w:szCs w:val="28"/>
        </w:rPr>
        <w:t xml:space="preserve"> - </w:t>
      </w:r>
      <w:r w:rsidR="00134A73">
        <w:rPr>
          <w:rFonts w:ascii="Arial" w:hAnsi="Arial" w:cs="Arial"/>
          <w:sz w:val="28"/>
          <w:szCs w:val="28"/>
        </w:rPr>
        <w:t>Structured Query Language</w:t>
      </w:r>
      <w:r>
        <w:rPr>
          <w:rFonts w:ascii="Arial" w:hAnsi="Arial" w:cs="Arial"/>
          <w:sz w:val="28"/>
          <w:szCs w:val="28"/>
        </w:rPr>
        <w:t>) é um conjunto de dados armazenados em tabelas que podem relacionar-se entre si. Esse modelo agrega consistência aos dados, reduzindo duplicidades.</w:t>
      </w:r>
      <w:r w:rsidR="002E18BD">
        <w:rPr>
          <w:rFonts w:ascii="Arial" w:hAnsi="Arial" w:cs="Arial"/>
          <w:sz w:val="28"/>
          <w:szCs w:val="28"/>
        </w:rPr>
        <w:t xml:space="preserve"> </w:t>
      </w:r>
      <w:r w:rsidR="00B631E7">
        <w:rPr>
          <w:rFonts w:ascii="Arial" w:hAnsi="Arial" w:cs="Arial"/>
          <w:sz w:val="28"/>
          <w:szCs w:val="28"/>
        </w:rPr>
        <w:t>Já o</w:t>
      </w:r>
      <w:r w:rsidR="002E18BD">
        <w:rPr>
          <w:rFonts w:ascii="Arial" w:hAnsi="Arial" w:cs="Arial"/>
          <w:sz w:val="28"/>
          <w:szCs w:val="28"/>
        </w:rPr>
        <w:t xml:space="preserve"> ban</w:t>
      </w:r>
      <w:r w:rsidR="00B631E7">
        <w:rPr>
          <w:rFonts w:ascii="Arial" w:hAnsi="Arial" w:cs="Arial"/>
          <w:sz w:val="28"/>
          <w:szCs w:val="28"/>
        </w:rPr>
        <w:t>c</w:t>
      </w:r>
      <w:r w:rsidR="002E18BD">
        <w:rPr>
          <w:rFonts w:ascii="Arial" w:hAnsi="Arial" w:cs="Arial"/>
          <w:sz w:val="28"/>
          <w:szCs w:val="28"/>
        </w:rPr>
        <w:t>o de dados não-relacional (NoSQL - Not Only Structured Query Language) como sugere o nome, foi criado não para substituir o SQL e sim para auxiliar</w:t>
      </w:r>
      <w:r w:rsidR="00B77CB3">
        <w:rPr>
          <w:rFonts w:ascii="Arial" w:hAnsi="Arial" w:cs="Arial"/>
          <w:sz w:val="28"/>
          <w:szCs w:val="28"/>
        </w:rPr>
        <w:t xml:space="preserve"> o gerenciamento de dados, principalmente devido a sua ótima escalabilidade</w:t>
      </w:r>
      <w:r w:rsidR="00B631E7">
        <w:rPr>
          <w:rFonts w:ascii="Arial" w:hAnsi="Arial" w:cs="Arial"/>
          <w:sz w:val="28"/>
          <w:szCs w:val="28"/>
        </w:rPr>
        <w:t>. Estes bancos poder ser armazedados de diferentes formas, como Document Store, Key-Value Store, Wide-Column Store, Graph Store.</w:t>
      </w:r>
    </w:p>
    <w:p w14:paraId="27377B57" w14:textId="16836FFB" w:rsidR="00FB5612" w:rsidRDefault="00FB5612" w:rsidP="00001992">
      <w:pPr>
        <w:rPr>
          <w:rFonts w:ascii="Arial" w:hAnsi="Arial" w:cs="Arial"/>
          <w:sz w:val="28"/>
          <w:szCs w:val="28"/>
        </w:rPr>
      </w:pPr>
    </w:p>
    <w:p w14:paraId="4B6BAC93" w14:textId="5C1D1142" w:rsidR="00FB5612" w:rsidRDefault="00FB5612" w:rsidP="000019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consultar um dado armazenado no NoSQL?</w:t>
      </w:r>
    </w:p>
    <w:p w14:paraId="622BEBA3" w14:textId="1645BDF4" w:rsidR="00FB5612" w:rsidRDefault="00FB5612" w:rsidP="00001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de suma importância que se elabore uma modelagem bem estruturada pensando em como esses dados serão recuperados em futuras consultas</w:t>
      </w:r>
      <w:r w:rsidR="005C0714">
        <w:rPr>
          <w:rFonts w:ascii="Arial" w:hAnsi="Arial" w:cs="Arial"/>
          <w:sz w:val="28"/>
          <w:szCs w:val="28"/>
        </w:rPr>
        <w:t>. A forma de consulta será de acordo com a modelagem esquematizada na criação do banco de dados.</w:t>
      </w:r>
    </w:p>
    <w:p w14:paraId="0C94F01E" w14:textId="48CC6466" w:rsidR="00801263" w:rsidRDefault="00801263" w:rsidP="00001992">
      <w:pPr>
        <w:rPr>
          <w:rFonts w:ascii="Arial" w:hAnsi="Arial" w:cs="Arial"/>
          <w:sz w:val="28"/>
          <w:szCs w:val="28"/>
        </w:rPr>
      </w:pPr>
    </w:p>
    <w:p w14:paraId="64346B0E" w14:textId="1F4D1955" w:rsidR="00801263" w:rsidRDefault="00801263" w:rsidP="000019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Conhecer um SGBD de cada tipo é suficiente para iniciar?</w:t>
      </w:r>
    </w:p>
    <w:p w14:paraId="6BD18BB9" w14:textId="5187CC45" w:rsidR="00801263" w:rsidRDefault="00801263" w:rsidP="00001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certa forma, sim.</w:t>
      </w:r>
      <w:r w:rsidR="00840D0F">
        <w:rPr>
          <w:rFonts w:ascii="Arial" w:hAnsi="Arial" w:cs="Arial"/>
          <w:sz w:val="28"/>
          <w:szCs w:val="28"/>
        </w:rPr>
        <w:t xml:space="preserve"> No entanto, o que se faz de suma importância sobre o conhecimento de bancos de dados é entender em que contexto um banco de dados melhor se aplica.</w:t>
      </w:r>
      <w:r w:rsidR="00B82207">
        <w:rPr>
          <w:rFonts w:ascii="Arial" w:hAnsi="Arial" w:cs="Arial"/>
          <w:sz w:val="28"/>
          <w:szCs w:val="28"/>
        </w:rPr>
        <w:t xml:space="preserve"> Quando se deve optar por banco x ou banco y para a solução de um problema.</w:t>
      </w:r>
    </w:p>
    <w:p w14:paraId="61B44111" w14:textId="0AB7C7B1" w:rsidR="00404899" w:rsidRDefault="00404899" w:rsidP="00001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Datalake: </w:t>
      </w:r>
      <w:r>
        <w:rPr>
          <w:rFonts w:ascii="Arial" w:hAnsi="Arial" w:cs="Arial"/>
          <w:sz w:val="28"/>
          <w:szCs w:val="28"/>
        </w:rPr>
        <w:t xml:space="preserve">O conceito de </w:t>
      </w:r>
      <w:r>
        <w:rPr>
          <w:rFonts w:ascii="Arial" w:hAnsi="Arial" w:cs="Arial"/>
          <w:i/>
          <w:iCs/>
          <w:sz w:val="28"/>
          <w:szCs w:val="28"/>
        </w:rPr>
        <w:t>datalake</w:t>
      </w:r>
      <w:r>
        <w:rPr>
          <w:rFonts w:ascii="Arial" w:hAnsi="Arial" w:cs="Arial"/>
          <w:sz w:val="28"/>
          <w:szCs w:val="28"/>
        </w:rPr>
        <w:t xml:space="preserve"> consiste em um local de armazenamento de dados de forma massiva, onde esses dados podem permanecer e serem aproveitados futuramente. É de suma importância que se mantenha um nível de organização sobre esses dados</w:t>
      </w:r>
      <w:r w:rsidR="006134A4">
        <w:rPr>
          <w:rFonts w:ascii="Arial" w:hAnsi="Arial" w:cs="Arial"/>
          <w:sz w:val="28"/>
          <w:szCs w:val="28"/>
        </w:rPr>
        <w:t xml:space="preserve"> a fim de recuperá-los futuramente.</w:t>
      </w:r>
    </w:p>
    <w:p w14:paraId="477496D6" w14:textId="2BE28B25" w:rsidR="00BC67F9" w:rsidRPr="00BC67F9" w:rsidRDefault="00BC67F9" w:rsidP="00001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Engenheiro de Dados X Cientista de Dados: </w:t>
      </w:r>
      <w:r>
        <w:rPr>
          <w:rFonts w:ascii="Arial" w:hAnsi="Arial" w:cs="Arial"/>
          <w:sz w:val="28"/>
          <w:szCs w:val="28"/>
        </w:rPr>
        <w:t>Basicamente, o engenheiro de dados prepara/estrutura dados, e o cientista de dados consome esses dados previamente preparados/estruturados.</w:t>
      </w:r>
    </w:p>
    <w:sectPr w:rsidR="00BC67F9" w:rsidRPr="00BC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FA"/>
    <w:rsid w:val="00001992"/>
    <w:rsid w:val="00134A73"/>
    <w:rsid w:val="001C12FA"/>
    <w:rsid w:val="002E18BD"/>
    <w:rsid w:val="002F6CD7"/>
    <w:rsid w:val="00404899"/>
    <w:rsid w:val="005C0714"/>
    <w:rsid w:val="006134A4"/>
    <w:rsid w:val="00801263"/>
    <w:rsid w:val="00840D0F"/>
    <w:rsid w:val="008F05E1"/>
    <w:rsid w:val="009924BC"/>
    <w:rsid w:val="009C64B2"/>
    <w:rsid w:val="00B631E7"/>
    <w:rsid w:val="00B77CB3"/>
    <w:rsid w:val="00B82207"/>
    <w:rsid w:val="00BC67F9"/>
    <w:rsid w:val="00FB561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9392"/>
  <w15:chartTrackingRefBased/>
  <w15:docId w15:val="{BCDFA025-48A5-4236-A96F-AB87AFC6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1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9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19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Albuquerque</dc:creator>
  <cp:keywords/>
  <dc:description/>
  <cp:lastModifiedBy>Aldo Albuquerque</cp:lastModifiedBy>
  <cp:revision>13</cp:revision>
  <dcterms:created xsi:type="dcterms:W3CDTF">2022-09-20T19:32:00Z</dcterms:created>
  <dcterms:modified xsi:type="dcterms:W3CDTF">2022-09-20T23:41:00Z</dcterms:modified>
</cp:coreProperties>
</file>