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729AE" w14:textId="1C801A25" w:rsidR="00B67E4F" w:rsidRDefault="000C241A">
      <w:r>
        <w:t>Test 1</w:t>
      </w:r>
    </w:p>
    <w:p w14:paraId="7977B124" w14:textId="77777777" w:rsidR="000C241A" w:rsidRDefault="000C241A"/>
    <w:sectPr w:rsidR="000C24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E4F"/>
    <w:rsid w:val="000C241A"/>
    <w:rsid w:val="00B6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79F79"/>
  <w15:chartTrackingRefBased/>
  <w15:docId w15:val="{6E8793D3-5B8C-4BEE-B1CA-D3EAC5711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Ariel Gómez Ortega</dc:creator>
  <cp:keywords/>
  <dc:description/>
  <cp:lastModifiedBy>Aldo Ariel Gómez Ortega</cp:lastModifiedBy>
  <cp:revision>2</cp:revision>
  <dcterms:created xsi:type="dcterms:W3CDTF">2021-08-24T01:35:00Z</dcterms:created>
  <dcterms:modified xsi:type="dcterms:W3CDTF">2021-08-24T01:36:00Z</dcterms:modified>
</cp:coreProperties>
</file>