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B4" w:rsidRPr="0085091D" w:rsidRDefault="002E3012" w:rsidP="00AB3A62">
      <w:pPr>
        <w:jc w:val="center"/>
        <w:rPr>
          <w:rFonts w:ascii="Times New Roman" w:hAnsi="Times New Roman" w:cs="Times New Roman"/>
        </w:rPr>
      </w:pPr>
      <w:r w:rsidRPr="0085091D">
        <w:rPr>
          <w:rFonts w:ascii="Times New Roman" w:hAnsi="Times New Roman" w:cs="Times New Roman"/>
          <w:noProof/>
        </w:rPr>
        <w:drawing>
          <wp:inline distT="0" distB="0" distL="0" distR="0">
            <wp:extent cx="5770417" cy="3733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vsd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472" cy="37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12" w:rsidRPr="00AB3A62" w:rsidRDefault="002E3012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7062"/>
      </w:tblGrid>
      <w:tr w:rsidR="0085091D" w:rsidRPr="0085091D" w:rsidTr="00AB3A62">
        <w:tc>
          <w:tcPr>
            <w:tcW w:w="2238" w:type="dxa"/>
            <w:tcBorders>
              <w:top w:val="single" w:sz="24" w:space="0" w:color="auto"/>
              <w:left w:val="single" w:sz="24" w:space="0" w:color="auto"/>
            </w:tcBorders>
          </w:tcPr>
          <w:p w:rsidR="0085091D" w:rsidRPr="0085091D" w:rsidRDefault="0085091D" w:rsidP="00AB3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62" w:type="dxa"/>
            <w:tcBorders>
              <w:top w:val="single" w:sz="24" w:space="0" w:color="auto"/>
              <w:right w:val="single" w:sz="24" w:space="0" w:color="auto"/>
            </w:tcBorders>
          </w:tcPr>
          <w:p w:rsidR="0085091D" w:rsidRPr="0085091D" w:rsidRDefault="00AB3A62" w:rsidP="00AB3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 up Applicant</w:t>
            </w:r>
          </w:p>
        </w:tc>
      </w:tr>
      <w:tr w:rsidR="0085091D" w:rsidRPr="0085091D" w:rsidTr="00AB3A62">
        <w:tc>
          <w:tcPr>
            <w:tcW w:w="2238" w:type="dxa"/>
            <w:tcBorders>
              <w:left w:val="single" w:sz="24" w:space="0" w:color="auto"/>
            </w:tcBorders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7062" w:type="dxa"/>
            <w:tcBorders>
              <w:right w:val="single" w:sz="24" w:space="0" w:color="auto"/>
            </w:tcBorders>
          </w:tcPr>
          <w:p w:rsidR="0085091D" w:rsidRPr="0085091D" w:rsidRDefault="00AB3A62" w:rsidP="00AB3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with email, username, password,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monthlyIncome</w:t>
            </w:r>
            <w:proofErr w:type="spellEnd"/>
          </w:p>
        </w:tc>
      </w:tr>
      <w:tr w:rsidR="0085091D" w:rsidRPr="0085091D" w:rsidTr="00AB3A62">
        <w:tc>
          <w:tcPr>
            <w:tcW w:w="2238" w:type="dxa"/>
            <w:tcBorders>
              <w:left w:val="single" w:sz="24" w:space="0" w:color="auto"/>
            </w:tcBorders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7062" w:type="dxa"/>
            <w:tcBorders>
              <w:right w:val="single" w:sz="24" w:space="0" w:color="auto"/>
            </w:tcBorders>
          </w:tcPr>
          <w:p w:rsidR="0085091D" w:rsidRPr="0085091D" w:rsidRDefault="00AB3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registered in system and able to access the main page</w:t>
            </w:r>
          </w:p>
        </w:tc>
      </w:tr>
      <w:tr w:rsidR="0085091D" w:rsidRPr="0085091D" w:rsidTr="00AB3A62">
        <w:trPr>
          <w:trHeight w:val="694"/>
        </w:trPr>
        <w:tc>
          <w:tcPr>
            <w:tcW w:w="2238" w:type="dxa"/>
            <w:tcBorders>
              <w:left w:val="single" w:sz="24" w:space="0" w:color="auto"/>
            </w:tcBorders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62" w:type="dxa"/>
            <w:tcBorders>
              <w:right w:val="single" w:sz="24" w:space="0" w:color="auto"/>
            </w:tcBorders>
          </w:tcPr>
          <w:p w:rsidR="00AB3A62" w:rsidRDefault="00AB3A62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must be available</w:t>
            </w:r>
          </w:p>
          <w:p w:rsidR="0085091D" w:rsidRPr="0085091D" w:rsidRDefault="0085091D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85091D" w:rsidRDefault="0085091D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  <w:p w:rsidR="00AB3A62" w:rsidRPr="0085091D" w:rsidRDefault="00AB3A62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MonthlyIncome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available</w:t>
            </w:r>
          </w:p>
        </w:tc>
      </w:tr>
      <w:tr w:rsidR="0085091D" w:rsidRPr="0085091D" w:rsidTr="00AB3A62">
        <w:trPr>
          <w:trHeight w:val="1016"/>
        </w:trPr>
        <w:tc>
          <w:tcPr>
            <w:tcW w:w="2238" w:type="dxa"/>
            <w:tcBorders>
              <w:left w:val="single" w:sz="24" w:space="0" w:color="auto"/>
              <w:bottom w:val="single" w:sz="24" w:space="0" w:color="auto"/>
            </w:tcBorders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62" w:type="dxa"/>
            <w:tcBorders>
              <w:bottom w:val="single" w:sz="24" w:space="0" w:color="auto"/>
              <w:right w:val="single" w:sz="24" w:space="0" w:color="auto"/>
            </w:tcBorders>
          </w:tcPr>
          <w:p w:rsidR="0085091D" w:rsidRPr="0085091D" w:rsidRDefault="00AB3A62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is verified (no similarity detected)</w:t>
            </w:r>
          </w:p>
          <w:p w:rsidR="00AB3A62" w:rsidRDefault="00AB3A62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in System</w:t>
            </w:r>
          </w:p>
          <w:p w:rsidR="0085091D" w:rsidRPr="0085091D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  <w:tr w:rsidR="00AB3A62" w:rsidRPr="0085091D" w:rsidTr="00AB3A62">
        <w:tc>
          <w:tcPr>
            <w:tcW w:w="2238" w:type="dxa"/>
            <w:tcBorders>
              <w:top w:val="single" w:sz="24" w:space="0" w:color="auto"/>
              <w:left w:val="single" w:sz="24" w:space="0" w:color="auto"/>
            </w:tcBorders>
          </w:tcPr>
          <w:p w:rsidR="00AB3A62" w:rsidRPr="0085091D" w:rsidRDefault="00AB3A62" w:rsidP="00AB3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62" w:type="dxa"/>
            <w:tcBorders>
              <w:top w:val="single" w:sz="24" w:space="0" w:color="auto"/>
              <w:right w:val="single" w:sz="24" w:space="0" w:color="auto"/>
            </w:tcBorders>
          </w:tcPr>
          <w:p w:rsidR="00AB3A62" w:rsidRPr="0085091D" w:rsidRDefault="00AB3A62" w:rsidP="00AB3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 up Applicant</w:t>
            </w:r>
          </w:p>
        </w:tc>
      </w:tr>
      <w:tr w:rsidR="00AB3A62" w:rsidRPr="0085091D" w:rsidTr="00AB3A62">
        <w:tc>
          <w:tcPr>
            <w:tcW w:w="2238" w:type="dxa"/>
            <w:tcBorders>
              <w:left w:val="single" w:sz="24" w:space="0" w:color="auto"/>
            </w:tcBorders>
          </w:tcPr>
          <w:p w:rsidR="00AB3A62" w:rsidRPr="0085091D" w:rsidRDefault="00AB3A62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7062" w:type="dxa"/>
            <w:tcBorders>
              <w:right w:val="single" w:sz="24" w:space="0" w:color="auto"/>
            </w:tcBorders>
          </w:tcPr>
          <w:p w:rsidR="00AB3A62" w:rsidRPr="0085091D" w:rsidRDefault="00AB3A62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with email, username, password,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monthlyIncome</w:t>
            </w:r>
            <w:proofErr w:type="spellEnd"/>
          </w:p>
        </w:tc>
      </w:tr>
      <w:tr w:rsidR="00AB3A62" w:rsidRPr="0085091D" w:rsidTr="00AB3A62">
        <w:tc>
          <w:tcPr>
            <w:tcW w:w="2238" w:type="dxa"/>
            <w:tcBorders>
              <w:left w:val="single" w:sz="24" w:space="0" w:color="auto"/>
            </w:tcBorders>
          </w:tcPr>
          <w:p w:rsidR="00AB3A62" w:rsidRPr="0085091D" w:rsidRDefault="00AB3A62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7062" w:type="dxa"/>
            <w:tcBorders>
              <w:right w:val="single" w:sz="24" w:space="0" w:color="auto"/>
            </w:tcBorders>
          </w:tcPr>
          <w:p w:rsidR="00AB3A62" w:rsidRPr="0085091D" w:rsidRDefault="00AB3A62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registered in system and able to access the main page</w:t>
            </w:r>
          </w:p>
        </w:tc>
      </w:tr>
      <w:tr w:rsidR="00AB3A62" w:rsidRPr="0085091D" w:rsidTr="00AB3A62">
        <w:trPr>
          <w:trHeight w:val="694"/>
        </w:trPr>
        <w:tc>
          <w:tcPr>
            <w:tcW w:w="2238" w:type="dxa"/>
            <w:tcBorders>
              <w:left w:val="single" w:sz="24" w:space="0" w:color="auto"/>
            </w:tcBorders>
          </w:tcPr>
          <w:p w:rsidR="00AB3A62" w:rsidRPr="0085091D" w:rsidRDefault="00AB3A62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62" w:type="dxa"/>
            <w:tcBorders>
              <w:right w:val="single" w:sz="24" w:space="0" w:color="auto"/>
            </w:tcBorders>
          </w:tcPr>
          <w:p w:rsidR="00AB3A62" w:rsidRDefault="00AB3A62" w:rsidP="00865E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must be available</w:t>
            </w:r>
          </w:p>
          <w:p w:rsidR="00AB3A62" w:rsidRPr="0085091D" w:rsidRDefault="00AB3A62" w:rsidP="00865E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AB3A62" w:rsidRDefault="00AB3A62" w:rsidP="00865E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  <w:p w:rsidR="00AB3A62" w:rsidRPr="0085091D" w:rsidRDefault="00AB3A62" w:rsidP="00865E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MonthlyIncome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available</w:t>
            </w:r>
          </w:p>
        </w:tc>
      </w:tr>
      <w:tr w:rsidR="00AB3A62" w:rsidRPr="0085091D" w:rsidTr="00AB3A62">
        <w:trPr>
          <w:trHeight w:val="1017"/>
        </w:trPr>
        <w:tc>
          <w:tcPr>
            <w:tcW w:w="2238" w:type="dxa"/>
            <w:tcBorders>
              <w:left w:val="single" w:sz="24" w:space="0" w:color="auto"/>
              <w:bottom w:val="single" w:sz="24" w:space="0" w:color="auto"/>
            </w:tcBorders>
          </w:tcPr>
          <w:p w:rsidR="00AB3A62" w:rsidRPr="0085091D" w:rsidRDefault="00AB3A62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62" w:type="dxa"/>
            <w:tcBorders>
              <w:bottom w:val="single" w:sz="24" w:space="0" w:color="auto"/>
              <w:right w:val="single" w:sz="24" w:space="0" w:color="auto"/>
            </w:tcBorders>
          </w:tcPr>
          <w:p w:rsidR="00AB3A62" w:rsidRPr="0085091D" w:rsidRDefault="00AB3A62" w:rsidP="00865E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is not verified (Similarity detected, already existed in system)</w:t>
            </w:r>
          </w:p>
          <w:p w:rsidR="00AB3A62" w:rsidRPr="00AB3A62" w:rsidRDefault="00AB3A62" w:rsidP="00AB3A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 must re-enter new username.</w:t>
            </w:r>
          </w:p>
        </w:tc>
      </w:tr>
    </w:tbl>
    <w:p w:rsidR="0085091D" w:rsidRDefault="0085091D" w:rsidP="00AB3A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64394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Passwo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561" cy="3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1D" w:rsidRDefault="0085091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6483"/>
      </w:tblGrid>
      <w:tr w:rsidR="00311898" w:rsidRPr="0085091D" w:rsidTr="00311898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311898" w:rsidRPr="0085091D" w:rsidRDefault="00311898" w:rsidP="00865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311898" w:rsidRPr="0085091D" w:rsidRDefault="00311898" w:rsidP="00865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 Residence Detail</w:t>
            </w:r>
          </w:p>
        </w:tc>
      </w:tr>
      <w:tr w:rsidR="00311898" w:rsidRPr="0085091D" w:rsidTr="00311898">
        <w:tc>
          <w:tcPr>
            <w:tcW w:w="2830" w:type="dxa"/>
            <w:tcBorders>
              <w:left w:val="single" w:sz="24" w:space="0" w:color="auto"/>
            </w:tcBorders>
          </w:tcPr>
          <w:p w:rsidR="00311898" w:rsidRPr="0085091D" w:rsidRDefault="00311898" w:rsidP="00311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311898" w:rsidRPr="0085091D" w:rsidRDefault="00311898" w:rsidP="00311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with username and password</w:t>
            </w:r>
          </w:p>
        </w:tc>
      </w:tr>
      <w:tr w:rsidR="00311898" w:rsidRPr="0085091D" w:rsidTr="00311898">
        <w:tc>
          <w:tcPr>
            <w:tcW w:w="2830" w:type="dxa"/>
            <w:tcBorders>
              <w:left w:val="single" w:sz="24" w:space="0" w:color="auto"/>
            </w:tcBorders>
          </w:tcPr>
          <w:p w:rsidR="00311898" w:rsidRPr="0085091D" w:rsidRDefault="00311898" w:rsidP="00311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311898" w:rsidRPr="0085091D" w:rsidRDefault="00311898" w:rsidP="00311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access to view the applications</w:t>
            </w:r>
          </w:p>
        </w:tc>
      </w:tr>
      <w:tr w:rsidR="00311898" w:rsidRPr="0085091D" w:rsidTr="00311898">
        <w:trPr>
          <w:trHeight w:val="453"/>
        </w:trPr>
        <w:tc>
          <w:tcPr>
            <w:tcW w:w="2830" w:type="dxa"/>
            <w:tcBorders>
              <w:left w:val="single" w:sz="24" w:space="0" w:color="auto"/>
            </w:tcBorders>
          </w:tcPr>
          <w:p w:rsidR="00311898" w:rsidRPr="0085091D" w:rsidRDefault="00311898" w:rsidP="00311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311898" w:rsidRDefault="00311898" w:rsidP="003118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311898" w:rsidRPr="00F86634" w:rsidRDefault="00311898" w:rsidP="003118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311898" w:rsidRPr="0085091D" w:rsidTr="00311898">
        <w:trPr>
          <w:trHeight w:val="700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311898" w:rsidRPr="0085091D" w:rsidRDefault="00311898" w:rsidP="00311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311898" w:rsidRPr="0085091D" w:rsidRDefault="00311898" w:rsidP="003118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311898" w:rsidRDefault="00311898" w:rsidP="003118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311898" w:rsidRPr="00F86634" w:rsidRDefault="00311898" w:rsidP="003118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6634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  <w:tr w:rsidR="0085091D" w:rsidRPr="0085091D" w:rsidTr="00311898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85091D" w:rsidRPr="0085091D" w:rsidRDefault="0085091D" w:rsidP="00BB51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85091D" w:rsidRPr="0085091D" w:rsidRDefault="00AB3A62" w:rsidP="00BB51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 Residence Detail</w:t>
            </w:r>
          </w:p>
        </w:tc>
      </w:tr>
      <w:tr w:rsidR="0085091D" w:rsidRPr="0085091D" w:rsidTr="00311898">
        <w:tc>
          <w:tcPr>
            <w:tcW w:w="2830" w:type="dxa"/>
            <w:tcBorders>
              <w:left w:val="single" w:sz="24" w:space="0" w:color="auto"/>
            </w:tcBorders>
          </w:tcPr>
          <w:p w:rsidR="0085091D" w:rsidRPr="0085091D" w:rsidRDefault="0085091D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5091D" w:rsidRPr="00BB513C" w:rsidRDefault="00BB513C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13C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spellStart"/>
            <w:r w:rsidRPr="00BB513C">
              <w:rPr>
                <w:rFonts w:ascii="Times New Roman" w:hAnsi="Times New Roman" w:cs="Times New Roman"/>
                <w:sz w:val="24"/>
                <w:szCs w:val="24"/>
              </w:rPr>
              <w:t>residenceID</w:t>
            </w:r>
            <w:proofErr w:type="spellEnd"/>
            <w:r w:rsidRPr="00BB513C">
              <w:rPr>
                <w:rFonts w:ascii="Times New Roman" w:hAnsi="Times New Roman" w:cs="Times New Roman"/>
                <w:sz w:val="24"/>
                <w:szCs w:val="24"/>
              </w:rPr>
              <w:t xml:space="preserve">, address, </w:t>
            </w:r>
            <w:proofErr w:type="spellStart"/>
            <w:r w:rsidRPr="00BB513C">
              <w:rPr>
                <w:rFonts w:ascii="Times New Roman" w:hAnsi="Times New Roman" w:cs="Times New Roman"/>
                <w:sz w:val="24"/>
                <w:szCs w:val="24"/>
              </w:rPr>
              <w:t>numUnits</w:t>
            </w:r>
            <w:proofErr w:type="spellEnd"/>
            <w:r w:rsidRPr="00BB5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513C">
              <w:rPr>
                <w:rFonts w:ascii="Times New Roman" w:hAnsi="Times New Roman" w:cs="Times New Roman"/>
                <w:sz w:val="24"/>
                <w:szCs w:val="24"/>
              </w:rPr>
              <w:t>sizePerUnit</w:t>
            </w:r>
            <w:proofErr w:type="spellEnd"/>
            <w:r w:rsidRPr="00BB5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513C">
              <w:rPr>
                <w:rFonts w:ascii="Times New Roman" w:hAnsi="Times New Roman" w:cs="Times New Roman"/>
                <w:sz w:val="24"/>
                <w:szCs w:val="24"/>
              </w:rPr>
              <w:t>monthlyRental</w:t>
            </w:r>
            <w:proofErr w:type="spellEnd"/>
          </w:p>
        </w:tc>
      </w:tr>
      <w:tr w:rsidR="0085091D" w:rsidRPr="0085091D" w:rsidTr="00311898">
        <w:tc>
          <w:tcPr>
            <w:tcW w:w="2830" w:type="dxa"/>
            <w:tcBorders>
              <w:left w:val="single" w:sz="24" w:space="0" w:color="auto"/>
            </w:tcBorders>
          </w:tcPr>
          <w:p w:rsidR="0085091D" w:rsidRPr="0085091D" w:rsidRDefault="0085091D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5091D" w:rsidRPr="0085091D" w:rsidRDefault="00BB513C" w:rsidP="00AB3A62">
            <w:pPr>
              <w:pStyle w:val="Default"/>
            </w:pPr>
            <w:r>
              <w:t>To change certain Residence Detail</w:t>
            </w:r>
          </w:p>
        </w:tc>
      </w:tr>
      <w:tr w:rsidR="0085091D" w:rsidRPr="0085091D" w:rsidTr="00311898">
        <w:trPr>
          <w:trHeight w:val="453"/>
        </w:trPr>
        <w:tc>
          <w:tcPr>
            <w:tcW w:w="2830" w:type="dxa"/>
            <w:tcBorders>
              <w:left w:val="single" w:sz="24" w:space="0" w:color="auto"/>
            </w:tcBorders>
          </w:tcPr>
          <w:p w:rsidR="0085091D" w:rsidRPr="0085091D" w:rsidRDefault="0085091D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BB513C" w:rsidRPr="00BB513C" w:rsidRDefault="00BB513C" w:rsidP="00BB5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will need </w:t>
            </w:r>
            <w:r w:rsidRPr="00BB513C">
              <w:rPr>
                <w:rFonts w:ascii="Times New Roman" w:hAnsi="Times New Roman" w:cs="Times New Roman"/>
                <w:b/>
                <w:sz w:val="24"/>
                <w:szCs w:val="24"/>
              </w:rPr>
              <w:t>one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BB513C">
              <w:rPr>
                <w:rFonts w:ascii="Times New Roman" w:hAnsi="Times New Roman" w:cs="Times New Roman"/>
                <w:b/>
                <w:sz w:val="24"/>
                <w:szCs w:val="24"/>
              </w:rPr>
              <w:t>all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details below:</w:t>
            </w:r>
          </w:p>
          <w:p w:rsidR="00BB513C" w:rsidRDefault="00BB513C" w:rsidP="00BB51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must be available</w:t>
            </w:r>
          </w:p>
          <w:p w:rsidR="00BB513C" w:rsidRPr="0085091D" w:rsidRDefault="00BB513C" w:rsidP="00BB51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BB513C" w:rsidRDefault="00BB513C" w:rsidP="00BB51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  <w:p w:rsidR="0085091D" w:rsidRPr="00427DD8" w:rsidRDefault="00BB513C" w:rsidP="00BB51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MonthlyIncome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available</w:t>
            </w:r>
          </w:p>
        </w:tc>
      </w:tr>
      <w:tr w:rsidR="0085091D" w:rsidRPr="0085091D" w:rsidTr="00311898">
        <w:trPr>
          <w:trHeight w:val="511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85091D" w:rsidRPr="0085091D" w:rsidRDefault="0085091D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85091D" w:rsidRPr="00427DD8" w:rsidRDefault="00BB513C" w:rsidP="00427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Residence Detail changed successfully</w:t>
            </w:r>
          </w:p>
        </w:tc>
      </w:tr>
    </w:tbl>
    <w:p w:rsidR="0085091D" w:rsidRDefault="0085091D">
      <w:pPr>
        <w:rPr>
          <w:rFonts w:ascii="Times New Roman" w:hAnsi="Times New Roman" w:cs="Times New Roman"/>
        </w:rPr>
      </w:pPr>
    </w:p>
    <w:p w:rsidR="007048BD" w:rsidRDefault="007048BD">
      <w:pPr>
        <w:rPr>
          <w:rFonts w:ascii="Times New Roman" w:hAnsi="Times New Roman" w:cs="Times New Roman"/>
        </w:rPr>
      </w:pPr>
    </w:p>
    <w:p w:rsidR="00D92E5E" w:rsidRDefault="00D92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99823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E" w:rsidRDefault="00D92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6483"/>
      </w:tblGrid>
      <w:tr w:rsidR="00D92E5E" w:rsidRPr="0085091D" w:rsidTr="00625846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D92E5E" w:rsidRPr="0085091D" w:rsidRDefault="00D92E5E" w:rsidP="00865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D92E5E" w:rsidRPr="0085091D" w:rsidRDefault="00311898" w:rsidP="00865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 Detail</w:t>
            </w:r>
          </w:p>
        </w:tc>
      </w:tr>
      <w:tr w:rsidR="00865EB4" w:rsidRPr="0085091D" w:rsidTr="00625846">
        <w:tc>
          <w:tcPr>
            <w:tcW w:w="2830" w:type="dxa"/>
            <w:tcBorders>
              <w:left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with username and password</w:t>
            </w:r>
          </w:p>
        </w:tc>
      </w:tr>
      <w:tr w:rsidR="00865EB4" w:rsidRPr="0085091D" w:rsidTr="00625846">
        <w:tc>
          <w:tcPr>
            <w:tcW w:w="2830" w:type="dxa"/>
            <w:tcBorders>
              <w:left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access to view the applications</w:t>
            </w:r>
          </w:p>
        </w:tc>
      </w:tr>
      <w:tr w:rsidR="00865EB4" w:rsidRPr="0085091D" w:rsidTr="00625846">
        <w:trPr>
          <w:trHeight w:val="472"/>
        </w:trPr>
        <w:tc>
          <w:tcPr>
            <w:tcW w:w="2830" w:type="dxa"/>
            <w:tcBorders>
              <w:left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65EB4" w:rsidRDefault="00865EB4" w:rsidP="00865E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865EB4" w:rsidRPr="00F86634" w:rsidRDefault="00865EB4" w:rsidP="00865E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865EB4" w:rsidRPr="0085091D" w:rsidTr="00625846">
        <w:trPr>
          <w:trHeight w:val="610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865EB4" w:rsidRPr="0085091D" w:rsidRDefault="00865EB4" w:rsidP="00865E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865EB4" w:rsidRDefault="00865EB4" w:rsidP="00865E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865EB4" w:rsidRPr="00F86634" w:rsidRDefault="00865EB4" w:rsidP="00865E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6634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  <w:tr w:rsidR="00865EB4" w:rsidRPr="0085091D" w:rsidTr="00625846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865EB4" w:rsidRPr="0085091D" w:rsidRDefault="00865EB4" w:rsidP="006258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865EB4" w:rsidRPr="0085091D" w:rsidRDefault="00865EB4" w:rsidP="006258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 Detail</w:t>
            </w:r>
          </w:p>
        </w:tc>
      </w:tr>
      <w:tr w:rsidR="00865EB4" w:rsidRPr="0085091D" w:rsidTr="00625846">
        <w:tc>
          <w:tcPr>
            <w:tcW w:w="2830" w:type="dxa"/>
            <w:tcBorders>
              <w:left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65EB4" w:rsidRPr="0085091D" w:rsidRDefault="00625846" w:rsidP="00625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Entering Payment</w:t>
            </w:r>
            <w:r w:rsidR="00865EB4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(payment rent)</w:t>
            </w:r>
          </w:p>
        </w:tc>
      </w:tr>
      <w:tr w:rsidR="00865EB4" w:rsidRPr="0085091D" w:rsidTr="00625846">
        <w:tc>
          <w:tcPr>
            <w:tcW w:w="2830" w:type="dxa"/>
            <w:tcBorders>
              <w:left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store payment detail</w:t>
            </w:r>
            <w:r w:rsidR="00625846">
              <w:rPr>
                <w:rFonts w:ascii="Times New Roman" w:hAnsi="Times New Roman" w:cs="Times New Roman"/>
                <w:sz w:val="24"/>
                <w:szCs w:val="24"/>
              </w:rPr>
              <w:t xml:space="preserve"> of applicants monthly rent</w:t>
            </w:r>
          </w:p>
        </w:tc>
      </w:tr>
      <w:tr w:rsidR="00865EB4" w:rsidRPr="0085091D" w:rsidTr="00625846">
        <w:trPr>
          <w:trHeight w:val="472"/>
        </w:trPr>
        <w:tc>
          <w:tcPr>
            <w:tcW w:w="2830" w:type="dxa"/>
            <w:tcBorders>
              <w:left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625846" w:rsidRDefault="00865EB4" w:rsidP="0086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HousingOfficer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846">
              <w:rPr>
                <w:rFonts w:ascii="Times New Roman" w:hAnsi="Times New Roman" w:cs="Times New Roman"/>
                <w:sz w:val="24"/>
                <w:szCs w:val="24"/>
              </w:rPr>
              <w:t>must already have the exact amount of monthly rent to be entered</w:t>
            </w:r>
          </w:p>
          <w:p w:rsidR="00865EB4" w:rsidRPr="00311898" w:rsidRDefault="00625846" w:rsidP="0086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Applicants has already live in the residence </w:t>
            </w:r>
          </w:p>
        </w:tc>
      </w:tr>
      <w:tr w:rsidR="00865EB4" w:rsidRPr="0085091D" w:rsidTr="00625846">
        <w:trPr>
          <w:trHeight w:val="610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865EB4" w:rsidRPr="0085091D" w:rsidRDefault="00865EB4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865EB4" w:rsidRPr="00D92E5E" w:rsidRDefault="00625846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Detail stored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Successfully,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HousingOfficer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preview the result immediately.</w:t>
            </w:r>
          </w:p>
        </w:tc>
      </w:tr>
    </w:tbl>
    <w:p w:rsidR="00D92E5E" w:rsidRDefault="00D92E5E">
      <w:pPr>
        <w:rPr>
          <w:rFonts w:ascii="Times New Roman" w:hAnsi="Times New Roman" w:cs="Times New Roman"/>
        </w:rPr>
      </w:pPr>
    </w:p>
    <w:p w:rsidR="00625846" w:rsidRDefault="00625846">
      <w:pPr>
        <w:rPr>
          <w:rFonts w:ascii="Times New Roman" w:hAnsi="Times New Roman" w:cs="Times New Roman"/>
        </w:rPr>
      </w:pPr>
    </w:p>
    <w:p w:rsidR="00625846" w:rsidRDefault="006258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92E5E" w:rsidRPr="0085091D" w:rsidTr="00865EB4">
        <w:tc>
          <w:tcPr>
            <w:tcW w:w="2830" w:type="dxa"/>
          </w:tcPr>
          <w:p w:rsidR="00D92E5E" w:rsidRPr="0085091D" w:rsidRDefault="00D92E5E" w:rsidP="006258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D92E5E" w:rsidRPr="0085091D" w:rsidRDefault="00741BCB" w:rsidP="006258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 Detail</w:t>
            </w:r>
          </w:p>
        </w:tc>
      </w:tr>
      <w:tr w:rsidR="00625846" w:rsidRPr="0085091D" w:rsidTr="00865EB4">
        <w:tc>
          <w:tcPr>
            <w:tcW w:w="2830" w:type="dxa"/>
          </w:tcPr>
          <w:p w:rsidR="00625846" w:rsidRPr="0085091D" w:rsidRDefault="00625846" w:rsidP="00625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625846" w:rsidRPr="0085091D" w:rsidRDefault="00625846" w:rsidP="00625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Detail</w:t>
            </w:r>
          </w:p>
        </w:tc>
      </w:tr>
      <w:tr w:rsidR="00625846" w:rsidRPr="0085091D" w:rsidTr="00865EB4">
        <w:tc>
          <w:tcPr>
            <w:tcW w:w="2830" w:type="dxa"/>
          </w:tcPr>
          <w:p w:rsidR="00625846" w:rsidRPr="0085091D" w:rsidRDefault="00625846" w:rsidP="00625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625846" w:rsidRPr="0085091D" w:rsidRDefault="00625846" w:rsidP="00625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applicants amount of monthly rent payment</w:t>
            </w:r>
          </w:p>
        </w:tc>
      </w:tr>
      <w:tr w:rsidR="00625846" w:rsidRPr="0085091D" w:rsidTr="00865EB4">
        <w:trPr>
          <w:trHeight w:val="472"/>
        </w:trPr>
        <w:tc>
          <w:tcPr>
            <w:tcW w:w="2830" w:type="dxa"/>
          </w:tcPr>
          <w:p w:rsidR="00625846" w:rsidRPr="0085091D" w:rsidRDefault="00625846" w:rsidP="00625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625846" w:rsidRDefault="00625846" w:rsidP="0062584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HousingOfficer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already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 the payment detail</w:t>
            </w:r>
          </w:p>
          <w:p w:rsidR="00625846" w:rsidRPr="00311898" w:rsidRDefault="00625846" w:rsidP="0062584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Applicants has already live in the residence </w:t>
            </w:r>
          </w:p>
        </w:tc>
      </w:tr>
      <w:tr w:rsidR="00625846" w:rsidRPr="0085091D" w:rsidTr="00865EB4">
        <w:trPr>
          <w:trHeight w:val="610"/>
        </w:trPr>
        <w:tc>
          <w:tcPr>
            <w:tcW w:w="2830" w:type="dxa"/>
          </w:tcPr>
          <w:p w:rsidR="00625846" w:rsidRPr="0085091D" w:rsidRDefault="00625846" w:rsidP="00625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625846" w:rsidRPr="00D92E5E" w:rsidRDefault="00625846" w:rsidP="00625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Applicants can see exactly amount of payment rent they need to pay.</w:t>
            </w:r>
          </w:p>
        </w:tc>
      </w:tr>
    </w:tbl>
    <w:p w:rsidR="000C2A67" w:rsidRDefault="000C2A67">
      <w:pPr>
        <w:rPr>
          <w:rFonts w:ascii="Times New Roman" w:hAnsi="Times New Roman" w:cs="Times New Roman"/>
        </w:rPr>
      </w:pPr>
    </w:p>
    <w:p w:rsidR="000C2A67" w:rsidRDefault="000C2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92E5E" w:rsidRDefault="00DB5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t xml:space="preserve"> </w:t>
      </w:r>
      <w:r w:rsidR="002B0517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54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Applic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67" w:rsidRDefault="000C2A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6483"/>
      </w:tblGrid>
      <w:tr w:rsidR="000C2A67" w:rsidRPr="0085091D" w:rsidTr="00C11EBE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0C2A67" w:rsidRPr="0085091D" w:rsidRDefault="000C2A67" w:rsidP="006258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0C2A67" w:rsidRPr="0085091D" w:rsidRDefault="00625846" w:rsidP="006258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Submit Application</w:t>
            </w:r>
          </w:p>
        </w:tc>
      </w:tr>
      <w:tr w:rsidR="000C2A67" w:rsidRPr="0085091D" w:rsidTr="00C11EBE">
        <w:tc>
          <w:tcPr>
            <w:tcW w:w="2830" w:type="dxa"/>
            <w:tcBorders>
              <w:left w:val="single" w:sz="24" w:space="0" w:color="auto"/>
            </w:tcBorders>
          </w:tcPr>
          <w:p w:rsidR="000C2A67" w:rsidRPr="0085091D" w:rsidRDefault="000C2A67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0C2A67" w:rsidRPr="0085091D" w:rsidRDefault="000C2A67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with username and password</w:t>
            </w:r>
          </w:p>
        </w:tc>
      </w:tr>
      <w:tr w:rsidR="000C2A67" w:rsidRPr="0085091D" w:rsidTr="00C11EBE">
        <w:tc>
          <w:tcPr>
            <w:tcW w:w="2830" w:type="dxa"/>
            <w:tcBorders>
              <w:left w:val="single" w:sz="24" w:space="0" w:color="auto"/>
            </w:tcBorders>
          </w:tcPr>
          <w:p w:rsidR="000C2A67" w:rsidRPr="0085091D" w:rsidRDefault="000C2A67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0C2A67" w:rsidRPr="0085091D" w:rsidRDefault="000C2A67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get access to </w:t>
            </w:r>
            <w:r w:rsidR="00F86634">
              <w:rPr>
                <w:rFonts w:ascii="Times New Roman" w:hAnsi="Times New Roman" w:cs="Times New Roman"/>
                <w:sz w:val="24"/>
                <w:szCs w:val="24"/>
              </w:rPr>
              <w:t>view the applications</w:t>
            </w:r>
          </w:p>
        </w:tc>
      </w:tr>
      <w:tr w:rsidR="000C2A67" w:rsidRPr="0085091D" w:rsidTr="00C11EBE">
        <w:trPr>
          <w:trHeight w:val="472"/>
        </w:trPr>
        <w:tc>
          <w:tcPr>
            <w:tcW w:w="2830" w:type="dxa"/>
            <w:tcBorders>
              <w:left w:val="single" w:sz="24" w:space="0" w:color="auto"/>
            </w:tcBorders>
          </w:tcPr>
          <w:p w:rsidR="000C2A67" w:rsidRPr="0085091D" w:rsidRDefault="000C2A67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0C2A67" w:rsidRDefault="00F86634" w:rsidP="00F866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F86634" w:rsidRPr="00F86634" w:rsidRDefault="00F86634" w:rsidP="00F866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0C2A67" w:rsidRPr="0085091D" w:rsidTr="00C11EBE">
        <w:trPr>
          <w:trHeight w:val="610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0C2A67" w:rsidRPr="0085091D" w:rsidRDefault="000C2A67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F86634" w:rsidRPr="0085091D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F86634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0C2A67" w:rsidRPr="00F86634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6634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  <w:tr w:rsidR="00625846" w:rsidRPr="0085091D" w:rsidTr="00C11EBE">
        <w:trPr>
          <w:trHeight w:val="211"/>
        </w:trPr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625846" w:rsidRPr="0085091D" w:rsidRDefault="00625846" w:rsidP="006258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625846" w:rsidRPr="0085091D" w:rsidRDefault="00625846" w:rsidP="006258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Submit Application</w:t>
            </w:r>
          </w:p>
        </w:tc>
      </w:tr>
      <w:tr w:rsidR="00693C98" w:rsidRPr="0085091D" w:rsidTr="00C11EBE">
        <w:trPr>
          <w:trHeight w:val="227"/>
        </w:trPr>
        <w:tc>
          <w:tcPr>
            <w:tcW w:w="2830" w:type="dxa"/>
            <w:tcBorders>
              <w:left w:val="single" w:sz="24" w:space="0" w:color="auto"/>
            </w:tcBorders>
          </w:tcPr>
          <w:p w:rsidR="00693C98" w:rsidRPr="00693C98" w:rsidRDefault="00693C98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693C98" w:rsidRPr="00693C98" w:rsidRDefault="00741BCB" w:rsidP="00693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requiredMonth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requiredYear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and status</w:t>
            </w:r>
          </w:p>
        </w:tc>
      </w:tr>
      <w:tr w:rsidR="00DB516B" w:rsidRPr="0085091D" w:rsidTr="00C11EBE">
        <w:trPr>
          <w:trHeight w:val="227"/>
        </w:trPr>
        <w:tc>
          <w:tcPr>
            <w:tcW w:w="2830" w:type="dxa"/>
            <w:tcBorders>
              <w:left w:val="single" w:sz="24" w:space="0" w:color="auto"/>
            </w:tcBorders>
          </w:tcPr>
          <w:p w:rsidR="00DB516B" w:rsidRDefault="00DB516B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DB516B" w:rsidRDefault="00DB516B" w:rsidP="00741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741BCB">
              <w:rPr>
                <w:rFonts w:ascii="Times New Roman" w:hAnsi="Times New Roman" w:cs="Times New Roman"/>
                <w:sz w:val="24"/>
                <w:szCs w:val="24"/>
              </w:rPr>
              <w:t>submit applicant’s application to the database</w:t>
            </w:r>
          </w:p>
        </w:tc>
      </w:tr>
      <w:tr w:rsidR="00741BCB" w:rsidRPr="0085091D" w:rsidTr="00C11EBE">
        <w:trPr>
          <w:trHeight w:val="227"/>
        </w:trPr>
        <w:tc>
          <w:tcPr>
            <w:tcW w:w="2830" w:type="dxa"/>
            <w:tcBorders>
              <w:left w:val="single" w:sz="24" w:space="0" w:color="auto"/>
            </w:tcBorders>
          </w:tcPr>
          <w:p w:rsidR="00741BCB" w:rsidRDefault="00741BCB" w:rsidP="00741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741BCB" w:rsidRPr="00BB513C" w:rsidRDefault="00741BCB" w:rsidP="00741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will need </w:t>
            </w:r>
            <w:r w:rsidRPr="00BB513C">
              <w:rPr>
                <w:rFonts w:ascii="Times New Roman" w:hAnsi="Times New Roman" w:cs="Times New Roman"/>
                <w:b/>
                <w:sz w:val="24"/>
                <w:szCs w:val="24"/>
              </w:rPr>
              <w:t>all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details below:</w:t>
            </w:r>
          </w:p>
          <w:p w:rsidR="00741BCB" w:rsidRDefault="00741BCB" w:rsidP="00741B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given by system automatically</w:t>
            </w:r>
          </w:p>
          <w:p w:rsidR="00741BCB" w:rsidRPr="0085091D" w:rsidRDefault="00741BCB" w:rsidP="00741B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applicationDate</w:t>
            </w:r>
            <w:proofErr w:type="spellEnd"/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must be available</w:t>
            </w:r>
          </w:p>
          <w:p w:rsidR="00741BCB" w:rsidRDefault="00741BCB" w:rsidP="00741B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requiredMonth</w:t>
            </w:r>
            <w:proofErr w:type="spellEnd"/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must be available</w:t>
            </w:r>
          </w:p>
          <w:p w:rsidR="00741BCB" w:rsidRDefault="00741BCB" w:rsidP="00741B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requiredYear</w:t>
            </w:r>
            <w:proofErr w:type="spellEnd"/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must be available</w:t>
            </w:r>
          </w:p>
          <w:p w:rsidR="00741BCB" w:rsidRPr="00741BCB" w:rsidRDefault="00741BCB" w:rsidP="00741B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given by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automatically</w:t>
            </w:r>
          </w:p>
        </w:tc>
      </w:tr>
      <w:tr w:rsidR="00DB516B" w:rsidRPr="0085091D" w:rsidTr="00C11EBE">
        <w:trPr>
          <w:trHeight w:val="227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DB516B" w:rsidRDefault="00DB516B" w:rsidP="008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DB516B" w:rsidRDefault="00741BCB" w:rsidP="00693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will be stored successfully, and will be on waiting list for the approval &amp; arrangement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HousingOfficer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2A67" w:rsidRDefault="000C2A67">
      <w:pPr>
        <w:rPr>
          <w:rFonts w:ascii="Times New Roman" w:hAnsi="Times New Roman" w:cs="Times New Roman"/>
        </w:rPr>
      </w:pPr>
    </w:p>
    <w:p w:rsidR="00913656" w:rsidRDefault="00916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Resid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5" w:rsidRDefault="00D756B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6482"/>
      </w:tblGrid>
      <w:tr w:rsidR="00C11EBE" w:rsidRPr="0085091D" w:rsidTr="00C11EBE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C11EBE" w:rsidRPr="0085091D" w:rsidRDefault="00C11EBE" w:rsidP="00C11E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C11EBE" w:rsidRPr="0085091D" w:rsidRDefault="00C11EBE" w:rsidP="00C11E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Delete Applicant</w:t>
            </w:r>
          </w:p>
        </w:tc>
      </w:tr>
      <w:tr w:rsidR="00C11EBE" w:rsidRPr="0085091D" w:rsidTr="00C11EBE">
        <w:tc>
          <w:tcPr>
            <w:tcW w:w="2830" w:type="dxa"/>
            <w:tcBorders>
              <w:left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C11EBE" w:rsidRPr="0085091D" w:rsidTr="00C11EBE">
        <w:tc>
          <w:tcPr>
            <w:tcW w:w="2830" w:type="dxa"/>
            <w:tcBorders>
              <w:left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access dashboard, and delete applicant</w:t>
            </w:r>
          </w:p>
        </w:tc>
      </w:tr>
      <w:tr w:rsidR="00C11EBE" w:rsidRPr="0085091D" w:rsidTr="00C11EBE">
        <w:trPr>
          <w:trHeight w:val="623"/>
        </w:trPr>
        <w:tc>
          <w:tcPr>
            <w:tcW w:w="2830" w:type="dxa"/>
            <w:tcBorders>
              <w:left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11EBE" w:rsidRPr="0085091D" w:rsidRDefault="00C11EBE" w:rsidP="00C11E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C11EBE" w:rsidRPr="0085091D" w:rsidRDefault="00C11EBE" w:rsidP="00C11E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C11EBE" w:rsidRPr="0085091D" w:rsidTr="00C11EBE">
        <w:trPr>
          <w:trHeight w:val="844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C11EBE" w:rsidRPr="0085091D" w:rsidRDefault="00C11EBE" w:rsidP="00C11E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C11EBE" w:rsidRPr="0085091D" w:rsidRDefault="00C11EBE" w:rsidP="00C11E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</w:t>
            </w:r>
            <w:bookmarkStart w:id="0" w:name="_GoBack"/>
            <w:bookmarkEnd w:id="0"/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sed on user’s password input</w:t>
            </w:r>
          </w:p>
          <w:p w:rsidR="00C11EBE" w:rsidRPr="0085091D" w:rsidRDefault="00C11EBE" w:rsidP="00C11E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  <w:tr w:rsidR="00C11EBE" w:rsidRPr="0085091D" w:rsidTr="00C11EBE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C11EBE" w:rsidRPr="0085091D" w:rsidRDefault="00C11EBE" w:rsidP="00C11E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C11EBE" w:rsidRPr="0085091D" w:rsidRDefault="00C11EBE" w:rsidP="00C11E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Delete Applicant</w:t>
            </w:r>
          </w:p>
        </w:tc>
      </w:tr>
      <w:tr w:rsidR="00C11EBE" w:rsidRPr="0085091D" w:rsidTr="00C11EBE">
        <w:tc>
          <w:tcPr>
            <w:tcW w:w="2830" w:type="dxa"/>
            <w:tcBorders>
              <w:left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Applicant</w:t>
            </w:r>
          </w:p>
        </w:tc>
      </w:tr>
      <w:tr w:rsidR="00C11EBE" w:rsidRPr="0085091D" w:rsidTr="00C11EBE">
        <w:tc>
          <w:tcPr>
            <w:tcW w:w="2830" w:type="dxa"/>
            <w:tcBorders>
              <w:left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 an applicant</w:t>
            </w:r>
          </w:p>
        </w:tc>
      </w:tr>
      <w:tr w:rsidR="00C11EBE" w:rsidRPr="0085091D" w:rsidTr="00C11EBE">
        <w:trPr>
          <w:trHeight w:val="217"/>
        </w:trPr>
        <w:tc>
          <w:tcPr>
            <w:tcW w:w="2830" w:type="dxa"/>
            <w:tcBorders>
              <w:left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11EBE" w:rsidRPr="006A4C51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 must be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the applicant is no longer in place (checkout)</w:t>
            </w:r>
          </w:p>
        </w:tc>
      </w:tr>
      <w:tr w:rsidR="00C11EBE" w:rsidRPr="0085091D" w:rsidTr="00C11EBE">
        <w:trPr>
          <w:trHeight w:val="363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C11EBE" w:rsidRPr="0085091D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C11EBE" w:rsidRPr="006A4C51" w:rsidRDefault="00C11EBE" w:rsidP="00C1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 object will be removed successfully/</w:t>
            </w:r>
          </w:p>
        </w:tc>
      </w:tr>
    </w:tbl>
    <w:p w:rsidR="00414193" w:rsidRPr="0085091D" w:rsidRDefault="00414193" w:rsidP="00AB3A62">
      <w:pPr>
        <w:rPr>
          <w:rFonts w:ascii="Times New Roman" w:hAnsi="Times New Roman" w:cs="Times New Roman"/>
        </w:rPr>
      </w:pPr>
    </w:p>
    <w:sectPr w:rsidR="00414193" w:rsidRPr="0085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C77"/>
    <w:multiLevelType w:val="hybridMultilevel"/>
    <w:tmpl w:val="9E4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C3085"/>
    <w:multiLevelType w:val="hybridMultilevel"/>
    <w:tmpl w:val="117A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D46CC"/>
    <w:multiLevelType w:val="hybridMultilevel"/>
    <w:tmpl w:val="94F2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2944"/>
    <w:multiLevelType w:val="hybridMultilevel"/>
    <w:tmpl w:val="C29A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12"/>
    <w:rsid w:val="000C2A67"/>
    <w:rsid w:val="00221F5E"/>
    <w:rsid w:val="0024297C"/>
    <w:rsid w:val="0024501E"/>
    <w:rsid w:val="00284B60"/>
    <w:rsid w:val="002B0517"/>
    <w:rsid w:val="002E3012"/>
    <w:rsid w:val="00311898"/>
    <w:rsid w:val="004042EE"/>
    <w:rsid w:val="00414193"/>
    <w:rsid w:val="00427DD8"/>
    <w:rsid w:val="00487390"/>
    <w:rsid w:val="00625846"/>
    <w:rsid w:val="006468FB"/>
    <w:rsid w:val="00671DCA"/>
    <w:rsid w:val="00693C98"/>
    <w:rsid w:val="006A4C51"/>
    <w:rsid w:val="007048BD"/>
    <w:rsid w:val="00741BCB"/>
    <w:rsid w:val="007D290E"/>
    <w:rsid w:val="0085091D"/>
    <w:rsid w:val="00865EB4"/>
    <w:rsid w:val="008F6B80"/>
    <w:rsid w:val="00913656"/>
    <w:rsid w:val="0091620E"/>
    <w:rsid w:val="00972773"/>
    <w:rsid w:val="00986363"/>
    <w:rsid w:val="00A941CD"/>
    <w:rsid w:val="00AB3A62"/>
    <w:rsid w:val="00B41AA0"/>
    <w:rsid w:val="00B91373"/>
    <w:rsid w:val="00BB513C"/>
    <w:rsid w:val="00BF4FF8"/>
    <w:rsid w:val="00C02C43"/>
    <w:rsid w:val="00C11EBE"/>
    <w:rsid w:val="00C73B8D"/>
    <w:rsid w:val="00CC0531"/>
    <w:rsid w:val="00D756B5"/>
    <w:rsid w:val="00D92E5E"/>
    <w:rsid w:val="00DB516B"/>
    <w:rsid w:val="00E11D35"/>
    <w:rsid w:val="00F3722E"/>
    <w:rsid w:val="00F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2BAA"/>
  <w15:chartTrackingRefBased/>
  <w15:docId w15:val="{63274D05-CB74-423D-AEA9-A5F649E2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91D"/>
    <w:pPr>
      <w:ind w:left="720"/>
      <w:contextualSpacing/>
    </w:pPr>
  </w:style>
  <w:style w:type="paragraph" w:customStyle="1" w:styleId="Default">
    <w:name w:val="Default"/>
    <w:rsid w:val="00AB3A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9B58F-39F3-4A9C-AD19-F845F450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Rivaldo Bagus Soepardhy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30</cp:revision>
  <dcterms:created xsi:type="dcterms:W3CDTF">2020-03-06T06:29:00Z</dcterms:created>
  <dcterms:modified xsi:type="dcterms:W3CDTF">2020-03-06T16:55:00Z</dcterms:modified>
</cp:coreProperties>
</file>