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25C" w:rsidRPr="00CB325C" w:rsidRDefault="00CB325C">
      <w:pPr>
        <w:rPr>
          <w:rFonts w:ascii="Times New Roman" w:hAnsi="Times New Roman" w:cs="Times New Roman"/>
          <w:sz w:val="28"/>
          <w:szCs w:val="24"/>
        </w:rPr>
      </w:pPr>
    </w:p>
    <w:p w:rsidR="00CB325C" w:rsidRPr="00CB325C" w:rsidRDefault="00CB325C" w:rsidP="00CB3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CB325C">
        <w:rPr>
          <w:rFonts w:ascii="Times New Roman" w:hAnsi="Times New Roman" w:cs="Times New Roman"/>
          <w:b/>
          <w:sz w:val="28"/>
          <w:szCs w:val="24"/>
        </w:rPr>
        <w:t>Login</w:t>
      </w:r>
    </w:p>
    <w:p w:rsidR="003C09C2" w:rsidRPr="00CB325C" w:rsidRDefault="002E3012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vsd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12" w:rsidRPr="00CB325C" w:rsidRDefault="00CB325C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5091D" w:rsidRPr="00CB325C" w:rsidTr="0085091D">
        <w:tc>
          <w:tcPr>
            <w:tcW w:w="2830" w:type="dxa"/>
          </w:tcPr>
          <w:p w:rsidR="0085091D" w:rsidRPr="00CB325C" w:rsidRDefault="00850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85091D" w:rsidRPr="00CB325C" w:rsidRDefault="00850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85091D" w:rsidRPr="00CB325C" w:rsidTr="0085091D">
        <w:tc>
          <w:tcPr>
            <w:tcW w:w="2830" w:type="dxa"/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85091D" w:rsidRPr="00CB325C" w:rsidTr="0085091D">
        <w:tc>
          <w:tcPr>
            <w:tcW w:w="2830" w:type="dxa"/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85091D" w:rsidRPr="00CB325C" w:rsidTr="0085091D">
        <w:trPr>
          <w:trHeight w:val="694"/>
        </w:trPr>
        <w:tc>
          <w:tcPr>
            <w:tcW w:w="2830" w:type="dxa"/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85091D" w:rsidRPr="00CB325C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85091D" w:rsidRPr="00CB325C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85091D" w:rsidRPr="00CB325C" w:rsidTr="0085091D">
        <w:trPr>
          <w:trHeight w:val="1116"/>
        </w:trPr>
        <w:tc>
          <w:tcPr>
            <w:tcW w:w="2830" w:type="dxa"/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85091D" w:rsidRPr="00CB325C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85091D" w:rsidRPr="00CB325C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85091D" w:rsidRPr="00CB325C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2E3012" w:rsidRDefault="002E3012">
      <w:pPr>
        <w:rPr>
          <w:rFonts w:ascii="Times New Roman" w:hAnsi="Times New Roman" w:cs="Times New Roman"/>
          <w:sz w:val="24"/>
          <w:szCs w:val="24"/>
        </w:rPr>
      </w:pPr>
    </w:p>
    <w:p w:rsidR="00CB325C" w:rsidRDefault="00CB325C">
      <w:pPr>
        <w:rPr>
          <w:rFonts w:ascii="Times New Roman" w:hAnsi="Times New Roman" w:cs="Times New Roman"/>
          <w:sz w:val="24"/>
          <w:szCs w:val="24"/>
        </w:rPr>
      </w:pPr>
    </w:p>
    <w:p w:rsidR="00CB325C" w:rsidRDefault="00CB325C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Pr="00372C01" w:rsidRDefault="00372C01" w:rsidP="00372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372C01">
        <w:rPr>
          <w:rFonts w:ascii="Times New Roman" w:hAnsi="Times New Roman" w:cs="Times New Roman"/>
          <w:b/>
          <w:sz w:val="28"/>
          <w:szCs w:val="24"/>
        </w:rPr>
        <w:lastRenderedPageBreak/>
        <w:t>Change Password</w:t>
      </w:r>
    </w:p>
    <w:p w:rsidR="0085091D" w:rsidRPr="00CB325C" w:rsidRDefault="0085091D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Passw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1D" w:rsidRPr="00CB325C" w:rsidRDefault="00CB325C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5091D" w:rsidRPr="00CB325C" w:rsidTr="00116146">
        <w:tc>
          <w:tcPr>
            <w:tcW w:w="2830" w:type="dxa"/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</w:tr>
      <w:tr w:rsidR="0085091D" w:rsidRPr="00CB325C" w:rsidTr="00116146">
        <w:tc>
          <w:tcPr>
            <w:tcW w:w="2830" w:type="dxa"/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Enter current password</w:t>
            </w:r>
          </w:p>
        </w:tc>
      </w:tr>
      <w:tr w:rsidR="0085091D" w:rsidRPr="00CB325C" w:rsidTr="00116146">
        <w:tc>
          <w:tcPr>
            <w:tcW w:w="2830" w:type="dxa"/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C0531" w:rsidRPr="00CB325C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 the password</w:t>
            </w:r>
          </w:p>
        </w:tc>
      </w:tr>
      <w:tr w:rsidR="0085091D" w:rsidRPr="00CB325C" w:rsidTr="00972773">
        <w:trPr>
          <w:trHeight w:val="453"/>
        </w:trPr>
        <w:tc>
          <w:tcPr>
            <w:tcW w:w="2830" w:type="dxa"/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85091D" w:rsidRPr="00CB325C" w:rsidRDefault="00972773" w:rsidP="00427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new password must be available</w:t>
            </w:r>
          </w:p>
        </w:tc>
      </w:tr>
      <w:tr w:rsidR="0085091D" w:rsidRPr="00CB325C" w:rsidTr="004042EE">
        <w:trPr>
          <w:trHeight w:val="700"/>
        </w:trPr>
        <w:tc>
          <w:tcPr>
            <w:tcW w:w="2830" w:type="dxa"/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85091D" w:rsidRPr="00CB325C" w:rsidRDefault="00972773" w:rsidP="00427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Successfully changed password</w:t>
            </w:r>
          </w:p>
        </w:tc>
      </w:tr>
    </w:tbl>
    <w:p w:rsidR="0085091D" w:rsidRPr="00CB325C" w:rsidRDefault="008509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48BD" w:rsidRPr="00CB325C" w:rsidTr="00116146">
        <w:tc>
          <w:tcPr>
            <w:tcW w:w="2830" w:type="dxa"/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</w:tr>
      <w:tr w:rsidR="007048BD" w:rsidRPr="00CB325C" w:rsidTr="00116146">
        <w:tc>
          <w:tcPr>
            <w:tcW w:w="2830" w:type="dxa"/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Enter current password</w:t>
            </w:r>
          </w:p>
        </w:tc>
      </w:tr>
      <w:tr w:rsidR="007048BD" w:rsidRPr="00CB325C" w:rsidTr="00116146">
        <w:tc>
          <w:tcPr>
            <w:tcW w:w="2830" w:type="dxa"/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change the password</w:t>
            </w:r>
          </w:p>
        </w:tc>
      </w:tr>
      <w:tr w:rsidR="007048BD" w:rsidRPr="00CB325C" w:rsidTr="00116146">
        <w:trPr>
          <w:trHeight w:val="453"/>
        </w:trPr>
        <w:tc>
          <w:tcPr>
            <w:tcW w:w="2830" w:type="dxa"/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7048BD" w:rsidRPr="00CB325C" w:rsidRDefault="007048BD" w:rsidP="00704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user must be enter the new password again to confirm</w:t>
            </w:r>
          </w:p>
        </w:tc>
      </w:tr>
      <w:tr w:rsidR="007048BD" w:rsidRPr="00CB325C" w:rsidTr="00284B60">
        <w:trPr>
          <w:trHeight w:val="636"/>
        </w:trPr>
        <w:tc>
          <w:tcPr>
            <w:tcW w:w="2830" w:type="dxa"/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Fill again the form with the new password</w:t>
            </w:r>
          </w:p>
        </w:tc>
      </w:tr>
    </w:tbl>
    <w:p w:rsidR="007048BD" w:rsidRDefault="007048BD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Pr="00BC6B83" w:rsidRDefault="00372C01" w:rsidP="00372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lastRenderedPageBreak/>
        <w:t>Log Out</w:t>
      </w:r>
    </w:p>
    <w:p w:rsidR="00D92E5E" w:rsidRPr="00CB325C" w:rsidRDefault="00D92E5E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3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E" w:rsidRPr="00372C01" w:rsidRDefault="00372C01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92E5E" w:rsidRPr="00CB325C" w:rsidTr="00116146"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Log Out</w:t>
            </w:r>
          </w:p>
        </w:tc>
      </w:tr>
      <w:tr w:rsidR="00D92E5E" w:rsidRPr="00CB325C" w:rsidTr="00116146"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 want to log out</w:t>
            </w:r>
          </w:p>
        </w:tc>
      </w:tr>
      <w:tr w:rsidR="00D92E5E" w:rsidRPr="00CB325C" w:rsidTr="00116146"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log out from the system</w:t>
            </w:r>
          </w:p>
        </w:tc>
      </w:tr>
      <w:tr w:rsidR="00D92E5E" w:rsidRPr="00CB325C" w:rsidTr="00D92E5E">
        <w:trPr>
          <w:trHeight w:val="472"/>
        </w:trPr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92E5E" w:rsidRPr="00CB325C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user accepts that they want to log out</w:t>
            </w:r>
          </w:p>
        </w:tc>
      </w:tr>
      <w:tr w:rsidR="00D92E5E" w:rsidRPr="00CB325C" w:rsidTr="00D92E5E">
        <w:trPr>
          <w:trHeight w:val="610"/>
        </w:trPr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92E5E" w:rsidRPr="00CB325C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Successfully log out</w:t>
            </w:r>
          </w:p>
        </w:tc>
      </w:tr>
    </w:tbl>
    <w:p w:rsidR="00D92E5E" w:rsidRPr="00CB325C" w:rsidRDefault="00D92E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92E5E" w:rsidRPr="00CB325C" w:rsidTr="00116146"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Log Out</w:t>
            </w:r>
          </w:p>
        </w:tc>
      </w:tr>
      <w:tr w:rsidR="00D92E5E" w:rsidRPr="00CB325C" w:rsidTr="00116146"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Cancel  to log out</w:t>
            </w:r>
          </w:p>
        </w:tc>
      </w:tr>
      <w:tr w:rsidR="00D92E5E" w:rsidRPr="00CB325C" w:rsidTr="00116146"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cancel log out from the system</w:t>
            </w:r>
          </w:p>
        </w:tc>
      </w:tr>
      <w:tr w:rsidR="00D92E5E" w:rsidRPr="00CB325C" w:rsidTr="00116146">
        <w:trPr>
          <w:trHeight w:val="472"/>
        </w:trPr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92E5E" w:rsidRPr="00CB325C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user cancel log out by click the “No” option</w:t>
            </w:r>
          </w:p>
        </w:tc>
      </w:tr>
      <w:tr w:rsidR="00D92E5E" w:rsidRPr="00CB325C" w:rsidTr="00116146">
        <w:trPr>
          <w:trHeight w:val="610"/>
        </w:trPr>
        <w:tc>
          <w:tcPr>
            <w:tcW w:w="283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 out cancel</w:t>
            </w:r>
          </w:p>
        </w:tc>
      </w:tr>
    </w:tbl>
    <w:p w:rsidR="000C2A67" w:rsidRPr="00CB325C" w:rsidRDefault="000C2A67">
      <w:pPr>
        <w:rPr>
          <w:rFonts w:ascii="Times New Roman" w:hAnsi="Times New Roman" w:cs="Times New Roman"/>
          <w:sz w:val="24"/>
          <w:szCs w:val="24"/>
        </w:rPr>
      </w:pPr>
    </w:p>
    <w:p w:rsidR="000C2A67" w:rsidRPr="00BC6B83" w:rsidRDefault="00372C01" w:rsidP="00372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lastRenderedPageBreak/>
        <w:t>View Applications</w:t>
      </w:r>
    </w:p>
    <w:p w:rsidR="00D92E5E" w:rsidRPr="00CB325C" w:rsidRDefault="00DB516B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B0517"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8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Applic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67" w:rsidRPr="00372C01" w:rsidRDefault="00372C01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C2A67" w:rsidRPr="00CB325C" w:rsidTr="00116146">
        <w:tc>
          <w:tcPr>
            <w:tcW w:w="2830" w:type="dxa"/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</w:t>
            </w:r>
            <w:r w:rsidR="00913656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0C2A67" w:rsidRPr="00CB325C" w:rsidTr="00116146">
        <w:tc>
          <w:tcPr>
            <w:tcW w:w="2830" w:type="dxa"/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username and password</w:t>
            </w:r>
          </w:p>
        </w:tc>
      </w:tr>
      <w:tr w:rsidR="000C2A67" w:rsidRPr="00CB325C" w:rsidTr="00116146">
        <w:tc>
          <w:tcPr>
            <w:tcW w:w="2830" w:type="dxa"/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get access to </w:t>
            </w:r>
            <w:r w:rsidR="00F86634" w:rsidRPr="00CB325C">
              <w:rPr>
                <w:rFonts w:ascii="Times New Roman" w:hAnsi="Times New Roman" w:cs="Times New Roman"/>
                <w:sz w:val="24"/>
                <w:szCs w:val="24"/>
              </w:rPr>
              <w:t>view the applications</w:t>
            </w:r>
          </w:p>
        </w:tc>
      </w:tr>
      <w:tr w:rsidR="000C2A67" w:rsidRPr="00CB325C" w:rsidTr="00116146">
        <w:trPr>
          <w:trHeight w:val="472"/>
        </w:trPr>
        <w:tc>
          <w:tcPr>
            <w:tcW w:w="2830" w:type="dxa"/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0C2A67" w:rsidRPr="00CB325C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F86634" w:rsidRPr="00CB325C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0C2A67" w:rsidRPr="00CB325C" w:rsidTr="00116146">
        <w:trPr>
          <w:trHeight w:val="610"/>
        </w:trPr>
        <w:tc>
          <w:tcPr>
            <w:tcW w:w="2830" w:type="dxa"/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F86634" w:rsidRPr="00CB325C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F86634" w:rsidRPr="00CB325C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0C2A67" w:rsidRPr="00CB325C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0C2A67" w:rsidRDefault="000C2A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72C01" w:rsidRPr="00CB325C" w:rsidTr="002B0B35">
        <w:trPr>
          <w:trHeight w:val="495"/>
        </w:trPr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Applications</w:t>
            </w:r>
          </w:p>
        </w:tc>
      </w:tr>
      <w:tr w:rsidR="00372C01" w:rsidRPr="00CB325C" w:rsidTr="002B0B35">
        <w:trPr>
          <w:trHeight w:val="417"/>
        </w:trPr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View Application in Housing Officer</w:t>
            </w:r>
          </w:p>
        </w:tc>
      </w:tr>
      <w:tr w:rsidR="00372C01" w:rsidRPr="00CB325C" w:rsidTr="002B0B35">
        <w:trPr>
          <w:trHeight w:val="417"/>
        </w:trPr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view a list for the Residence that Housing Officer is responsible</w:t>
            </w:r>
          </w:p>
        </w:tc>
      </w:tr>
      <w:tr w:rsidR="00372C01" w:rsidRPr="00CB325C" w:rsidTr="002B0B35">
        <w:trPr>
          <w:trHeight w:val="417"/>
        </w:trPr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372C01" w:rsidRPr="00CB325C" w:rsidTr="002B0B35">
        <w:trPr>
          <w:trHeight w:val="417"/>
        </w:trPr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list of application with status for the Residence that the Housing Officer is responsible, showing the residence ID, number of units available, monthly rental, application username and personal information</w:t>
            </w:r>
          </w:p>
        </w:tc>
      </w:tr>
    </w:tbl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72C01" w:rsidRPr="00CB325C" w:rsidTr="002B0B35"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Applications</w:t>
            </w:r>
          </w:p>
        </w:tc>
      </w:tr>
      <w:tr w:rsidR="00372C01" w:rsidRPr="00CB325C" w:rsidTr="002B0B35"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View Application in Applicant</w:t>
            </w:r>
          </w:p>
        </w:tc>
      </w:tr>
      <w:tr w:rsidR="00372C01" w:rsidRPr="00CB325C" w:rsidTr="002B0B35"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view a list of application that have been made for applicant</w:t>
            </w:r>
          </w:p>
        </w:tc>
      </w:tr>
      <w:tr w:rsidR="00372C01" w:rsidRPr="00CB325C" w:rsidTr="002B0B35">
        <w:trPr>
          <w:trHeight w:val="472"/>
        </w:trPr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372C01" w:rsidRPr="00CB325C" w:rsidTr="002B0B35">
        <w:trPr>
          <w:trHeight w:val="610"/>
        </w:trPr>
        <w:tc>
          <w:tcPr>
            <w:tcW w:w="283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list of application that have been made by the applicant, showing the residence ID, monthly rental and personal information</w:t>
            </w:r>
          </w:p>
        </w:tc>
      </w:tr>
    </w:tbl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BC6B83" w:rsidRPr="00BC6B83" w:rsidRDefault="00BC6B83">
      <w:pPr>
        <w:rPr>
          <w:rFonts w:ascii="Times New Roman" w:hAnsi="Times New Roman" w:cs="Times New Roman"/>
          <w:b/>
          <w:sz w:val="28"/>
          <w:szCs w:val="24"/>
        </w:rPr>
      </w:pPr>
    </w:p>
    <w:p w:rsidR="00BC6B83" w:rsidRPr="00BC6B83" w:rsidRDefault="00BC6B83" w:rsidP="00BC6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t>View Residences</w:t>
      </w:r>
    </w:p>
    <w:p w:rsidR="00913656" w:rsidRPr="00CB325C" w:rsidRDefault="008F6B80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30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Residen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83" w:rsidRDefault="00BC6B83" w:rsidP="00BC6B83">
      <w:pPr>
        <w:rPr>
          <w:rFonts w:ascii="Times New Roman" w:hAnsi="Times New Roman" w:cs="Times New Roman"/>
          <w:b/>
          <w:sz w:val="24"/>
          <w:szCs w:val="24"/>
        </w:rPr>
      </w:pPr>
    </w:p>
    <w:p w:rsidR="00BC6B83" w:rsidRDefault="00BC6B83" w:rsidP="00BC6B83">
      <w:pPr>
        <w:rPr>
          <w:rFonts w:ascii="Times New Roman" w:hAnsi="Times New Roman" w:cs="Times New Roman"/>
          <w:b/>
          <w:sz w:val="24"/>
          <w:szCs w:val="24"/>
        </w:rPr>
      </w:pPr>
    </w:p>
    <w:p w:rsidR="00D756B5" w:rsidRPr="00BC6B83" w:rsidRDefault="00BC6B83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lastRenderedPageBreak/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56B5" w:rsidRPr="00CB325C" w:rsidTr="00116146">
        <w:tc>
          <w:tcPr>
            <w:tcW w:w="2830" w:type="dxa"/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D756B5" w:rsidRPr="00CB325C" w:rsidTr="00116146">
        <w:tc>
          <w:tcPr>
            <w:tcW w:w="2830" w:type="dxa"/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D756B5" w:rsidRPr="00CB325C" w:rsidTr="00116146">
        <w:tc>
          <w:tcPr>
            <w:tcW w:w="2830" w:type="dxa"/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D756B5" w:rsidRPr="00CB325C" w:rsidTr="00116146">
        <w:trPr>
          <w:trHeight w:val="694"/>
        </w:trPr>
        <w:tc>
          <w:tcPr>
            <w:tcW w:w="2830" w:type="dxa"/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D756B5" w:rsidRPr="00CB325C" w:rsidRDefault="00D756B5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D756B5" w:rsidRPr="00CB325C" w:rsidRDefault="00D756B5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D756B5" w:rsidRPr="00CB325C" w:rsidTr="00116146">
        <w:trPr>
          <w:trHeight w:val="1116"/>
        </w:trPr>
        <w:tc>
          <w:tcPr>
            <w:tcW w:w="2830" w:type="dxa"/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D756B5" w:rsidRPr="00CB325C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D756B5" w:rsidRPr="00CB325C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D756B5" w:rsidRPr="00CB325C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7D290E" w:rsidRPr="00CB325C" w:rsidRDefault="007D29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90E" w:rsidRPr="00CB325C" w:rsidTr="00116146">
        <w:tc>
          <w:tcPr>
            <w:tcW w:w="2830" w:type="dxa"/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7D290E" w:rsidRPr="00CB325C" w:rsidTr="00116146">
        <w:tc>
          <w:tcPr>
            <w:tcW w:w="2830" w:type="dxa"/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Click view all residences </w:t>
            </w:r>
          </w:p>
        </w:tc>
      </w:tr>
      <w:tr w:rsidR="007D290E" w:rsidRPr="00CB325C" w:rsidTr="00116146">
        <w:tc>
          <w:tcPr>
            <w:tcW w:w="2830" w:type="dxa"/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get all list of the residences</w:t>
            </w:r>
          </w:p>
        </w:tc>
      </w:tr>
      <w:tr w:rsidR="007D290E" w:rsidRPr="00CB325C" w:rsidTr="006468FB">
        <w:trPr>
          <w:trHeight w:val="413"/>
        </w:trPr>
        <w:tc>
          <w:tcPr>
            <w:tcW w:w="2830" w:type="dxa"/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7D290E" w:rsidRPr="00CB325C" w:rsidRDefault="006468FB" w:rsidP="006A4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residence object must be available</w:t>
            </w:r>
          </w:p>
        </w:tc>
      </w:tr>
      <w:tr w:rsidR="007D290E" w:rsidRPr="00CB325C" w:rsidTr="006468FB">
        <w:trPr>
          <w:trHeight w:val="547"/>
        </w:trPr>
        <w:tc>
          <w:tcPr>
            <w:tcW w:w="2830" w:type="dxa"/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7D290E" w:rsidRPr="00CB325C" w:rsidRDefault="006468FB" w:rsidP="006A4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to display all residences of all residences</w:t>
            </w:r>
          </w:p>
        </w:tc>
      </w:tr>
    </w:tbl>
    <w:p w:rsidR="007D290E" w:rsidRPr="00CB325C" w:rsidRDefault="007D29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468FB" w:rsidRPr="00CB325C" w:rsidTr="00116146">
        <w:tc>
          <w:tcPr>
            <w:tcW w:w="283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6468FB" w:rsidRPr="00CB325C" w:rsidTr="00116146">
        <w:tc>
          <w:tcPr>
            <w:tcW w:w="283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the residence to view</w:t>
            </w:r>
          </w:p>
        </w:tc>
      </w:tr>
      <w:tr w:rsidR="006468FB" w:rsidRPr="00CB325C" w:rsidTr="00116146">
        <w:tc>
          <w:tcPr>
            <w:tcW w:w="283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get information about selected residences</w:t>
            </w:r>
          </w:p>
        </w:tc>
      </w:tr>
      <w:tr w:rsidR="006468FB" w:rsidRPr="00CB325C" w:rsidTr="00116146">
        <w:trPr>
          <w:trHeight w:val="413"/>
        </w:trPr>
        <w:tc>
          <w:tcPr>
            <w:tcW w:w="283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residence ID must be available</w:t>
            </w:r>
          </w:p>
        </w:tc>
      </w:tr>
      <w:tr w:rsidR="006468FB" w:rsidRPr="00CB325C" w:rsidTr="00116146">
        <w:trPr>
          <w:trHeight w:val="547"/>
        </w:trPr>
        <w:tc>
          <w:tcPr>
            <w:tcW w:w="283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to display detail information about the selected residences</w:t>
            </w:r>
          </w:p>
        </w:tc>
      </w:tr>
    </w:tbl>
    <w:p w:rsidR="006468FB" w:rsidRDefault="006468FB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Pr="00BC6B83" w:rsidRDefault="00BC6B83" w:rsidP="00BC6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lastRenderedPageBreak/>
        <w:t>Set Up New Residences</w:t>
      </w:r>
    </w:p>
    <w:p w:rsidR="00221F5E" w:rsidRPr="00CB325C" w:rsidRDefault="00221F5E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Upnewresid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5E" w:rsidRPr="00BC6B83" w:rsidRDefault="00BC6B83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86363" w:rsidRPr="00CB325C" w:rsidTr="00116146">
        <w:tc>
          <w:tcPr>
            <w:tcW w:w="2830" w:type="dxa"/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986363" w:rsidRPr="00CB325C" w:rsidRDefault="00BC6B8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Up New Residences</w:t>
            </w:r>
          </w:p>
        </w:tc>
      </w:tr>
      <w:tr w:rsidR="00986363" w:rsidRPr="00CB325C" w:rsidTr="00116146">
        <w:tc>
          <w:tcPr>
            <w:tcW w:w="2830" w:type="dxa"/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986363" w:rsidRPr="00CB325C" w:rsidTr="00116146">
        <w:tc>
          <w:tcPr>
            <w:tcW w:w="2830" w:type="dxa"/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986363" w:rsidRPr="00CB325C" w:rsidTr="00116146">
        <w:trPr>
          <w:trHeight w:val="694"/>
        </w:trPr>
        <w:tc>
          <w:tcPr>
            <w:tcW w:w="2830" w:type="dxa"/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986363" w:rsidRPr="00CB325C" w:rsidRDefault="00986363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986363" w:rsidRPr="00CB325C" w:rsidRDefault="00986363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986363" w:rsidRPr="00CB325C" w:rsidTr="00116146">
        <w:trPr>
          <w:trHeight w:val="1116"/>
        </w:trPr>
        <w:tc>
          <w:tcPr>
            <w:tcW w:w="2830" w:type="dxa"/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986363" w:rsidRPr="00CB325C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986363" w:rsidRPr="00CB325C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986363" w:rsidRPr="00CB325C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221F5E" w:rsidRPr="00CB325C" w:rsidRDefault="00221F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73B8D" w:rsidRPr="00CB325C" w:rsidTr="008F6B80">
        <w:tc>
          <w:tcPr>
            <w:tcW w:w="283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Set Up New Residences</w:t>
            </w:r>
          </w:p>
        </w:tc>
      </w:tr>
      <w:tr w:rsidR="00C73B8D" w:rsidRPr="00CB325C" w:rsidTr="008F6B80">
        <w:tc>
          <w:tcPr>
            <w:tcW w:w="283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Set up new residences</w:t>
            </w:r>
          </w:p>
        </w:tc>
      </w:tr>
      <w:tr w:rsidR="00C73B8D" w:rsidRPr="00CB325C" w:rsidTr="008F6B80">
        <w:tc>
          <w:tcPr>
            <w:tcW w:w="283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set up the new residences by input the residenceID, address, number of units available, size of each unit and monthly rental</w:t>
            </w:r>
          </w:p>
        </w:tc>
      </w:tr>
      <w:tr w:rsidR="00C73B8D" w:rsidRPr="00CB325C" w:rsidTr="008F6B80">
        <w:tc>
          <w:tcPr>
            <w:tcW w:w="283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Object residenceID, address, number of units available, size of each unit and monthly rental must be available</w:t>
            </w:r>
          </w:p>
        </w:tc>
      </w:tr>
      <w:tr w:rsidR="00C73B8D" w:rsidRPr="00CB325C" w:rsidTr="008F6B80">
        <w:tc>
          <w:tcPr>
            <w:tcW w:w="283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New residences was successfully added to the system</w:t>
            </w:r>
          </w:p>
        </w:tc>
      </w:tr>
    </w:tbl>
    <w:p w:rsidR="00C73B8D" w:rsidRDefault="00C73B8D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Pr="00BC6B83" w:rsidRDefault="00BC6B83" w:rsidP="00BC6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lastRenderedPageBreak/>
        <w:t>Allocate Housing</w:t>
      </w:r>
    </w:p>
    <w:p w:rsidR="00A941CD" w:rsidRPr="00CB325C" w:rsidRDefault="008F6B80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ocatehous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CD" w:rsidRPr="00BC6B83" w:rsidRDefault="00BC6B83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73B8D" w:rsidRPr="00CB325C" w:rsidTr="00116146"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C73B8D" w:rsidRPr="00CB325C" w:rsidRDefault="00BC6B8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C73B8D" w:rsidRPr="00CB325C" w:rsidTr="00116146"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C73B8D" w:rsidRPr="00CB325C" w:rsidTr="00116146"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C73B8D" w:rsidRPr="00CB325C" w:rsidTr="00116146">
        <w:trPr>
          <w:trHeight w:val="694"/>
        </w:trPr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C73B8D" w:rsidRPr="00CB325C" w:rsidRDefault="00C73B8D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C73B8D" w:rsidRPr="00CB325C" w:rsidRDefault="00C73B8D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C73B8D" w:rsidRPr="00CB325C" w:rsidTr="00116146">
        <w:trPr>
          <w:trHeight w:val="1116"/>
        </w:trPr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C73B8D" w:rsidRPr="00CB325C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C73B8D" w:rsidRPr="00CB325C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C73B8D" w:rsidRPr="00CB325C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A941CD" w:rsidRPr="00CB325C" w:rsidRDefault="00A941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view application list</w:t>
            </w:r>
          </w:p>
        </w:tc>
      </w:tr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get the list of all application</w:t>
            </w:r>
          </w:p>
        </w:tc>
      </w:tr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displayed list of all application with status</w:t>
            </w:r>
          </w:p>
        </w:tc>
      </w:tr>
    </w:tbl>
    <w:p w:rsidR="00E11D35" w:rsidRPr="00CB325C" w:rsidRDefault="00E11D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73B8D" w:rsidRPr="00CB325C" w:rsidTr="00E11D35"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Cross References</w:t>
            </w:r>
          </w:p>
        </w:tc>
        <w:tc>
          <w:tcPr>
            <w:tcW w:w="652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C73B8D" w:rsidRPr="00CB325C" w:rsidTr="00E11D35"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one of the application and allocate the housing</w:t>
            </w:r>
          </w:p>
        </w:tc>
      </w:tr>
      <w:tr w:rsidR="00C73B8D" w:rsidRPr="00CB325C" w:rsidTr="00E11D35"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allocate the housing for an application</w:t>
            </w:r>
          </w:p>
        </w:tc>
      </w:tr>
      <w:tr w:rsidR="00C73B8D" w:rsidRPr="00CB325C" w:rsidTr="00E11D35"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Object residenceID, unit number, from date and duration must be available</w:t>
            </w:r>
          </w:p>
        </w:tc>
      </w:tr>
      <w:tr w:rsidR="00C73B8D" w:rsidRPr="00CB325C" w:rsidTr="00E11D35">
        <w:tc>
          <w:tcPr>
            <w:tcW w:w="283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create allocation object based on data input</w:t>
            </w:r>
            <w:r w:rsidR="00E11D35"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73B8D" w:rsidRPr="00CB325C" w:rsidRDefault="00C73B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E11D35" w:rsidRPr="00CB325C" w:rsidRDefault="00E11D35" w:rsidP="00E11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to changed status of to be “Approved”</w:t>
            </w:r>
          </w:p>
        </w:tc>
      </w:tr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E11D35" w:rsidRPr="00CB325C" w:rsidRDefault="00E11D35" w:rsidP="00E11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14193" w:rsidRPr="00CB325C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 the status to “Approved”</w:t>
            </w:r>
          </w:p>
        </w:tc>
      </w:tr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E11D35" w:rsidRPr="00CB325C" w:rsidRDefault="00C02C4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E11D35" w:rsidRPr="00CB325C" w:rsidTr="00116146">
        <w:tc>
          <w:tcPr>
            <w:tcW w:w="2830" w:type="dxa"/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E11D35" w:rsidRPr="00CB325C" w:rsidRDefault="00C02C4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changed the application status</w:t>
            </w:r>
          </w:p>
        </w:tc>
      </w:tr>
    </w:tbl>
    <w:p w:rsidR="00E11D35" w:rsidRPr="00CB325C" w:rsidRDefault="00E11D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14193" w:rsidRPr="00CB325C" w:rsidTr="00116146">
        <w:tc>
          <w:tcPr>
            <w:tcW w:w="283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414193" w:rsidRPr="00CB325C" w:rsidTr="00116146">
        <w:tc>
          <w:tcPr>
            <w:tcW w:w="283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to changed status of to be “Rejected”</w:t>
            </w:r>
          </w:p>
        </w:tc>
      </w:tr>
      <w:tr w:rsidR="00414193" w:rsidRPr="00CB325C" w:rsidTr="00116146">
        <w:tc>
          <w:tcPr>
            <w:tcW w:w="283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change the status to “Rejected”</w:t>
            </w:r>
          </w:p>
        </w:tc>
      </w:tr>
      <w:tr w:rsidR="00414193" w:rsidRPr="00CB325C" w:rsidTr="00116146">
        <w:tc>
          <w:tcPr>
            <w:tcW w:w="283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414193" w:rsidRPr="00CB325C" w:rsidTr="00116146">
        <w:tc>
          <w:tcPr>
            <w:tcW w:w="283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changed the application status and redirected to waiting list</w:t>
            </w:r>
          </w:p>
        </w:tc>
      </w:tr>
    </w:tbl>
    <w:p w:rsidR="00414193" w:rsidRPr="00CB325C" w:rsidRDefault="00414193">
      <w:pPr>
        <w:rPr>
          <w:rFonts w:ascii="Times New Roman" w:hAnsi="Times New Roman" w:cs="Times New Roman"/>
          <w:sz w:val="24"/>
          <w:szCs w:val="24"/>
        </w:rPr>
      </w:pPr>
    </w:p>
    <w:sectPr w:rsidR="00414193" w:rsidRPr="00CB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F16" w:rsidRDefault="00416F16" w:rsidP="00CB325C">
      <w:pPr>
        <w:spacing w:after="0" w:line="240" w:lineRule="auto"/>
      </w:pPr>
      <w:r>
        <w:separator/>
      </w:r>
    </w:p>
  </w:endnote>
  <w:endnote w:type="continuationSeparator" w:id="0">
    <w:p w:rsidR="00416F16" w:rsidRDefault="00416F16" w:rsidP="00CB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F16" w:rsidRDefault="00416F16" w:rsidP="00CB325C">
      <w:pPr>
        <w:spacing w:after="0" w:line="240" w:lineRule="auto"/>
      </w:pPr>
      <w:r>
        <w:separator/>
      </w:r>
    </w:p>
  </w:footnote>
  <w:footnote w:type="continuationSeparator" w:id="0">
    <w:p w:rsidR="00416F16" w:rsidRDefault="00416F16" w:rsidP="00CB3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C77"/>
    <w:multiLevelType w:val="hybridMultilevel"/>
    <w:tmpl w:val="9E4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D46CC"/>
    <w:multiLevelType w:val="hybridMultilevel"/>
    <w:tmpl w:val="94F2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2944"/>
    <w:multiLevelType w:val="hybridMultilevel"/>
    <w:tmpl w:val="C29A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697D"/>
    <w:multiLevelType w:val="hybridMultilevel"/>
    <w:tmpl w:val="55D6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12"/>
    <w:rsid w:val="000C2A67"/>
    <w:rsid w:val="00221F5E"/>
    <w:rsid w:val="0024297C"/>
    <w:rsid w:val="0024501E"/>
    <w:rsid w:val="00284B60"/>
    <w:rsid w:val="002B0517"/>
    <w:rsid w:val="002E3012"/>
    <w:rsid w:val="00372C01"/>
    <w:rsid w:val="004042EE"/>
    <w:rsid w:val="00414193"/>
    <w:rsid w:val="00416F16"/>
    <w:rsid w:val="00427DD8"/>
    <w:rsid w:val="006468FB"/>
    <w:rsid w:val="00671DCA"/>
    <w:rsid w:val="00693C98"/>
    <w:rsid w:val="006A4C51"/>
    <w:rsid w:val="007048BD"/>
    <w:rsid w:val="007D290E"/>
    <w:rsid w:val="0085091D"/>
    <w:rsid w:val="008F6B80"/>
    <w:rsid w:val="00913656"/>
    <w:rsid w:val="00972773"/>
    <w:rsid w:val="00986363"/>
    <w:rsid w:val="00A941CD"/>
    <w:rsid w:val="00B41AA0"/>
    <w:rsid w:val="00B91373"/>
    <w:rsid w:val="00BC6B83"/>
    <w:rsid w:val="00C02C43"/>
    <w:rsid w:val="00C73B8D"/>
    <w:rsid w:val="00CB325C"/>
    <w:rsid w:val="00CC0531"/>
    <w:rsid w:val="00D756B5"/>
    <w:rsid w:val="00D92E5E"/>
    <w:rsid w:val="00DB516B"/>
    <w:rsid w:val="00E11D35"/>
    <w:rsid w:val="00F3722E"/>
    <w:rsid w:val="00F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5124"/>
  <w15:chartTrackingRefBased/>
  <w15:docId w15:val="{63274D05-CB74-423D-AEA9-A5F649E2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9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25C"/>
  </w:style>
  <w:style w:type="paragraph" w:styleId="Footer">
    <w:name w:val="footer"/>
    <w:basedOn w:val="Normal"/>
    <w:link w:val="FooterChar"/>
    <w:uiPriority w:val="99"/>
    <w:unhideWhenUsed/>
    <w:rsid w:val="00CB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Rivaldo Bagus Soepardhy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Wulandari Maharani</cp:lastModifiedBy>
  <cp:revision>28</cp:revision>
  <dcterms:created xsi:type="dcterms:W3CDTF">2020-03-06T06:29:00Z</dcterms:created>
  <dcterms:modified xsi:type="dcterms:W3CDTF">2020-03-06T15:05:00Z</dcterms:modified>
</cp:coreProperties>
</file>