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F4" w:rsidRDefault="000B17A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B17AB">
        <w:rPr>
          <w:rFonts w:ascii="Times New Roman" w:hAnsi="Times New Roman" w:cs="Times New Roman"/>
          <w:b/>
          <w:sz w:val="32"/>
          <w:szCs w:val="36"/>
          <w:u w:val="single"/>
        </w:rPr>
        <w:t>Work Breakdown Structure</w:t>
      </w:r>
    </w:p>
    <w:p w:rsidR="00B37B5C" w:rsidRPr="00B37B5C" w:rsidRDefault="000B17AB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Initiating Tasks</w:t>
      </w:r>
    </w:p>
    <w:p w:rsidR="000B17AB" w:rsidRPr="000B17AB" w:rsidRDefault="000B17AB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Topic</w:t>
      </w:r>
    </w:p>
    <w:p w:rsidR="000B17AB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Conducting Research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Project Aims and Background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Non Functional and Functional Requirements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FD4469" w:rsidRDefault="00B37B5C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Planning Tasks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</w:t>
      </w:r>
      <w:r w:rsidR="006F4331">
        <w:rPr>
          <w:rFonts w:ascii="Times New Roman" w:hAnsi="Times New Roman" w:cs="Times New Roman"/>
          <w:sz w:val="24"/>
          <w:szCs w:val="36"/>
        </w:rPr>
        <w:t>Project S</w:t>
      </w:r>
      <w:r w:rsidRPr="00FD4469">
        <w:rPr>
          <w:rFonts w:ascii="Times New Roman" w:hAnsi="Times New Roman" w:cs="Times New Roman"/>
          <w:sz w:val="24"/>
          <w:szCs w:val="36"/>
        </w:rPr>
        <w:t>cope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WBS 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Project Schedule</w:t>
      </w:r>
    </w:p>
    <w:p w:rsidR="002627A9" w:rsidRPr="00E86478" w:rsidRDefault="00B37B5C" w:rsidP="00E864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Baseline Gantt Chart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Development and Demonstration Platform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Risk Management Plan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Use Case Diagram and Class Diagram</w:t>
      </w:r>
    </w:p>
    <w:p w:rsid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Expanded Use Cases</w:t>
      </w:r>
    </w:p>
    <w:p w:rsidR="00FD4469" w:rsidRP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20D7E">
        <w:rPr>
          <w:rFonts w:ascii="Times New Roman" w:hAnsi="Times New Roman" w:cs="Times New Roman"/>
          <w:sz w:val="24"/>
          <w:szCs w:val="36"/>
        </w:rPr>
        <w:t>Analysis Class Diagram</w:t>
      </w:r>
    </w:p>
    <w:p w:rsidR="00FD4469" w:rsidRDefault="00FD4469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Executing  Tasks</w:t>
      </w:r>
    </w:p>
    <w:p w:rsidR="00FD4469" w:rsidRPr="00DD3950" w:rsidRDefault="00C07425" w:rsidP="00DD395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Web Page Basic Design</w:t>
      </w:r>
    </w:p>
    <w:p w:rsidR="00FD4469" w:rsidRPr="00DD3950" w:rsidRDefault="009D789A" w:rsidP="00DD395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Prototype Developing Process</w:t>
      </w:r>
    </w:p>
    <w:p w:rsidR="00C07425" w:rsidRDefault="00C07425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Monitoring and Controlling Tasks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Update the Gantt Chart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Closing</w:t>
      </w:r>
    </w:p>
    <w:p w:rsidR="007E2128" w:rsidRPr="00DB2275" w:rsidRDefault="00DB2275" w:rsidP="007E21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0609D5" w:rsidRDefault="000609D5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995A2E" w:rsidRDefault="00995A2E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7E2128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Milestones</w:t>
      </w:r>
    </w:p>
    <w:p w:rsidR="007E2128" w:rsidRPr="006576CD" w:rsidRDefault="007E2128" w:rsidP="006576C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7E2128" w:rsidRPr="007E2128" w:rsidRDefault="007E2128" w:rsidP="007E21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2A7CF5" w:rsidRPr="002C58EE" w:rsidRDefault="007E2128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2A7CF5" w:rsidRPr="000609D5" w:rsidRDefault="002C58EE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0609D5" w:rsidRDefault="000609D5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br w:type="page"/>
      </w:r>
    </w:p>
    <w:p w:rsidR="000609D5" w:rsidRPr="000609D5" w:rsidRDefault="000609D5" w:rsidP="000609D5">
      <w:p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E86478" w:rsidRDefault="00E86478" w:rsidP="00E86478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854"/>
        <w:gridCol w:w="1781"/>
        <w:gridCol w:w="1161"/>
        <w:gridCol w:w="1509"/>
      </w:tblGrid>
      <w:tr w:rsidR="00E86478" w:rsidTr="009E70E2">
        <w:trPr>
          <w:trHeight w:val="602"/>
        </w:trPr>
        <w:tc>
          <w:tcPr>
            <w:tcW w:w="2712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Schedule</w:t>
            </w:r>
          </w:p>
        </w:tc>
        <w:tc>
          <w:tcPr>
            <w:tcW w:w="1854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Start Date</w:t>
            </w:r>
          </w:p>
        </w:tc>
        <w:tc>
          <w:tcPr>
            <w:tcW w:w="178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End Date</w:t>
            </w:r>
          </w:p>
        </w:tc>
        <w:tc>
          <w:tcPr>
            <w:tcW w:w="116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Estimate Days</w:t>
            </w:r>
          </w:p>
        </w:tc>
        <w:tc>
          <w:tcPr>
            <w:tcW w:w="1509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Responsible</w:t>
            </w:r>
          </w:p>
        </w:tc>
      </w:tr>
      <w:tr w:rsidR="00E86478" w:rsidTr="009E70E2">
        <w:tc>
          <w:tcPr>
            <w:tcW w:w="9017" w:type="dxa"/>
            <w:gridSpan w:val="5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Initiating 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Identifying Topic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Conducting Research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</w:t>
            </w:r>
            <w:r w:rsidR="00047C66">
              <w:rPr>
                <w:rFonts w:ascii="Times New Roman" w:hAnsi="Times New Roman" w:cs="Times New Roman"/>
                <w:sz w:val="24"/>
                <w:szCs w:val="36"/>
              </w:rPr>
              <w:t>,12/2/2020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47C66">
              <w:rPr>
                <w:rFonts w:ascii="Times New Roman" w:hAnsi="Times New Roman" w:cs="Times New Roman"/>
                <w:sz w:val="24"/>
                <w:szCs w:val="36"/>
              </w:rPr>
              <w:t>Identifying Project Aims and Background</w:t>
            </w:r>
          </w:p>
        </w:tc>
        <w:tc>
          <w:tcPr>
            <w:tcW w:w="1854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Identifying Non Functional and Functional Requirements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Complete Initiating Task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4913E3" w:rsidTr="009E70E2">
        <w:tc>
          <w:tcPr>
            <w:tcW w:w="9017" w:type="dxa"/>
            <w:gridSpan w:val="5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Planning </w:t>
            </w: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Project Scope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WBS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Project Schedule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Baseline Gantt Chart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Development and Demonstration Platform</w:t>
            </w:r>
          </w:p>
        </w:tc>
        <w:tc>
          <w:tcPr>
            <w:tcW w:w="1854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Wed,12/2/2020</w:t>
            </w:r>
          </w:p>
        </w:tc>
        <w:tc>
          <w:tcPr>
            <w:tcW w:w="116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Risk Management Plan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Aldo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Use Case Diagram and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Expanded Use Cases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Thu,20/2/2020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Fri,21/2/2020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Analysis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Tue,25/2/2020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Executing</w:t>
            </w:r>
          </w:p>
        </w:tc>
      </w:tr>
      <w:tr w:rsidR="002A5471" w:rsidTr="009E70E2">
        <w:tc>
          <w:tcPr>
            <w:tcW w:w="2712" w:type="dxa"/>
          </w:tcPr>
          <w:p w:rsidR="002A5471" w:rsidRDefault="006576CD" w:rsidP="006576CD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6576CD">
              <w:rPr>
                <w:rFonts w:ascii="Times New Roman" w:hAnsi="Times New Roman" w:cs="Times New Roman"/>
                <w:sz w:val="24"/>
                <w:szCs w:val="36"/>
              </w:rPr>
              <w:t>Web Page Basic De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sign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Wed,25/3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Prototype Developing Process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Wed,25/3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System Finishing</w:t>
            </w:r>
          </w:p>
        </w:tc>
        <w:tc>
          <w:tcPr>
            <w:tcW w:w="1854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RP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Monitoring and Controlling</w:t>
            </w: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Update the Gantt Chart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78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Fri,24/4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Prototype</w:t>
            </w:r>
          </w:p>
        </w:tc>
        <w:tc>
          <w:tcPr>
            <w:tcW w:w="1854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Thu,26/3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78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Fri,27/3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/2020</w:t>
            </w:r>
          </w:p>
        </w:tc>
        <w:tc>
          <w:tcPr>
            <w:tcW w:w="116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Complete System</w:t>
            </w:r>
          </w:p>
        </w:tc>
        <w:tc>
          <w:tcPr>
            <w:tcW w:w="1854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61" w:type="dxa"/>
          </w:tcPr>
          <w:p w:rsidR="002A5471" w:rsidRDefault="006576CD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-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Closing</w:t>
            </w:r>
          </w:p>
        </w:tc>
      </w:tr>
      <w:tr w:rsidR="002A5471" w:rsidTr="009E70E2">
        <w:tc>
          <w:tcPr>
            <w:tcW w:w="2712" w:type="dxa"/>
          </w:tcPr>
          <w:p w:rsidR="002A5471" w:rsidRDefault="009E70E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Final Report </w:t>
            </w:r>
          </w:p>
        </w:tc>
        <w:tc>
          <w:tcPr>
            <w:tcW w:w="1854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781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161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</w:t>
            </w:r>
            <w:r w:rsidR="0075245B">
              <w:rPr>
                <w:rFonts w:ascii="Times New Roman" w:hAnsi="Times New Roman" w:cs="Times New Roman"/>
                <w:sz w:val="24"/>
                <w:szCs w:val="36"/>
              </w:rPr>
              <w:t xml:space="preserve"> day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E86478" w:rsidRPr="00E86478" w:rsidRDefault="00E86478" w:rsidP="00E86478">
      <w:pPr>
        <w:rPr>
          <w:rFonts w:ascii="Times New Roman" w:hAnsi="Times New Roman" w:cs="Times New Roman"/>
          <w:sz w:val="24"/>
          <w:szCs w:val="36"/>
        </w:rPr>
      </w:pPr>
    </w:p>
    <w:p w:rsidR="008E133E" w:rsidRDefault="008E133E" w:rsidP="008E133E">
      <w:pPr>
        <w:rPr>
          <w:rFonts w:ascii="Times New Roman" w:hAnsi="Times New Roman" w:cs="Times New Roman"/>
          <w:sz w:val="24"/>
          <w:szCs w:val="36"/>
        </w:rPr>
        <w:sectPr w:rsidR="008E133E" w:rsidSect="001B6113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E133E" w:rsidRDefault="008E133E" w:rsidP="008E133E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8E133E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10"/>
        <w:gridCol w:w="1576"/>
        <w:gridCol w:w="1527"/>
        <w:gridCol w:w="1327"/>
        <w:gridCol w:w="1032"/>
        <w:gridCol w:w="1232"/>
        <w:gridCol w:w="1270"/>
        <w:gridCol w:w="942"/>
        <w:gridCol w:w="1377"/>
        <w:gridCol w:w="950"/>
        <w:gridCol w:w="857"/>
      </w:tblGrid>
      <w:tr w:rsidR="001B6113" w:rsidTr="00B25BF7">
        <w:tc>
          <w:tcPr>
            <w:tcW w:w="13223" w:type="dxa"/>
            <w:gridSpan w:val="12"/>
          </w:tcPr>
          <w:p w:rsidR="001B6113" w:rsidRDefault="001B6113" w:rsidP="008E133E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Web–based Information  System for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MicroHousing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System in Kuala Lumpur </w:t>
            </w:r>
          </w:p>
        </w:tc>
      </w:tr>
      <w:tr w:rsidR="001B6113" w:rsidTr="00DF3360">
        <w:tc>
          <w:tcPr>
            <w:tcW w:w="13223" w:type="dxa"/>
            <w:gridSpan w:val="12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Prepared by: </w:t>
            </w:r>
            <w:proofErr w:type="spellStart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>Luh</w:t>
            </w:r>
            <w:proofErr w:type="spellEnd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 Wulandari Maharani</w:t>
            </w:r>
          </w:p>
        </w:tc>
      </w:tr>
      <w:tr w:rsidR="001B6113" w:rsidTr="001B6113">
        <w:tc>
          <w:tcPr>
            <w:tcW w:w="625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No</w:t>
            </w:r>
          </w:p>
        </w:tc>
        <w:tc>
          <w:tcPr>
            <w:tcW w:w="810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Rank</w:t>
            </w:r>
          </w:p>
        </w:tc>
        <w:tc>
          <w:tcPr>
            <w:tcW w:w="1274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Risk</w:t>
            </w:r>
          </w:p>
        </w:tc>
        <w:tc>
          <w:tcPr>
            <w:tcW w:w="15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Description</w:t>
            </w:r>
          </w:p>
        </w:tc>
        <w:tc>
          <w:tcPr>
            <w:tcW w:w="13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Category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Root Cause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Triggers</w:t>
            </w: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Potential Responses</w:t>
            </w: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Risk Owner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Probability</w:t>
            </w: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Impact</w:t>
            </w: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Status</w:t>
            </w: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1.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D2853">
              <w:rPr>
                <w:rFonts w:ascii="Times New Roman" w:eastAsia="Times New Roman" w:hAnsi="Times New Roman" w:cs="Times New Roman"/>
                <w:sz w:val="24"/>
                <w:szCs w:val="20"/>
              </w:rPr>
              <w:t>Lack of understanding all requirement in the project</w:t>
            </w:r>
          </w:p>
        </w:tc>
        <w:tc>
          <w:tcPr>
            <w:tcW w:w="1527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Team member not fully understand the </w:t>
            </w:r>
            <w:r w:rsidR="009325C6">
              <w:rPr>
                <w:rFonts w:ascii="Times New Roman" w:hAnsi="Times New Roman" w:cs="Times New Roman"/>
                <w:sz w:val="24"/>
                <w:szCs w:val="36"/>
              </w:rPr>
              <w:t>project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Pr="00C52E04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52E04">
              <w:rPr>
                <w:rFonts w:ascii="Times New Roman" w:hAnsi="Times New Roman" w:cs="Times New Roman"/>
                <w:sz w:val="24"/>
                <w:szCs w:val="36"/>
              </w:rPr>
              <w:t xml:space="preserve">Not enough </w:t>
            </w:r>
            <w:r w:rsidR="00C52E04" w:rsidRPr="00C52E04">
              <w:rPr>
                <w:rFonts w:ascii="Times New Roman" w:hAnsi="Times New Roman" w:cs="Times New Roman"/>
                <w:sz w:val="24"/>
                <w:szCs w:val="36"/>
              </w:rPr>
              <w:t>research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2.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9325C6" w:rsidRDefault="009325C6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</w:t>
            </w:r>
            <w:r w:rsidR="00ED2853">
              <w:rPr>
                <w:rFonts w:ascii="Times New Roman" w:hAnsi="Times New Roman" w:cs="Times New Roman"/>
                <w:sz w:val="24"/>
                <w:szCs w:val="36"/>
              </w:rPr>
              <w:t xml:space="preserve"> project may be not done on time</w:t>
            </w:r>
          </w:p>
        </w:tc>
        <w:tc>
          <w:tcPr>
            <w:tcW w:w="1527" w:type="dxa"/>
          </w:tcPr>
          <w:p w:rsidR="001B6113" w:rsidRPr="00ED2853" w:rsidRDefault="00ED2853" w:rsidP="008E133E">
            <w:pPr>
              <w:rPr>
                <w:rFonts w:ascii="Times New Roman" w:hAnsi="Times New Roman" w:cs="Times New Roman"/>
              </w:rPr>
            </w:pPr>
            <w:r w:rsidRPr="00ED2853">
              <w:rPr>
                <w:rFonts w:ascii="Times New Roman" w:hAnsi="Times New Roman" w:cs="Times New Roman"/>
                <w:sz w:val="24"/>
              </w:rPr>
              <w:t xml:space="preserve">Team </w:t>
            </w:r>
            <w:r>
              <w:rPr>
                <w:rFonts w:ascii="Times New Roman" w:hAnsi="Times New Roman" w:cs="Times New Roman"/>
                <w:sz w:val="24"/>
              </w:rPr>
              <w:t>member may be overwhelmed with the project or busy agenda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3.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The system possibility have some malfunctions</w:t>
            </w:r>
          </w:p>
        </w:tc>
        <w:tc>
          <w:tcPr>
            <w:tcW w:w="15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 system might</w:t>
            </w: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 xml:space="preserve"> be have some errors or crash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es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System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4.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Ada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upacara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keagamaan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  <w:tc>
          <w:tcPr>
            <w:tcW w:w="1527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Team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tugasnya</w:t>
            </w:r>
            <w:proofErr w:type="spellEnd"/>
          </w:p>
        </w:tc>
        <w:tc>
          <w:tcPr>
            <w:tcW w:w="1327" w:type="dxa"/>
          </w:tcPr>
          <w:p w:rsidR="001B6113" w:rsidRPr="00EF0DA0" w:rsidRDefault="00EF0DA0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F0DA0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8E133E" w:rsidRDefault="008E133E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C5637" w:rsidRDefault="00DC5637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 w:type="page"/>
      </w:r>
    </w:p>
    <w:p w:rsidR="00DC5637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39E8A02E" wp14:editId="7F7006F8">
            <wp:extent cx="8863965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36"/>
                    <a:stretch/>
                  </pic:blipFill>
                  <pic:spPr bwMode="auto">
                    <a:xfrm>
                      <a:off x="0" y="0"/>
                      <a:ext cx="886396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37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</w:p>
    <w:p w:rsidR="00DC5637" w:rsidRPr="008E133E" w:rsidRDefault="00DC5637" w:rsidP="008E133E">
      <w:pPr>
        <w:rPr>
          <w:rFonts w:ascii="Times New Roman" w:hAnsi="Times New Roman" w:cs="Times New Roman"/>
          <w:b/>
          <w:sz w:val="24"/>
          <w:szCs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F8E958" wp14:editId="4AEAEEF8">
            <wp:extent cx="8863965" cy="477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03"/>
                    <a:stretch/>
                  </pic:blipFill>
                  <pic:spPr bwMode="auto">
                    <a:xfrm>
                      <a:off x="0" y="0"/>
                      <a:ext cx="8863965" cy="477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637" w:rsidRPr="008E133E" w:rsidSect="001B611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208"/>
    <w:multiLevelType w:val="hybridMultilevel"/>
    <w:tmpl w:val="3126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157AAA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B34E30"/>
    <w:multiLevelType w:val="hybridMultilevel"/>
    <w:tmpl w:val="C00C08D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D92BDE"/>
    <w:multiLevelType w:val="hybridMultilevel"/>
    <w:tmpl w:val="3F7AA7E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C247F9"/>
    <w:multiLevelType w:val="hybridMultilevel"/>
    <w:tmpl w:val="A00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B"/>
    <w:rsid w:val="00047C66"/>
    <w:rsid w:val="000609D5"/>
    <w:rsid w:val="00084919"/>
    <w:rsid w:val="000B17AB"/>
    <w:rsid w:val="001B6113"/>
    <w:rsid w:val="002627A9"/>
    <w:rsid w:val="002A5471"/>
    <w:rsid w:val="002A7CF5"/>
    <w:rsid w:val="002C58EE"/>
    <w:rsid w:val="00420D7E"/>
    <w:rsid w:val="004913E3"/>
    <w:rsid w:val="0060592E"/>
    <w:rsid w:val="006576CD"/>
    <w:rsid w:val="006E6AAE"/>
    <w:rsid w:val="006F2E52"/>
    <w:rsid w:val="006F4331"/>
    <w:rsid w:val="0075245B"/>
    <w:rsid w:val="007E2128"/>
    <w:rsid w:val="008761AE"/>
    <w:rsid w:val="008E133E"/>
    <w:rsid w:val="00926B9B"/>
    <w:rsid w:val="009325C6"/>
    <w:rsid w:val="00995A2E"/>
    <w:rsid w:val="009D789A"/>
    <w:rsid w:val="009E70E2"/>
    <w:rsid w:val="00B37B5C"/>
    <w:rsid w:val="00C07425"/>
    <w:rsid w:val="00C37545"/>
    <w:rsid w:val="00C52E04"/>
    <w:rsid w:val="00D8448B"/>
    <w:rsid w:val="00DB2275"/>
    <w:rsid w:val="00DC5637"/>
    <w:rsid w:val="00DD3950"/>
    <w:rsid w:val="00DD7B64"/>
    <w:rsid w:val="00E00FB2"/>
    <w:rsid w:val="00E1443B"/>
    <w:rsid w:val="00E86478"/>
    <w:rsid w:val="00ED2853"/>
    <w:rsid w:val="00EF0DA0"/>
    <w:rsid w:val="00F07D33"/>
    <w:rsid w:val="00FB3611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0C21-4329-49D5-B27B-6E76FB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AB"/>
    <w:pPr>
      <w:ind w:left="720"/>
      <w:contextualSpacing/>
    </w:pPr>
  </w:style>
  <w:style w:type="table" w:styleId="TableGrid">
    <w:name w:val="Table Grid"/>
    <w:basedOn w:val="TableNormal"/>
    <w:uiPriority w:val="39"/>
    <w:rsid w:val="00E8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29</cp:revision>
  <dcterms:created xsi:type="dcterms:W3CDTF">2020-02-07T04:57:00Z</dcterms:created>
  <dcterms:modified xsi:type="dcterms:W3CDTF">2020-02-27T04:38:00Z</dcterms:modified>
</cp:coreProperties>
</file>