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BASI DI DATI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</w:t>
      </w:r>
      <w:r w:rsidDel="00000000" w:rsidR="00000000" w:rsidRPr="00000000">
        <w:rPr>
          <w:sz w:val="48"/>
          <w:szCs w:val="48"/>
          <w:rtl w:val="0"/>
        </w:rPr>
        <w:t xml:space="preserve">PROGETTO DI LABORATORIO</w:t>
      </w:r>
    </w:p>
    <w:p w:rsidR="00000000" w:rsidDel="00000000" w:rsidP="00000000" w:rsidRDefault="00000000" w:rsidRPr="00000000" w14:paraId="00000003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PROGETTAZIONE</w:t>
      </w:r>
    </w:p>
    <w:p w:rsidR="00000000" w:rsidDel="00000000" w:rsidP="00000000" w:rsidRDefault="00000000" w:rsidRPr="00000000" w14:paraId="00000004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7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center"/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DIPARTIMENTO DI INFORMATICA</w:t>
      </w:r>
    </w:p>
    <w:p w:rsidR="00000000" w:rsidDel="00000000" w:rsidP="00000000" w:rsidRDefault="00000000" w:rsidRPr="00000000" w14:paraId="0000000C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center"/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ANNO 2017/18</w:t>
      </w:r>
    </w:p>
    <w:p w:rsidR="00000000" w:rsidDel="00000000" w:rsidP="00000000" w:rsidRDefault="00000000" w:rsidRPr="00000000" w14:paraId="0000000E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SILVESTRO STEFANO FRISULLO  832813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silvestro.frisull@edu.unito.it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ANTONINO BUSHAJ  847013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antonino.bushaj@edu.unito.it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ALDO BUSHAJ 847091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aldo.bushaj@edu.unito.it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MIKELIAN GAZULLI 836089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mikelian.gazulli@edu.unito.it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Iniziali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gli​ ​utenti della piattaforma si memorizzano le informazioni richieste durante la registrazione. Come si ricava dal file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screenshot.pdf</w:t>
      </w:r>
      <w:r w:rsidDel="00000000" w:rsidR="00000000" w:rsidRPr="00000000">
        <w:rPr>
          <w:sz w:val="24"/>
          <w:szCs w:val="24"/>
          <w:rtl w:val="0"/>
        </w:rPr>
        <w:t xml:space="preserve">​ nella sezione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​, per ogni utente si tiene traccia delle seguenti informazioni: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libri scritti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utenti seguiti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utenti che seguono l’utente attuale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dei libri attualmente in lettura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possono ignorare le conversazioni (requisito non richiesto)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libri possono essere inseriti in diverse categorie: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delle categorie narrative e’ visibile cliccando sul pulsante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scopri </w:t>
      </w:r>
      <w:r w:rsidDel="00000000" w:rsidR="00000000" w:rsidRPr="00000000">
        <w:rPr>
          <w:sz w:val="24"/>
          <w:szCs w:val="24"/>
          <w:rtl w:val="0"/>
        </w:rPr>
        <w:t xml:space="preserve">​in alto a sinistra, ogni libro viene inserito in almeno una categoria narrativa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libro può essere inserito anche in una delle categorie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primo piano, in salita </w:t>
      </w:r>
      <w:r w:rsidDel="00000000" w:rsidR="00000000" w:rsidRPr="00000000">
        <w:rPr>
          <w:sz w:val="24"/>
          <w:szCs w:val="24"/>
          <w:rtl w:val="0"/>
        </w:rPr>
        <w:t xml:space="preserve">​e </w:t>
      </w:r>
      <w:r w:rsidDel="00000000" w:rsidR="00000000" w:rsidRPr="00000000">
        <w:rPr>
          <w:i w:val="1"/>
          <w:sz w:val="24"/>
          <w:szCs w:val="24"/>
          <w:rtl w:val="0"/>
        </w:rPr>
        <w:t xml:space="preserve">nuovo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ogni categoria narrativa vengono associati un insieme di scrittori correlati composto da tutti gli scrittori che hanno scritto almeno 2 libri nella categoria.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file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screenshot.pdf</w:t>
      </w:r>
      <w:r w:rsidDel="00000000" w:rsidR="00000000" w:rsidRPr="00000000">
        <w:rPr>
          <w:sz w:val="24"/>
          <w:szCs w:val="24"/>
          <w:rtl w:val="0"/>
        </w:rPr>
        <w:t xml:space="preserve">​ nella sezione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​ sono visibili le informazioni associate a ciascun libro. I libri sono suddivisi in capitoli i cui titoli sono visibili nella sezione sommario. Ogni capitolo è composto da paragrafi. Gli utenti wattpad possono rilasciare commenti sui singoli paragrafi dei libri.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“ti piacerà anche” viene associati al libro corrente una lista di libri correlati. Due libri sono considerati correlati se hanno almeno 3 tag in comune e sono stati entrambi votati da almeno 10 utenti.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pagina principale di un utente è costituita dalla sua immagine di profilo, il suo nickname, il Nome e Cognome e le informazioni di base.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Troviamo anche un contatore che tiene traccia rispettivamente dei libri in elenco di lettura e delle opere prodotte dall’utente e degli utenti che lo seguono (followers).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un’area apposita ci sono le informazioni di base sull’utente come la data della sua iscrizione e i vari link ai suoi profili social.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LIBRO troviamo l’immagine di copertina del libro con il titolo, il numero che identifica il libro all’interno di una serie (es [5/6] indica il quinto libro di una serie di sei libri), il numero delle letture (abbreviazione usata 4k = 4000 e così via), il numero dei voti ricevuti e il numero dei capitoli di cui è composto. Subito sotto troviamo un link al profilo dell’autore con immagine di profilo, username e lo stato di avanzamento del libro con relative date di aggiornamento (es. Dic 10,2017),con relativi link ai social dell’autore.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Troviamo a seguire un collegamento tramite il quale è possibile aggiungere il libro alla lista lettura,troviamo inoltre una breve ma concisa descrizione del libro fornita dall’autore.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dei TAG che identificano il libro, la sezione con i commenti ed il sommario per degli approfondimenti.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ultimo vi è una sezione in cui a seconda dei TAG del libro troveremo i libri correlati consigliati all’utente con le varie descrizioni sul titolo, il numero di lettura ed i pareri positivi ottenuti dallo stesso.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Requisiti Ristrutturati in gruppi di frasi omogenee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generali. </w:t>
      </w:r>
      <w:r w:rsidDel="00000000" w:rsidR="00000000" w:rsidRPr="00000000">
        <w:rPr>
          <w:sz w:val="24"/>
          <w:szCs w:val="24"/>
          <w:rtl w:val="0"/>
        </w:rPr>
        <w:t xml:space="preserve">Si vuole realizzare una base di dati per la gestione di una piattaforma in cui gli utenti possono leggere e scrivere libri oltre che interagire fra loro.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Libro. </w:t>
      </w:r>
      <w:r w:rsidDel="00000000" w:rsidR="00000000" w:rsidRPr="00000000">
        <w:rPr>
          <w:sz w:val="24"/>
          <w:szCs w:val="24"/>
          <w:rtl w:val="0"/>
        </w:rPr>
        <w:t xml:space="preserve">Un’opera prodotta da un utente che può essere letta, salvata nella lista lettura e commentata.</w:t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sull'utente. </w:t>
      </w:r>
      <w:r w:rsidDel="00000000" w:rsidR="00000000" w:rsidRPr="00000000">
        <w:rPr>
          <w:sz w:val="24"/>
          <w:szCs w:val="24"/>
          <w:rtl w:val="0"/>
        </w:rPr>
        <w:t xml:space="preserve">Per gli utenti rappresentiamo nome, cognome,nickname, immagine e link al proprio profilo, oltre al numero di libri apprezzati 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sui follower.</w:t>
      </w:r>
      <w:r w:rsidDel="00000000" w:rsidR="00000000" w:rsidRPr="00000000">
        <w:rPr>
          <w:sz w:val="24"/>
          <w:szCs w:val="24"/>
          <w:rtl w:val="0"/>
        </w:rPr>
        <w:t xml:space="preserve"> Per i follower indichiamo il numero degli stessi.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sullo scrittore.</w:t>
      </w:r>
      <w:r w:rsidDel="00000000" w:rsidR="00000000" w:rsidRPr="00000000">
        <w:rPr>
          <w:sz w:val="24"/>
          <w:szCs w:val="24"/>
          <w:rtl w:val="0"/>
        </w:rPr>
        <w:t xml:space="preserve"> Per lo scrittore viene indicato il nome quindi l’autore del libro, l’ultimo aggiornamento del relativo libro ed un link in cui è possibile visitare la pagina personale dello scrittore.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sul lettore.</w:t>
      </w:r>
      <w:r w:rsidDel="00000000" w:rsidR="00000000" w:rsidRPr="00000000">
        <w:rPr>
          <w:sz w:val="24"/>
          <w:szCs w:val="24"/>
          <w:rtl w:val="0"/>
        </w:rPr>
        <w:t xml:space="preserve"> Un utente che legge un determinato libro. Può valutarlo mettendo un “mi piace” o commentarlo.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sulla lista lettura.</w:t>
      </w:r>
      <w:r w:rsidDel="00000000" w:rsidR="00000000" w:rsidRPr="00000000">
        <w:rPr>
          <w:sz w:val="24"/>
          <w:szCs w:val="24"/>
          <w:rtl w:val="0"/>
        </w:rPr>
        <w:t xml:space="preserve"> Questa sezione indica i libri messi in coda ossia quelli dedicati ad una successiva lettura.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categorie.</w:t>
      </w:r>
      <w:r w:rsidDel="00000000" w:rsidR="00000000" w:rsidRPr="00000000">
        <w:rPr>
          <w:sz w:val="24"/>
          <w:szCs w:val="24"/>
          <w:rtl w:val="0"/>
        </w:rPr>
        <w:t xml:space="preserve"> Questa rappresenta un insieme di libri accomunati dallo stesso genere, infatti ogni categoria contiene libri simili tra loro, ogni categoria associa a sé anche un insieme di scrittori ossia quelli che hanno scritto almeno due libri nella determinata categoria.Vi sono anche categorie come PRIMO PIANO, IN SALITA o NUOVO.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capitolo. </w:t>
      </w:r>
      <w:r w:rsidDel="00000000" w:rsidR="00000000" w:rsidRPr="00000000">
        <w:rPr>
          <w:sz w:val="24"/>
          <w:szCs w:val="24"/>
          <w:rtl w:val="0"/>
        </w:rPr>
        <w:t xml:space="preserve">I capitoli servono a suddividere il libro in sezioni più piccole, il sommario terrà traccia di ognuna di esse. Ogni capitolo è composto da paragrafi. 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sommario. </w:t>
      </w:r>
      <w:r w:rsidDel="00000000" w:rsidR="00000000" w:rsidRPr="00000000">
        <w:rPr>
          <w:sz w:val="24"/>
          <w:szCs w:val="24"/>
          <w:rtl w:val="0"/>
        </w:rPr>
        <w:t xml:space="preserve">Il sommario serve a tenere traccia di ogni capitolo tramite il titolo di ognuno di essi.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paragrafo.</w:t>
      </w:r>
      <w:r w:rsidDel="00000000" w:rsidR="00000000" w:rsidRPr="00000000">
        <w:rPr>
          <w:sz w:val="24"/>
          <w:szCs w:val="24"/>
          <w:rtl w:val="0"/>
        </w:rPr>
        <w:t xml:space="preserve">Ogni paragrafo rappresenta un sottoinsieme di un capitolo.Un utente può rilasciare un commento su un paragrafo.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commento. </w:t>
      </w:r>
      <w:r w:rsidDel="00000000" w:rsidR="00000000" w:rsidRPr="00000000">
        <w:rPr>
          <w:sz w:val="24"/>
          <w:szCs w:val="24"/>
          <w:rtl w:val="0"/>
        </w:rPr>
        <w:t xml:space="preserve">Un utente può rilasciare, in una sezione appositamente dedicata, un’opinione personale a proposito di un libro,questo è il commento.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TAG. </w:t>
      </w:r>
      <w:r w:rsidDel="00000000" w:rsidR="00000000" w:rsidRPr="00000000">
        <w:rPr>
          <w:sz w:val="24"/>
          <w:szCs w:val="24"/>
          <w:rtl w:val="0"/>
        </w:rPr>
        <w:t xml:space="preserve">Ciascun libro può essere catalogato da un TAG.Se due libri hanno almeno 3 TAG in comune ed entrambi hanno ricevuto un numero di voti uguale almeno a 10 essi sono considerati correlati.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libri correlati. </w:t>
      </w:r>
      <w:r w:rsidDel="00000000" w:rsidR="00000000" w:rsidRPr="00000000">
        <w:rPr>
          <w:sz w:val="24"/>
          <w:szCs w:val="24"/>
          <w:rtl w:val="0"/>
        </w:rPr>
        <w:t xml:space="preserve">Correlati è una proprietà che accomuna due o più libri se questi hanno almeno 3 TAG uguali,oltre ad avere altre caratteristiche richieste. Stesso discorso vale anche per gli scrittori ossia se due autori hanno scritto almeno 2 libri nella stessa categoria.Vi è infine la sezione “ti piacerà anche ” in cui al libro corrente viene associato una lista di libri ritenuti simili.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informazioni su voto. </w:t>
      </w:r>
      <w:r w:rsidDel="00000000" w:rsidR="00000000" w:rsidRPr="00000000">
        <w:rPr>
          <w:sz w:val="24"/>
          <w:szCs w:val="24"/>
          <w:rtl w:val="0"/>
        </w:rPr>
        <w:t xml:space="preserve">Ciascun utente può esprimere il suo giudizio riguardo un libro tramite un “mi piace”, informazione che viene mostrata nel profilo dell’utente.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Glossario dei termini </w:t>
      </w:r>
    </w:p>
    <w:p w:rsidR="00000000" w:rsidDel="00000000" w:rsidP="00000000" w:rsidRDefault="00000000" w:rsidRPr="00000000" w14:paraId="0000006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Sinonimi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Collegamenti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libro scritto da un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Utente, Capitolo, Scrittore, Lettore,Sommario,Paragrafo,Commento,Categoria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Generalizzazione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Scrittore/ Lettore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Scrittore, Lettore, Commento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Follower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che ne segue un altro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Utente, Scrittore, Lettore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Scrittore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che scrive un libro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Utente,Autore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Utente, Lettore, Conversazione,Commento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che legge un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Scrittore, Libro,Utente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Lettura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Libri che un utente salva per successiva 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Libro, Lettore, Scrittore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Gruppi tematici di libri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Genere narrativo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Capitolo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Sezione di un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Scrittore,Commento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Sommario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Indice dei capitoli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Paragrafo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Sotto sezione di un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Scrittore,Commento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Opinione espressa da utente, recensione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Recensione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Etichetta per catalogare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Etichetta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Libro,Categoria, Scrittore,Lettore,Lista Lettura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Libri Correlati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Libri che hanno almeno 3 tag in comune e votati almeno da 10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Scrittore,Commento,Tag,Voto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Valutazione positiva espressa da utente riguardo un libro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Valutazione, Parere,Mi Piace, Like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Lettore, Scrittore,Commento, Tag, Libro Correlato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Posizione del libro all’interno di una collana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Libro, Scrittore</w:t>
            </w:r>
          </w:p>
        </w:tc>
      </w:tr>
    </w:tbl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E-R +Vincoli Aziendali</w:t>
      </w:r>
    </w:p>
    <w:p w:rsidR="00000000" w:rsidDel="00000000" w:rsidP="00000000" w:rsidRDefault="00000000" w:rsidRPr="00000000" w14:paraId="000000C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RA01</w:t>
      </w:r>
      <w:r w:rsidDel="00000000" w:rsidR="00000000" w:rsidRPr="00000000">
        <w:rPr>
          <w:sz w:val="24"/>
          <w:szCs w:val="24"/>
          <w:rtl w:val="0"/>
        </w:rPr>
        <w:t xml:space="preserve">:Un libro deve avere almeno 0-N mi piace.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RA02</w:t>
      </w:r>
      <w:r w:rsidDel="00000000" w:rsidR="00000000" w:rsidRPr="00000000">
        <w:rPr>
          <w:sz w:val="24"/>
          <w:szCs w:val="24"/>
          <w:rtl w:val="0"/>
        </w:rPr>
        <w:t xml:space="preserve">:  La relazione lista rappresenta l’insieme di libri destinati ad una futura lettura.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RA03</w:t>
      </w:r>
      <w:r w:rsidDel="00000000" w:rsidR="00000000" w:rsidRPr="00000000">
        <w:rPr>
          <w:sz w:val="24"/>
          <w:szCs w:val="24"/>
          <w:rtl w:val="0"/>
        </w:rPr>
        <w:t xml:space="preserve">: Perché due libri siano correlati devono aver ricevuto almeno 10 voti e avere almeno 3 tag in comune</w:t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RA04</w:t>
      </w:r>
      <w:r w:rsidDel="00000000" w:rsidR="00000000" w:rsidRPr="00000000">
        <w:rPr>
          <w:sz w:val="24"/>
          <w:szCs w:val="24"/>
          <w:rtl w:val="0"/>
        </w:rPr>
        <w:t xml:space="preserve">: Due scrittori sono correlati se hanno scritto almeno 2 libri nella stessa categoria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RA05</w:t>
      </w:r>
      <w:r w:rsidDel="00000000" w:rsidR="00000000" w:rsidRPr="00000000">
        <w:rPr>
          <w:sz w:val="24"/>
          <w:szCs w:val="24"/>
          <w:rtl w:val="0"/>
        </w:rPr>
        <w:t xml:space="preserve">: Categoria può assumere solo 3 valori: “In Primo Piano”, “Nuovi” e “In Salita”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RA06</w:t>
      </w:r>
      <w:r w:rsidDel="00000000" w:rsidR="00000000" w:rsidRPr="00000000">
        <w:rPr>
          <w:sz w:val="24"/>
          <w:szCs w:val="24"/>
          <w:rtl w:val="0"/>
        </w:rPr>
        <w:t xml:space="preserve">: La data di aggiornamento di un libro deve indicare l’ultima data in cui è stata effettuata una modifica al libro, altrimenti la data in cui il libro è stato rilasciato. Se un determinato libro esite allora l’attributo aggiornamento non può essere NULL.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RA07</w:t>
      </w:r>
      <w:r w:rsidDel="00000000" w:rsidR="00000000" w:rsidRPr="00000000">
        <w:rPr>
          <w:sz w:val="24"/>
          <w:szCs w:val="24"/>
          <w:rtl w:val="0"/>
        </w:rPr>
        <w:t xml:space="preserve">: il numero capitolo Indica il numero di un capitolo non può valere NULL .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RA08</w:t>
      </w:r>
      <w:r w:rsidDel="00000000" w:rsidR="00000000" w:rsidRPr="00000000">
        <w:rPr>
          <w:sz w:val="24"/>
          <w:szCs w:val="24"/>
          <w:rtl w:val="0"/>
        </w:rPr>
        <w:t xml:space="preserve">:Il genere narrativo  di un determinato libro indica l’argomento e quindi il genere letterario che tale libro descrive, esempio: poesia, romanzo, giallo ecc.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RA09</w:t>
      </w:r>
      <w:r w:rsidDel="00000000" w:rsidR="00000000" w:rsidRPr="00000000">
        <w:rPr>
          <w:sz w:val="24"/>
          <w:szCs w:val="24"/>
          <w:rtl w:val="0"/>
        </w:rPr>
        <w:t xml:space="preserve">: Ad ogni categoria narrativa vengono associati un insieme di scrittori correlati composto da tutti gli scrittori che hanno scritto almeno 2 libri nella categoria narrativa.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PROGETTAZIONE LOGICA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Analisi dei volumi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abbiamo ricercato il numero di utenti iscritti a Wattpad che nell’anno 2018  è risultato essere di circa 65 M.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  abbiamo ricercato il numero di storie caricate su Wattpad che nell’anno 2017  è risultato essere di circa 400 M.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Categoria </w:t>
      </w:r>
      <w:r w:rsidDel="00000000" w:rsidR="00000000" w:rsidRPr="00000000">
        <w:rPr>
          <w:sz w:val="24"/>
          <w:szCs w:val="24"/>
          <w:rtl w:val="0"/>
        </w:rPr>
        <w:t xml:space="preserve">sappiamo che il loro numero è 3.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Sommario </w:t>
      </w:r>
      <w:r w:rsidDel="00000000" w:rsidR="00000000" w:rsidRPr="00000000">
        <w:rPr>
          <w:sz w:val="24"/>
          <w:szCs w:val="24"/>
          <w:rtl w:val="0"/>
        </w:rPr>
        <w:t xml:space="preserve">sappiamo che ogni libro ne ha uno, quindi avremo 400 M di sommari.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Capitolo</w:t>
      </w:r>
      <w:r w:rsidDel="00000000" w:rsidR="00000000" w:rsidRPr="00000000">
        <w:rPr>
          <w:sz w:val="24"/>
          <w:szCs w:val="24"/>
          <w:rtl w:val="0"/>
        </w:rPr>
        <w:t xml:space="preserve">, sappiamo che in media un sommario ha 10 capitoli, quindi in totale avremo 400 * 10= 4000 M.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Paragrafo </w:t>
      </w:r>
      <w:r w:rsidDel="00000000" w:rsidR="00000000" w:rsidRPr="00000000">
        <w:rPr>
          <w:sz w:val="24"/>
          <w:szCs w:val="24"/>
          <w:rtl w:val="0"/>
        </w:rPr>
        <w:t xml:space="preserve">sappiamo che in media un Capitolo è formato da 10 Paragrafi, quindi avremo 4000*10= 40000 M.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concetto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Commento </w:t>
      </w:r>
      <w:r w:rsidDel="00000000" w:rsidR="00000000" w:rsidRPr="00000000">
        <w:rPr>
          <w:sz w:val="24"/>
          <w:szCs w:val="24"/>
          <w:rtl w:val="0"/>
        </w:rPr>
        <w:t xml:space="preserve">sappiamo che in media viene rilasciato un commento ogni 2 Paragrafi, quindi il loro numero è di 20000 M.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Lista </w:t>
      </w:r>
      <w:r w:rsidDel="00000000" w:rsidR="00000000" w:rsidRPr="00000000">
        <w:rPr>
          <w:sz w:val="24"/>
          <w:szCs w:val="24"/>
          <w:rtl w:val="0"/>
        </w:rPr>
        <w:t xml:space="preserve">ipotizziamo che un utente abbia la propria lista personale, quindi il volume è   65M * 5 = 325 M.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Scrive</w:t>
      </w:r>
      <w:r w:rsidDel="00000000" w:rsidR="00000000" w:rsidRPr="00000000">
        <w:rPr>
          <w:sz w:val="24"/>
          <w:szCs w:val="24"/>
          <w:rtl w:val="0"/>
        </w:rPr>
        <w:t xml:space="preserve">, sappiamo che ci sono 65 M di utenti e 400 M di storie, quindi il volume di Scrive è 400 M.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Legge</w:t>
      </w:r>
      <w:r w:rsidDel="00000000" w:rsidR="00000000" w:rsidRPr="00000000">
        <w:rPr>
          <w:sz w:val="24"/>
          <w:szCs w:val="24"/>
          <w:rtl w:val="0"/>
        </w:rPr>
        <w:t xml:space="preserve">, sappiamo che tutti i lettori leggono almeno un libro, quindi stimiamo il volume in 100M.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Segue </w:t>
      </w:r>
      <w:r w:rsidDel="00000000" w:rsidR="00000000" w:rsidRPr="00000000">
        <w:rPr>
          <w:sz w:val="24"/>
          <w:szCs w:val="24"/>
          <w:rtl w:val="0"/>
        </w:rPr>
        <w:t xml:space="preserve">sappiamo che un Utente segue in media 32 altri utenti, quindi  il volume è 65M * 32= 2080 M.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“</w:t>
      </w:r>
      <w:r w:rsidDel="00000000" w:rsidR="00000000" w:rsidRPr="00000000">
        <w:rPr>
          <w:rFonts w:ascii="Trebuchet MS" w:cs="Trebuchet MS" w:eastAsia="Trebuchet MS" w:hAnsi="Trebuchet MS"/>
          <w:color w:val="141414"/>
          <w:rtl w:val="0"/>
        </w:rPr>
        <w:t xml:space="preserve">È”</w:t>
      </w:r>
      <w:r w:rsidDel="00000000" w:rsidR="00000000" w:rsidRPr="00000000">
        <w:rPr>
          <w:sz w:val="24"/>
          <w:szCs w:val="24"/>
          <w:rtl w:val="0"/>
        </w:rPr>
        <w:t xml:space="preserve"> riferita al fatto </w:t>
      </w:r>
      <w:r w:rsidDel="00000000" w:rsidR="00000000" w:rsidRPr="00000000">
        <w:rPr>
          <w:sz w:val="24"/>
          <w:szCs w:val="24"/>
          <w:rtl w:val="0"/>
        </w:rPr>
        <w:t xml:space="preserve">che esistono 3 categorie e 400 M di libri, di questi solo 10 M sono inseriti in queste categorie,quindi il volume è 10 M.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Ha  </w:t>
      </w:r>
      <w:r w:rsidDel="00000000" w:rsidR="00000000" w:rsidRPr="00000000">
        <w:rPr>
          <w:sz w:val="24"/>
          <w:szCs w:val="24"/>
          <w:rtl w:val="0"/>
        </w:rPr>
        <w:t xml:space="preserve">riferita alla relazione (</w:t>
      </w:r>
      <w:r w:rsidDel="00000000" w:rsidR="00000000" w:rsidRPr="00000000">
        <w:rPr>
          <w:i w:val="1"/>
          <w:sz w:val="24"/>
          <w:szCs w:val="24"/>
          <w:rtl w:val="0"/>
        </w:rPr>
        <w:t xml:space="preserve">ha sommario</w:t>
      </w:r>
      <w:r w:rsidDel="00000000" w:rsidR="00000000" w:rsidRPr="00000000">
        <w:rPr>
          <w:sz w:val="24"/>
          <w:szCs w:val="24"/>
          <w:rtl w:val="0"/>
        </w:rPr>
        <w:t xml:space="preserve">) indica che un libro ha un solo sommario, quindi abbiamo 400 M.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Composto Paragrafi </w:t>
      </w:r>
      <w:r w:rsidDel="00000000" w:rsidR="00000000" w:rsidRPr="00000000">
        <w:rPr>
          <w:sz w:val="24"/>
          <w:szCs w:val="24"/>
          <w:rtl w:val="0"/>
        </w:rPr>
        <w:t xml:space="preserve">sappiamo che un capitolo ha 10 Paragrafi quindi avremo 40000 M.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Fa </w:t>
      </w:r>
      <w:r w:rsidDel="00000000" w:rsidR="00000000" w:rsidRPr="00000000">
        <w:rPr>
          <w:sz w:val="24"/>
          <w:szCs w:val="24"/>
          <w:rtl w:val="0"/>
        </w:rPr>
        <w:t xml:space="preserve">riferito al fatto che un utente può commentare su un determinato paragrafo,inoltre </w:t>
      </w:r>
      <w:r w:rsidDel="00000000" w:rsidR="00000000" w:rsidRPr="00000000">
        <w:rPr>
          <w:sz w:val="24"/>
          <w:szCs w:val="24"/>
          <w:rtl w:val="0"/>
        </w:rPr>
        <w:t xml:space="preserve">sappiamo che un paragrafo su due riceve un commento, quindi abbiamo 20000M di commenti.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relazione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Correlato</w:t>
      </w:r>
      <w:r w:rsidDel="00000000" w:rsidR="00000000" w:rsidRPr="00000000">
        <w:rPr>
          <w:sz w:val="24"/>
          <w:szCs w:val="24"/>
          <w:rtl w:val="0"/>
        </w:rPr>
        <w:t xml:space="preserve"> stimiamo ci siano 10K di scrittori correlati.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TAVOLA DEI VOLUMI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2925"/>
        <w:gridCol w:w="3075"/>
        <w:tblGridChange w:id="0">
          <w:tblGrid>
            <w:gridCol w:w="3005.0000000000005"/>
            <w:gridCol w:w="2925"/>
            <w:gridCol w:w="307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Volume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color w:val="141414"/>
                <w:rtl w:val="0"/>
              </w:rPr>
              <w:t xml:space="preserve">                   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Composto Paragrafi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 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Correlato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10K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Elenco delle Operazioni Principali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TAVOLA DELLE OPERAZIONI</w:t>
            </w:r>
          </w:p>
        </w:tc>
      </w:tr>
    </w:tbl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200K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Cancella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Creare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Aggiungere libro 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Votare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Aggiungere libro in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325M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Aggiungere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70K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Op1-2</w:t>
      </w:r>
      <w:r w:rsidDel="00000000" w:rsidR="00000000" w:rsidRPr="00000000">
        <w:rPr>
          <w:sz w:val="24"/>
          <w:szCs w:val="24"/>
          <w:rtl w:val="0"/>
        </w:rPr>
        <w:t xml:space="preserve">: Creare e/o cancellare un Utente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Si stima che il numero di utenti nuovi al mese sia di 200k. Mentre quello di utenti cancellati è di 1000.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Op3</w:t>
      </w:r>
      <w:r w:rsidDel="00000000" w:rsidR="00000000" w:rsidRPr="00000000">
        <w:rPr>
          <w:sz w:val="24"/>
          <w:szCs w:val="24"/>
          <w:rtl w:val="0"/>
        </w:rPr>
        <w:t xml:space="preserve">: Caricare un libro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Si stima che ogni mese vengono caricati circa 10000 nuovi libri.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Op4</w:t>
      </w:r>
      <w:r w:rsidDel="00000000" w:rsidR="00000000" w:rsidRPr="00000000">
        <w:rPr>
          <w:sz w:val="24"/>
          <w:szCs w:val="24"/>
          <w:rtl w:val="0"/>
        </w:rPr>
        <w:t xml:space="preserve">: Commentare un paragrafo di un libro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 Sappiamo che un paragrafo su due viene commentato, considerando che al mese abbiamo 10000 nuovi libri, ciascuno con circa 100 paragrafi, stimiamo il numero di operazioni mensili in 1 M.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Op5</w:t>
      </w:r>
      <w:r w:rsidDel="00000000" w:rsidR="00000000" w:rsidRPr="00000000">
        <w:rPr>
          <w:sz w:val="24"/>
          <w:szCs w:val="24"/>
          <w:rtl w:val="0"/>
        </w:rPr>
        <w:t xml:space="preserve">: Aggiungere ad una delle tre categorie un libro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 Si stima che un libro viene aggiunto ad una delle categorie mediamente 5000 volte al mese.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Op6</w:t>
      </w:r>
      <w:r w:rsidDel="00000000" w:rsidR="00000000" w:rsidRPr="00000000">
        <w:rPr>
          <w:sz w:val="24"/>
          <w:szCs w:val="24"/>
          <w:rtl w:val="0"/>
        </w:rPr>
        <w:t xml:space="preserve">: Votare un libro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Si stima che un libro in media riceve 500 voti al mese, per 10000 libri avremo 5 M di voti.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Op7</w:t>
      </w:r>
      <w:r w:rsidDel="00000000" w:rsidR="00000000" w:rsidRPr="00000000">
        <w:rPr>
          <w:sz w:val="24"/>
          <w:szCs w:val="24"/>
          <w:rtl w:val="0"/>
        </w:rPr>
        <w:t xml:space="preserve">: Aggiungere un libro in lista lettura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Si stima che un libro viene aggiunto in lista lettura in media 1 volta su 4, quindi approssimativamente avremo 100M di libri nuovi in lista mensilmente. 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Op8</w:t>
      </w:r>
      <w:r w:rsidDel="00000000" w:rsidR="00000000" w:rsidRPr="00000000">
        <w:rPr>
          <w:sz w:val="24"/>
          <w:szCs w:val="24"/>
          <w:rtl w:val="0"/>
        </w:rPr>
        <w:t xml:space="preserve">: Seguire un utente (Utente 2 segue Utente 1)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Si stima che ogni utente ne segue 5 nuovi al mese, quindi si stimano 5*65M = 325 M di operazioni al mese.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RIDONDANZA:</w:t>
      </w:r>
      <w:r w:rsidDel="00000000" w:rsidR="00000000" w:rsidRPr="00000000">
        <w:rPr>
          <w:sz w:val="24"/>
          <w:szCs w:val="24"/>
          <w:rtl w:val="0"/>
        </w:rPr>
        <w:t xml:space="preserve"> Quando un utente inizia a seguirne un altro abbiamo due accessi  all’entità Utente (per l’utente 1 e per l’utente 2) , uno all’associazione “Segui”, ed infine l’aggiornamento al </w:t>
      </w:r>
      <w:r w:rsidDel="00000000" w:rsidR="00000000" w:rsidRPr="00000000">
        <w:rPr>
          <w:sz w:val="24"/>
          <w:szCs w:val="24"/>
          <w:rtl w:val="0"/>
        </w:rPr>
        <w:t xml:space="preserve">contatore “Numero Follower”. Quindi avendo 65M * 5 nuovi seguiti al mese sono 325 M. Aggiungendo 200k nuovi iscritti * 5 seguiti sono 1M di operazioni. In tutto 326 M. Questo significa che avremo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326M *5 (accedi due volte a utente, aggiorna relazione, aggiorna contatore follower, aggiorna contatore seguiti)  = 1630 M operazioni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Tavola degli accessi con ridondanza</w:t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Follower Utente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Seguiti Utente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SENZA RIDONDANZA: </w:t>
      </w:r>
      <w:r w:rsidDel="00000000" w:rsidR="00000000" w:rsidRPr="00000000">
        <w:rPr>
          <w:sz w:val="24"/>
          <w:szCs w:val="24"/>
          <w:rtl w:val="0"/>
        </w:rPr>
        <w:t xml:space="preserve">Quando un utente inizia a seguirne un altro abbiamo invece due accessi all’entità Utente (utente 1 e utente 2 ) ed uno all’associazione “Segui”. 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Quindi avremo 326 M* 4 (accedi  due volte a  utente, aggiorna relazione, aggiorna follower) = 1304 M.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Tavola degli accessi senza ridondanza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Op9</w:t>
      </w:r>
      <w:r w:rsidDel="00000000" w:rsidR="00000000" w:rsidRPr="00000000">
        <w:rPr>
          <w:sz w:val="24"/>
          <w:szCs w:val="24"/>
          <w:rtl w:val="0"/>
        </w:rPr>
        <w:t xml:space="preserve">: Aggiungere un tag ad un libro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Frequenza</w:t>
      </w:r>
      <w:r w:rsidDel="00000000" w:rsidR="00000000" w:rsidRPr="00000000">
        <w:rPr>
          <w:sz w:val="24"/>
          <w:szCs w:val="24"/>
          <w:rtl w:val="0"/>
        </w:rPr>
        <w:t xml:space="preserve">:  Il tag viene aggiunto con la creazione del libro e in media ogni libro ne ha 7,  quindi avremmo 7*10000= 70000 operazioni al mese.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Ristrutturazione dello schema E-R</w:t>
      </w:r>
    </w:p>
    <w:p w:rsidR="00000000" w:rsidDel="00000000" w:rsidP="00000000" w:rsidRDefault="00000000" w:rsidRPr="00000000" w14:paraId="000001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Analisi delle ridondanze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Utente</w:t>
      </w:r>
    </w:p>
    <w:p w:rsidR="00000000" w:rsidDel="00000000" w:rsidP="00000000" w:rsidRDefault="00000000" w:rsidRPr="00000000" w14:paraId="000001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Presenza di ridondanza: 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Spazio: </w:t>
      </w:r>
      <w:r w:rsidDel="00000000" w:rsidR="00000000" w:rsidRPr="00000000">
        <w:rPr>
          <w:sz w:val="24"/>
          <w:szCs w:val="24"/>
          <w:rtl w:val="0"/>
        </w:rPr>
        <w:t xml:space="preserve">assumiamo di usare un intero (4 byte) per rappresentare il numero di   followers e  un’altro per il numero dei seguiti.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Tempo: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1</w:t>
      </w:r>
      <w:r w:rsidDel="00000000" w:rsidR="00000000" w:rsidRPr="00000000">
        <w:rPr>
          <w:sz w:val="24"/>
          <w:szCs w:val="24"/>
          <w:rtl w:val="0"/>
        </w:rPr>
        <w:t xml:space="preserve">:  creare una tabella utente richiede lo stesso numero di accessi sia con ridondanza che senza.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2</w:t>
      </w:r>
      <w:r w:rsidDel="00000000" w:rsidR="00000000" w:rsidRPr="00000000">
        <w:rPr>
          <w:sz w:val="24"/>
          <w:szCs w:val="24"/>
          <w:rtl w:val="0"/>
        </w:rPr>
        <w:t xml:space="preserve">: stesso tempo che senza ridondanza.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8</w:t>
      </w:r>
      <w:r w:rsidDel="00000000" w:rsidR="00000000" w:rsidRPr="00000000">
        <w:rPr>
          <w:sz w:val="24"/>
          <w:szCs w:val="24"/>
          <w:rtl w:val="0"/>
        </w:rPr>
        <w:t xml:space="preserve">: 5 accessi: uno all’associazione segui e due all’entità utente, un aggiornamento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N° Follower</w:t>
      </w:r>
      <w:r w:rsidDel="00000000" w:rsidR="00000000" w:rsidRPr="00000000">
        <w:rPr>
          <w:sz w:val="24"/>
          <w:szCs w:val="24"/>
          <w:rtl w:val="0"/>
        </w:rPr>
        <w:t xml:space="preserve">s e uno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N° Seguiti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Assenza di ridondanza: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Spazio:</w:t>
      </w:r>
      <w:r w:rsidDel="00000000" w:rsidR="00000000" w:rsidRPr="00000000">
        <w:rPr>
          <w:sz w:val="24"/>
          <w:szCs w:val="24"/>
          <w:rtl w:val="0"/>
        </w:rPr>
        <w:t xml:space="preserve"> 0 byte.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1</w:t>
      </w:r>
      <w:r w:rsidDel="00000000" w:rsidR="00000000" w:rsidRPr="00000000">
        <w:rPr>
          <w:sz w:val="24"/>
          <w:szCs w:val="24"/>
          <w:rtl w:val="0"/>
        </w:rPr>
        <w:t xml:space="preserve">:  creare una tabella utente richiede lo stesso numero di accessi sia con ridondanza che senza.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2</w:t>
      </w:r>
      <w:r w:rsidDel="00000000" w:rsidR="00000000" w:rsidRPr="00000000">
        <w:rPr>
          <w:sz w:val="24"/>
          <w:szCs w:val="24"/>
          <w:rtl w:val="0"/>
        </w:rPr>
        <w:t xml:space="preserve">: stesso tempo che con ridondanza.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Operazione 8</w:t>
      </w:r>
      <w:r w:rsidDel="00000000" w:rsidR="00000000" w:rsidRPr="00000000">
        <w:rPr>
          <w:sz w:val="24"/>
          <w:szCs w:val="24"/>
          <w:rtl w:val="0"/>
        </w:rPr>
        <w:t xml:space="preserve">: accesso solo all’associazione 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risparmiano 326M di accessi mensili se eliminiamo la ridondanza.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Scelta degli identificatori principali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Utente: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i w:val="1"/>
          <w:sz w:val="24"/>
          <w:szCs w:val="24"/>
          <w:rtl w:val="0"/>
        </w:rPr>
        <w:t xml:space="preserve">Nickname</w:t>
      </w:r>
      <w:r w:rsidDel="00000000" w:rsidR="00000000" w:rsidRPr="00000000">
        <w:rPr>
          <w:sz w:val="24"/>
          <w:szCs w:val="24"/>
          <w:rtl w:val="0"/>
        </w:rPr>
        <w:t xml:space="preserve"> dell’utente è una stringa che lo identifica univocamente all’interno del sistema. Con una lunghezza di massimo 20 caratteri alfanumerici, riusciamo a coprire ampiamente un enorme bacino di utenti garantendo l’unicità del nickname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spazio per un discreto livello di personalizzazione.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Nome dell’utente è un vettore di 30 caratteri mentre per memorizzare il numero di follower usiamo un intero su 4 byte. </w:t>
        <w:tab/>
        <w:tab/>
        <w:tab/>
        <w:tab/>
        <w:tab/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Libro:</w:t>
      </w:r>
    </w:p>
    <w:p w:rsidR="00000000" w:rsidDel="00000000" w:rsidP="00000000" w:rsidRDefault="00000000" w:rsidRPr="00000000" w14:paraId="000001E3">
      <w:pPr>
        <w:rPr>
          <w:color w:val="2a2a2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chiave primaria è un ID di tipo intero su 4 byte. Anche se il volume di questi è di 400M rientra nel range di un intero (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–2,147,483,648 fino a 2,147,483,647).</w:t>
      </w:r>
      <w:r w:rsidDel="00000000" w:rsidR="00000000" w:rsidRPr="00000000">
        <w:rPr>
          <w:rFonts w:ascii="Verdana" w:cs="Verdana" w:eastAsia="Verdana" w:hAnsi="Verdana"/>
          <w:color w:val="2a2a2a"/>
          <w:sz w:val="24"/>
          <w:szCs w:val="24"/>
          <w:rtl w:val="0"/>
        </w:rPr>
        <w:br w:type="textWrapping"/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In questo modo abbandoniamo la precedente chiave primaria di libro composta da Autore, Titolo,Volume semplificando la gestione dell’entità e ottimizzando lo schema. Per il Titolo, e il Genere e usiamo due vettori di char, impostiamo rispettivamente un limite di 50 e 50 caratteri occupando 50 byte per il Titolo, 50 byte per il Genere ,per il Volume utilizziamo un intero su 4 byte, per i “Mi Piace” usiamo un smallint occupando 16 bit(2 byte) e infine  per Aggiornamento il formato Data g/m/a.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Categoria:</w:t>
      </w:r>
    </w:p>
    <w:p w:rsidR="00000000" w:rsidDel="00000000" w:rsidP="00000000" w:rsidRDefault="00000000" w:rsidRPr="00000000" w14:paraId="000001E6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La chiave</w:t>
      </w: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primaria  è  un attributo “nome”, infatti risulta sensato dato che abbiamo solo 3 categorie.</w:t>
      </w:r>
    </w:p>
    <w:p w:rsidR="00000000" w:rsidDel="00000000" w:rsidP="00000000" w:rsidRDefault="00000000" w:rsidRPr="00000000" w14:paraId="000001E7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Capitolo:</w:t>
        <w:br w:type="textWrapping"/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Abbiamo una chiave primaria rappresentata dall’ID, utilizziamo perciò un int di 4 byte . Stimiamo il numero dei capitoli medi in 10, considerando 400M libri * 10= 4000 M di capitoli. Ciò va oltre i limiti dell’intero su 4 byte.Si utilizza quindi un long long int che ha un range di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[−9,223,372,036,854,775,807, +9,223,372,036,854,775,807].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Paragrafo:</w:t>
      </w:r>
    </w:p>
    <w:p w:rsidR="00000000" w:rsidDel="00000000" w:rsidP="00000000" w:rsidRDefault="00000000" w:rsidRPr="00000000" w14:paraId="000001EB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Anche in questo caso abbiamo una chiave primaria rappresentata dall’ID ed anche qui si utilizza un int di 4 byte. Stimiamo il numero dei paragrafi medi per capitolo  in 10 unità, considerando 400M libri * 10 *10= 40000 M di capitoli. Ciò va oltre i limiti dell’intero su 4 byte . Quindi usiamo un long long int che ha un range di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[−9,223,372,036,854,775,807, +9,223,372,036,854,775,807]. </w:t>
        <w:br w:type="textWrapping"/>
        <w:t xml:space="preserve">Per contenere il testo del paragrafo usiamo un vettore di char della lunghezza massima di 3000 caratteri, occupando 3K byte.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Commento:</w:t>
      </w:r>
    </w:p>
    <w:p w:rsidR="00000000" w:rsidDel="00000000" w:rsidP="00000000" w:rsidRDefault="00000000" w:rsidRPr="00000000" w14:paraId="000001EE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Per l’entità commento infine usiamo un long long int  per il suo ID. Stimiamo il numero dei commenti medi per paragrafo in 2.</w:t>
      </w:r>
    </w:p>
    <w:p w:rsidR="00000000" w:rsidDel="00000000" w:rsidP="00000000" w:rsidRDefault="00000000" w:rsidRPr="00000000" w14:paraId="000001EF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Considerando 400M libri * 10 *10*2= 80000 M di capitoli. Per il campo di testo impostiamo un massimo di 200 caratteri memorizzabili come un array di char, quindi 200 byte. </w:t>
      </w:r>
    </w:p>
    <w:p w:rsidR="00000000" w:rsidDel="00000000" w:rsidP="00000000" w:rsidRDefault="00000000" w:rsidRPr="00000000" w14:paraId="000001F0">
      <w:pPr>
        <w:rPr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1F2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Per l’entità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Tag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utilizziamo un vettore di char per il suo nome, per contenerlo impostiamo un massimo di 20 caratteri, occupando 20 byte.</w:t>
      </w:r>
    </w:p>
    <w:p w:rsidR="00000000" w:rsidDel="00000000" w:rsidP="00000000" w:rsidRDefault="00000000" w:rsidRPr="00000000" w14:paraId="000001F3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2a2a2a"/>
          <w:sz w:val="28"/>
          <w:szCs w:val="28"/>
        </w:rPr>
      </w:pPr>
      <w:r w:rsidDel="00000000" w:rsidR="00000000" w:rsidRPr="00000000">
        <w:rPr>
          <w:b w:val="1"/>
          <w:color w:val="2a2a2a"/>
          <w:sz w:val="28"/>
          <w:szCs w:val="28"/>
          <w:rtl w:val="0"/>
        </w:rPr>
        <w:t xml:space="preserve">Eliminazione delle generalizzazioni</w:t>
      </w:r>
    </w:p>
    <w:p w:rsidR="00000000" w:rsidDel="00000000" w:rsidP="00000000" w:rsidRDefault="00000000" w:rsidRPr="00000000" w14:paraId="000001F5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color w:val="2a2a2a"/>
          <w:sz w:val="24"/>
          <w:szCs w:val="24"/>
          <w:u w:val="single"/>
        </w:rPr>
      </w:pPr>
      <w:r w:rsidDel="00000000" w:rsidR="00000000" w:rsidRPr="00000000">
        <w:rPr>
          <w:b w:val="1"/>
          <w:color w:val="2a2a2a"/>
          <w:sz w:val="24"/>
          <w:szCs w:val="24"/>
          <w:u w:val="single"/>
          <w:rtl w:val="0"/>
        </w:rPr>
        <w:t xml:space="preserve">Utente</w:t>
      </w:r>
    </w:p>
    <w:p w:rsidR="00000000" w:rsidDel="00000000" w:rsidP="00000000" w:rsidRDefault="00000000" w:rsidRPr="00000000" w14:paraId="000001F7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La generalizzazione che coinvolge l’entità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utente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scrittore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rappresenta l’insieme completo degli utenti del sito. Le strategie a disposizione per eliminare le generalizzazione sono diverse, ma considerando la natura delle operazioni che dobbiamo effettuare e il volume dei dati, riteniamo che quella più efficiente sia l’accorpamento dell’entità figlia nel padre, ottenendo una sola tabella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Utente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. L’ associazione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scrive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che in precedenza riferiva alla singola sottoentità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scrittore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ora collega direttamente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Utente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 con </w:t>
      </w:r>
      <w:r w:rsidDel="00000000" w:rsidR="00000000" w:rsidRPr="00000000">
        <w:rPr>
          <w:i w:val="1"/>
          <w:color w:val="2a2a2a"/>
          <w:sz w:val="24"/>
          <w:szCs w:val="24"/>
          <w:rtl w:val="0"/>
        </w:rPr>
        <w:t xml:space="preserve">Libro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8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E-R ristrutturato + Vincoli Aziendali</w:t>
      </w:r>
    </w:p>
    <w:p w:rsidR="00000000" w:rsidDel="00000000" w:rsidP="00000000" w:rsidRDefault="00000000" w:rsidRPr="00000000" w14:paraId="000001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635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RA01</w:t>
      </w:r>
      <w:r w:rsidDel="00000000" w:rsidR="00000000" w:rsidRPr="00000000">
        <w:rPr>
          <w:sz w:val="24"/>
          <w:szCs w:val="24"/>
          <w:rtl w:val="0"/>
        </w:rPr>
        <w:t xml:space="preserve">:Un libro deve avere almeno un tag e un titolo.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RA02:</w:t>
      </w:r>
      <w:r w:rsidDel="00000000" w:rsidR="00000000" w:rsidRPr="00000000">
        <w:rPr>
          <w:sz w:val="24"/>
          <w:szCs w:val="24"/>
          <w:rtl w:val="0"/>
        </w:rPr>
        <w:t xml:space="preserve">La relazione lista rappresenta l’insieme di libri destinati ad una futura lettura.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RA03: </w:t>
      </w:r>
      <w:r w:rsidDel="00000000" w:rsidR="00000000" w:rsidRPr="00000000">
        <w:rPr>
          <w:sz w:val="24"/>
          <w:szCs w:val="24"/>
          <w:rtl w:val="0"/>
        </w:rPr>
        <w:t xml:space="preserve"> Il testo di un Paragrafo non può essere vuoto.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RA04:</w:t>
      </w:r>
      <w:r w:rsidDel="00000000" w:rsidR="00000000" w:rsidRPr="00000000">
        <w:rPr>
          <w:sz w:val="24"/>
          <w:szCs w:val="24"/>
          <w:rtl w:val="0"/>
        </w:rPr>
        <w:t xml:space="preserve"> Perché due libri siano correlati devono aver ricevuto almeno 10 voti e avere almeno 3 tag in comune.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RA05:</w:t>
      </w:r>
      <w:r w:rsidDel="00000000" w:rsidR="00000000" w:rsidRPr="00000000">
        <w:rPr>
          <w:sz w:val="24"/>
          <w:szCs w:val="24"/>
          <w:rtl w:val="0"/>
        </w:rPr>
        <w:t xml:space="preserve"> Due scrittori sono correlati se hanno scritto almeno 2 libri nella stessa categoria narrativa.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RA06:</w:t>
      </w:r>
      <w:r w:rsidDel="00000000" w:rsidR="00000000" w:rsidRPr="00000000">
        <w:rPr>
          <w:sz w:val="24"/>
          <w:szCs w:val="24"/>
          <w:rtl w:val="0"/>
        </w:rPr>
        <w:t xml:space="preserve"> Categoria può assumere solo 3 valori: “In Primo Piano”, “Nuovi” e “In Salita”.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RA07:</w:t>
      </w:r>
      <w:r w:rsidDel="00000000" w:rsidR="00000000" w:rsidRPr="00000000">
        <w:rPr>
          <w:sz w:val="24"/>
          <w:szCs w:val="24"/>
          <w:rtl w:val="0"/>
        </w:rPr>
        <w:t xml:space="preserve"> La data di aggiornamento di un libro deve indicare l’ultima data in cui è stata effettuata una modifica al libro, altrimenti la data in cui il libro è stato rilasciato. Non può essere NULL. 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RA8:</w:t>
      </w:r>
      <w:r w:rsidDel="00000000" w:rsidR="00000000" w:rsidRPr="00000000">
        <w:rPr>
          <w:sz w:val="24"/>
          <w:szCs w:val="24"/>
          <w:rtl w:val="0"/>
        </w:rPr>
        <w:t xml:space="preserve"> Il nome di un Tag non può essere NULL, tutti i TAG devono avere  nome diverso.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RA9: </w:t>
      </w:r>
      <w:r w:rsidDel="00000000" w:rsidR="00000000" w:rsidRPr="00000000">
        <w:rPr>
          <w:sz w:val="24"/>
          <w:szCs w:val="24"/>
          <w:rtl w:val="0"/>
        </w:rPr>
        <w:t xml:space="preserve">Capitolo ha un titolo non NULL, numero capitolo non NULL .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RA10:</w:t>
      </w:r>
      <w:r w:rsidDel="00000000" w:rsidR="00000000" w:rsidRPr="00000000">
        <w:rPr>
          <w:sz w:val="24"/>
          <w:szCs w:val="24"/>
          <w:rtl w:val="0"/>
        </w:rPr>
        <w:t xml:space="preserve"> Numero paragrafo non NULL , testo non NULL.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RA11:</w:t>
      </w:r>
      <w:r w:rsidDel="00000000" w:rsidR="00000000" w:rsidRPr="00000000">
        <w:rPr>
          <w:sz w:val="24"/>
          <w:szCs w:val="24"/>
          <w:rtl w:val="0"/>
        </w:rPr>
        <w:t xml:space="preserve"> Commento ha un testo non vuoto altrimenti non esiste nemmeno, e si riferisce ad un Paragrafo non NULL.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RA12:</w:t>
      </w:r>
      <w:r w:rsidDel="00000000" w:rsidR="00000000" w:rsidRPr="00000000">
        <w:rPr>
          <w:sz w:val="24"/>
          <w:szCs w:val="24"/>
          <w:rtl w:val="0"/>
        </w:rPr>
        <w:t xml:space="preserve"> Il Nickname utente deve essere unico.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relazionale + Vincoli di Integrità referenziale</w:t>
      </w:r>
    </w:p>
    <w:p w:rsidR="00000000" w:rsidDel="00000000" w:rsidP="00000000" w:rsidRDefault="00000000" w:rsidRPr="00000000" w14:paraId="000002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,Legge,Scrive,n_Follower,Segue,Lista,Nome,Nickname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UTENTE.Legge -&gt; LEGGE.Utente</w:t>
      </w:r>
    </w:p>
    <w:p w:rsidR="00000000" w:rsidDel="00000000" w:rsidP="00000000" w:rsidRDefault="00000000" w:rsidRPr="00000000" w14:paraId="000002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UTENTE.Scrive -&gt; SCRIVE.Utente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UTENTE.Segue -&gt; SEGUE.Utente1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UTENTE.Lista -&gt; LISTA.ID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LEGGE(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Utente, 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LEGGE.Utente -&gt; UTENTE.ID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LEGGE.Libro -&gt; LIBRO.ID</w:t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SCRIVE(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Utente,Libro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SCRIVE.Utente </w:t>
      </w:r>
      <w:r w:rsidDel="00000000" w:rsidR="00000000" w:rsidRPr="00000000">
        <w:rPr>
          <w:sz w:val="24"/>
          <w:szCs w:val="24"/>
          <w:rtl w:val="0"/>
        </w:rPr>
        <w:t xml:space="preserve">-&gt; UTENTE.ID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SCRIVE.Libro</w:t>
      </w:r>
      <w:r w:rsidDel="00000000" w:rsidR="00000000" w:rsidRPr="00000000">
        <w:rPr>
          <w:sz w:val="24"/>
          <w:szCs w:val="24"/>
          <w:rtl w:val="0"/>
        </w:rPr>
        <w:t xml:space="preserve"> -&gt; LIBRO.ID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SEGUE(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Utente1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Utente2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SEGUE.Utente1-&gt; UTENTE.ID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SEGUE.Utente2-&gt; UTENTE.ID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Nota: Utente1 segue Utente2,quindi il primo è follower.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Utente,Libro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LISTA.Utente -&gt; UTENTE.ID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LISTA.Libro -&gt; LIBRO.ID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,Tag,Mi_Piace,Aggiornamento,Genere,Volume,Titolo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LIBRO.Categoria- &gt; CATEGORIA.ID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HA_TAG(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Tag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HA_TAG.Libro -&gt; LIBRO.ID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HA_TAG.Tag -&gt; TAG.ID</w:t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TAG.Libro -&gt; LIBRO.ID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Nome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CATEGORIA.Libro -&gt; LIBRO.ID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HA_CATEGORIA(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Categoria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HA_CATEGORIA.Libro-&gt; LIBRO.ID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HA_CATEGORIA.Categoria -&gt; CATEGORIA.ID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SOMMARIO(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SOMMARIO.Libro-&gt;LIBRO.ID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HA_SOMMARIO(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Libro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Sommario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HA_SOMMARIO.Libro -&gt; LIBRO.ID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HA_SOMMARIO.Sommario -&gt; SOMMARIO.ID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Sommario</w:t>
      </w:r>
      <w:r w:rsidDel="00000000" w:rsidR="00000000" w:rsidRPr="00000000">
        <w:rPr>
          <w:sz w:val="24"/>
          <w:szCs w:val="24"/>
          <w:rtl w:val="0"/>
        </w:rPr>
        <w:t xml:space="preserve">,Titolo,Pag_Iniziale,N°_Capitolo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CAPITOLO.Sommario-&gt;SOMMARIO.ID</w:t>
      </w:r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HA_CAPITOLO(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Sommario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Capitolo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HA_CAPITOLO.Sommario -&gt; SOMMARIO.ID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HA_CAPITOLO.Capitolo -&gt; CAPITOLO.ID</w:t>
      </w:r>
    </w:p>
    <w:p w:rsidR="00000000" w:rsidDel="00000000" w:rsidP="00000000" w:rsidRDefault="00000000" w:rsidRPr="00000000" w14:paraId="000002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PARAGRAFO(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,Capitolo,Titolo,N°_Pagina, Testo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PARAGRAFO.Capitolo -&gt; CAPITOLO.ID 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HA_PARAGRAFO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Capitolo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Paragrafo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HA_PARAGRAFO.Capitolo -&gt; CAPITOLO.ID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HA_PARAGRAFO.Paragrafo -&gt; PARAGRAFO.ID</w:t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COMMENTO(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Paragrafo</w:t>
      </w:r>
      <w:r w:rsidDel="00000000" w:rsidR="00000000" w:rsidRPr="00000000">
        <w:rPr>
          <w:sz w:val="24"/>
          <w:szCs w:val="24"/>
          <w:rtl w:val="0"/>
        </w:rPr>
        <w:t xml:space="preserve">,Nome_Utente,Testo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COMMENTO.Paragrafo  -&gt; PARAGRAFO.ID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COMMENTO.Nome_Utente -&gt; UTENTE.ID</w:t>
      </w:r>
    </w:p>
    <w:p w:rsidR="00000000" w:rsidDel="00000000" w:rsidP="00000000" w:rsidRDefault="00000000" w:rsidRPr="00000000" w14:paraId="000002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SU_COMMENTO(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Commento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Paragrafo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SU_COMMENTO.Paragrafo -&gt; PARAGRAFO.ID </w:t>
      </w:r>
    </w:p>
    <w:p w:rsidR="00000000" w:rsidDel="00000000" w:rsidP="00000000" w:rsidRDefault="00000000" w:rsidRPr="00000000" w14:paraId="000002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SU_COMMENTO.Commento -&gt; COMMENTO.ID</w:t>
      </w:r>
    </w:p>
    <w:p w:rsidR="00000000" w:rsidDel="00000000" w:rsidP="00000000" w:rsidRDefault="00000000" w:rsidRPr="00000000" w14:paraId="0000025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SCRIVE_COMMENTO(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Commento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Utente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SCRIVE_COMMENTO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Commento -&gt; COMMENTO.ID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SCRIVE_COMMENTO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Utente -&gt; UTENTE.ID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LIBRO (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SERIAL,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titolo VARCHAR(30) NOT NULL,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volume integer,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like integer,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aggiornamento timestamp,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genere VARCHAR(20),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(ID)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UTENTE (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SERIAL,</w:t>
      </w:r>
    </w:p>
    <w:p w:rsidR="00000000" w:rsidDel="00000000" w:rsidP="00000000" w:rsidRDefault="00000000" w:rsidRPr="00000000" w14:paraId="000002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N_FOLLOWER INTEGER NOT NULL,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VARCHAR(30) NOT NULL,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Nickname  VARCHAR(20) NOT NULL,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(ID)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TAG(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VARCHAR(30) NOT NULL UNIQUE,</w:t>
      </w:r>
    </w:p>
    <w:p w:rsidR="00000000" w:rsidDel="00000000" w:rsidP="00000000" w:rsidRDefault="00000000" w:rsidRPr="00000000" w14:paraId="000002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Libro integer,</w:t>
      </w:r>
    </w:p>
    <w:p w:rsidR="00000000" w:rsidDel="00000000" w:rsidP="00000000" w:rsidRDefault="00000000" w:rsidRPr="00000000" w14:paraId="000002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(Libro) REFERENCES LIBRO(ID) ON DELETE CASCADE </w:t>
        <w:tab/>
        <w:t xml:space="preserve"> ON UPDATE CASCADE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PARAGRAFO(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SERIAL UNIQUE,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Testo varchar(3000)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COMMENTO(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SERIAL UNIQUE,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Testo VARCHAR(300) NOT NULL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CAPITOLO(</w:t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SERIAL UNIQUE,</w:t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N_Pagina integer,</w:t>
      </w:r>
    </w:p>
    <w:p w:rsidR="00000000" w:rsidDel="00000000" w:rsidP="00000000" w:rsidRDefault="00000000" w:rsidRPr="00000000" w14:paraId="000002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Titolo VARCHAR(30) NOT NULL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CATEGORIA(</w:t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SERIAL UNIQUE,</w:t>
      </w:r>
    </w:p>
    <w:p w:rsidR="00000000" w:rsidDel="00000000" w:rsidP="00000000" w:rsidRDefault="00000000" w:rsidRPr="00000000" w14:paraId="000002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VARCHAR(30)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  RELAZIONI   */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LEGGE (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 Integer,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Libro Integer, </w:t>
      </w:r>
    </w:p>
    <w:p w:rsidR="00000000" w:rsidDel="00000000" w:rsidP="00000000" w:rsidRDefault="00000000" w:rsidRPr="00000000" w14:paraId="000002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(Utente) REFERENCES UTENTE (ID) ON DELETE </w:t>
      </w:r>
    </w:p>
    <w:p w:rsidR="00000000" w:rsidDel="00000000" w:rsidP="00000000" w:rsidRDefault="00000000" w:rsidRPr="00000000" w14:paraId="000002A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CASCADE,        </w:t>
      </w:r>
    </w:p>
    <w:p w:rsidR="00000000" w:rsidDel="00000000" w:rsidP="00000000" w:rsidRDefault="00000000" w:rsidRPr="00000000" w14:paraId="000002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(Libro) REFERENCES LIBRO (ID) ON DELETE CASCADE</w:t>
      </w:r>
    </w:p>
    <w:p w:rsidR="00000000" w:rsidDel="00000000" w:rsidP="00000000" w:rsidRDefault="00000000" w:rsidRPr="00000000" w14:paraId="000002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SCRIVE (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 Integer,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Libro Integer, </w:t>
      </w:r>
    </w:p>
    <w:p w:rsidR="00000000" w:rsidDel="00000000" w:rsidP="00000000" w:rsidRDefault="00000000" w:rsidRPr="00000000" w14:paraId="000002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(Utente) REFERENCES UTENTE (ID) ON DELETE </w:t>
      </w:r>
    </w:p>
    <w:p w:rsidR="00000000" w:rsidDel="00000000" w:rsidP="00000000" w:rsidRDefault="00000000" w:rsidRPr="00000000" w14:paraId="000002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CASCADE ON UPDATE CASCADE,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(Libro) REFERENCES LIBRO (ID) ON DELETE CASCADE</w:t>
      </w:r>
    </w:p>
    <w:p w:rsidR="00000000" w:rsidDel="00000000" w:rsidP="00000000" w:rsidRDefault="00000000" w:rsidRPr="00000000" w14:paraId="000002A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SEGUE (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Utente1 Integer,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Utente2 Integer, 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(Utente1) REFERENCES UTENTE (ID) ON DELETE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CASCADE ON UPDATE CASCADE,</w:t>
      </w:r>
    </w:p>
    <w:p w:rsidR="00000000" w:rsidDel="00000000" w:rsidP="00000000" w:rsidRDefault="00000000" w:rsidRPr="00000000" w14:paraId="000002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(Utente2) REFERENCES UTENTE (ID) ON DELETE </w:t>
      </w:r>
    </w:p>
    <w:p w:rsidR="00000000" w:rsidDel="00000000" w:rsidP="00000000" w:rsidRDefault="00000000" w:rsidRPr="00000000" w14:paraId="000002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CASCADE ON UPDATE CASCADE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LISTA (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 Integer,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Libro Integer, 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(Utente) REFERENCES UTENTE (ID) ON DELETE 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CASCADE ON UPDATE CASCADE,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(Libro) REFERENCES LIBRO (ID) ON DELETE CASCADE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IN_CATEGORIA(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Libro integer,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Categoria integer,</w:t>
      </w:r>
    </w:p>
    <w:p w:rsidR="00000000" w:rsidDel="00000000" w:rsidP="00000000" w:rsidRDefault="00000000" w:rsidRPr="00000000" w14:paraId="000002C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(Libro) REFERENCES LIBRO(ID) ON DELETE CASCADE</w:t>
      </w:r>
    </w:p>
    <w:p w:rsidR="00000000" w:rsidDel="00000000" w:rsidP="00000000" w:rsidRDefault="00000000" w:rsidRPr="00000000" w14:paraId="000002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CASCADE,</w:t>
      </w:r>
    </w:p>
    <w:p w:rsidR="00000000" w:rsidDel="00000000" w:rsidP="00000000" w:rsidRDefault="00000000" w:rsidRPr="00000000" w14:paraId="000002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(Categoria) REFERENCES CATEGORIA(ID) ON DELETE </w:t>
      </w:r>
    </w:p>
    <w:p w:rsidR="00000000" w:rsidDel="00000000" w:rsidP="00000000" w:rsidRDefault="00000000" w:rsidRPr="00000000" w14:paraId="000002C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HA_TAG(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Libro Integer,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Tag character varying(30),</w:t>
      </w:r>
    </w:p>
    <w:p w:rsidR="00000000" w:rsidDel="00000000" w:rsidP="00000000" w:rsidRDefault="00000000" w:rsidRPr="00000000" w14:paraId="000002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(Libro) REFERENCES LIBRO(id) ON DELETE CASCADE</w:t>
      </w:r>
    </w:p>
    <w:p w:rsidR="00000000" w:rsidDel="00000000" w:rsidP="00000000" w:rsidRDefault="00000000" w:rsidRPr="00000000" w14:paraId="000002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CASCADE,</w:t>
      </w:r>
    </w:p>
    <w:p w:rsidR="00000000" w:rsidDel="00000000" w:rsidP="00000000" w:rsidRDefault="00000000" w:rsidRPr="00000000" w14:paraId="000002D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(Tag) REFERENCES TAG(Nome) ON DELETE CASCADE</w:t>
      </w:r>
    </w:p>
    <w:p w:rsidR="00000000" w:rsidDel="00000000" w:rsidP="00000000" w:rsidRDefault="00000000" w:rsidRPr="00000000" w14:paraId="000002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SOMMARIO(</w:t>
      </w:r>
    </w:p>
    <w:p w:rsidR="00000000" w:rsidDel="00000000" w:rsidP="00000000" w:rsidRDefault="00000000" w:rsidRPr="00000000" w14:paraId="000002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Libro integer,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Capitolo integer,</w:t>
      </w:r>
    </w:p>
    <w:p w:rsidR="00000000" w:rsidDel="00000000" w:rsidP="00000000" w:rsidRDefault="00000000" w:rsidRPr="00000000" w14:paraId="000002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(Libro) REFERENCES LIBRO (ID)ON DELETE CASCADE</w:t>
      </w:r>
    </w:p>
    <w:p w:rsidR="00000000" w:rsidDel="00000000" w:rsidP="00000000" w:rsidRDefault="00000000" w:rsidRPr="00000000" w14:paraId="000002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CASCADE,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(Capitolo) REFERENCES Capitolo (ID) ON DELETE</w:t>
      </w:r>
    </w:p>
    <w:p w:rsidR="00000000" w:rsidDel="00000000" w:rsidP="00000000" w:rsidRDefault="00000000" w:rsidRPr="00000000" w14:paraId="000002D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SU_PARAFRAGO(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Commento integer,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Paragrafo integer,</w:t>
      </w:r>
    </w:p>
    <w:p w:rsidR="00000000" w:rsidDel="00000000" w:rsidP="00000000" w:rsidRDefault="00000000" w:rsidRPr="00000000" w14:paraId="000002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(Commento) REFERENCES COMMENTO(ID) ON DELETE</w:t>
      </w:r>
    </w:p>
    <w:p w:rsidR="00000000" w:rsidDel="00000000" w:rsidP="00000000" w:rsidRDefault="00000000" w:rsidRPr="00000000" w14:paraId="000002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 ,</w:t>
      </w:r>
    </w:p>
    <w:p w:rsidR="00000000" w:rsidDel="00000000" w:rsidP="00000000" w:rsidRDefault="00000000" w:rsidRPr="00000000" w14:paraId="000002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(Paragrafo) REFERENCES PARAGRAFO(ID) ON DELETE</w:t>
      </w:r>
    </w:p>
    <w:p w:rsidR="00000000" w:rsidDel="00000000" w:rsidP="00000000" w:rsidRDefault="00000000" w:rsidRPr="00000000" w14:paraId="000002E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FA_COMMENTO(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Commento integer,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Utente integer,</w:t>
      </w:r>
    </w:p>
    <w:p w:rsidR="00000000" w:rsidDel="00000000" w:rsidP="00000000" w:rsidRDefault="00000000" w:rsidRPr="00000000" w14:paraId="000002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(Commento) REFERENCES Commento(ID) ON DELETE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CASCADE ON UPDATE CASCADE,</w:t>
      </w:r>
    </w:p>
    <w:p w:rsidR="00000000" w:rsidDel="00000000" w:rsidP="00000000" w:rsidRDefault="00000000" w:rsidRPr="00000000" w14:paraId="000002F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(Utente) REFERENCES UTENTE(ID) ON DELETE </w:t>
      </w:r>
    </w:p>
    <w:p w:rsidR="00000000" w:rsidDel="00000000" w:rsidP="00000000" w:rsidRDefault="00000000" w:rsidRPr="00000000" w14:paraId="000002F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ON UPDATE CASCADE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HA_PARAGRAFO(</w:t>
      </w:r>
    </w:p>
    <w:p w:rsidR="00000000" w:rsidDel="00000000" w:rsidP="00000000" w:rsidRDefault="00000000" w:rsidRPr="00000000" w14:paraId="000002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Capitolo Integer,</w:t>
      </w:r>
    </w:p>
    <w:p w:rsidR="00000000" w:rsidDel="00000000" w:rsidP="00000000" w:rsidRDefault="00000000" w:rsidRPr="00000000" w14:paraId="000002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Paragrafo Integer,</w:t>
      </w:r>
    </w:p>
    <w:p w:rsidR="00000000" w:rsidDel="00000000" w:rsidP="00000000" w:rsidRDefault="00000000" w:rsidRPr="00000000" w14:paraId="000002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(Capitolo) REFERENCES CAPITOLO (ID) ON DELETE CASCADE ON UPDATE CASCADE,</w:t>
      </w:r>
    </w:p>
    <w:p w:rsidR="00000000" w:rsidDel="00000000" w:rsidP="00000000" w:rsidRDefault="00000000" w:rsidRPr="00000000" w14:paraId="000002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(Paragrafo) REFERENCES PARAGRAFO (ID) ON DELETE CASCADE ON UPDATE CASCADE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Categoria VALUES (1,'Nuovo');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Categoria VALUES (2,'In Salita');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Categoria VALUES (3,'Primo Piano');</w:t>
      </w:r>
    </w:p>
    <w:p w:rsidR="00000000" w:rsidDel="00000000" w:rsidP="00000000" w:rsidRDefault="00000000" w:rsidRPr="00000000" w14:paraId="000003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utente (nome, nickname) VALUES </w:t>
      </w:r>
    </w:p>
    <w:p w:rsidR="00000000" w:rsidDel="00000000" w:rsidP="00000000" w:rsidRDefault="00000000" w:rsidRPr="00000000" w14:paraId="000003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('Silvestro' , 'Silvestro96'),</w:t>
      </w:r>
    </w:p>
    <w:p w:rsidR="00000000" w:rsidDel="00000000" w:rsidP="00000000" w:rsidRDefault="00000000" w:rsidRPr="00000000" w14:paraId="000003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('Aldo','Aldo77'),</w:t>
      </w:r>
    </w:p>
    <w:p w:rsidR="00000000" w:rsidDel="00000000" w:rsidP="00000000" w:rsidRDefault="00000000" w:rsidRPr="00000000" w14:paraId="000003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('Mikelian','Miky69'),</w:t>
      </w:r>
    </w:p>
    <w:p w:rsidR="00000000" w:rsidDel="00000000" w:rsidP="00000000" w:rsidRDefault="00000000" w:rsidRPr="00000000" w14:paraId="000003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('Antonino',  'Antonino33');</w:t>
      </w:r>
    </w:p>
    <w:p w:rsidR="00000000" w:rsidDel="00000000" w:rsidP="00000000" w:rsidRDefault="00000000" w:rsidRPr="00000000" w14:paraId="000003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libro (Titolo, Genere,Volume,like) VALUES </w:t>
      </w:r>
    </w:p>
    <w:p w:rsidR="00000000" w:rsidDel="00000000" w:rsidP="00000000" w:rsidRDefault="00000000" w:rsidRPr="00000000" w14:paraId="000003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('Il SIgnore degli Anelli','Fantasy','1','1000'),</w:t>
      </w:r>
    </w:p>
    <w:p w:rsidR="00000000" w:rsidDel="00000000" w:rsidP="00000000" w:rsidRDefault="00000000" w:rsidRPr="00000000" w14:paraId="000003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('Alice nel Paese delle Meraviglie', 'Per Ragazzi', '1','100');</w:t>
      </w:r>
    </w:p>
    <w:p w:rsidR="00000000" w:rsidDel="00000000" w:rsidP="00000000" w:rsidRDefault="00000000" w:rsidRPr="00000000" w14:paraId="000003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libro (Titolo,Autore, Genere,Volume) VALUES </w:t>
      </w:r>
    </w:p>
    <w:p w:rsidR="00000000" w:rsidDel="00000000" w:rsidP="00000000" w:rsidRDefault="00000000" w:rsidRPr="00000000" w14:paraId="000003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('Il Signore degli Anelli','Fantasy','1'),</w:t>
      </w:r>
    </w:p>
    <w:p w:rsidR="00000000" w:rsidDel="00000000" w:rsidP="00000000" w:rsidRDefault="00000000" w:rsidRPr="00000000" w14:paraId="000003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('Le 1000 e una Notte', 'Per Ragazzi', '1');</w:t>
      </w:r>
    </w:p>
    <w:p w:rsidR="00000000" w:rsidDel="00000000" w:rsidP="00000000" w:rsidRDefault="00000000" w:rsidRPr="00000000" w14:paraId="000003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capitolo (pag_iniziale,titolo)  </w:t>
      </w:r>
    </w:p>
    <w:p w:rsidR="00000000" w:rsidDel="00000000" w:rsidP="00000000" w:rsidRDefault="00000000" w:rsidRPr="00000000" w14:paraId="000003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(10,'Gli Hobbit');</w:t>
      </w:r>
    </w:p>
    <w:p w:rsidR="00000000" w:rsidDel="00000000" w:rsidP="00000000" w:rsidRDefault="00000000" w:rsidRPr="00000000" w14:paraId="000003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Sommario VALUES (2,1);</w:t>
      </w:r>
    </w:p>
    <w:p w:rsidR="00000000" w:rsidDel="00000000" w:rsidP="00000000" w:rsidRDefault="00000000" w:rsidRPr="00000000" w14:paraId="000003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Paragrafo (Testo) VALUES</w:t>
      </w:r>
    </w:p>
    <w:p w:rsidR="00000000" w:rsidDel="00000000" w:rsidP="00000000" w:rsidRDefault="00000000" w:rsidRPr="00000000" w14:paraId="000003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('Nove saranno i membri della Compagnia dell Anello, </w:t>
      </w:r>
    </w:p>
    <w:p w:rsidR="00000000" w:rsidDel="00000000" w:rsidP="00000000" w:rsidRDefault="00000000" w:rsidRPr="00000000" w14:paraId="000003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 i Nove Viandanti si opporranno ai Nove Cavalieri che sono malvagi. </w:t>
      </w:r>
    </w:p>
    <w:p w:rsidR="00000000" w:rsidDel="00000000" w:rsidP="00000000" w:rsidRDefault="00000000" w:rsidRPr="00000000" w14:paraId="000003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 te e con il tuo fido servo verrà Gandalf; questo sarà infatti il suo grande incarico, </w:t>
      </w:r>
    </w:p>
    <w:p w:rsidR="00000000" w:rsidDel="00000000" w:rsidP="00000000" w:rsidRDefault="00000000" w:rsidRPr="00000000" w14:paraId="000003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 forse la fine dei suoi travagli. </w:t>
      </w:r>
    </w:p>
    <w:p w:rsidR="00000000" w:rsidDel="00000000" w:rsidP="00000000" w:rsidRDefault="00000000" w:rsidRPr="00000000" w14:paraId="000003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Gli altri rappresenteranno i rimanenti popoli liberi della Terra: Elfi, Nani e Uomini.');</w:t>
      </w:r>
    </w:p>
    <w:p w:rsidR="00000000" w:rsidDel="00000000" w:rsidP="00000000" w:rsidRDefault="00000000" w:rsidRPr="00000000" w14:paraId="000003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COMMENTO (testo)VALUES</w:t>
      </w:r>
    </w:p>
    <w:p w:rsidR="00000000" w:rsidDel="00000000" w:rsidP="00000000" w:rsidRDefault="00000000" w:rsidRPr="00000000" w14:paraId="000003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('Eccellente!!'),</w:t>
      </w:r>
    </w:p>
    <w:p w:rsidR="00000000" w:rsidDel="00000000" w:rsidP="00000000" w:rsidRDefault="00000000" w:rsidRPr="00000000" w14:paraId="000003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('Meraviglioso'),</w:t>
      </w:r>
    </w:p>
    <w:p w:rsidR="00000000" w:rsidDel="00000000" w:rsidP="00000000" w:rsidRDefault="00000000" w:rsidRPr="00000000" w14:paraId="000003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('Che bella storia!!');</w:t>
      </w:r>
    </w:p>
    <w:p w:rsidR="00000000" w:rsidDel="00000000" w:rsidP="00000000" w:rsidRDefault="00000000" w:rsidRPr="00000000" w14:paraId="000003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FA_COMMENTO VALUES</w:t>
      </w:r>
    </w:p>
    <w:p w:rsidR="00000000" w:rsidDel="00000000" w:rsidP="00000000" w:rsidRDefault="00000000" w:rsidRPr="00000000" w14:paraId="000003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(1,1),</w:t>
      </w:r>
    </w:p>
    <w:p w:rsidR="00000000" w:rsidDel="00000000" w:rsidP="00000000" w:rsidRDefault="00000000" w:rsidRPr="00000000" w14:paraId="000003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(1,3),</w:t>
      </w:r>
    </w:p>
    <w:p w:rsidR="00000000" w:rsidDel="00000000" w:rsidP="00000000" w:rsidRDefault="00000000" w:rsidRPr="00000000" w14:paraId="000003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(2,2);</w:t>
      </w:r>
    </w:p>
    <w:p w:rsidR="00000000" w:rsidDel="00000000" w:rsidP="00000000" w:rsidRDefault="00000000" w:rsidRPr="00000000" w14:paraId="000003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IN_CATEGORIA VALUES</w:t>
      </w:r>
    </w:p>
    <w:p w:rsidR="00000000" w:rsidDel="00000000" w:rsidP="00000000" w:rsidRDefault="00000000" w:rsidRPr="00000000" w14:paraId="000003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(2,1),</w:t>
      </w:r>
    </w:p>
    <w:p w:rsidR="00000000" w:rsidDel="00000000" w:rsidP="00000000" w:rsidRDefault="00000000" w:rsidRPr="00000000" w14:paraId="000003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(3,2);</w:t>
      </w:r>
    </w:p>
    <w:p w:rsidR="00000000" w:rsidDel="00000000" w:rsidP="00000000" w:rsidRDefault="00000000" w:rsidRPr="00000000" w14:paraId="000003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Qualche operazione di modifica:</w:t>
      </w:r>
    </w:p>
    <w:p w:rsidR="00000000" w:rsidDel="00000000" w:rsidP="00000000" w:rsidRDefault="00000000" w:rsidRPr="00000000" w14:paraId="0000033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Utente vuole cambiare il suo Nickname perchè quello che ha non gli piace più o aveva sbagliato a digitarlo.</w:t>
      </w:r>
    </w:p>
    <w:p w:rsidR="00000000" w:rsidDel="00000000" w:rsidP="00000000" w:rsidRDefault="00000000" w:rsidRPr="00000000" w14:paraId="000003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UTENTE SET NICKNAME='SILVIO96' WHERE NOME='Silvestro';</w:t>
      </w:r>
    </w:p>
    <w:p w:rsidR="00000000" w:rsidDel="00000000" w:rsidP="00000000" w:rsidRDefault="00000000" w:rsidRPr="00000000" w14:paraId="000003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Prima della modifica:</w:t>
      </w:r>
    </w:p>
    <w:p w:rsidR="00000000" w:rsidDel="00000000" w:rsidP="00000000" w:rsidRDefault="00000000" w:rsidRPr="00000000" w14:paraId="0000033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222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Dopo la modifica:</w:t>
      </w:r>
    </w:p>
    <w:p w:rsidR="00000000" w:rsidDel="00000000" w:rsidP="00000000" w:rsidRDefault="00000000" w:rsidRPr="00000000" w14:paraId="0000033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20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Notare come il Nickname del primo utente sia cambiato.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12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silvestro.frisull@edu.unito.it" TargetMode="External"/><Relationship Id="rId7" Type="http://schemas.openxmlformats.org/officeDocument/2006/relationships/hyperlink" Target="mailto:antonino.bushaj@edu.unito.it" TargetMode="External"/><Relationship Id="rId8" Type="http://schemas.openxmlformats.org/officeDocument/2006/relationships/hyperlink" Target="mailto:aldo.bushaj@edu.unit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