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CA98" w14:textId="3DD984EC" w:rsidR="6849E02F" w:rsidRDefault="3871C5AE" w:rsidP="3871C5AE">
      <w:pPr>
        <w:jc w:val="center"/>
        <w:rPr>
          <w:rFonts w:ascii="Arial" w:eastAsia="Arial" w:hAnsi="Arial" w:cs="Arial"/>
          <w:color w:val="009A96"/>
          <w:sz w:val="72"/>
          <w:szCs w:val="72"/>
        </w:rPr>
      </w:pPr>
      <w:r w:rsidRPr="3871C5AE">
        <w:rPr>
          <w:rFonts w:ascii="Arial" w:eastAsia="Arial" w:hAnsi="Arial" w:cs="Arial"/>
          <w:color w:val="009A96"/>
          <w:sz w:val="72"/>
          <w:szCs w:val="72"/>
        </w:rPr>
        <w:t>Assegnamento Compiti</w:t>
      </w:r>
    </w:p>
    <w:p w14:paraId="091A5D7A" w14:textId="6FE83973" w:rsidR="6849E02F" w:rsidRDefault="005D0A3D" w:rsidP="652223A9">
      <w:pPr>
        <w:rPr>
          <w:rFonts w:ascii="Arial" w:eastAsia="Arial" w:hAnsi="Arial" w:cs="Arial"/>
          <w:b/>
          <w:bCs/>
          <w:color w:val="00615E"/>
          <w:sz w:val="36"/>
          <w:szCs w:val="36"/>
        </w:rPr>
      </w:pPr>
      <w:r>
        <w:rPr>
          <w:rFonts w:ascii="Arial" w:eastAsia="Arial" w:hAnsi="Arial" w:cs="Arial"/>
          <w:b/>
          <w:bCs/>
          <w:color w:val="00615E"/>
          <w:sz w:val="36"/>
          <w:szCs w:val="36"/>
        </w:rPr>
        <w:t xml:space="preserve"> </w:t>
      </w:r>
      <w:r w:rsidR="00DF2126">
        <w:rPr>
          <w:rFonts w:ascii="Arial" w:eastAsia="Arial" w:hAnsi="Arial" w:cs="Arial"/>
          <w:b/>
          <w:bCs/>
          <w:color w:val="00615E"/>
          <w:sz w:val="36"/>
          <w:szCs w:val="36"/>
        </w:rPr>
        <w:t>I</w:t>
      </w:r>
      <w:r w:rsidR="652223A9" w:rsidRPr="652223A9">
        <w:rPr>
          <w:rFonts w:ascii="Arial" w:eastAsia="Arial" w:hAnsi="Arial" w:cs="Arial"/>
          <w:b/>
          <w:bCs/>
          <w:color w:val="00615E"/>
          <w:sz w:val="36"/>
          <w:szCs w:val="36"/>
        </w:rPr>
        <w:t>nformazioni generali</w:t>
      </w:r>
    </w:p>
    <w:p w14:paraId="5020D8EC" w14:textId="574BF73B" w:rsidR="6849E02F" w:rsidRDefault="3871C5AE" w:rsidP="3871C5AE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3871C5A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Nome caso d’uso</w:t>
      </w:r>
      <w:r w:rsidRPr="3871C5AE">
        <w:rPr>
          <w:rFonts w:ascii="Arial" w:eastAsia="Arial" w:hAnsi="Arial" w:cs="Arial"/>
          <w:color w:val="000000" w:themeColor="text1"/>
          <w:sz w:val="24"/>
          <w:szCs w:val="24"/>
        </w:rPr>
        <w:t>: Assegnamento dei Compiti</w:t>
      </w:r>
    </w:p>
    <w:p w14:paraId="4488F3BE" w14:textId="41EB09F7" w:rsidR="6849E02F" w:rsidRDefault="652223A9" w:rsidP="652223A9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652223A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Portata: </w:t>
      </w:r>
      <w:r w:rsidRPr="652223A9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</w:p>
    <w:p w14:paraId="4C51440F" w14:textId="2BF3F9E0" w:rsidR="6849E02F" w:rsidRDefault="652223A9" w:rsidP="652223A9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652223A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Livello: </w:t>
      </w:r>
      <w:r w:rsidRPr="652223A9">
        <w:rPr>
          <w:rFonts w:ascii="Arial" w:eastAsia="Arial" w:hAnsi="Arial" w:cs="Arial"/>
          <w:color w:val="000000" w:themeColor="text1"/>
          <w:sz w:val="24"/>
          <w:szCs w:val="24"/>
        </w:rPr>
        <w:t>Obiettivo utente</w:t>
      </w:r>
    </w:p>
    <w:p w14:paraId="027D978F" w14:textId="5233E44F" w:rsidR="6849E02F" w:rsidRDefault="3871C5AE" w:rsidP="3871C5AE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3871C5A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Attore primario: </w:t>
      </w:r>
      <w:r w:rsidRPr="3871C5AE">
        <w:rPr>
          <w:rFonts w:ascii="Arial" w:eastAsia="Arial" w:hAnsi="Arial" w:cs="Arial"/>
          <w:color w:val="000000" w:themeColor="text1"/>
          <w:sz w:val="24"/>
          <w:szCs w:val="24"/>
        </w:rPr>
        <w:t>Chef</w:t>
      </w:r>
    </w:p>
    <w:p w14:paraId="0E9C9188" w14:textId="7C67D1AB" w:rsidR="6849E02F" w:rsidRDefault="3871C5AE" w:rsidP="3871C5A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871C5A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Parti Interessate: </w:t>
      </w:r>
      <w:r w:rsidRPr="3871C5AE">
        <w:rPr>
          <w:rFonts w:ascii="Arial" w:eastAsia="Arial" w:hAnsi="Arial" w:cs="Arial"/>
          <w:color w:val="000000" w:themeColor="text1"/>
          <w:sz w:val="24"/>
          <w:szCs w:val="24"/>
        </w:rPr>
        <w:t>Chef/Cuoco</w:t>
      </w:r>
    </w:p>
    <w:p w14:paraId="243E8225" w14:textId="1C2D1101" w:rsidR="3871C5AE" w:rsidRDefault="3871C5AE" w:rsidP="3871C5AE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3871C5A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Pre-condizioni: </w:t>
      </w:r>
      <w:r w:rsidRPr="3871C5AE">
        <w:rPr>
          <w:rFonts w:ascii="Arial" w:eastAsia="Arial" w:hAnsi="Arial" w:cs="Arial"/>
          <w:sz w:val="24"/>
          <w:szCs w:val="24"/>
        </w:rPr>
        <w:t xml:space="preserve">L’attore deve autenticato come chef, </w:t>
      </w:r>
      <w:r w:rsidR="00DE07F3">
        <w:rPr>
          <w:rFonts w:ascii="Arial" w:eastAsia="Arial" w:hAnsi="Arial" w:cs="Arial"/>
          <w:sz w:val="24"/>
          <w:szCs w:val="24"/>
        </w:rPr>
        <w:t>d</w:t>
      </w:r>
      <w:r w:rsidRPr="3871C5AE">
        <w:rPr>
          <w:rFonts w:ascii="Arial" w:eastAsia="Arial" w:hAnsi="Arial" w:cs="Arial"/>
          <w:sz w:val="24"/>
          <w:szCs w:val="24"/>
        </w:rPr>
        <w:t>eve essere inoltre presente l’</w:t>
      </w:r>
      <w:r w:rsidR="00DE07F3">
        <w:rPr>
          <w:rFonts w:ascii="Arial" w:eastAsia="Arial" w:hAnsi="Arial" w:cs="Arial"/>
          <w:sz w:val="24"/>
          <w:szCs w:val="24"/>
        </w:rPr>
        <w:t>e</w:t>
      </w:r>
      <w:r w:rsidRPr="3871C5AE">
        <w:rPr>
          <w:rFonts w:ascii="Arial" w:eastAsia="Arial" w:hAnsi="Arial" w:cs="Arial"/>
          <w:sz w:val="24"/>
          <w:szCs w:val="24"/>
        </w:rPr>
        <w:t>vento con in uso un menù</w:t>
      </w:r>
    </w:p>
    <w:p w14:paraId="20E20D24" w14:textId="249ACAB5" w:rsidR="3871C5AE" w:rsidRDefault="3871C5AE" w:rsidP="3871C5AE">
      <w:pPr>
        <w:rPr>
          <w:rFonts w:ascii="Arial" w:eastAsia="Arial" w:hAnsi="Arial" w:cs="Arial"/>
          <w:sz w:val="24"/>
          <w:szCs w:val="24"/>
        </w:rPr>
      </w:pPr>
      <w:r w:rsidRPr="3871C5A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Garanzie di successo o post-condizioni: </w:t>
      </w:r>
      <w:r w:rsidRPr="3871C5AE">
        <w:rPr>
          <w:rFonts w:ascii="Arial" w:eastAsia="Arial" w:hAnsi="Arial" w:cs="Arial"/>
          <w:color w:val="000000" w:themeColor="text1"/>
          <w:sz w:val="24"/>
          <w:szCs w:val="24"/>
        </w:rPr>
        <w:t xml:space="preserve">è stato creato </w:t>
      </w:r>
      <w:r w:rsidR="00DE07F3">
        <w:rPr>
          <w:rFonts w:ascii="Arial" w:eastAsia="Arial" w:hAnsi="Arial" w:cs="Arial"/>
          <w:sz w:val="24"/>
          <w:szCs w:val="24"/>
        </w:rPr>
        <w:t>i</w:t>
      </w:r>
      <w:r w:rsidRPr="3871C5AE">
        <w:rPr>
          <w:rFonts w:ascii="Arial" w:eastAsia="Arial" w:hAnsi="Arial" w:cs="Arial"/>
          <w:sz w:val="24"/>
          <w:szCs w:val="24"/>
        </w:rPr>
        <w:t>l foglio riepilogativo dell’evento e questo deve essere visualizzabile</w:t>
      </w:r>
    </w:p>
    <w:p w14:paraId="1F47AC9F" w14:textId="1F6378DC" w:rsidR="6849E02F" w:rsidRDefault="652223A9" w:rsidP="652223A9">
      <w:pPr>
        <w:pStyle w:val="Titolo1"/>
        <w:rPr>
          <w:rFonts w:ascii="Arial" w:eastAsia="Arial" w:hAnsi="Arial" w:cs="Arial"/>
          <w:b/>
          <w:bCs/>
          <w:color w:val="00615E"/>
          <w:sz w:val="36"/>
          <w:szCs w:val="36"/>
        </w:rPr>
      </w:pPr>
      <w:r w:rsidRPr="652223A9">
        <w:rPr>
          <w:rFonts w:ascii="Arial" w:eastAsia="Arial" w:hAnsi="Arial" w:cs="Arial"/>
          <w:b/>
          <w:bCs/>
          <w:color w:val="00615E"/>
          <w:sz w:val="36"/>
          <w:szCs w:val="36"/>
        </w:rPr>
        <w:t>Scenario principale di successo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6135"/>
        <w:gridCol w:w="3855"/>
      </w:tblGrid>
      <w:tr w:rsidR="6849E02F" w14:paraId="76979012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DDD" w14:textId="7DA3EF9C" w:rsidR="6849E02F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6537" w14:textId="419EE7D6" w:rsidR="6849E02F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32E9" w14:textId="53BC1AD1" w:rsidR="6849E02F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6849E02F" w14:paraId="32843A88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B8BA" w14:textId="5440DC24" w:rsidR="6849E02F" w:rsidRDefault="652223A9" w:rsidP="652223A9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0C3635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0C3635"/>
              </w:rPr>
              <w:t>1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CB54" w14:textId="205B3E23" w:rsidR="6849E02F" w:rsidRDefault="3871C5AE" w:rsidP="3871C5A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Crea il foglio riepilogativo, inserendoci un compito per ogni procedura presente nel menù in uso dall’</w:t>
            </w:r>
            <w:r w:rsidR="00DE07F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</w:t>
            </w: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vento e per ogni sua sub-procedura.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4297" w14:textId="75150815" w:rsidR="6849E02F" w:rsidRDefault="3871C5AE" w:rsidP="3871C5A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Crea il foglio riepilogativo dell’Evento</w:t>
            </w:r>
          </w:p>
        </w:tc>
      </w:tr>
      <w:tr w:rsidR="6849E02F" w14:paraId="34994985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1D94" w14:textId="17C2A4FE" w:rsidR="6849E02F" w:rsidRDefault="652223A9" w:rsidP="652223A9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0C3635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0C3635"/>
              </w:rPr>
              <w:t>2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FD78" w14:textId="2A9AAEC8" w:rsidR="6849E02F" w:rsidRDefault="3871C5AE" w:rsidP="3871C5A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Opzionalmente aggiunge un compito al foglio riepilogativo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F92E" w14:textId="60DB7F69" w:rsidR="6849E02F" w:rsidRDefault="3871C5AE" w:rsidP="3871C5A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Inserisce il compito al foglio riepilogativo</w:t>
            </w:r>
          </w:p>
        </w:tc>
      </w:tr>
      <w:tr w:rsidR="6849E02F" w14:paraId="462C8180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F8C3" w14:textId="4B76C2C5" w:rsidR="6849E02F" w:rsidRDefault="6849E02F" w:rsidP="652223A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26CA" w14:textId="5F859E8B" w:rsidR="6849E02F" w:rsidRDefault="652223A9" w:rsidP="652223A9">
            <w:pPr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652223A9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Ripete 2 finché non è soddisfatto</w:t>
            </w:r>
            <w:bookmarkStart w:id="0" w:name="_GoBack"/>
            <w:bookmarkEnd w:id="0"/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D598" w14:textId="6499CE47" w:rsidR="6849E02F" w:rsidRDefault="6849E02F" w:rsidP="652223A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6849E02F" w14:paraId="553282A6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C8F4" w14:textId="337C5704" w:rsidR="6849E02F" w:rsidRDefault="652223A9" w:rsidP="652223A9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0C3635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0C3635"/>
              </w:rPr>
              <w:t>3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40FA" w14:textId="043D2DB6" w:rsidR="6849E02F" w:rsidRDefault="3871C5AE" w:rsidP="3871C5A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Opzionalmente ordina l’elenco dei compiti contenuti nel foglio riepilogativo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124" w14:textId="5EDBAAEC" w:rsidR="6849E02F" w:rsidRDefault="3871C5AE" w:rsidP="3871C5A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Registra la modifica del foglio riepilogativo</w:t>
            </w:r>
          </w:p>
        </w:tc>
      </w:tr>
      <w:tr w:rsidR="6849E02F" w14:paraId="50B2EC56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CBE1" w14:textId="332312F7" w:rsidR="6849E02F" w:rsidRDefault="6849E02F" w:rsidP="652223A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2D7A" w14:textId="1BEF5634" w:rsidR="6849E02F" w:rsidRDefault="652223A9" w:rsidP="652223A9">
            <w:pPr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652223A9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Ripete 3 finché non è soddisfatto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6474" w14:textId="10A66F22" w:rsidR="6849E02F" w:rsidRDefault="6849E02F" w:rsidP="652223A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6849E02F" w14:paraId="68224DD6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1677" w14:textId="40185448" w:rsidR="6849E02F" w:rsidRDefault="652223A9" w:rsidP="652223A9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0C3635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0C3635"/>
              </w:rPr>
              <w:t>4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748B" w14:textId="274FB1F9" w:rsidR="6849E02F" w:rsidRDefault="3871C5AE" w:rsidP="3871C5A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Opzionalmente visualizza un compito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74EB" w14:textId="340D67AB" w:rsidR="6849E02F" w:rsidRDefault="3871C5AE" w:rsidP="3871C5A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Mostra la scheda del compito</w:t>
            </w:r>
          </w:p>
        </w:tc>
      </w:tr>
      <w:tr w:rsidR="6849E02F" w14:paraId="2E05F2C9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0F7F" w14:textId="5D2C1715" w:rsidR="3871C5AE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0C3635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0C3635"/>
              </w:rPr>
              <w:t>5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82FC" w14:textId="40E17810" w:rsidR="3871C5AE" w:rsidRDefault="3871C5AE" w:rsidP="3871C5A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Opzionalmente assegna un Turno al compito selezionato inserendo una data di Inizio, una data di Fine ed opzionalmente un Cuoco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7029" w14:textId="1F5DA1D6" w:rsidR="6849E02F" w:rsidRDefault="6849E02F" w:rsidP="3871C5A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  <w:r w:rsidR="3871C5AE" w:rsidRPr="3871C5AE">
              <w:rPr>
                <w:rFonts w:ascii="Arial" w:eastAsia="Arial" w:hAnsi="Arial" w:cs="Arial"/>
                <w:sz w:val="24"/>
                <w:szCs w:val="24"/>
              </w:rPr>
              <w:t>Registra il nuovo turno nel compito</w:t>
            </w:r>
          </w:p>
        </w:tc>
      </w:tr>
      <w:tr w:rsidR="6849E02F" w14:paraId="1344208B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A4C8" w14:textId="7AD20B39" w:rsidR="6849E02F" w:rsidRDefault="6849E02F" w:rsidP="652223A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4230" w14:textId="7CED49F9" w:rsidR="6849E02F" w:rsidRDefault="3871C5AE" w:rsidP="3871C5AE">
            <w:pPr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Ripete 5 finché non è soddisfatto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68BC" w14:textId="131405F1" w:rsidR="6849E02F" w:rsidRDefault="6849E02F" w:rsidP="652223A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6849E02F" w14:paraId="62CC7B63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9876" w14:textId="1EB1DE4F" w:rsidR="6849E02F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0C3635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0C3635"/>
              </w:rPr>
              <w:t>6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AB42" w14:textId="564810ED" w:rsidR="6849E02F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Opzionalmente assegna una stima del tempo al compito selezionato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FC31" w14:textId="6F7A6981" w:rsidR="6849E02F" w:rsidRDefault="3871C5AE" w:rsidP="3871C5A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Registra le modifiche al Compito selezionato</w:t>
            </w:r>
          </w:p>
        </w:tc>
      </w:tr>
      <w:tr w:rsidR="6849E02F" w14:paraId="0ECD081D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0289" w14:textId="2AB66258" w:rsidR="6849E02F" w:rsidRDefault="6849E02F" w:rsidP="652223A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965D" w14:textId="73E7E965" w:rsidR="6849E02F" w:rsidRDefault="3871C5AE" w:rsidP="3871C5AE">
            <w:pPr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Ripete 6 finché non è soddisfatto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F652" w14:textId="63CC8AAB" w:rsidR="6849E02F" w:rsidRDefault="6849E02F" w:rsidP="652223A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3871C5AE" w14:paraId="04772A1B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D084" w14:textId="460EA1B2" w:rsidR="3871C5AE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0C3635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0C3635"/>
              </w:rPr>
              <w:lastRenderedPageBreak/>
              <w:t>7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559D" w14:textId="6E3C15EF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Opzionalmente assegna il numero di Porzioni da preparare al compito selezionato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22DC" w14:textId="6F7A6981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Registra le modifiche al Compito selezionato</w:t>
            </w:r>
          </w:p>
        </w:tc>
      </w:tr>
      <w:tr w:rsidR="3871C5AE" w14:paraId="4DB8A182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BD85" w14:textId="7BD3A081" w:rsidR="3871C5AE" w:rsidRDefault="3871C5AE" w:rsidP="3871C5AE"/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F0B1" w14:textId="4BA2BF8B" w:rsidR="3871C5AE" w:rsidRDefault="3871C5AE" w:rsidP="3871C5AE">
            <w:pPr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Ripete 7 finché non è soddisfatto</w:t>
            </w:r>
          </w:p>
          <w:p w14:paraId="61C5A644" w14:textId="2309D82F" w:rsidR="3871C5AE" w:rsidRDefault="3871C5AE" w:rsidP="3871C5AE">
            <w:pPr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4B0D" w14:textId="547C6A44" w:rsidR="3871C5AE" w:rsidRDefault="3871C5AE" w:rsidP="3871C5AE"/>
        </w:tc>
      </w:tr>
      <w:tr w:rsidR="3871C5AE" w14:paraId="2971068C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CD38" w14:textId="0228A2B2" w:rsidR="3871C5AE" w:rsidRDefault="3871C5AE" w:rsidP="3871C5AE"/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4D95" w14:textId="7C6F18DC" w:rsidR="3871C5AE" w:rsidRDefault="3871C5AE" w:rsidP="3871C5AE">
            <w:pPr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Se desidera torna al passo 5, altrimenti continua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35FE" w14:textId="3AB47D48" w:rsidR="3871C5AE" w:rsidRDefault="3871C5AE" w:rsidP="3871C5AE"/>
        </w:tc>
      </w:tr>
      <w:tr w:rsidR="3871C5AE" w14:paraId="307E7318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BCA5" w14:textId="399BF533" w:rsidR="3871C5AE" w:rsidRDefault="3871C5AE" w:rsidP="3871C5AE">
            <w:pPr>
              <w:pStyle w:val="Titolo3"/>
              <w:spacing w:line="259" w:lineRule="auto"/>
              <w:outlineLvl w:val="2"/>
            </w:pPr>
            <w:r w:rsidRPr="3871C5AE">
              <w:rPr>
                <w:rFonts w:ascii="Arial" w:eastAsia="Arial" w:hAnsi="Arial" w:cs="Arial"/>
                <w:b/>
                <w:bCs/>
                <w:color w:val="0C3635"/>
              </w:rPr>
              <w:t>8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7EE9" w14:textId="52C3E2B8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Opzionalmente Salva le modifiche del Compito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7318" w14:textId="6A426733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Salva le modifiche al compito selezionato</w:t>
            </w:r>
          </w:p>
        </w:tc>
      </w:tr>
      <w:tr w:rsidR="3871C5AE" w14:paraId="36CA05ED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3FA9" w14:textId="70E83BF0" w:rsidR="3871C5AE" w:rsidRDefault="3871C5AE" w:rsidP="3871C5AE">
            <w:pPr>
              <w:pStyle w:val="Titolo3"/>
              <w:spacing w:line="259" w:lineRule="auto"/>
              <w:outlineLvl w:val="2"/>
              <w:rPr>
                <w:rFonts w:ascii="Arial" w:eastAsia="Arial" w:hAnsi="Arial" w:cs="Arial"/>
                <w:b/>
                <w:bCs/>
                <w:color w:val="0C3635"/>
              </w:rPr>
            </w:pP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CB1E" w14:textId="240A8C48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 desidera torna al passo 2, altrimenti continua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E9CC" w14:textId="4181F5B4" w:rsidR="3871C5AE" w:rsidRDefault="3871C5AE" w:rsidP="3871C5A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3871C5AE" w14:paraId="29DE9FBB" w14:textId="77777777" w:rsidTr="3871C5AE">
        <w:tc>
          <w:tcPr>
            <w:tcW w:w="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AC79" w14:textId="0E671F14" w:rsidR="3871C5AE" w:rsidRDefault="3871C5AE" w:rsidP="3871C5AE"/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0B3D" w14:textId="3844E52E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 xml:space="preserve">Termina il caso </w:t>
            </w:r>
            <w:r w:rsidR="006B09FA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d</w:t>
            </w: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’uso</w:t>
            </w:r>
          </w:p>
        </w:tc>
        <w:tc>
          <w:tcPr>
            <w:tcW w:w="3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80F4" w14:textId="3BECCF55" w:rsidR="3871C5AE" w:rsidRDefault="3871C5AE" w:rsidP="3871C5AE"/>
        </w:tc>
      </w:tr>
    </w:tbl>
    <w:p w14:paraId="5658E9C4" w14:textId="234786FD" w:rsidR="6849E02F" w:rsidRDefault="6849E02F" w:rsidP="652223A9">
      <w:pPr>
        <w:rPr>
          <w:rFonts w:ascii="Arial" w:eastAsia="Arial" w:hAnsi="Arial" w:cs="Arial"/>
          <w:b/>
          <w:bCs/>
          <w:color w:val="00615E"/>
        </w:rPr>
      </w:pPr>
    </w:p>
    <w:p w14:paraId="0B66723F" w14:textId="62BBF363" w:rsidR="3871C5AE" w:rsidRDefault="3871C5AE" w:rsidP="3871C5AE">
      <w:pPr>
        <w:pStyle w:val="Titolo1"/>
        <w:rPr>
          <w:rFonts w:ascii="Arial" w:eastAsia="Arial" w:hAnsi="Arial" w:cs="Arial"/>
          <w:b/>
          <w:bCs/>
          <w:color w:val="CC0000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CC0000"/>
          <w:sz w:val="36"/>
          <w:szCs w:val="36"/>
        </w:rPr>
        <w:t>Eccezione 2.1a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56"/>
        <w:gridCol w:w="4743"/>
        <w:gridCol w:w="4347"/>
      </w:tblGrid>
      <w:tr w:rsidR="3871C5AE" w14:paraId="3C798932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6984" w14:textId="4AEA4FBC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F913" w14:textId="412A1B9F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2F00" w14:textId="02515A5E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3871C5AE" w14:paraId="40DCBF3D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3C6F" w14:textId="06BCAFB3" w:rsidR="3871C5AE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CC0000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CC0000"/>
              </w:rPr>
              <w:t>2.1a.1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63E8" w14:textId="29F17363" w:rsidR="3871C5AE" w:rsidRDefault="3871C5AE" w:rsidP="3871C5A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Aggiunge un compito al foglio riepilogativo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6586" w14:textId="4701A036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Il foglio riepilogativo non è di proprietà dell’attore che sta cercando di modificarlo, pertanto non si può proseguire.</w:t>
            </w:r>
          </w:p>
        </w:tc>
      </w:tr>
      <w:tr w:rsidR="3871C5AE" w14:paraId="1B3A0FCF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05DC" w14:textId="20EBA342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5265" w14:textId="4CE3FFAA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BE58" w14:textId="22F98E49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641DF516" w14:textId="7985FC59" w:rsidR="3871C5AE" w:rsidRDefault="3871C5AE" w:rsidP="3871C5AE">
      <w:pPr>
        <w:pStyle w:val="Titolo1"/>
        <w:rPr>
          <w:rFonts w:ascii="Arial" w:eastAsia="Arial" w:hAnsi="Arial" w:cs="Arial"/>
          <w:b/>
          <w:bCs/>
          <w:color w:val="CC0000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CC0000"/>
          <w:sz w:val="36"/>
          <w:szCs w:val="36"/>
        </w:rPr>
        <w:t>Eccezione 3.1a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56"/>
        <w:gridCol w:w="4743"/>
        <w:gridCol w:w="4347"/>
      </w:tblGrid>
      <w:tr w:rsidR="3871C5AE" w14:paraId="13F0626D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DC67" w14:textId="4AEA4FBC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CB3D" w14:textId="412A1B9F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1329" w14:textId="02515A5E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3871C5AE" w14:paraId="0B403DA8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865A" w14:textId="180F1CEA" w:rsidR="3871C5AE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CC0000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CC0000"/>
              </w:rPr>
              <w:t>3.1a.1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E3A6" w14:textId="4863CB2E" w:rsidR="3871C5AE" w:rsidRDefault="3871C5AE" w:rsidP="3871C5A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Ordina l’elenco dei compiti contenuti nel foglio riepilogativo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7262" w14:textId="4701A036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Il foglio riepilogativo non è di proprietà dell’attore che sta cercando di modificarlo, pertanto non si può proseguire.</w:t>
            </w:r>
          </w:p>
        </w:tc>
      </w:tr>
      <w:tr w:rsidR="3871C5AE" w14:paraId="26CCB215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4F90" w14:textId="20EBA342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B406" w14:textId="4CE3FFAA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353" w14:textId="22F98E49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26BCBB53" w14:textId="56D04E5D" w:rsidR="3871C5AE" w:rsidRDefault="3871C5AE" w:rsidP="3871C5AE"/>
    <w:p w14:paraId="66E0FDBE" w14:textId="5EF31DA6" w:rsidR="3871C5AE" w:rsidRDefault="3871C5AE" w:rsidP="3871C5AE">
      <w:pPr>
        <w:pStyle w:val="Titolo1"/>
        <w:rPr>
          <w:rFonts w:ascii="Arial" w:eastAsia="Arial" w:hAnsi="Arial" w:cs="Arial"/>
          <w:b/>
          <w:bCs/>
          <w:color w:val="CC0000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CC0000"/>
          <w:sz w:val="36"/>
          <w:szCs w:val="36"/>
        </w:rPr>
        <w:t>Eccezione 5.1a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56"/>
        <w:gridCol w:w="4746"/>
        <w:gridCol w:w="4344"/>
      </w:tblGrid>
      <w:tr w:rsidR="3871C5AE" w14:paraId="06D5B057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1FBF" w14:textId="4AEA4FBC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0153" w14:textId="412A1B9F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2AE4" w14:textId="02515A5E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3871C5AE" w14:paraId="08569386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B7BE" w14:textId="02FA5F03" w:rsidR="3871C5AE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CC0000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CC0000"/>
              </w:rPr>
              <w:t>5.1a.1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436A" w14:textId="6B3CBAB4" w:rsidR="3871C5AE" w:rsidRDefault="3871C5AE" w:rsidP="3871C5A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Assegna un Turno al compito selezionato inserendo una data di Inizio, una data di Fine ed opzionalmente un Cuoco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5722" w14:textId="26FE80E9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Il Compito non è di proprietà dell’attore che sta cercando di modificarlo, pertanto non si può proseguire.</w:t>
            </w:r>
          </w:p>
        </w:tc>
      </w:tr>
      <w:tr w:rsidR="3871C5AE" w14:paraId="6500E321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CA7B" w14:textId="20EBA342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62D" w14:textId="4CE3FFAA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9A9E" w14:textId="22F98E49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041869AE" w14:textId="7217A38C" w:rsidR="3871C5AE" w:rsidRDefault="3871C5AE" w:rsidP="3871C5AE">
      <w:pPr>
        <w:pStyle w:val="Titolo1"/>
        <w:rPr>
          <w:rFonts w:ascii="Arial" w:eastAsia="Arial" w:hAnsi="Arial" w:cs="Arial"/>
          <w:b/>
          <w:bCs/>
          <w:color w:val="CC0000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CC0000"/>
          <w:sz w:val="36"/>
          <w:szCs w:val="36"/>
        </w:rPr>
        <w:lastRenderedPageBreak/>
        <w:t>Eccezione 5.1b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57"/>
        <w:gridCol w:w="4746"/>
        <w:gridCol w:w="4343"/>
      </w:tblGrid>
      <w:tr w:rsidR="3871C5AE" w14:paraId="57AD426A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6CA6" w14:textId="4AEA4FBC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1156" w14:textId="412A1B9F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9B31" w14:textId="02515A5E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3871C5AE" w14:paraId="086DCE26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D2F8" w14:textId="081ED77F" w:rsidR="3871C5AE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CC0000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CC0000"/>
              </w:rPr>
              <w:t>5.1b.1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A8F6" w14:textId="20813448" w:rsidR="3871C5AE" w:rsidRDefault="3871C5AE" w:rsidP="3871C5A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Assegna un Turno al compito selezionato inserendo una data di Inizio, una data di Fine ed opzionalmente un Cuoco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263B" w14:textId="5C6F4F16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Il Cuoco non è disponibile nel dato orario, pertanto non si può proseguire</w:t>
            </w:r>
          </w:p>
        </w:tc>
      </w:tr>
      <w:tr w:rsidR="3871C5AE" w14:paraId="6BEBF49D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1ECC" w14:textId="20EBA342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FD12" w14:textId="4CE3FFAA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C081" w14:textId="22F98E49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1A192541" w14:textId="3AB52523" w:rsidR="3871C5AE" w:rsidRDefault="3871C5AE" w:rsidP="3871C5AE"/>
    <w:p w14:paraId="03B6DD34" w14:textId="09DAD2D9" w:rsidR="6849E02F" w:rsidRDefault="3871C5AE" w:rsidP="3871C5AE">
      <w:pPr>
        <w:pStyle w:val="Titolo1"/>
        <w:rPr>
          <w:rFonts w:ascii="Arial" w:eastAsia="Arial" w:hAnsi="Arial" w:cs="Arial"/>
          <w:b/>
          <w:bCs/>
          <w:color w:val="00615E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00615E"/>
          <w:sz w:val="36"/>
          <w:szCs w:val="36"/>
        </w:rPr>
        <w:t>Estensione 5a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4800"/>
        <w:gridCol w:w="4367"/>
      </w:tblGrid>
      <w:tr w:rsidR="6849E02F" w14:paraId="29D61DDE" w14:textId="77777777" w:rsidTr="3871C5AE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5FB8" w14:textId="51707726" w:rsidR="6849E02F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11A0" w14:textId="3DE1E068" w:rsidR="6849E02F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4302" w14:textId="5CA6F1A1" w:rsidR="6849E02F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6849E02F" w14:paraId="37224229" w14:textId="77777777" w:rsidTr="3871C5AE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0421" w14:textId="31E26E57" w:rsidR="6849E02F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0C3635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0C3635"/>
              </w:rPr>
              <w:t>5a.1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E6D8" w14:textId="2C1FEFED" w:rsidR="6849E02F" w:rsidRDefault="3871C5AE" w:rsidP="3871C5A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Elimina il Turno selezionato al compito selezionato</w:t>
            </w:r>
          </w:p>
        </w:tc>
        <w:tc>
          <w:tcPr>
            <w:tcW w:w="43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5E6C" w14:textId="2E988B61" w:rsidR="6849E02F" w:rsidRDefault="3871C5AE" w:rsidP="3871C5A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Registra le modifiche al Compito selezionato</w:t>
            </w:r>
          </w:p>
        </w:tc>
      </w:tr>
    </w:tbl>
    <w:p w14:paraId="68164E1E" w14:textId="0394926F" w:rsidR="3871C5AE" w:rsidRDefault="3871C5AE" w:rsidP="3871C5AE">
      <w:pPr>
        <w:pStyle w:val="Titolo1"/>
        <w:rPr>
          <w:rFonts w:ascii="Arial" w:eastAsia="Arial" w:hAnsi="Arial" w:cs="Arial"/>
          <w:b/>
          <w:bCs/>
          <w:color w:val="CC0000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CC0000"/>
          <w:sz w:val="36"/>
          <w:szCs w:val="36"/>
        </w:rPr>
        <w:t>Eccezione 5a.1a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59"/>
        <w:gridCol w:w="4742"/>
        <w:gridCol w:w="4345"/>
      </w:tblGrid>
      <w:tr w:rsidR="3871C5AE" w14:paraId="4D1B15BE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6617" w14:textId="4AEA4FBC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52FB" w14:textId="412A1B9F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246A" w14:textId="02515A5E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3871C5AE" w14:paraId="0FB905BB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4C3D" w14:textId="18D444E3" w:rsidR="3871C5AE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CC0000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CC0000"/>
              </w:rPr>
              <w:t>5a.1a.1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E9A1" w14:textId="7468A953" w:rsidR="3871C5AE" w:rsidRDefault="3871C5AE" w:rsidP="3871C5A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Elimina il Turno selezionato del compito selezionato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CC21" w14:textId="6B151E63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Il Compito non è di proprietà dell’attore che sta cercando di eliminarlo, pertanto non si può proseguire.</w:t>
            </w:r>
          </w:p>
        </w:tc>
      </w:tr>
      <w:tr w:rsidR="3871C5AE" w14:paraId="26477054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2ED8" w14:textId="20EBA342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7D3A" w14:textId="1273D2AF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3A5" w14:textId="22F98E49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78E76E47" w14:textId="27C13E57" w:rsidR="3871C5AE" w:rsidRDefault="3871C5AE" w:rsidP="3871C5AE"/>
    <w:p w14:paraId="029C6671" w14:textId="3845E841" w:rsidR="652223A9" w:rsidRDefault="3871C5AE" w:rsidP="3871C5AE">
      <w:pPr>
        <w:pStyle w:val="Titolo1"/>
        <w:rPr>
          <w:rFonts w:ascii="Arial" w:eastAsia="Arial" w:hAnsi="Arial" w:cs="Arial"/>
          <w:b/>
          <w:bCs/>
          <w:color w:val="00615E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00615E"/>
          <w:sz w:val="36"/>
          <w:szCs w:val="36"/>
        </w:rPr>
        <w:t>Estensione 5b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83"/>
        <w:gridCol w:w="4747"/>
        <w:gridCol w:w="4316"/>
      </w:tblGrid>
      <w:tr w:rsidR="652223A9" w14:paraId="65FA3BFD" w14:textId="77777777" w:rsidTr="3871C5AE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4687" w14:textId="51707726" w:rsidR="652223A9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4A6B" w14:textId="3DE1E068" w:rsidR="652223A9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C001" w14:textId="5CA6F1A1" w:rsidR="652223A9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652223A9" w14:paraId="5666F8AF" w14:textId="77777777" w:rsidTr="3871C5AE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7F4D" w14:textId="21BF8457" w:rsidR="652223A9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0C3635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0C3635"/>
              </w:rPr>
              <w:t>5b.1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8473" w14:textId="71CC7762" w:rsidR="652223A9" w:rsidRDefault="3871C5AE" w:rsidP="3871C5A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 xml:space="preserve">Modifica il </w:t>
            </w:r>
            <w:r w:rsidR="00830FCE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3871C5AE">
              <w:rPr>
                <w:rFonts w:ascii="Arial" w:eastAsia="Arial" w:hAnsi="Arial" w:cs="Arial"/>
                <w:sz w:val="24"/>
                <w:szCs w:val="24"/>
              </w:rPr>
              <w:t>urno selezionato al compito selezionato, opzionalmente modificando la data Inizio, la data Fine e il Cuoco</w:t>
            </w:r>
          </w:p>
        </w:tc>
        <w:tc>
          <w:tcPr>
            <w:tcW w:w="43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361F" w14:textId="74102EE7" w:rsidR="652223A9" w:rsidRDefault="3871C5AE" w:rsidP="3871C5A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Registra le modifiche al </w:t>
            </w:r>
            <w:proofErr w:type="gramStart"/>
            <w:r w:rsidR="00830F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</w:t>
            </w: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urno  e</w:t>
            </w:r>
            <w:proofErr w:type="gramEnd"/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al </w:t>
            </w:r>
            <w:r w:rsidR="00830F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</w:t>
            </w: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ompito selezionato</w:t>
            </w:r>
          </w:p>
        </w:tc>
      </w:tr>
    </w:tbl>
    <w:p w14:paraId="77DFC6B0" w14:textId="48836ABA" w:rsidR="3871C5AE" w:rsidRDefault="3871C5AE" w:rsidP="3871C5AE">
      <w:pPr>
        <w:pStyle w:val="Titolo1"/>
        <w:rPr>
          <w:rFonts w:ascii="Arial" w:eastAsia="Arial" w:hAnsi="Arial" w:cs="Arial"/>
          <w:b/>
          <w:bCs/>
          <w:color w:val="CC0000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CC0000"/>
          <w:sz w:val="36"/>
          <w:szCs w:val="36"/>
        </w:rPr>
        <w:t>Eccezione 5b.1a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58"/>
        <w:gridCol w:w="4745"/>
        <w:gridCol w:w="4343"/>
      </w:tblGrid>
      <w:tr w:rsidR="3871C5AE" w14:paraId="2A0949C9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B501" w14:textId="4AEA4FBC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4F0A" w14:textId="412A1B9F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6099" w14:textId="02515A5E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3871C5AE" w14:paraId="0418BF87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DD88" w14:textId="235CFB81" w:rsidR="3871C5AE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CC0000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CC0000"/>
              </w:rPr>
              <w:t>5b.1a.1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8E9A" w14:textId="7AF9C2AE" w:rsidR="3871C5AE" w:rsidRDefault="3871C5AE" w:rsidP="3871C5A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Modifica il Turno selezionato al compito selezionato, opzionalmente modificandoci la data Inizio, la data Fine e il Cuoco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DE57" w14:textId="0A355CDC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Il Compito non è di proprietà dell’attore che sta cercando di modificarlo, pertanto non si può proseguire.</w:t>
            </w:r>
          </w:p>
        </w:tc>
      </w:tr>
      <w:tr w:rsidR="3871C5AE" w14:paraId="26A8DC5E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5D4D" w14:textId="20EBA342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140E" w14:textId="090E7B72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F2CC" w14:textId="22F98E49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59CB932B" w14:textId="2EA454BE" w:rsidR="3871C5AE" w:rsidRDefault="3871C5AE" w:rsidP="3871C5AE"/>
    <w:p w14:paraId="48E904F1" w14:textId="7AE8CCE9" w:rsidR="3871C5AE" w:rsidRDefault="3871C5AE" w:rsidP="3871C5AE">
      <w:pPr>
        <w:pStyle w:val="Titolo1"/>
        <w:rPr>
          <w:rFonts w:ascii="Arial" w:eastAsia="Arial" w:hAnsi="Arial" w:cs="Arial"/>
          <w:b/>
          <w:bCs/>
          <w:color w:val="CC0000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CC0000"/>
          <w:sz w:val="36"/>
          <w:szCs w:val="36"/>
        </w:rPr>
        <w:lastRenderedPageBreak/>
        <w:t>Eccezione 5b.1b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59"/>
        <w:gridCol w:w="4745"/>
        <w:gridCol w:w="4342"/>
      </w:tblGrid>
      <w:tr w:rsidR="3871C5AE" w14:paraId="3E031DAE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E725" w14:textId="4AEA4FBC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7F1F" w14:textId="412A1B9F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78F6" w14:textId="02515A5E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3871C5AE" w14:paraId="57958A9D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6728" w14:textId="6614FF2C" w:rsidR="3871C5AE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CC0000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CC0000"/>
              </w:rPr>
              <w:t>5b.1b.1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D09E" w14:textId="6B2BF562" w:rsidR="3871C5AE" w:rsidRDefault="3871C5AE" w:rsidP="3871C5A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Modifica il Turno selezionato al compito selezionato, opzionalmente modificandoci la data Inizio, la data Fine e il Cuoco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A699" w14:textId="645CC43C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Il Cuoco non è disponibile nel dato orario, pertanto non si può proseguire</w:t>
            </w:r>
          </w:p>
        </w:tc>
      </w:tr>
      <w:tr w:rsidR="3871C5AE" w14:paraId="41136AB9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2507" w14:textId="20EBA342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B9A3" w14:textId="323D0F60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D862" w14:textId="22F98E49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02ABE19D" w14:textId="26247E47" w:rsidR="3871C5AE" w:rsidRDefault="3871C5AE" w:rsidP="3871C5AE"/>
    <w:p w14:paraId="18D6801F" w14:textId="766FB1AF" w:rsidR="3871C5AE" w:rsidRDefault="3871C5AE" w:rsidP="3871C5AE">
      <w:pPr>
        <w:pStyle w:val="Titolo1"/>
        <w:rPr>
          <w:rFonts w:ascii="Arial" w:eastAsia="Arial" w:hAnsi="Arial" w:cs="Arial"/>
          <w:b/>
          <w:bCs/>
          <w:color w:val="CC0000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CC0000"/>
          <w:sz w:val="36"/>
          <w:szCs w:val="36"/>
        </w:rPr>
        <w:t>Eccezione 6.1a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56"/>
        <w:gridCol w:w="4743"/>
        <w:gridCol w:w="4347"/>
      </w:tblGrid>
      <w:tr w:rsidR="3871C5AE" w14:paraId="1F5D6B03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24A7" w14:textId="4AEA4FBC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C108" w14:textId="412A1B9F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EAAD" w14:textId="02515A5E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3871C5AE" w14:paraId="03667410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F486" w14:textId="001AFC70" w:rsidR="3871C5AE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CC0000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CC0000"/>
              </w:rPr>
              <w:t>6.1a.1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B1AD" w14:textId="1B41FDE0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Assegna una stima del tempo al compito selezionato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4737" w14:textId="0A355CDC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Il Compito non è di proprietà dell’attore che sta cercando di modificarlo, pertanto non si può proseguire.</w:t>
            </w:r>
          </w:p>
        </w:tc>
      </w:tr>
      <w:tr w:rsidR="3871C5AE" w14:paraId="02C483BD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D7BA" w14:textId="20EBA342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12E0" w14:textId="090E7B72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74AE" w14:textId="22F98E49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52FE073C" w14:textId="2BE162B5" w:rsidR="3871C5AE" w:rsidRDefault="3871C5AE" w:rsidP="3871C5AE">
      <w:pPr>
        <w:pStyle w:val="Titolo1"/>
        <w:rPr>
          <w:rFonts w:ascii="Arial" w:eastAsia="Arial" w:hAnsi="Arial" w:cs="Arial"/>
          <w:b/>
          <w:bCs/>
          <w:color w:val="CC0000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CC0000"/>
          <w:sz w:val="36"/>
          <w:szCs w:val="36"/>
        </w:rPr>
        <w:t>Eccezione 7.1a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56"/>
        <w:gridCol w:w="4743"/>
        <w:gridCol w:w="4347"/>
      </w:tblGrid>
      <w:tr w:rsidR="3871C5AE" w14:paraId="5EC5FE2D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C61B" w14:textId="4AEA4FBC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9F00" w14:textId="412A1B9F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FE9D" w14:textId="02515A5E" w:rsidR="3871C5AE" w:rsidRDefault="3871C5AE" w:rsidP="3871C5AE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3871C5AE" w14:paraId="1CA408D1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F57D" w14:textId="2AA8FECD" w:rsidR="3871C5AE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CC0000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CC0000"/>
              </w:rPr>
              <w:t>7.1a.1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A387" w14:textId="7E2D53D8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Assegna il numero di Porzioni da preparare al compito selezionato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C996" w14:textId="0A355CDC" w:rsidR="3871C5AE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Il Compito non è di proprietà dell’attore che sta cercando di modificarlo, pertanto non si può proseguire.</w:t>
            </w:r>
          </w:p>
        </w:tc>
      </w:tr>
      <w:tr w:rsidR="3871C5AE" w14:paraId="0620D50C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6D38" w14:textId="20EBA342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B86E" w14:textId="090E7B72" w:rsidR="3871C5AE" w:rsidRDefault="3871C5AE" w:rsidP="3871C5AE">
            <w:pPr>
              <w:spacing w:line="259" w:lineRule="auto"/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CC07" w14:textId="22F98E49" w:rsidR="3871C5AE" w:rsidRDefault="3871C5AE" w:rsidP="3871C5A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4039E3CA" w14:textId="3E61BD7C" w:rsidR="3871C5AE" w:rsidRDefault="3871C5AE" w:rsidP="3871C5AE"/>
    <w:p w14:paraId="3D7546F3" w14:textId="141197A2" w:rsidR="652223A9" w:rsidRDefault="3871C5AE" w:rsidP="3871C5AE">
      <w:pPr>
        <w:pStyle w:val="Titolo1"/>
        <w:rPr>
          <w:rFonts w:ascii="Arial" w:eastAsia="Arial" w:hAnsi="Arial" w:cs="Arial"/>
          <w:b/>
          <w:bCs/>
          <w:color w:val="00615E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00615E"/>
          <w:sz w:val="36"/>
          <w:szCs w:val="36"/>
        </w:rPr>
        <w:t>Estensione 8a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84"/>
        <w:gridCol w:w="4741"/>
        <w:gridCol w:w="4321"/>
      </w:tblGrid>
      <w:tr w:rsidR="652223A9" w14:paraId="5D6ACE40" w14:textId="77777777" w:rsidTr="3871C5AE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008F" w14:textId="51707726" w:rsidR="652223A9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4868" w14:textId="3DE1E068" w:rsidR="652223A9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86B3" w14:textId="5CA6F1A1" w:rsidR="652223A9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652223A9" w14:paraId="7CD23AF9" w14:textId="77777777" w:rsidTr="3871C5AE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12D2" w14:textId="5F3FC1A4" w:rsidR="652223A9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0C3635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0C3635"/>
              </w:rPr>
              <w:t>8a.1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C714" w14:textId="09BBC3F1" w:rsidR="652223A9" w:rsidRDefault="3871C5AE" w:rsidP="3871C5A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Elimina Compito</w:t>
            </w:r>
          </w:p>
        </w:tc>
        <w:tc>
          <w:tcPr>
            <w:tcW w:w="43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D23" w14:textId="43A61D3D" w:rsidR="652223A9" w:rsidRDefault="3871C5AE" w:rsidP="3871C5A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Registra le modifiche al foglio riepilogativo</w:t>
            </w:r>
          </w:p>
        </w:tc>
      </w:tr>
    </w:tbl>
    <w:p w14:paraId="12A355E1" w14:textId="609046C8" w:rsidR="652223A9" w:rsidRDefault="3871C5AE" w:rsidP="3871C5AE">
      <w:pPr>
        <w:pStyle w:val="Titolo1"/>
        <w:rPr>
          <w:rFonts w:ascii="Arial" w:eastAsia="Arial" w:hAnsi="Arial" w:cs="Arial"/>
          <w:b/>
          <w:bCs/>
          <w:color w:val="CC0000"/>
          <w:sz w:val="36"/>
          <w:szCs w:val="36"/>
        </w:rPr>
      </w:pPr>
      <w:r w:rsidRPr="3871C5AE">
        <w:rPr>
          <w:rFonts w:ascii="Arial" w:eastAsia="Arial" w:hAnsi="Arial" w:cs="Arial"/>
          <w:b/>
          <w:bCs/>
          <w:color w:val="CC0000"/>
          <w:sz w:val="36"/>
          <w:szCs w:val="36"/>
        </w:rPr>
        <w:t>Eccezione 8a.1a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359"/>
        <w:gridCol w:w="4739"/>
        <w:gridCol w:w="4348"/>
      </w:tblGrid>
      <w:tr w:rsidR="652223A9" w14:paraId="11B5CBF3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0527" w14:textId="4AEA4FBC" w:rsidR="652223A9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AF2" w14:textId="412A1B9F" w:rsidR="652223A9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3644" w14:textId="02515A5E" w:rsidR="652223A9" w:rsidRDefault="652223A9" w:rsidP="652223A9">
            <w:pPr>
              <w:pStyle w:val="Titolo2"/>
              <w:outlineLvl w:val="1"/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</w:pPr>
            <w:r w:rsidRPr="652223A9">
              <w:rPr>
                <w:rFonts w:ascii="Arial" w:eastAsia="Arial" w:hAnsi="Arial" w:cs="Arial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652223A9" w14:paraId="04211D67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4156" w14:textId="00B3C2AC" w:rsidR="652223A9" w:rsidRDefault="3871C5AE" w:rsidP="3871C5AE">
            <w:pPr>
              <w:pStyle w:val="Titolo3"/>
              <w:outlineLvl w:val="2"/>
              <w:rPr>
                <w:rFonts w:ascii="Arial" w:eastAsia="Arial" w:hAnsi="Arial" w:cs="Arial"/>
                <w:b/>
                <w:bCs/>
                <w:color w:val="CC0000"/>
              </w:rPr>
            </w:pPr>
            <w:r w:rsidRPr="3871C5AE">
              <w:rPr>
                <w:rFonts w:ascii="Arial" w:eastAsia="Arial" w:hAnsi="Arial" w:cs="Arial"/>
                <w:b/>
                <w:bCs/>
                <w:color w:val="CC0000"/>
              </w:rPr>
              <w:t>8a.1a.1</w:t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AF35" w14:textId="2B58E771" w:rsidR="652223A9" w:rsidRDefault="3871C5AE" w:rsidP="3871C5A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sz w:val="24"/>
                <w:szCs w:val="24"/>
              </w:rPr>
              <w:t>Elimina Compito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A71C" w14:textId="632F5B4E" w:rsidR="652223A9" w:rsidRDefault="3871C5AE" w:rsidP="3871C5AE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Il compito non è di proprietà dell’attore che sta cercando di eliminarlo, pertanto non si può proseguire.</w:t>
            </w:r>
          </w:p>
        </w:tc>
      </w:tr>
      <w:tr w:rsidR="652223A9" w14:paraId="22B359B5" w14:textId="77777777" w:rsidTr="3871C5AE"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8B26" w14:textId="20EBA342" w:rsidR="652223A9" w:rsidRDefault="652223A9" w:rsidP="652223A9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9A56" w14:textId="4CE3FFAA" w:rsidR="652223A9" w:rsidRDefault="3871C5AE" w:rsidP="3871C5AE">
            <w:pPr>
              <w:spacing w:line="259" w:lineRule="auto"/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3871C5A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B400" w14:textId="22F98E49" w:rsidR="652223A9" w:rsidRDefault="652223A9" w:rsidP="652223A9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4CF3C726" w14:textId="1920EAE6" w:rsidR="652223A9" w:rsidRDefault="652223A9" w:rsidP="652223A9"/>
    <w:sectPr w:rsidR="652223A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B0B06"/>
    <w:rsid w:val="005D0A3D"/>
    <w:rsid w:val="006B09FA"/>
    <w:rsid w:val="00830FCE"/>
    <w:rsid w:val="00DE07F3"/>
    <w:rsid w:val="00DF2126"/>
    <w:rsid w:val="134B0B06"/>
    <w:rsid w:val="3871C5AE"/>
    <w:rsid w:val="652223A9"/>
    <w:rsid w:val="6849E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0B06"/>
  <w15:chartTrackingRefBased/>
  <w15:docId w15:val="{A323C875-F89A-4CF3-BB10-E6F2A3DA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Dalmasso</dc:creator>
  <cp:keywords/>
  <dc:description/>
  <cp:lastModifiedBy>Silvestro Stefano Frisullo</cp:lastModifiedBy>
  <cp:revision>4</cp:revision>
  <dcterms:created xsi:type="dcterms:W3CDTF">2019-07-02T15:43:00Z</dcterms:created>
  <dcterms:modified xsi:type="dcterms:W3CDTF">2019-10-03T13:41:00Z</dcterms:modified>
</cp:coreProperties>
</file>