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DD70E" w14:textId="0F3ABDDB" w:rsidR="00C6644F" w:rsidRDefault="007C6215" w:rsidP="007C6215">
      <w:pPr>
        <w:pStyle w:val="Titolo1"/>
        <w:rPr>
          <w:rFonts w:ascii="Arial" w:eastAsia="Arial" w:hAnsi="Arial" w:cs="Arial"/>
          <w:b/>
          <w:color w:val="00615E"/>
          <w:sz w:val="36"/>
          <w:szCs w:val="36"/>
        </w:rPr>
      </w:pPr>
      <w:bookmarkStart w:id="0" w:name="_Hlk20151715"/>
      <w:bookmarkStart w:id="1" w:name="_Hlk20151495"/>
      <w:r>
        <w:rPr>
          <w:rFonts w:ascii="Arial" w:eastAsia="Arial" w:hAnsi="Arial" w:cs="Arial"/>
          <w:color w:val="009A96"/>
          <w:sz w:val="72"/>
          <w:szCs w:val="72"/>
        </w:rPr>
        <w:t xml:space="preserve">              </w:t>
      </w:r>
      <w:bookmarkStart w:id="2" w:name="_GoBack"/>
      <w:bookmarkEnd w:id="2"/>
      <w:r w:rsidR="000C78F8">
        <w:rPr>
          <w:rFonts w:ascii="Arial" w:eastAsia="Arial" w:hAnsi="Arial" w:cs="Arial"/>
          <w:color w:val="009A96"/>
          <w:sz w:val="72"/>
          <w:szCs w:val="72"/>
        </w:rPr>
        <w:t>Gestire Eventi</w:t>
      </w:r>
      <w:bookmarkEnd w:id="0"/>
      <w:r w:rsidR="00C77D1D">
        <w:rPr>
          <w:rFonts w:ascii="Arial" w:eastAsia="Arial" w:hAnsi="Arial" w:cs="Arial"/>
          <w:b/>
          <w:color w:val="00615E"/>
          <w:sz w:val="36"/>
          <w:szCs w:val="36"/>
        </w:rPr>
        <w:br/>
      </w:r>
      <w:r w:rsidR="000C78F8">
        <w:rPr>
          <w:rFonts w:ascii="Arial" w:eastAsia="Arial" w:hAnsi="Arial" w:cs="Arial"/>
          <w:b/>
          <w:color w:val="00615E"/>
          <w:sz w:val="36"/>
          <w:szCs w:val="36"/>
        </w:rPr>
        <w:t>Informazioni generali</w:t>
      </w:r>
      <w:r w:rsidR="00C77D1D">
        <w:rPr>
          <w:rFonts w:ascii="Arial" w:eastAsia="Arial" w:hAnsi="Arial" w:cs="Arial"/>
          <w:b/>
          <w:color w:val="00615E"/>
          <w:sz w:val="36"/>
          <w:szCs w:val="36"/>
        </w:rPr>
        <w:br/>
      </w:r>
      <w:r w:rsidR="000C78F8">
        <w:rPr>
          <w:rFonts w:ascii="Arial" w:eastAsia="Arial" w:hAnsi="Arial" w:cs="Arial"/>
          <w:b/>
          <w:color w:val="000000"/>
          <w:sz w:val="24"/>
          <w:szCs w:val="24"/>
        </w:rPr>
        <w:t>Nome caso d’uso</w:t>
      </w:r>
      <w:r w:rsidR="000C78F8">
        <w:rPr>
          <w:rFonts w:ascii="Arial" w:eastAsia="Arial" w:hAnsi="Arial" w:cs="Arial"/>
          <w:color w:val="000000"/>
          <w:sz w:val="24"/>
          <w:szCs w:val="24"/>
        </w:rPr>
        <w:t>: Gestire Eventi</w:t>
      </w:r>
      <w:r w:rsidR="00C77D1D">
        <w:rPr>
          <w:rFonts w:ascii="Arial" w:eastAsia="Arial" w:hAnsi="Arial" w:cs="Arial"/>
          <w:color w:val="000000"/>
          <w:sz w:val="24"/>
          <w:szCs w:val="24"/>
        </w:rPr>
        <w:br/>
      </w:r>
      <w:r w:rsidR="000C78F8">
        <w:rPr>
          <w:rFonts w:ascii="Arial" w:eastAsia="Arial" w:hAnsi="Arial" w:cs="Arial"/>
          <w:b/>
          <w:color w:val="000000"/>
          <w:sz w:val="24"/>
          <w:szCs w:val="24"/>
        </w:rPr>
        <w:t xml:space="preserve">Portata: </w:t>
      </w:r>
      <w:r w:rsidR="000C78F8">
        <w:rPr>
          <w:rFonts w:ascii="Arial" w:eastAsia="Arial" w:hAnsi="Arial" w:cs="Arial"/>
          <w:color w:val="000000"/>
          <w:sz w:val="24"/>
          <w:szCs w:val="24"/>
        </w:rPr>
        <w:t>Sistema</w:t>
      </w:r>
      <w:r w:rsidR="00C77D1D">
        <w:rPr>
          <w:rFonts w:ascii="Arial" w:eastAsia="Arial" w:hAnsi="Arial" w:cs="Arial"/>
          <w:color w:val="000000"/>
          <w:sz w:val="24"/>
          <w:szCs w:val="24"/>
        </w:rPr>
        <w:br/>
      </w:r>
      <w:r w:rsidR="000C78F8">
        <w:rPr>
          <w:rFonts w:ascii="Arial" w:eastAsia="Arial" w:hAnsi="Arial" w:cs="Arial"/>
          <w:b/>
          <w:color w:val="000000"/>
          <w:sz w:val="24"/>
          <w:szCs w:val="24"/>
        </w:rPr>
        <w:t xml:space="preserve">Livello: </w:t>
      </w:r>
      <w:r w:rsidR="000C78F8">
        <w:rPr>
          <w:rFonts w:ascii="Arial" w:eastAsia="Arial" w:hAnsi="Arial" w:cs="Arial"/>
          <w:color w:val="000000"/>
          <w:sz w:val="24"/>
          <w:szCs w:val="24"/>
        </w:rPr>
        <w:t>Obiettivo utente</w:t>
      </w:r>
      <w:r w:rsidR="00C77D1D">
        <w:rPr>
          <w:rFonts w:ascii="Arial" w:eastAsia="Arial" w:hAnsi="Arial" w:cs="Arial"/>
          <w:color w:val="000000"/>
          <w:sz w:val="24"/>
          <w:szCs w:val="24"/>
        </w:rPr>
        <w:br/>
      </w:r>
      <w:r w:rsidR="000C78F8">
        <w:rPr>
          <w:rFonts w:ascii="Arial" w:eastAsia="Arial" w:hAnsi="Arial" w:cs="Arial"/>
          <w:b/>
          <w:color w:val="000000"/>
          <w:sz w:val="24"/>
          <w:szCs w:val="24"/>
        </w:rPr>
        <w:t xml:space="preserve">Attore primario: </w:t>
      </w:r>
      <w:r w:rsidR="000C78F8">
        <w:rPr>
          <w:rFonts w:ascii="Arial" w:eastAsia="Arial" w:hAnsi="Arial" w:cs="Arial"/>
          <w:color w:val="000000"/>
          <w:sz w:val="24"/>
          <w:szCs w:val="24"/>
        </w:rPr>
        <w:t>Organizzatore</w:t>
      </w:r>
      <w:r w:rsidR="00C77D1D">
        <w:rPr>
          <w:rFonts w:ascii="Arial" w:eastAsia="Arial" w:hAnsi="Arial" w:cs="Arial"/>
          <w:color w:val="000000"/>
          <w:sz w:val="24"/>
          <w:szCs w:val="24"/>
        </w:rPr>
        <w:br/>
      </w:r>
      <w:r w:rsidR="000C78F8">
        <w:rPr>
          <w:rFonts w:ascii="Arial" w:eastAsia="Arial" w:hAnsi="Arial" w:cs="Arial"/>
          <w:b/>
          <w:color w:val="000000"/>
          <w:sz w:val="24"/>
          <w:szCs w:val="24"/>
        </w:rPr>
        <w:t xml:space="preserve">Parti Interessate: </w:t>
      </w:r>
      <w:r w:rsidR="000C78F8">
        <w:rPr>
          <w:rFonts w:ascii="Arial" w:eastAsia="Arial" w:hAnsi="Arial" w:cs="Arial"/>
          <w:color w:val="000000"/>
          <w:sz w:val="24"/>
          <w:szCs w:val="24"/>
        </w:rPr>
        <w:t>Organizzatore, Chef, Personale</w:t>
      </w:r>
      <w:r w:rsidR="00C77D1D">
        <w:rPr>
          <w:rFonts w:ascii="Arial" w:eastAsia="Arial" w:hAnsi="Arial" w:cs="Arial"/>
          <w:color w:val="000000"/>
          <w:sz w:val="24"/>
          <w:szCs w:val="24"/>
        </w:rPr>
        <w:br/>
      </w:r>
      <w:r w:rsidR="000C78F8">
        <w:rPr>
          <w:rFonts w:ascii="Arial" w:eastAsia="Arial" w:hAnsi="Arial" w:cs="Arial"/>
          <w:b/>
          <w:color w:val="000000"/>
          <w:sz w:val="24"/>
          <w:szCs w:val="24"/>
        </w:rPr>
        <w:t xml:space="preserve">Pre-condizioni: </w:t>
      </w:r>
      <w:r w:rsidR="000C78F8">
        <w:rPr>
          <w:rFonts w:ascii="Arial" w:eastAsia="Arial" w:hAnsi="Arial" w:cs="Arial"/>
          <w:color w:val="000000"/>
          <w:sz w:val="24"/>
          <w:szCs w:val="24"/>
        </w:rPr>
        <w:t>L’attore deve essere autenticato come Organizzatore</w:t>
      </w:r>
      <w:r w:rsidR="00C77D1D">
        <w:rPr>
          <w:rFonts w:ascii="Arial" w:eastAsia="Arial" w:hAnsi="Arial" w:cs="Arial"/>
          <w:color w:val="000000"/>
          <w:sz w:val="24"/>
          <w:szCs w:val="24"/>
        </w:rPr>
        <w:br/>
      </w:r>
      <w:r w:rsidR="000C78F8">
        <w:rPr>
          <w:rFonts w:ascii="Arial" w:eastAsia="Arial" w:hAnsi="Arial" w:cs="Arial"/>
          <w:b/>
          <w:color w:val="000000"/>
          <w:sz w:val="24"/>
          <w:szCs w:val="24"/>
        </w:rPr>
        <w:t xml:space="preserve">Garanzie di successo o post-condizioni: </w:t>
      </w:r>
      <w:r w:rsidR="000C78F8">
        <w:rPr>
          <w:rFonts w:ascii="Arial" w:eastAsia="Arial" w:hAnsi="Arial" w:cs="Arial"/>
          <w:color w:val="000000"/>
          <w:sz w:val="24"/>
          <w:szCs w:val="24"/>
        </w:rPr>
        <w:t>l’evento è registrato e consultabile nell’elenco degli eventi pubblicati</w:t>
      </w:r>
      <w:r w:rsidR="00C77D1D">
        <w:rPr>
          <w:rFonts w:ascii="Arial" w:eastAsia="Arial" w:hAnsi="Arial" w:cs="Arial"/>
          <w:color w:val="000000"/>
          <w:sz w:val="24"/>
          <w:szCs w:val="24"/>
        </w:rPr>
        <w:br/>
      </w:r>
      <w:r w:rsidR="000C78F8">
        <w:rPr>
          <w:rFonts w:ascii="Arial" w:eastAsia="Arial" w:hAnsi="Arial" w:cs="Arial"/>
          <w:b/>
          <w:color w:val="00615E"/>
          <w:sz w:val="36"/>
          <w:szCs w:val="36"/>
        </w:rPr>
        <w:t>Scenario principale di successo</w:t>
      </w:r>
    </w:p>
    <w:tbl>
      <w:tblPr>
        <w:tblStyle w:val="a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"/>
        <w:gridCol w:w="6135"/>
        <w:gridCol w:w="3858"/>
      </w:tblGrid>
      <w:tr w:rsidR="00C6644F" w14:paraId="13C8FBD9" w14:textId="77777777"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4AD008FB" w14:textId="5332BBB7" w:rsidR="00C6644F" w:rsidRDefault="000C78F8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29F5574F" w14:textId="0DDC292C" w:rsidR="00C6644F" w:rsidRDefault="000C78F8">
            <w:pPr>
              <w:pStyle w:val="Titolo2"/>
              <w:jc w:val="center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4423282C" w14:textId="472EA165" w:rsidR="00C6644F" w:rsidRDefault="000C78F8">
            <w:pPr>
              <w:pStyle w:val="Titolo2"/>
              <w:jc w:val="center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C6644F" w14:paraId="42C2DFEC" w14:textId="77777777"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7281D6" w14:textId="203806D6" w:rsidR="00C6644F" w:rsidRDefault="000C78F8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1</w:t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EBA596" w14:textId="75B7B445" w:rsidR="00C6644F" w:rsidRDefault="000C78F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Predispone un nuovo evento assegnandogli un titolo ed una data</w:t>
            </w:r>
            <w:r>
              <w:rPr>
                <w:rFonts w:ascii="Arial" w:eastAsia="Arial" w:hAnsi="Arial" w:cs="Arial"/>
                <w:sz w:val="24"/>
                <w:szCs w:val="24"/>
              </w:rPr>
              <w:t>, 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pzionalmente </w:t>
            </w:r>
            <w:r>
              <w:rPr>
                <w:rFonts w:ascii="Arial" w:eastAsia="Arial" w:hAnsi="Arial" w:cs="Arial"/>
                <w:sz w:val="24"/>
                <w:szCs w:val="24"/>
              </w:rPr>
              <w:t>il numero di partecipanti ed il luogo</w:t>
            </w:r>
          </w:p>
        </w:tc>
        <w:tc>
          <w:tcPr>
            <w:tcW w:w="3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3C6A32" w14:textId="6672463B" w:rsidR="00C6644F" w:rsidRDefault="00276986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Crea scheda evento</w:t>
            </w:r>
          </w:p>
        </w:tc>
      </w:tr>
      <w:tr w:rsidR="00C6644F" w14:paraId="6B6126AA" w14:textId="77777777"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153FD1" w14:textId="02BAA2DF" w:rsidR="00C6644F" w:rsidRDefault="000C78F8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2</w:t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3E2205" w14:textId="2AED82C2" w:rsidR="00C6644F" w:rsidRDefault="00EA5374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  <w:r w:rsidR="000C78F8">
              <w:rPr>
                <w:rFonts w:ascii="Arial" w:eastAsia="Arial" w:hAnsi="Arial" w:cs="Arial"/>
                <w:color w:val="000000"/>
                <w:sz w:val="24"/>
                <w:szCs w:val="24"/>
              </w:rPr>
              <w:t>ssegna lo Chef</w:t>
            </w:r>
          </w:p>
        </w:tc>
        <w:tc>
          <w:tcPr>
            <w:tcW w:w="3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AC05A4" w14:textId="3FEB5D16" w:rsidR="00C6644F" w:rsidRDefault="000C78F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Registra la modifica dell’evento</w:t>
            </w:r>
          </w:p>
        </w:tc>
      </w:tr>
      <w:tr w:rsidR="00C6644F" w14:paraId="2ED10AF9" w14:textId="77777777"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15298B" w14:textId="7FA6F7A1" w:rsidR="00C6644F" w:rsidRDefault="000C78F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76EA0" w14:textId="5E5A764E" w:rsidR="00C6644F" w:rsidRDefault="000C78F8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Ripete il passo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2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 finché non è soddisfatto</w:t>
            </w:r>
          </w:p>
        </w:tc>
        <w:tc>
          <w:tcPr>
            <w:tcW w:w="3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8B9B49" w14:textId="78C62A18" w:rsidR="00C6644F" w:rsidRDefault="000C78F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</w:tr>
      <w:tr w:rsidR="00C6644F" w14:paraId="7B1C7FF5" w14:textId="77777777"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9EC8ED" w14:textId="72DFA4C6" w:rsidR="00C6644F" w:rsidRDefault="000C78F8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3</w:t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8EF719" w14:textId="662E866D" w:rsidR="00C6644F" w:rsidRDefault="000C78F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Opzionalmente aggiunge personale, opzionalmente assegnandogli un ruolo</w:t>
            </w:r>
          </w:p>
        </w:tc>
        <w:tc>
          <w:tcPr>
            <w:tcW w:w="3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AA7377" w14:textId="01473EB7" w:rsidR="00C6644F" w:rsidRDefault="000C78F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Registra il nuovo personale dell’evento</w:t>
            </w:r>
          </w:p>
        </w:tc>
      </w:tr>
      <w:tr w:rsidR="00C6644F" w14:paraId="58CDD1E1" w14:textId="77777777"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65D125" w14:textId="5A7139E0" w:rsidR="00C6644F" w:rsidRDefault="000C78F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1524B9" w14:textId="6EC1CF17" w:rsidR="00C6644F" w:rsidRDefault="000C78F8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Ripete il passo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3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 finché non è soddisfatto</w:t>
            </w:r>
          </w:p>
        </w:tc>
        <w:tc>
          <w:tcPr>
            <w:tcW w:w="3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2EB475" w14:textId="23194CBA" w:rsidR="00C6644F" w:rsidRDefault="000C78F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</w:tr>
      <w:tr w:rsidR="00C6644F" w14:paraId="1EE5133D" w14:textId="77777777"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F99BB9" w14:textId="4380AA15" w:rsidR="00C6644F" w:rsidRDefault="000C78F8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4</w:t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D7F322" w14:textId="208BD0DE" w:rsidR="00C6644F" w:rsidRDefault="000C78F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Opzionalmente, modifica i dati relativi all’evento.</w:t>
            </w:r>
          </w:p>
        </w:tc>
        <w:tc>
          <w:tcPr>
            <w:tcW w:w="3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971A9E" w14:textId="70B7A225" w:rsidR="00C6644F" w:rsidRDefault="000C78F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Registra le modifiche dell’evento</w:t>
            </w:r>
          </w:p>
        </w:tc>
      </w:tr>
      <w:tr w:rsidR="00C6644F" w14:paraId="7A47E1F1" w14:textId="77777777"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1FDE1B" w14:textId="6F467B29" w:rsidR="00C6644F" w:rsidRDefault="000C78F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988E92" w14:textId="78A79984" w:rsidR="00C6644F" w:rsidRDefault="000C78F8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Ripete il passo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4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 finché non è soddisfatto</w:t>
            </w:r>
          </w:p>
        </w:tc>
        <w:tc>
          <w:tcPr>
            <w:tcW w:w="3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A24BEE" w14:textId="5F8EF591" w:rsidR="00C6644F" w:rsidRDefault="000C78F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</w:tr>
      <w:tr w:rsidR="00C6644F" w14:paraId="21DD3B60" w14:textId="77777777"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B3DDC0" w14:textId="21A5A990" w:rsidR="00C6644F" w:rsidRDefault="000C78F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4EEAB0" w14:textId="2FEB7D19" w:rsidR="00C6644F" w:rsidRDefault="000C78F8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Se desidera torna al passo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2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 se no prosegue</w:t>
            </w:r>
          </w:p>
        </w:tc>
        <w:tc>
          <w:tcPr>
            <w:tcW w:w="3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8E36E9" w14:textId="757AC958" w:rsidR="00C6644F" w:rsidRDefault="000C78F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</w:tr>
      <w:tr w:rsidR="0081218F" w14:paraId="20CA83AA" w14:textId="77777777"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2F1C1C" w14:textId="77ABD87C" w:rsidR="0081218F" w:rsidRPr="0081218F" w:rsidRDefault="0081218F">
            <w:pPr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5</w:t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565E9A" w14:textId="6E4D846E" w:rsidR="0081218F" w:rsidRPr="0081218F" w:rsidRDefault="0081218F">
            <w:pPr>
              <w:rPr>
                <w:rFonts w:ascii="Arial" w:eastAsia="Arial" w:hAnsi="Arial" w:cs="Arial"/>
                <w:iCs/>
                <w:color w:val="000000"/>
                <w:sz w:val="24"/>
                <w:szCs w:val="24"/>
              </w:rPr>
            </w:pPr>
            <w:r w:rsidRPr="0081218F">
              <w:rPr>
                <w:rFonts w:ascii="Arial" w:eastAsia="Arial" w:hAnsi="Arial" w:cs="Arial"/>
                <w:iCs/>
                <w:color w:val="000000"/>
                <w:sz w:val="24"/>
                <w:szCs w:val="24"/>
              </w:rPr>
              <w:t>Opzionalmente, consulta menu deciso da chef</w:t>
            </w:r>
          </w:p>
        </w:tc>
        <w:tc>
          <w:tcPr>
            <w:tcW w:w="3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77FA50" w14:textId="264D64AA" w:rsidR="0081218F" w:rsidRPr="0081218F" w:rsidRDefault="0081218F">
            <w:pPr>
              <w:rPr>
                <w:rFonts w:ascii="Arial" w:hAnsi="Arial" w:cs="Arial"/>
                <w:sz w:val="24"/>
                <w:szCs w:val="24"/>
              </w:rPr>
            </w:pPr>
            <w:r w:rsidRPr="0081218F">
              <w:rPr>
                <w:rFonts w:ascii="Arial" w:hAnsi="Arial" w:cs="Arial"/>
                <w:sz w:val="24"/>
                <w:szCs w:val="24"/>
              </w:rPr>
              <w:t>Fornisce menù</w:t>
            </w:r>
          </w:p>
        </w:tc>
      </w:tr>
      <w:tr w:rsidR="00C6644F" w14:paraId="1C803A3E" w14:textId="77777777"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66C4A4" w14:textId="019EB8F6" w:rsidR="00C6644F" w:rsidRDefault="000C78F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9295BB" w14:textId="489B0F42" w:rsidR="00C6644F" w:rsidRDefault="000C78F8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Termina il caso d’uso</w:t>
            </w:r>
          </w:p>
        </w:tc>
        <w:tc>
          <w:tcPr>
            <w:tcW w:w="3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8702B8" w14:textId="105C740E" w:rsidR="00C6644F" w:rsidRDefault="000C78F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</w:tr>
    </w:tbl>
    <w:p w14:paraId="085D14BE" w14:textId="4AA430DC" w:rsidR="00C6644F" w:rsidRDefault="00C77D1D">
      <w:pPr>
        <w:pStyle w:val="Titolo1"/>
      </w:pPr>
      <w:r>
        <w:rPr>
          <w:rFonts w:ascii="Arial" w:eastAsia="Arial" w:hAnsi="Arial" w:cs="Arial"/>
          <w:b/>
          <w:color w:val="00615E"/>
        </w:rPr>
        <w:lastRenderedPageBreak/>
        <w:br/>
      </w:r>
      <w:r w:rsidR="000C78F8">
        <w:rPr>
          <w:rFonts w:ascii="Arial" w:eastAsia="Arial" w:hAnsi="Arial" w:cs="Arial"/>
          <w:b/>
          <w:color w:val="00615E"/>
          <w:sz w:val="36"/>
          <w:szCs w:val="36"/>
        </w:rPr>
        <w:t>Estensione 1</w:t>
      </w:r>
      <w:r>
        <w:rPr>
          <w:rFonts w:ascii="Arial" w:eastAsia="Arial" w:hAnsi="Arial" w:cs="Arial"/>
          <w:b/>
          <w:color w:val="00615E"/>
          <w:sz w:val="36"/>
          <w:szCs w:val="36"/>
        </w:rPr>
        <w:t xml:space="preserve">a </w:t>
      </w:r>
      <w:r w:rsidR="0083369A">
        <w:rPr>
          <w:rFonts w:ascii="Arial" w:eastAsia="Arial" w:hAnsi="Arial" w:cs="Arial"/>
          <w:b/>
          <w:color w:val="00615E"/>
          <w:sz w:val="36"/>
          <w:szCs w:val="36"/>
        </w:rPr>
        <w:t>Apri</w:t>
      </w:r>
      <w:r>
        <w:rPr>
          <w:rFonts w:ascii="Arial" w:eastAsia="Arial" w:hAnsi="Arial" w:cs="Arial"/>
          <w:b/>
          <w:color w:val="00615E"/>
          <w:sz w:val="36"/>
          <w:szCs w:val="36"/>
        </w:rPr>
        <w:t xml:space="preserve"> Evento</w:t>
      </w:r>
    </w:p>
    <w:tbl>
      <w:tblPr>
        <w:tblStyle w:val="a0"/>
        <w:tblW w:w="10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4889"/>
        <w:gridCol w:w="4383"/>
      </w:tblGrid>
      <w:tr w:rsidR="00C6644F" w14:paraId="237647CC" w14:textId="77777777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75F17A16" w14:textId="33313D28" w:rsidR="00C6644F" w:rsidRDefault="000C78F8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4BE59F9E" w14:textId="373D8E05" w:rsidR="00C6644F" w:rsidRDefault="000C78F8">
            <w:pPr>
              <w:pStyle w:val="Titolo2"/>
              <w:jc w:val="center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43295387" w14:textId="61AB146D" w:rsidR="00C6644F" w:rsidRDefault="000C78F8">
            <w:pPr>
              <w:pStyle w:val="Titolo2"/>
              <w:jc w:val="center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C6644F" w14:paraId="6118E3E0" w14:textId="77777777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AD2A37" w14:textId="53571497" w:rsidR="00C6644F" w:rsidRDefault="000C78F8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1a.1</w:t>
            </w:r>
          </w:p>
        </w:tc>
        <w:tc>
          <w:tcPr>
            <w:tcW w:w="4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392FF0" w14:textId="057A3694" w:rsidR="00C6644F" w:rsidRDefault="0008255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Apre evento</w:t>
            </w:r>
            <w:r w:rsidR="009A716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già esistente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F0C741" w14:textId="5CE59787" w:rsidR="00C6644F" w:rsidRDefault="0008255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Mostra scheda evento</w:t>
            </w:r>
          </w:p>
        </w:tc>
      </w:tr>
    </w:tbl>
    <w:p w14:paraId="56B07A6B" w14:textId="1C509A63" w:rsidR="00C6644F" w:rsidRDefault="000C78F8">
      <w:pPr>
        <w:pStyle w:val="Titolo1"/>
        <w:rPr>
          <w:rFonts w:ascii="Arial" w:eastAsia="Arial" w:hAnsi="Arial" w:cs="Arial"/>
          <w:b/>
          <w:color w:val="CC0000"/>
          <w:sz w:val="36"/>
          <w:szCs w:val="36"/>
        </w:rPr>
      </w:pPr>
      <w:r>
        <w:rPr>
          <w:rFonts w:ascii="Arial" w:eastAsia="Arial" w:hAnsi="Arial" w:cs="Arial"/>
          <w:b/>
          <w:color w:val="CC0000"/>
          <w:sz w:val="36"/>
          <w:szCs w:val="36"/>
        </w:rPr>
        <w:t>Eccezione 2.1a</w:t>
      </w:r>
      <w:r w:rsidR="003D0421">
        <w:rPr>
          <w:rFonts w:ascii="Arial" w:eastAsia="Arial" w:hAnsi="Arial" w:cs="Arial"/>
          <w:b/>
          <w:color w:val="CC0000"/>
          <w:sz w:val="36"/>
          <w:szCs w:val="36"/>
        </w:rPr>
        <w:t xml:space="preserve"> Chef non disponibile</w:t>
      </w:r>
    </w:p>
    <w:tbl>
      <w:tblPr>
        <w:tblStyle w:val="a5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7"/>
        <w:gridCol w:w="4818"/>
        <w:gridCol w:w="4397"/>
      </w:tblGrid>
      <w:tr w:rsidR="00C6644F" w14:paraId="7D583C26" w14:textId="77777777"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4B554FAF" w14:textId="76FD9217" w:rsidR="00C6644F" w:rsidRDefault="000C78F8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22DECD3C" w14:textId="45B7AF79" w:rsidR="00C6644F" w:rsidRDefault="000C78F8">
            <w:pPr>
              <w:pStyle w:val="Titolo2"/>
              <w:jc w:val="center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58743669" w14:textId="13F52A14" w:rsidR="00C6644F" w:rsidRDefault="000C78F8">
            <w:pPr>
              <w:pStyle w:val="Titolo2"/>
              <w:jc w:val="center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C6644F" w14:paraId="5083408B" w14:textId="77777777"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086E1F" w14:textId="3C74A6EC" w:rsidR="00C6644F" w:rsidRDefault="000C78F8">
            <w:pPr>
              <w:pStyle w:val="Titolo3"/>
              <w:outlineLvl w:val="2"/>
              <w:rPr>
                <w:rFonts w:ascii="Arial" w:eastAsia="Arial" w:hAnsi="Arial" w:cs="Arial"/>
                <w:b/>
                <w:color w:val="CC0000"/>
              </w:rPr>
            </w:pPr>
            <w:r>
              <w:rPr>
                <w:rFonts w:ascii="Arial" w:eastAsia="Arial" w:hAnsi="Arial" w:cs="Arial"/>
                <w:b/>
                <w:color w:val="CC0000"/>
              </w:rPr>
              <w:t>2.1a.1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757FE5" w14:textId="04A87941" w:rsidR="00C6644F" w:rsidRDefault="00EA5374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  <w:r w:rsidR="000C78F8">
              <w:rPr>
                <w:rFonts w:ascii="Arial" w:eastAsia="Arial" w:hAnsi="Arial" w:cs="Arial"/>
                <w:color w:val="000000"/>
                <w:sz w:val="24"/>
                <w:szCs w:val="24"/>
              </w:rPr>
              <w:t>ssegna lo Chef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</w:tcPr>
          <w:p w14:paraId="41B8257F" w14:textId="5C231D16" w:rsidR="00C6644F" w:rsidRDefault="000C78F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Lo Chef non è disponibile, pertanto non si può proseguire.</w:t>
            </w:r>
          </w:p>
        </w:tc>
      </w:tr>
      <w:tr w:rsidR="00C6644F" w14:paraId="1F9EAE07" w14:textId="77777777"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4FF24E" w14:textId="22C7C4DF" w:rsidR="00C6644F" w:rsidRDefault="000C78F8">
            <w:pPr>
              <w:rPr>
                <w:rFonts w:ascii="Arial" w:eastAsia="Arial" w:hAnsi="Arial" w:cs="Arial"/>
              </w:rPr>
            </w:pPr>
            <w:r>
              <w:br/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0F840F" w14:textId="22D0577A" w:rsidR="00C6644F" w:rsidRDefault="000C78F8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Termina il caso d’uso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4A189A" w14:textId="27C1B971" w:rsidR="00C6644F" w:rsidRDefault="000C78F8">
            <w:pPr>
              <w:rPr>
                <w:rFonts w:ascii="Arial" w:eastAsia="Arial" w:hAnsi="Arial" w:cs="Arial"/>
              </w:rPr>
            </w:pPr>
            <w:r>
              <w:br/>
            </w:r>
          </w:p>
        </w:tc>
      </w:tr>
    </w:tbl>
    <w:p w14:paraId="2587138B" w14:textId="1256DC8B" w:rsidR="00C6644F" w:rsidRDefault="000C78F8">
      <w:pPr>
        <w:pStyle w:val="Titolo1"/>
        <w:rPr>
          <w:rFonts w:ascii="Arial" w:eastAsia="Arial" w:hAnsi="Arial" w:cs="Arial"/>
          <w:b/>
          <w:color w:val="00615E"/>
          <w:sz w:val="36"/>
          <w:szCs w:val="36"/>
        </w:rPr>
      </w:pPr>
      <w:r>
        <w:rPr>
          <w:rFonts w:ascii="Arial" w:eastAsia="Arial" w:hAnsi="Arial" w:cs="Arial"/>
          <w:b/>
          <w:color w:val="00615E"/>
          <w:sz w:val="36"/>
          <w:szCs w:val="36"/>
        </w:rPr>
        <w:t>Estensione 2a</w:t>
      </w:r>
      <w:r w:rsidR="003D0421">
        <w:rPr>
          <w:rFonts w:ascii="Arial" w:eastAsia="Arial" w:hAnsi="Arial" w:cs="Arial"/>
          <w:b/>
          <w:color w:val="00615E"/>
          <w:sz w:val="36"/>
          <w:szCs w:val="36"/>
        </w:rPr>
        <w:t xml:space="preserve"> Rimuove lo chef</w:t>
      </w:r>
    </w:p>
    <w:tbl>
      <w:tblPr>
        <w:tblStyle w:val="a6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4800"/>
        <w:gridCol w:w="4367"/>
      </w:tblGrid>
      <w:tr w:rsidR="00C6644F" w14:paraId="7F2AA329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4A057C89" w14:textId="0A1AB7C8" w:rsidR="00C6644F" w:rsidRDefault="000C78F8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4F8760B8" w14:textId="1AAD18F8" w:rsidR="00C6644F" w:rsidRDefault="000C78F8">
            <w:pPr>
              <w:pStyle w:val="Titolo2"/>
              <w:jc w:val="center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17966197" w14:textId="1F1B6D39" w:rsidR="00C6644F" w:rsidRDefault="000C78F8">
            <w:pPr>
              <w:pStyle w:val="Titolo2"/>
              <w:jc w:val="center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C6644F" w14:paraId="093661EB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C25CC6" w14:textId="1B15541B" w:rsidR="00C6644F" w:rsidRDefault="000C78F8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2a.1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DDB97" w14:textId="3CE30F1C" w:rsidR="00C6644F" w:rsidRDefault="000C78F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Rimuove lo chef assegnato all’evento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8E0A84" w14:textId="33658327" w:rsidR="00C6644F" w:rsidRDefault="000C78F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Registra la modifica dell’evento</w:t>
            </w:r>
          </w:p>
        </w:tc>
      </w:tr>
    </w:tbl>
    <w:p w14:paraId="0657206F" w14:textId="18E80498" w:rsidR="00C6644F" w:rsidRDefault="000C78F8">
      <w:pPr>
        <w:pStyle w:val="Titolo1"/>
        <w:rPr>
          <w:rFonts w:ascii="Arial" w:eastAsia="Arial" w:hAnsi="Arial" w:cs="Arial"/>
          <w:b/>
          <w:color w:val="CC0000"/>
          <w:sz w:val="36"/>
          <w:szCs w:val="36"/>
        </w:rPr>
      </w:pPr>
      <w:r>
        <w:rPr>
          <w:rFonts w:ascii="Arial" w:eastAsia="Arial" w:hAnsi="Arial" w:cs="Arial"/>
          <w:b/>
          <w:color w:val="CC0000"/>
          <w:sz w:val="36"/>
          <w:szCs w:val="36"/>
        </w:rPr>
        <w:t xml:space="preserve">Eccezione </w:t>
      </w:r>
      <w:proofErr w:type="gramStart"/>
      <w:r>
        <w:rPr>
          <w:rFonts w:ascii="Arial" w:eastAsia="Arial" w:hAnsi="Arial" w:cs="Arial"/>
          <w:b/>
          <w:color w:val="CC0000"/>
          <w:sz w:val="36"/>
          <w:szCs w:val="36"/>
        </w:rPr>
        <w:t>3.1a  Personale</w:t>
      </w:r>
      <w:proofErr w:type="gramEnd"/>
      <w:r>
        <w:rPr>
          <w:rFonts w:ascii="Arial" w:eastAsia="Arial" w:hAnsi="Arial" w:cs="Arial"/>
          <w:b/>
          <w:color w:val="CC0000"/>
          <w:sz w:val="36"/>
          <w:szCs w:val="36"/>
        </w:rPr>
        <w:t xml:space="preserve"> non disponibile</w:t>
      </w:r>
    </w:p>
    <w:tbl>
      <w:tblPr>
        <w:tblStyle w:val="a7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7"/>
        <w:gridCol w:w="4862"/>
        <w:gridCol w:w="4353"/>
      </w:tblGrid>
      <w:tr w:rsidR="00C6644F" w14:paraId="0DF0DC68" w14:textId="77777777"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5783EE4E" w14:textId="50724070" w:rsidR="00C6644F" w:rsidRDefault="000C78F8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7B5A1813" w14:textId="374DA011" w:rsidR="00C6644F" w:rsidRDefault="000C78F8">
            <w:pPr>
              <w:pStyle w:val="Titolo2"/>
              <w:jc w:val="center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4A5A86C4" w14:textId="572CCD6B" w:rsidR="00C6644F" w:rsidRDefault="000C78F8">
            <w:pPr>
              <w:pStyle w:val="Titolo2"/>
              <w:jc w:val="center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C6644F" w14:paraId="30A1C527" w14:textId="77777777"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443508" w14:textId="51D4084E" w:rsidR="00C6644F" w:rsidRDefault="000C78F8">
            <w:pPr>
              <w:pStyle w:val="Titolo3"/>
              <w:outlineLvl w:val="2"/>
              <w:rPr>
                <w:rFonts w:ascii="Arial" w:eastAsia="Arial" w:hAnsi="Arial" w:cs="Arial"/>
                <w:b/>
                <w:color w:val="CC0000"/>
              </w:rPr>
            </w:pPr>
            <w:r>
              <w:rPr>
                <w:rFonts w:ascii="Arial" w:eastAsia="Arial" w:hAnsi="Arial" w:cs="Arial"/>
                <w:b/>
                <w:color w:val="CC0000"/>
              </w:rPr>
              <w:t>3.1a.1</w:t>
            </w:r>
          </w:p>
        </w:tc>
        <w:tc>
          <w:tcPr>
            <w:tcW w:w="4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B3570A" w14:textId="7469DF06" w:rsidR="00C6644F" w:rsidRDefault="000C78F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Opzionalmente aggiunge personale, opzionalmente assegnandogli un ruolo</w:t>
            </w:r>
          </w:p>
        </w:tc>
        <w:tc>
          <w:tcPr>
            <w:tcW w:w="4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</w:tcPr>
          <w:p w14:paraId="6E1EDA18" w14:textId="682BBE41" w:rsidR="00C6644F" w:rsidRDefault="000C78F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Il Personale non è disponibile, pertanto non si può proseguire.</w:t>
            </w:r>
          </w:p>
        </w:tc>
      </w:tr>
      <w:tr w:rsidR="00C6644F" w14:paraId="68C7C65C" w14:textId="77777777"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153B84" w14:textId="4394B11E" w:rsidR="00C6644F" w:rsidRDefault="000C78F8">
            <w:pPr>
              <w:rPr>
                <w:rFonts w:ascii="Arial" w:eastAsia="Arial" w:hAnsi="Arial" w:cs="Arial"/>
              </w:rPr>
            </w:pPr>
            <w:r>
              <w:br/>
            </w:r>
          </w:p>
        </w:tc>
        <w:tc>
          <w:tcPr>
            <w:tcW w:w="4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990255" w14:textId="12F7CF07" w:rsidR="00C6644F" w:rsidRDefault="000C78F8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Termina il caso d’uso</w:t>
            </w:r>
          </w:p>
        </w:tc>
        <w:tc>
          <w:tcPr>
            <w:tcW w:w="4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B4660" w14:textId="5AF271E0" w:rsidR="00C6644F" w:rsidRDefault="000C78F8">
            <w:pPr>
              <w:rPr>
                <w:rFonts w:ascii="Arial" w:eastAsia="Arial" w:hAnsi="Arial" w:cs="Arial"/>
              </w:rPr>
            </w:pPr>
            <w:r>
              <w:br/>
            </w:r>
          </w:p>
        </w:tc>
      </w:tr>
    </w:tbl>
    <w:p w14:paraId="694723FE" w14:textId="7BA227BB" w:rsidR="00C6644F" w:rsidRDefault="000C78F8">
      <w:pPr>
        <w:pStyle w:val="Titolo1"/>
      </w:pPr>
      <w:r>
        <w:rPr>
          <w:rFonts w:ascii="Arial" w:eastAsia="Arial" w:hAnsi="Arial" w:cs="Arial"/>
          <w:b/>
          <w:color w:val="00615E"/>
          <w:sz w:val="36"/>
          <w:szCs w:val="36"/>
        </w:rPr>
        <w:lastRenderedPageBreak/>
        <w:t>Estensione 3</w:t>
      </w:r>
      <w:proofErr w:type="gramStart"/>
      <w:r>
        <w:rPr>
          <w:rFonts w:ascii="Arial" w:eastAsia="Arial" w:hAnsi="Arial" w:cs="Arial"/>
          <w:b/>
          <w:color w:val="00615E"/>
          <w:sz w:val="36"/>
          <w:szCs w:val="36"/>
        </w:rPr>
        <w:t>a  Rimuove</w:t>
      </w:r>
      <w:proofErr w:type="gramEnd"/>
      <w:r>
        <w:rPr>
          <w:rFonts w:ascii="Arial" w:eastAsia="Arial" w:hAnsi="Arial" w:cs="Arial"/>
          <w:b/>
          <w:color w:val="00615E"/>
          <w:sz w:val="36"/>
          <w:szCs w:val="36"/>
        </w:rPr>
        <w:t xml:space="preserve"> Personale</w:t>
      </w:r>
    </w:p>
    <w:tbl>
      <w:tblPr>
        <w:tblStyle w:val="a8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4800"/>
        <w:gridCol w:w="4367"/>
      </w:tblGrid>
      <w:tr w:rsidR="00C6644F" w14:paraId="6C17E80A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693CBE42" w14:textId="4E0FEF6B" w:rsidR="00C6644F" w:rsidRDefault="000C78F8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5A5BD4E6" w14:textId="3C6A858D" w:rsidR="00C6644F" w:rsidRDefault="000C78F8">
            <w:pPr>
              <w:pStyle w:val="Titolo2"/>
              <w:jc w:val="center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10035D1D" w14:textId="2AFB5099" w:rsidR="00C6644F" w:rsidRDefault="000C78F8">
            <w:pPr>
              <w:pStyle w:val="Titolo2"/>
              <w:jc w:val="center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C6644F" w14:paraId="73F5FABD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2DC4E9" w14:textId="4299C64F" w:rsidR="00C6644F" w:rsidRDefault="000C78F8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3a.1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E81375" w14:textId="0BB6A4E1" w:rsidR="00C6644F" w:rsidRDefault="000C78F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Rimuove personale, e se impostato, il suo ruolo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3F503D" w14:textId="1F280063" w:rsidR="00C6644F" w:rsidRDefault="000C78F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Registra la modifica dell’evento</w:t>
            </w:r>
          </w:p>
        </w:tc>
      </w:tr>
    </w:tbl>
    <w:p w14:paraId="3EA128E9" w14:textId="607B12E2" w:rsidR="00C6644F" w:rsidRDefault="000C78F8">
      <w:pPr>
        <w:pStyle w:val="Titolo1"/>
        <w:rPr>
          <w:rFonts w:ascii="Arial" w:eastAsia="Arial" w:hAnsi="Arial" w:cs="Arial"/>
          <w:b/>
          <w:color w:val="00615E"/>
          <w:sz w:val="36"/>
          <w:szCs w:val="36"/>
        </w:rPr>
      </w:pPr>
      <w:r>
        <w:rPr>
          <w:rFonts w:ascii="Arial" w:eastAsia="Arial" w:hAnsi="Arial" w:cs="Arial"/>
          <w:b/>
          <w:color w:val="00615E"/>
          <w:sz w:val="36"/>
          <w:szCs w:val="36"/>
        </w:rPr>
        <w:t>Estensione 3b Modifica ruolo personale</w:t>
      </w:r>
    </w:p>
    <w:tbl>
      <w:tblPr>
        <w:tblStyle w:val="a9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4767"/>
        <w:gridCol w:w="4385"/>
      </w:tblGrid>
      <w:tr w:rsidR="00C6644F" w14:paraId="43121041" w14:textId="77777777"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47AB3D0C" w14:textId="65619EAF" w:rsidR="00C6644F" w:rsidRDefault="000C78F8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0F51DD5D" w14:textId="2EE3A3CC" w:rsidR="00C6644F" w:rsidRDefault="000C78F8">
            <w:pPr>
              <w:pStyle w:val="Titolo2"/>
              <w:jc w:val="center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52A5F0C1" w14:textId="0B02FBA7" w:rsidR="00C6644F" w:rsidRDefault="000C78F8">
            <w:pPr>
              <w:pStyle w:val="Titolo2"/>
              <w:jc w:val="center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C6644F" w14:paraId="4AFA916B" w14:textId="77777777"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0655EC" w14:textId="22655B2C" w:rsidR="00C6644F" w:rsidRDefault="000C78F8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3b.1</w:t>
            </w:r>
          </w:p>
        </w:tc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1AFD13" w14:textId="6D2E29DA" w:rsidR="00C6644F" w:rsidRDefault="000C78F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Modifica il ruolo al personale</w:t>
            </w:r>
          </w:p>
        </w:tc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6BA089" w14:textId="5766927D" w:rsidR="00C6644F" w:rsidRDefault="000C78F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Registra la modifica dell’evento</w:t>
            </w:r>
          </w:p>
        </w:tc>
      </w:tr>
    </w:tbl>
    <w:bookmarkEnd w:id="1"/>
    <w:p w14:paraId="769D3DF2" w14:textId="77777777" w:rsidR="009D0551" w:rsidRDefault="009D0551" w:rsidP="009D0551">
      <w:pPr>
        <w:pStyle w:val="Titolo1"/>
        <w:rPr>
          <w:rFonts w:ascii="Arial" w:eastAsia="Arial" w:hAnsi="Arial" w:cs="Arial"/>
          <w:b/>
          <w:color w:val="CC0000"/>
          <w:sz w:val="36"/>
          <w:szCs w:val="36"/>
        </w:rPr>
      </w:pPr>
      <w:r>
        <w:rPr>
          <w:rFonts w:ascii="Arial" w:eastAsia="Arial" w:hAnsi="Arial" w:cs="Arial"/>
          <w:b/>
          <w:color w:val="CC0000"/>
          <w:sz w:val="36"/>
          <w:szCs w:val="36"/>
        </w:rPr>
        <w:t>Eccezione 4.1a Lavori già iniziati</w:t>
      </w:r>
    </w:p>
    <w:tbl>
      <w:tblPr>
        <w:tblStyle w:val="a5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7"/>
        <w:gridCol w:w="4818"/>
        <w:gridCol w:w="4397"/>
      </w:tblGrid>
      <w:tr w:rsidR="009D0551" w14:paraId="10453714" w14:textId="77777777" w:rsidTr="003D494C"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095E6D1F" w14:textId="77777777" w:rsidR="009D0551" w:rsidRDefault="009D0551" w:rsidP="003D494C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068CE9A6" w14:textId="77777777" w:rsidR="009D0551" w:rsidRDefault="009D0551" w:rsidP="003D494C">
            <w:pPr>
              <w:pStyle w:val="Titolo2"/>
              <w:jc w:val="center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66EC3F4C" w14:textId="77777777" w:rsidR="009D0551" w:rsidRDefault="009D0551" w:rsidP="003D494C">
            <w:pPr>
              <w:pStyle w:val="Titolo2"/>
              <w:jc w:val="center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9D0551" w14:paraId="1A702306" w14:textId="77777777" w:rsidTr="003D494C"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5EC664" w14:textId="77777777" w:rsidR="009D0551" w:rsidRDefault="009D0551" w:rsidP="003D494C">
            <w:pPr>
              <w:pStyle w:val="Titolo3"/>
              <w:outlineLvl w:val="2"/>
              <w:rPr>
                <w:rFonts w:ascii="Arial" w:eastAsia="Arial" w:hAnsi="Arial" w:cs="Arial"/>
                <w:b/>
                <w:color w:val="CC0000"/>
              </w:rPr>
            </w:pPr>
            <w:r>
              <w:rPr>
                <w:rFonts w:ascii="Arial" w:eastAsia="Arial" w:hAnsi="Arial" w:cs="Arial"/>
                <w:b/>
                <w:color w:val="CC0000"/>
              </w:rPr>
              <w:t>4.1a.1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EDD926" w14:textId="75619F66" w:rsidR="009D0551" w:rsidRDefault="009D0551" w:rsidP="003D494C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  <w:r w:rsidRPr="00BA25AC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odifica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titolo, posto, n° partecipanti o tipo servizio 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</w:tcPr>
          <w:p w14:paraId="2FB05315" w14:textId="77777777" w:rsidR="009D0551" w:rsidRDefault="009D0551" w:rsidP="003D494C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 lavori sono già iniziati</w:t>
            </w:r>
          </w:p>
        </w:tc>
      </w:tr>
      <w:tr w:rsidR="009D0551" w14:paraId="6F774BB1" w14:textId="77777777" w:rsidTr="003D494C"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FC6137" w14:textId="77777777" w:rsidR="009D0551" w:rsidRDefault="009D0551" w:rsidP="003D494C">
            <w:pPr>
              <w:rPr>
                <w:rFonts w:ascii="Arial" w:eastAsia="Arial" w:hAnsi="Arial" w:cs="Arial"/>
              </w:rPr>
            </w:pPr>
            <w:r>
              <w:br/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2A5220" w14:textId="77777777" w:rsidR="009D0551" w:rsidRDefault="009D0551" w:rsidP="003D494C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Termina il caso d’uso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D529E" w14:textId="77777777" w:rsidR="009D0551" w:rsidRDefault="009D0551" w:rsidP="003D494C">
            <w:pPr>
              <w:rPr>
                <w:rFonts w:ascii="Arial" w:eastAsia="Arial" w:hAnsi="Arial" w:cs="Arial"/>
              </w:rPr>
            </w:pPr>
            <w:r>
              <w:br/>
            </w:r>
          </w:p>
        </w:tc>
      </w:tr>
    </w:tbl>
    <w:p w14:paraId="5EE177C7" w14:textId="074DDC92" w:rsidR="009D0551" w:rsidRDefault="009D0551" w:rsidP="009D0551">
      <w:pPr>
        <w:pStyle w:val="Titolo1"/>
        <w:rPr>
          <w:rFonts w:ascii="Arial" w:eastAsia="Arial" w:hAnsi="Arial" w:cs="Arial"/>
          <w:b/>
          <w:color w:val="CC0000"/>
          <w:sz w:val="36"/>
          <w:szCs w:val="36"/>
        </w:rPr>
      </w:pPr>
      <w:r>
        <w:rPr>
          <w:rFonts w:ascii="Arial" w:eastAsia="Arial" w:hAnsi="Arial" w:cs="Arial"/>
          <w:b/>
          <w:color w:val="CC0000"/>
          <w:sz w:val="36"/>
          <w:szCs w:val="36"/>
        </w:rPr>
        <w:t>Eccezione 4.1b Data anteriore</w:t>
      </w:r>
    </w:p>
    <w:tbl>
      <w:tblPr>
        <w:tblStyle w:val="a5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7"/>
        <w:gridCol w:w="4818"/>
        <w:gridCol w:w="4397"/>
      </w:tblGrid>
      <w:tr w:rsidR="009D0551" w14:paraId="5A4638A1" w14:textId="77777777" w:rsidTr="003D494C"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0ABCF66C" w14:textId="77777777" w:rsidR="009D0551" w:rsidRDefault="009D0551" w:rsidP="003D494C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0E463AA5" w14:textId="77777777" w:rsidR="009D0551" w:rsidRDefault="009D0551" w:rsidP="003D494C">
            <w:pPr>
              <w:pStyle w:val="Titolo2"/>
              <w:jc w:val="center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37448244" w14:textId="77777777" w:rsidR="009D0551" w:rsidRDefault="009D0551" w:rsidP="003D494C">
            <w:pPr>
              <w:pStyle w:val="Titolo2"/>
              <w:jc w:val="center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9D0551" w14:paraId="5A406D95" w14:textId="77777777" w:rsidTr="003D494C"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F74EBB" w14:textId="77777777" w:rsidR="009D0551" w:rsidRDefault="009D0551" w:rsidP="003D494C">
            <w:pPr>
              <w:pStyle w:val="Titolo3"/>
              <w:outlineLvl w:val="2"/>
              <w:rPr>
                <w:rFonts w:ascii="Arial" w:eastAsia="Arial" w:hAnsi="Arial" w:cs="Arial"/>
                <w:b/>
                <w:color w:val="CC0000"/>
              </w:rPr>
            </w:pPr>
            <w:r>
              <w:rPr>
                <w:rFonts w:ascii="Arial" w:eastAsia="Arial" w:hAnsi="Arial" w:cs="Arial"/>
                <w:b/>
                <w:color w:val="CC0000"/>
              </w:rPr>
              <w:t>4.1b.1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43864" w14:textId="77777777" w:rsidR="009D0551" w:rsidRDefault="009D0551" w:rsidP="003D494C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A25AC">
              <w:rPr>
                <w:rFonts w:ascii="Arial" w:eastAsia="Arial" w:hAnsi="Arial" w:cs="Arial"/>
                <w:color w:val="000000"/>
                <w:sz w:val="24"/>
                <w:szCs w:val="24"/>
              </w:rPr>
              <w:t>Modifica data evento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</w:tcPr>
          <w:p w14:paraId="75445A12" w14:textId="77777777" w:rsidR="009D0551" w:rsidRDefault="009D0551" w:rsidP="003D494C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A25AC">
              <w:rPr>
                <w:rFonts w:ascii="Arial" w:eastAsia="Arial" w:hAnsi="Arial" w:cs="Arial"/>
                <w:color w:val="000000"/>
                <w:sz w:val="24"/>
                <w:szCs w:val="24"/>
              </w:rPr>
              <w:t>La data inserita è minore della data corrente</w:t>
            </w:r>
          </w:p>
        </w:tc>
      </w:tr>
    </w:tbl>
    <w:p w14:paraId="14C5752B" w14:textId="40468195" w:rsidR="009A7164" w:rsidRDefault="009A7164" w:rsidP="009A7164">
      <w:pPr>
        <w:pStyle w:val="Titolo1"/>
        <w:rPr>
          <w:rFonts w:ascii="Arial" w:eastAsia="Arial" w:hAnsi="Arial" w:cs="Arial"/>
          <w:b/>
          <w:color w:val="CC0000"/>
          <w:sz w:val="36"/>
          <w:szCs w:val="36"/>
        </w:rPr>
      </w:pPr>
      <w:r>
        <w:rPr>
          <w:rFonts w:ascii="Arial" w:eastAsia="Arial" w:hAnsi="Arial" w:cs="Arial"/>
          <w:b/>
          <w:color w:val="CC0000"/>
          <w:sz w:val="36"/>
          <w:szCs w:val="36"/>
        </w:rPr>
        <w:t>Eccezione 4.1c Troppi partecipanti</w:t>
      </w:r>
    </w:p>
    <w:tbl>
      <w:tblPr>
        <w:tblStyle w:val="a5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7"/>
        <w:gridCol w:w="4818"/>
        <w:gridCol w:w="4397"/>
      </w:tblGrid>
      <w:tr w:rsidR="009A7164" w14:paraId="50DC1DA0" w14:textId="77777777" w:rsidTr="003D494C"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762CA472" w14:textId="77777777" w:rsidR="009A7164" w:rsidRDefault="009A7164" w:rsidP="003D494C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29ADA19A" w14:textId="77777777" w:rsidR="009A7164" w:rsidRDefault="009A7164" w:rsidP="003D494C">
            <w:pPr>
              <w:pStyle w:val="Titolo2"/>
              <w:jc w:val="center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051D51E9" w14:textId="77777777" w:rsidR="009A7164" w:rsidRDefault="009A7164" w:rsidP="003D494C">
            <w:pPr>
              <w:pStyle w:val="Titolo2"/>
              <w:jc w:val="center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9A7164" w14:paraId="6D02A825" w14:textId="77777777" w:rsidTr="003D494C"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6975FE" w14:textId="77777777" w:rsidR="009A7164" w:rsidRDefault="009A7164" w:rsidP="003D494C">
            <w:pPr>
              <w:pStyle w:val="Titolo3"/>
              <w:outlineLvl w:val="2"/>
              <w:rPr>
                <w:rFonts w:ascii="Arial" w:eastAsia="Arial" w:hAnsi="Arial" w:cs="Arial"/>
                <w:b/>
                <w:color w:val="CC0000"/>
              </w:rPr>
            </w:pPr>
            <w:r>
              <w:rPr>
                <w:rFonts w:ascii="Arial" w:eastAsia="Arial" w:hAnsi="Arial" w:cs="Arial"/>
                <w:b/>
                <w:color w:val="CC0000"/>
              </w:rPr>
              <w:t>4.1b.1</w:t>
            </w:r>
          </w:p>
        </w:tc>
        <w:tc>
          <w:tcPr>
            <w:tcW w:w="4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E05636" w14:textId="335E31FE" w:rsidR="009A7164" w:rsidRDefault="009A7164" w:rsidP="003D494C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A25AC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Modifica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numero dei partecipanti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</w:tcPr>
          <w:p w14:paraId="20580D4B" w14:textId="491B5D89" w:rsidR="009A7164" w:rsidRDefault="009A7164" w:rsidP="009A7164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A7164">
              <w:rPr>
                <w:rFonts w:ascii="Arial" w:eastAsia="Arial" w:hAnsi="Arial" w:cs="Arial"/>
                <w:color w:val="000000"/>
                <w:sz w:val="24"/>
                <w:szCs w:val="24"/>
              </w:rPr>
              <w:t>Il numero di partecipanti indicato non rientra nel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9A7164">
              <w:rPr>
                <w:rFonts w:ascii="Arial" w:eastAsia="Arial" w:hAnsi="Arial" w:cs="Arial"/>
                <w:color w:val="000000"/>
                <w:sz w:val="24"/>
                <w:szCs w:val="24"/>
              </w:rPr>
              <w:t>range del 30% di variazione</w:t>
            </w:r>
          </w:p>
        </w:tc>
      </w:tr>
    </w:tbl>
    <w:p w14:paraId="1C2ADF43" w14:textId="3C8C75A7" w:rsidR="009D0551" w:rsidRDefault="009D0551" w:rsidP="009D0551">
      <w:pPr>
        <w:pStyle w:val="Titolo1"/>
        <w:rPr>
          <w:rFonts w:ascii="Arial" w:eastAsia="Arial" w:hAnsi="Arial" w:cs="Arial"/>
          <w:b/>
          <w:color w:val="00615E"/>
          <w:sz w:val="36"/>
          <w:szCs w:val="36"/>
        </w:rPr>
      </w:pPr>
      <w:r>
        <w:rPr>
          <w:rFonts w:ascii="Arial" w:eastAsia="Arial" w:hAnsi="Arial" w:cs="Arial"/>
          <w:b/>
          <w:color w:val="00615E"/>
          <w:sz w:val="36"/>
          <w:szCs w:val="36"/>
        </w:rPr>
        <w:t>Estensione 4a Elimina evento</w:t>
      </w:r>
    </w:p>
    <w:tbl>
      <w:tblPr>
        <w:tblStyle w:val="a2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815"/>
        <w:gridCol w:w="4412"/>
      </w:tblGrid>
      <w:tr w:rsidR="009D0551" w14:paraId="6A108614" w14:textId="77777777" w:rsidTr="003D494C"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33C3C623" w14:textId="77777777" w:rsidR="009D0551" w:rsidRDefault="009D0551" w:rsidP="003D494C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7894FA6A" w14:textId="77777777" w:rsidR="009D0551" w:rsidRDefault="009D0551" w:rsidP="003D494C">
            <w:pPr>
              <w:pStyle w:val="Titolo2"/>
              <w:jc w:val="center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06579C36" w14:textId="77777777" w:rsidR="009D0551" w:rsidRDefault="009D0551" w:rsidP="003D494C">
            <w:pPr>
              <w:pStyle w:val="Titolo2"/>
              <w:jc w:val="center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9D0551" w14:paraId="34587317" w14:textId="77777777" w:rsidTr="003D494C"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F48B87" w14:textId="0A8A1EB8" w:rsidR="009D0551" w:rsidRDefault="009D0551" w:rsidP="003D494C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4a.1</w:t>
            </w:r>
          </w:p>
        </w:tc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9980DA" w14:textId="77777777" w:rsidR="009D0551" w:rsidRDefault="009D0551" w:rsidP="003D494C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Sceglie un evento esistente per eliminarlo</w:t>
            </w:r>
          </w:p>
        </w:tc>
        <w:tc>
          <w:tcPr>
            <w:tcW w:w="4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F0F7A0" w14:textId="77777777" w:rsidR="009D0551" w:rsidRDefault="009D0551" w:rsidP="003D494C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Cancella l’evento</w:t>
            </w:r>
          </w:p>
        </w:tc>
      </w:tr>
      <w:tr w:rsidR="009D0551" w14:paraId="5ECD7215" w14:textId="77777777" w:rsidTr="003D494C"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441B83" w14:textId="77777777" w:rsidR="009D0551" w:rsidRDefault="009D0551" w:rsidP="003D494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E0487C" w14:textId="77777777" w:rsidR="009D0551" w:rsidRDefault="009D0551" w:rsidP="003D494C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Termina il caso d’uso</w:t>
            </w:r>
          </w:p>
        </w:tc>
        <w:tc>
          <w:tcPr>
            <w:tcW w:w="4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4972FF" w14:textId="77777777" w:rsidR="009D0551" w:rsidRDefault="009D0551" w:rsidP="003D494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</w:tr>
    </w:tbl>
    <w:p w14:paraId="3800AEEA" w14:textId="77777777" w:rsidR="009D0551" w:rsidRDefault="009D0551" w:rsidP="009D0551">
      <w:pPr>
        <w:pStyle w:val="Titolo1"/>
      </w:pPr>
      <w:r>
        <w:rPr>
          <w:rFonts w:ascii="Arial" w:eastAsia="Arial" w:hAnsi="Arial" w:cs="Arial"/>
          <w:b/>
          <w:color w:val="CC0000"/>
          <w:sz w:val="36"/>
          <w:szCs w:val="36"/>
        </w:rPr>
        <w:lastRenderedPageBreak/>
        <w:t xml:space="preserve">Eccezione </w:t>
      </w:r>
      <w:proofErr w:type="gramStart"/>
      <w:r>
        <w:rPr>
          <w:rFonts w:ascii="Arial" w:eastAsia="Arial" w:hAnsi="Arial" w:cs="Arial"/>
          <w:b/>
          <w:color w:val="CC0000"/>
          <w:sz w:val="36"/>
          <w:szCs w:val="36"/>
        </w:rPr>
        <w:t>4a.1a  Utente</w:t>
      </w:r>
      <w:proofErr w:type="gramEnd"/>
      <w:r>
        <w:rPr>
          <w:rFonts w:ascii="Arial" w:eastAsia="Arial" w:hAnsi="Arial" w:cs="Arial"/>
          <w:b/>
          <w:color w:val="CC0000"/>
          <w:sz w:val="36"/>
          <w:szCs w:val="36"/>
        </w:rPr>
        <w:t xml:space="preserve"> non proprietario </w:t>
      </w:r>
    </w:p>
    <w:tbl>
      <w:tblPr>
        <w:tblStyle w:val="a3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2"/>
        <w:gridCol w:w="4800"/>
        <w:gridCol w:w="4400"/>
      </w:tblGrid>
      <w:tr w:rsidR="009D0551" w14:paraId="5F02621B" w14:textId="77777777" w:rsidTr="003D494C"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0D430CFF" w14:textId="77777777" w:rsidR="009D0551" w:rsidRDefault="009D0551" w:rsidP="003D494C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605638C6" w14:textId="77777777" w:rsidR="009D0551" w:rsidRDefault="009D0551" w:rsidP="003D494C">
            <w:pPr>
              <w:pStyle w:val="Titolo2"/>
              <w:jc w:val="center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66CCEF3A" w14:textId="77777777" w:rsidR="009D0551" w:rsidRDefault="009D0551" w:rsidP="003D494C">
            <w:pPr>
              <w:pStyle w:val="Titolo2"/>
              <w:jc w:val="center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9D0551" w14:paraId="21DDB588" w14:textId="77777777" w:rsidTr="003D494C"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7A7E12" w14:textId="77777777" w:rsidR="009D0551" w:rsidRDefault="009D0551" w:rsidP="003D494C">
            <w:pPr>
              <w:pStyle w:val="Titolo3"/>
              <w:outlineLvl w:val="2"/>
              <w:rPr>
                <w:rFonts w:ascii="Arial" w:eastAsia="Arial" w:hAnsi="Arial" w:cs="Arial"/>
                <w:b/>
                <w:color w:val="CC0000"/>
              </w:rPr>
            </w:pPr>
            <w:r>
              <w:rPr>
                <w:rFonts w:ascii="Arial" w:eastAsia="Arial" w:hAnsi="Arial" w:cs="Arial"/>
                <w:b/>
                <w:color w:val="CC0000"/>
              </w:rPr>
              <w:t>4b.1a.1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4377B1" w14:textId="77777777" w:rsidR="009D0551" w:rsidRDefault="009D0551" w:rsidP="003D494C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Sceglie un evento esistente per eliminarlo</w:t>
            </w:r>
          </w:p>
        </w:tc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</w:tcPr>
          <w:p w14:paraId="1653A495" w14:textId="77777777" w:rsidR="009D0551" w:rsidRDefault="009D0551" w:rsidP="003D494C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L’evento non è di proprietà dell’attore che sta cercando di eliminarlo, pertanto non si può proseguire.</w:t>
            </w:r>
          </w:p>
        </w:tc>
      </w:tr>
      <w:tr w:rsidR="009D0551" w14:paraId="2E1ECAEA" w14:textId="77777777" w:rsidTr="003D494C"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89EE3C" w14:textId="77777777" w:rsidR="009D0551" w:rsidRDefault="009D0551" w:rsidP="003D494C">
            <w:pPr>
              <w:rPr>
                <w:rFonts w:ascii="Arial" w:eastAsia="Arial" w:hAnsi="Arial" w:cs="Arial"/>
              </w:rPr>
            </w:pPr>
            <w:r>
              <w:br/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8546BE" w14:textId="77777777" w:rsidR="009D0551" w:rsidRDefault="009D0551" w:rsidP="003D494C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Termina il caso d’uso</w:t>
            </w:r>
          </w:p>
        </w:tc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F7C3CA" w14:textId="77777777" w:rsidR="009D0551" w:rsidRDefault="009D0551" w:rsidP="003D494C">
            <w:pPr>
              <w:rPr>
                <w:rFonts w:ascii="Arial" w:eastAsia="Arial" w:hAnsi="Arial" w:cs="Arial"/>
              </w:rPr>
            </w:pPr>
            <w:r>
              <w:br/>
            </w:r>
          </w:p>
        </w:tc>
      </w:tr>
    </w:tbl>
    <w:p w14:paraId="4258AB94" w14:textId="0D06555D" w:rsidR="009D0551" w:rsidRDefault="009D0551" w:rsidP="009D0551">
      <w:pPr>
        <w:pStyle w:val="Titolo1"/>
      </w:pPr>
      <w:r>
        <w:rPr>
          <w:rFonts w:ascii="Arial" w:eastAsia="Arial" w:hAnsi="Arial" w:cs="Arial"/>
          <w:b/>
          <w:color w:val="00615E"/>
          <w:sz w:val="36"/>
          <w:szCs w:val="36"/>
        </w:rPr>
        <w:t>Estensione 4b Termina Evento</w:t>
      </w:r>
    </w:p>
    <w:tbl>
      <w:tblPr>
        <w:tblStyle w:val="a0"/>
        <w:tblW w:w="10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4889"/>
        <w:gridCol w:w="4383"/>
      </w:tblGrid>
      <w:tr w:rsidR="009D0551" w14:paraId="5D9B438E" w14:textId="77777777" w:rsidTr="003D494C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5EBB1478" w14:textId="77777777" w:rsidR="009D0551" w:rsidRDefault="009D0551" w:rsidP="003D494C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4A0D3947" w14:textId="77777777" w:rsidR="009D0551" w:rsidRDefault="009D0551" w:rsidP="003D494C">
            <w:pPr>
              <w:pStyle w:val="Titolo2"/>
              <w:jc w:val="center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785B3208" w14:textId="77777777" w:rsidR="009D0551" w:rsidRDefault="009D0551" w:rsidP="003D494C">
            <w:pPr>
              <w:pStyle w:val="Titolo2"/>
              <w:jc w:val="center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9D0551" w14:paraId="127B5623" w14:textId="77777777" w:rsidTr="003D494C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7B9918" w14:textId="2BD6A12A" w:rsidR="009D0551" w:rsidRDefault="009D0551" w:rsidP="003D494C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4b.1</w:t>
            </w:r>
          </w:p>
        </w:tc>
        <w:tc>
          <w:tcPr>
            <w:tcW w:w="4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AD06E3" w14:textId="77777777" w:rsidR="009D0551" w:rsidRDefault="009D0551" w:rsidP="003D494C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23C62">
              <w:rPr>
                <w:rFonts w:ascii="Arial" w:eastAsia="Arial" w:hAnsi="Arial" w:cs="Arial"/>
                <w:color w:val="000000"/>
                <w:sz w:val="24"/>
                <w:szCs w:val="24"/>
              </w:rPr>
              <w:t>Segna evento come terminato</w:t>
            </w:r>
          </w:p>
        </w:tc>
        <w:tc>
          <w:tcPr>
            <w:tcW w:w="4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EDEBCA" w14:textId="77777777" w:rsidR="009D0551" w:rsidRDefault="009D0551" w:rsidP="003D494C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Fornisce l’evento richiesto e lo toglie dalla lista degli eventi pubblicati</w:t>
            </w:r>
          </w:p>
        </w:tc>
      </w:tr>
    </w:tbl>
    <w:p w14:paraId="20A44792" w14:textId="198B23DC" w:rsidR="009D0551" w:rsidRDefault="009D0551" w:rsidP="009D0551">
      <w:pPr>
        <w:pStyle w:val="Titolo1"/>
      </w:pPr>
      <w:r>
        <w:rPr>
          <w:rFonts w:ascii="Arial" w:eastAsia="Arial" w:hAnsi="Arial" w:cs="Arial"/>
          <w:b/>
          <w:color w:val="CC0000"/>
          <w:sz w:val="36"/>
          <w:szCs w:val="36"/>
        </w:rPr>
        <w:t xml:space="preserve">Eccezione </w:t>
      </w:r>
      <w:proofErr w:type="gramStart"/>
      <w:r>
        <w:rPr>
          <w:rFonts w:ascii="Arial" w:eastAsia="Arial" w:hAnsi="Arial" w:cs="Arial"/>
          <w:b/>
          <w:color w:val="CC0000"/>
          <w:sz w:val="36"/>
          <w:szCs w:val="36"/>
        </w:rPr>
        <w:t>4b.1a  Utente</w:t>
      </w:r>
      <w:proofErr w:type="gramEnd"/>
      <w:r>
        <w:rPr>
          <w:rFonts w:ascii="Arial" w:eastAsia="Arial" w:hAnsi="Arial" w:cs="Arial"/>
          <w:b/>
          <w:color w:val="CC0000"/>
          <w:sz w:val="36"/>
          <w:szCs w:val="36"/>
        </w:rPr>
        <w:t xml:space="preserve"> non proprietario </w:t>
      </w:r>
    </w:p>
    <w:tbl>
      <w:tblPr>
        <w:tblStyle w:val="a3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2"/>
        <w:gridCol w:w="4800"/>
        <w:gridCol w:w="4400"/>
      </w:tblGrid>
      <w:tr w:rsidR="009D0551" w14:paraId="2069D8D5" w14:textId="77777777" w:rsidTr="003D494C"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595A711F" w14:textId="77777777" w:rsidR="009D0551" w:rsidRDefault="009D0551" w:rsidP="003D494C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7DB29E3B" w14:textId="77777777" w:rsidR="009D0551" w:rsidRDefault="009D0551" w:rsidP="003D494C">
            <w:pPr>
              <w:pStyle w:val="Titolo2"/>
              <w:jc w:val="center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486D33D2" w14:textId="77777777" w:rsidR="009D0551" w:rsidRDefault="009D0551" w:rsidP="003D494C">
            <w:pPr>
              <w:pStyle w:val="Titolo2"/>
              <w:jc w:val="center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9D0551" w14:paraId="5F377C29" w14:textId="77777777" w:rsidTr="003D494C"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B0192E" w14:textId="171B8365" w:rsidR="009D0551" w:rsidRDefault="009D0551" w:rsidP="003D494C">
            <w:pPr>
              <w:pStyle w:val="Titolo3"/>
              <w:outlineLvl w:val="2"/>
              <w:rPr>
                <w:rFonts w:ascii="Arial" w:eastAsia="Arial" w:hAnsi="Arial" w:cs="Arial"/>
                <w:b/>
                <w:color w:val="CC0000"/>
              </w:rPr>
            </w:pPr>
            <w:r>
              <w:rPr>
                <w:rFonts w:ascii="Arial" w:eastAsia="Arial" w:hAnsi="Arial" w:cs="Arial"/>
                <w:b/>
                <w:color w:val="CC0000"/>
              </w:rPr>
              <w:t>4b.1a.1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C2BD38" w14:textId="77777777" w:rsidR="009D0551" w:rsidRDefault="009D0551" w:rsidP="003D494C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Sceglie un evento esistente per terminarlo</w:t>
            </w:r>
          </w:p>
        </w:tc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</w:tcPr>
          <w:p w14:paraId="1EE20070" w14:textId="77777777" w:rsidR="009D0551" w:rsidRDefault="009D0551" w:rsidP="003D494C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L’evento non è di proprietà dell’attore che sta cercando di terminarlo, pertanto non si può proseguire.</w:t>
            </w:r>
          </w:p>
        </w:tc>
      </w:tr>
      <w:tr w:rsidR="009D0551" w14:paraId="39D872DC" w14:textId="77777777" w:rsidTr="003D494C"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A328ED" w14:textId="77777777" w:rsidR="009D0551" w:rsidRDefault="009D0551" w:rsidP="003D494C">
            <w:pPr>
              <w:rPr>
                <w:rFonts w:ascii="Arial" w:eastAsia="Arial" w:hAnsi="Arial" w:cs="Arial"/>
              </w:rPr>
            </w:pPr>
            <w:r>
              <w:br/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660BDB" w14:textId="77777777" w:rsidR="009D0551" w:rsidRDefault="009D0551" w:rsidP="003D494C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Termina il caso d’uso</w:t>
            </w:r>
          </w:p>
        </w:tc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E1787E" w14:textId="77777777" w:rsidR="009D0551" w:rsidRDefault="009D0551" w:rsidP="003D494C">
            <w:pPr>
              <w:rPr>
                <w:rFonts w:ascii="Arial" w:eastAsia="Arial" w:hAnsi="Arial" w:cs="Arial"/>
              </w:rPr>
            </w:pPr>
            <w:r>
              <w:br/>
            </w:r>
          </w:p>
        </w:tc>
      </w:tr>
    </w:tbl>
    <w:p w14:paraId="68A248A3" w14:textId="69F32376" w:rsidR="00BA25AC" w:rsidRDefault="00BA25AC"/>
    <w:p w14:paraId="62985277" w14:textId="03FBB41E" w:rsidR="00010BD0" w:rsidRDefault="00010BD0" w:rsidP="00010BD0">
      <w:pPr>
        <w:pStyle w:val="Titolo1"/>
        <w:rPr>
          <w:rFonts w:ascii="Arial" w:eastAsia="Arial" w:hAnsi="Arial" w:cs="Arial"/>
          <w:b/>
          <w:color w:val="00615E"/>
          <w:sz w:val="36"/>
          <w:szCs w:val="36"/>
        </w:rPr>
      </w:pPr>
      <w:r>
        <w:rPr>
          <w:rFonts w:ascii="Arial" w:eastAsia="Arial" w:hAnsi="Arial" w:cs="Arial"/>
          <w:b/>
          <w:color w:val="00615E"/>
          <w:sz w:val="36"/>
          <w:szCs w:val="36"/>
        </w:rPr>
        <w:t>Estensione 5a Conferma menù</w:t>
      </w:r>
    </w:p>
    <w:tbl>
      <w:tblPr>
        <w:tblStyle w:val="a9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4767"/>
        <w:gridCol w:w="4385"/>
      </w:tblGrid>
      <w:tr w:rsidR="00010BD0" w14:paraId="0F8D21AD" w14:textId="77777777" w:rsidTr="003D494C"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08A07C4C" w14:textId="77777777" w:rsidR="00010BD0" w:rsidRDefault="00010BD0" w:rsidP="003D494C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0FCD13A7" w14:textId="77777777" w:rsidR="00010BD0" w:rsidRDefault="00010BD0" w:rsidP="003D494C">
            <w:pPr>
              <w:pStyle w:val="Titolo2"/>
              <w:jc w:val="center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4977AF4E" w14:textId="77777777" w:rsidR="00010BD0" w:rsidRDefault="00010BD0" w:rsidP="003D494C">
            <w:pPr>
              <w:pStyle w:val="Titolo2"/>
              <w:jc w:val="center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010BD0" w14:paraId="1B18B594" w14:textId="77777777" w:rsidTr="003D494C"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519143" w14:textId="28A721E8" w:rsidR="00010BD0" w:rsidRDefault="00010BD0" w:rsidP="003D494C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5a.1</w:t>
            </w:r>
          </w:p>
        </w:tc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3E7FA5" w14:textId="226AE147" w:rsidR="00010BD0" w:rsidRDefault="00010BD0" w:rsidP="003D494C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10BD0">
              <w:rPr>
                <w:rFonts w:ascii="Arial" w:eastAsia="Arial" w:hAnsi="Arial" w:cs="Arial"/>
                <w:color w:val="000000"/>
                <w:sz w:val="24"/>
                <w:szCs w:val="24"/>
              </w:rPr>
              <w:t>Conferma menù dello chef</w:t>
            </w:r>
          </w:p>
        </w:tc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B3C1A5" w14:textId="6665C80F" w:rsidR="00010BD0" w:rsidRDefault="00E1747F" w:rsidP="003D494C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Imposta stato evento a “in corso”</w:t>
            </w:r>
          </w:p>
        </w:tc>
      </w:tr>
    </w:tbl>
    <w:p w14:paraId="2FA44A59" w14:textId="2AF7C416" w:rsidR="00010BD0" w:rsidRDefault="00010BD0"/>
    <w:p w14:paraId="368EF70A" w14:textId="6CF0A250" w:rsidR="00E1747F" w:rsidRDefault="00E1747F" w:rsidP="00E1747F">
      <w:pPr>
        <w:pStyle w:val="Titolo1"/>
        <w:rPr>
          <w:rFonts w:ascii="Arial" w:eastAsia="Arial" w:hAnsi="Arial" w:cs="Arial"/>
          <w:b/>
          <w:color w:val="00615E"/>
          <w:sz w:val="36"/>
          <w:szCs w:val="36"/>
        </w:rPr>
      </w:pPr>
      <w:r>
        <w:rPr>
          <w:rFonts w:ascii="Arial" w:eastAsia="Arial" w:hAnsi="Arial" w:cs="Arial"/>
          <w:b/>
          <w:color w:val="00615E"/>
          <w:sz w:val="36"/>
          <w:szCs w:val="36"/>
        </w:rPr>
        <w:t>Estensione 5</w:t>
      </w:r>
      <w:r w:rsidR="003D4738">
        <w:rPr>
          <w:rFonts w:ascii="Arial" w:eastAsia="Arial" w:hAnsi="Arial" w:cs="Arial"/>
          <w:b/>
          <w:color w:val="00615E"/>
          <w:sz w:val="36"/>
          <w:szCs w:val="36"/>
        </w:rPr>
        <w:t>b</w:t>
      </w:r>
      <w:r>
        <w:rPr>
          <w:rFonts w:ascii="Arial" w:eastAsia="Arial" w:hAnsi="Arial" w:cs="Arial"/>
          <w:b/>
          <w:color w:val="00615E"/>
          <w:sz w:val="36"/>
          <w:szCs w:val="36"/>
        </w:rPr>
        <w:t xml:space="preserve"> Rifiuta menù</w:t>
      </w:r>
    </w:p>
    <w:tbl>
      <w:tblPr>
        <w:tblStyle w:val="a9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4767"/>
        <w:gridCol w:w="4385"/>
      </w:tblGrid>
      <w:tr w:rsidR="00E1747F" w14:paraId="0610CBF5" w14:textId="77777777" w:rsidTr="003D494C"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25A80962" w14:textId="77777777" w:rsidR="00E1747F" w:rsidRDefault="00E1747F" w:rsidP="003D494C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3A7CCAC5" w14:textId="77777777" w:rsidR="00E1747F" w:rsidRDefault="00E1747F" w:rsidP="003D494C">
            <w:pPr>
              <w:pStyle w:val="Titolo2"/>
              <w:jc w:val="center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</w:tcPr>
          <w:p w14:paraId="607BBD0F" w14:textId="77777777" w:rsidR="00E1747F" w:rsidRDefault="00E1747F" w:rsidP="003D494C">
            <w:pPr>
              <w:pStyle w:val="Titolo2"/>
              <w:jc w:val="center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1747F" w14:paraId="077B39CB" w14:textId="77777777" w:rsidTr="003D494C"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6D31DF" w14:textId="77777777" w:rsidR="00E1747F" w:rsidRDefault="00E1747F" w:rsidP="003D494C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5a.1</w:t>
            </w:r>
          </w:p>
        </w:tc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1F16DE" w14:textId="055F171D" w:rsidR="00E1747F" w:rsidRDefault="00E1747F" w:rsidP="003D494C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Rifiuta</w:t>
            </w:r>
            <w:r w:rsidRPr="00010BD0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menù dello chef</w:t>
            </w:r>
          </w:p>
        </w:tc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BD4134" w14:textId="2121BF4F" w:rsidR="00E1747F" w:rsidRDefault="00E1747F" w:rsidP="00E1747F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E1747F">
              <w:rPr>
                <w:rFonts w:ascii="Arial" w:eastAsia="Arial" w:hAnsi="Arial" w:cs="Arial"/>
                <w:color w:val="000000"/>
                <w:sz w:val="24"/>
                <w:szCs w:val="24"/>
              </w:rPr>
              <w:t>il menu deciso non è più in uso nell’evento</w:t>
            </w:r>
            <w:r w:rsidR="009901D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E1747F">
              <w:rPr>
                <w:rFonts w:ascii="Arial" w:eastAsia="Arial" w:hAnsi="Arial" w:cs="Arial"/>
                <w:color w:val="000000"/>
                <w:sz w:val="24"/>
                <w:szCs w:val="24"/>
              </w:rPr>
              <w:t>corrente</w:t>
            </w:r>
          </w:p>
        </w:tc>
      </w:tr>
    </w:tbl>
    <w:p w14:paraId="7E2A4466" w14:textId="77777777" w:rsidR="00E1747F" w:rsidRDefault="00E1747F"/>
    <w:sectPr w:rsidR="00E1747F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182B3" w14:textId="77777777" w:rsidR="00B369D2" w:rsidRDefault="00B369D2" w:rsidP="00C77D1D">
      <w:pPr>
        <w:spacing w:after="0" w:line="240" w:lineRule="auto"/>
      </w:pPr>
      <w:r>
        <w:separator/>
      </w:r>
    </w:p>
  </w:endnote>
  <w:endnote w:type="continuationSeparator" w:id="0">
    <w:p w14:paraId="3B71694B" w14:textId="77777777" w:rsidR="00B369D2" w:rsidRDefault="00B369D2" w:rsidP="00C77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2817A" w14:textId="77777777" w:rsidR="00B369D2" w:rsidRDefault="00B369D2" w:rsidP="00C77D1D">
      <w:pPr>
        <w:spacing w:after="0" w:line="240" w:lineRule="auto"/>
      </w:pPr>
      <w:r>
        <w:separator/>
      </w:r>
    </w:p>
  </w:footnote>
  <w:footnote w:type="continuationSeparator" w:id="0">
    <w:p w14:paraId="43A9D8D9" w14:textId="77777777" w:rsidR="00B369D2" w:rsidRDefault="00B369D2" w:rsidP="00C77D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44F"/>
    <w:rsid w:val="00010BD0"/>
    <w:rsid w:val="00021AF5"/>
    <w:rsid w:val="00082555"/>
    <w:rsid w:val="000C78F8"/>
    <w:rsid w:val="00192748"/>
    <w:rsid w:val="00276986"/>
    <w:rsid w:val="0028218F"/>
    <w:rsid w:val="00310561"/>
    <w:rsid w:val="00316ECB"/>
    <w:rsid w:val="003D0421"/>
    <w:rsid w:val="003D4738"/>
    <w:rsid w:val="00423C62"/>
    <w:rsid w:val="007C6215"/>
    <w:rsid w:val="007D5F67"/>
    <w:rsid w:val="0081218F"/>
    <w:rsid w:val="0083369A"/>
    <w:rsid w:val="008372A0"/>
    <w:rsid w:val="00961586"/>
    <w:rsid w:val="009901D6"/>
    <w:rsid w:val="009A7164"/>
    <w:rsid w:val="009D0551"/>
    <w:rsid w:val="009D3C49"/>
    <w:rsid w:val="009F3831"/>
    <w:rsid w:val="00A80598"/>
    <w:rsid w:val="00B369D2"/>
    <w:rsid w:val="00BA25AC"/>
    <w:rsid w:val="00C6644F"/>
    <w:rsid w:val="00C77D1D"/>
    <w:rsid w:val="00CF1507"/>
    <w:rsid w:val="00E1747F"/>
    <w:rsid w:val="00EA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DBE6E"/>
  <w15:docId w15:val="{BA73A355-82B2-423E-A003-00DF5975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lanormale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lanormale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lanormale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lanormale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lanormale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lanormale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lanormale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lanormale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lanormale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lanormale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lanormale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C77D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77D1D"/>
    <w:rPr>
      <w:rFonts w:asciiTheme="minorHAnsi" w:eastAsiaTheme="minorHAnsi" w:hAnsiTheme="minorHAnsi" w:cstheme="minorBidi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C77D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77D1D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+OB11Onu7UjlzLIvJDWE8IWLXQ==">AMUW2mWT7O0sLoqh1yUgDmt5wslYM0Yv5i9LKOXBa/0bus/0cS3+W17HOs3Rsc6r3iSWQpco2EMf/MYAKrc/swGzHC0HRyES6jEj9YPfU9tTFe7b35lzZtQ=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588D45E-D78B-4C44-9DC5-550CEA3D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Gianluca Dalmasso</dc:creator>
  <cp:lastModifiedBy>Silvestro Stefano Frisullo</cp:lastModifiedBy>
  <cp:revision>6</cp:revision>
  <dcterms:created xsi:type="dcterms:W3CDTF">2019-09-24T09:21:00Z</dcterms:created>
  <dcterms:modified xsi:type="dcterms:W3CDTF">2019-09-29T12:10:00Z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