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9E6EC03" w14:textId="6D621FBF" w:rsidR="00F36793" w:rsidRDefault="00F36793" w:rsidP="00592681">
      <w:pPr>
        <w:contextualSpacing w:val="0"/>
        <w:rPr>
          <w:rFonts w:ascii="Verdana" w:eastAsia="Verdana" w:hAnsi="Verdana" w:cs="Verdana"/>
          <w:b/>
          <w:sz w:val="28"/>
        </w:rPr>
      </w:pPr>
    </w:p>
    <w:p w14:paraId="0A5773A5" w14:textId="6169DEEE" w:rsidR="006100FE" w:rsidRDefault="006100FE">
      <w:pPr>
        <w:contextualSpacing w:val="0"/>
        <w:jc w:val="center"/>
      </w:pPr>
      <w:r>
        <w:rPr>
          <w:rFonts w:ascii="Verdana" w:eastAsia="Verdana" w:hAnsi="Verdana" w:cs="Verdana"/>
          <w:b/>
          <w:sz w:val="28"/>
        </w:rPr>
        <w:t>Licenciatura en Gestión Tecnológica.</w:t>
      </w:r>
    </w:p>
    <w:p w14:paraId="4AF8EE2E" w14:textId="77777777" w:rsidR="00F36793" w:rsidRDefault="00F36793">
      <w:pPr>
        <w:contextualSpacing w:val="0"/>
      </w:pPr>
    </w:p>
    <w:p w14:paraId="16549AC7" w14:textId="77777777" w:rsidR="00F36793" w:rsidRDefault="00F36793">
      <w:pPr>
        <w:contextualSpacing w:val="0"/>
      </w:pPr>
    </w:p>
    <w:p w14:paraId="0AF057B1" w14:textId="77777777" w:rsidR="002979A6" w:rsidRDefault="002979A6" w:rsidP="002979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Arial"/>
          <w:sz w:val="52"/>
          <w:szCs w:val="52"/>
        </w:rPr>
      </w:pPr>
      <w:r>
        <w:rPr>
          <w:rStyle w:val="normaltextrun"/>
          <w:rFonts w:ascii="Arial" w:hAnsi="Arial" w:cs="Arial"/>
          <w:sz w:val="52"/>
          <w:szCs w:val="52"/>
          <w:lang w:val="es-ES"/>
        </w:rPr>
        <w:t>Universidad Nacional de La Matanza</w:t>
      </w:r>
      <w:r>
        <w:rPr>
          <w:rStyle w:val="eop"/>
          <w:rFonts w:eastAsia="Arial"/>
          <w:sz w:val="52"/>
          <w:szCs w:val="52"/>
        </w:rPr>
        <w:t> </w:t>
      </w:r>
    </w:p>
    <w:p w14:paraId="48184442" w14:textId="77777777" w:rsidR="00592681" w:rsidRDefault="00592681" w:rsidP="002979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160D454" w14:textId="3A1B2F2D" w:rsidR="002979A6" w:rsidRDefault="002979A6" w:rsidP="002979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666666"/>
          <w:sz w:val="18"/>
          <w:szCs w:val="18"/>
        </w:rPr>
      </w:pPr>
      <w:r w:rsidRPr="002979A6">
        <w:rPr>
          <w:rFonts w:ascii="Verdana" w:eastAsia="Verdana" w:hAnsi="Verdana" w:cs="Verdana"/>
          <w:b/>
          <w:sz w:val="28"/>
        </w:rPr>
        <w:t>Cátedra</w:t>
      </w:r>
      <w:r>
        <w:rPr>
          <w:rStyle w:val="normaltextrun"/>
          <w:rFonts w:ascii="Arial" w:hAnsi="Arial" w:cs="Arial"/>
          <w:color w:val="666666"/>
          <w:sz w:val="30"/>
          <w:szCs w:val="30"/>
          <w:lang w:val="es-ES"/>
        </w:rPr>
        <w:t xml:space="preserve"> </w:t>
      </w:r>
      <w:r>
        <w:rPr>
          <w:rFonts w:ascii="Verdana" w:eastAsia="Verdana" w:hAnsi="Verdana" w:cs="Verdana"/>
          <w:b/>
          <w:sz w:val="28"/>
        </w:rPr>
        <w:t>Programación Avanzada 2</w:t>
      </w:r>
    </w:p>
    <w:p w14:paraId="3ABE68BE" w14:textId="30D47E11" w:rsidR="002979A6" w:rsidRDefault="002979A6" w:rsidP="005926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es-ES"/>
        </w:rPr>
      </w:pPr>
    </w:p>
    <w:p w14:paraId="62F51216" w14:textId="77777777" w:rsidR="00592681" w:rsidRDefault="00592681" w:rsidP="005926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E8F1C0" w14:textId="77777777" w:rsidR="002979A6" w:rsidRDefault="002979A6" w:rsidP="002979A6">
      <w:pPr>
        <w:contextualSpacing w:val="0"/>
        <w:jc w:val="center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>Guía Práctica: Introducción C#</w:t>
      </w:r>
    </w:p>
    <w:p w14:paraId="17AA2510" w14:textId="77777777" w:rsidR="00C87A24" w:rsidRDefault="00C87A24" w:rsidP="002979A6">
      <w:pPr>
        <w:contextualSpacing w:val="0"/>
        <w:jc w:val="center"/>
      </w:pPr>
    </w:p>
    <w:p w14:paraId="1C0FCEA2" w14:textId="5E6D06C9" w:rsidR="00C87A24" w:rsidRPr="00C87A24" w:rsidRDefault="00C87A24" w:rsidP="00C87A2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</w:rPr>
      </w:pPr>
      <w:r w:rsidRPr="00C87A24">
        <w:rPr>
          <w:rStyle w:val="normaltextrun"/>
          <w:rFonts w:ascii="Arial" w:hAnsi="Arial" w:cs="Arial"/>
          <w:b/>
          <w:bCs/>
          <w:sz w:val="32"/>
          <w:u w:val="single"/>
          <w:lang w:val="es-ES"/>
        </w:rPr>
        <w:t>Equipo N° 8</w:t>
      </w:r>
    </w:p>
    <w:p w14:paraId="741F83CB" w14:textId="77777777" w:rsidR="002979A6" w:rsidRDefault="002979A6" w:rsidP="00297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9FEC1EA" w14:textId="77777777" w:rsidR="00592681" w:rsidRDefault="00592681" w:rsidP="002979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u w:val="single"/>
          <w:lang w:val="es-ES"/>
        </w:rPr>
      </w:pPr>
    </w:p>
    <w:p w14:paraId="17B8E1F7" w14:textId="77777777" w:rsidR="002979A6" w:rsidRDefault="002979A6" w:rsidP="00297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2D51203" w14:textId="77777777" w:rsidR="00592681" w:rsidRDefault="00592681" w:rsidP="00297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20C58C" w14:textId="77777777" w:rsidR="00592681" w:rsidRDefault="00592681" w:rsidP="00297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475822" w14:textId="77777777" w:rsidR="00592681" w:rsidRDefault="00592681" w:rsidP="00297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EBCAF48" w14:textId="77777777" w:rsidR="00592681" w:rsidRDefault="00592681" w:rsidP="00297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79D3B45" w14:textId="77777777" w:rsidR="00592681" w:rsidRDefault="00592681" w:rsidP="00297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B0D0D1C" w14:textId="77777777" w:rsidR="00592681" w:rsidRDefault="00592681" w:rsidP="002979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8A8BEC5" w14:textId="7D0C1653" w:rsidR="002979A6" w:rsidRPr="00744921" w:rsidRDefault="002979A6">
      <w:pPr>
        <w:contextualSpacing w:val="0"/>
        <w:rPr>
          <w:rStyle w:val="normaltextrun"/>
          <w:rFonts w:eastAsia="Times New Roman"/>
          <w:b/>
          <w:bCs/>
          <w:color w:val="auto"/>
          <w:sz w:val="24"/>
          <w:szCs w:val="24"/>
          <w:u w:val="single"/>
          <w:lang w:val="es-ES"/>
        </w:rPr>
      </w:pPr>
    </w:p>
    <w:p w14:paraId="493B01E7" w14:textId="50DD42DC" w:rsidR="00744921" w:rsidRPr="00744921" w:rsidRDefault="00744921">
      <w:pPr>
        <w:contextualSpacing w:val="0"/>
        <w:rPr>
          <w:rStyle w:val="normaltextrun"/>
          <w:rFonts w:eastAsia="Times New Roman"/>
          <w:b/>
          <w:bCs/>
          <w:color w:val="auto"/>
          <w:sz w:val="24"/>
          <w:szCs w:val="24"/>
          <w:u w:val="single"/>
          <w:lang w:val="es-ES"/>
        </w:rPr>
      </w:pPr>
      <w:r w:rsidRPr="00744921">
        <w:rPr>
          <w:rStyle w:val="normaltextrun"/>
          <w:rFonts w:eastAsia="Times New Roman"/>
          <w:b/>
          <w:bCs/>
          <w:color w:val="auto"/>
          <w:sz w:val="24"/>
          <w:szCs w:val="24"/>
          <w:u w:val="single"/>
          <w:lang w:val="es-ES"/>
        </w:rPr>
        <w:t>Integrantes:</w:t>
      </w:r>
    </w:p>
    <w:p w14:paraId="46C27FDC" w14:textId="66179349" w:rsidR="00F36793" w:rsidRDefault="00F36793" w:rsidP="00592681">
      <w:pPr>
        <w:contextualSpacing w:val="0"/>
      </w:pPr>
    </w:p>
    <w:tbl>
      <w:tblPr>
        <w:tblStyle w:val="Tablanormal1"/>
        <w:tblW w:w="0" w:type="dxa"/>
        <w:tblLook w:val="04A0" w:firstRow="1" w:lastRow="0" w:firstColumn="1" w:lastColumn="0" w:noHBand="0" w:noVBand="1"/>
      </w:tblPr>
      <w:tblGrid>
        <w:gridCol w:w="1980"/>
        <w:gridCol w:w="3060"/>
        <w:gridCol w:w="4237"/>
      </w:tblGrid>
      <w:tr w:rsidR="00592681" w:rsidRPr="00592681" w14:paraId="032885E9" w14:textId="77777777" w:rsidTr="00592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3C4AA75" w14:textId="451CB20D" w:rsidR="002979A6" w:rsidRPr="00592681" w:rsidRDefault="002979A6" w:rsidP="00592681">
            <w:pPr>
              <w:widowControl/>
              <w:spacing w:line="240" w:lineRule="auto"/>
              <w:contextualSpacing w:val="0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sz w:val="24"/>
                <w:szCs w:val="24"/>
                <w:lang w:val="es-ES"/>
              </w:rPr>
              <w:t>DNI</w:t>
            </w:r>
          </w:p>
        </w:tc>
        <w:tc>
          <w:tcPr>
            <w:tcW w:w="3060" w:type="dxa"/>
            <w:hideMark/>
          </w:tcPr>
          <w:p w14:paraId="2ACC0A58" w14:textId="587970D4" w:rsidR="002979A6" w:rsidRPr="00592681" w:rsidRDefault="00592681" w:rsidP="00592681">
            <w:pPr>
              <w:widowControl/>
              <w:spacing w:line="240" w:lineRule="auto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val="es-ES"/>
              </w:rPr>
              <w:t xml:space="preserve">Apellido y </w:t>
            </w:r>
            <w:r w:rsidR="002979A6" w:rsidRPr="00592681">
              <w:rPr>
                <w:rFonts w:eastAsia="Times New Roman"/>
                <w:color w:val="auto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050" w:type="dxa"/>
            <w:hideMark/>
          </w:tcPr>
          <w:p w14:paraId="70B5A284" w14:textId="64AAADBD" w:rsidR="002979A6" w:rsidRPr="00592681" w:rsidRDefault="002979A6" w:rsidP="00592681">
            <w:pPr>
              <w:widowControl/>
              <w:spacing w:line="240" w:lineRule="auto"/>
              <w:contextualSpacing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sz w:val="24"/>
                <w:szCs w:val="24"/>
                <w:lang w:val="es-ES"/>
              </w:rPr>
              <w:t>E-Mail</w:t>
            </w:r>
          </w:p>
        </w:tc>
      </w:tr>
      <w:tr w:rsidR="00592681" w:rsidRPr="00592681" w14:paraId="6DECB7F1" w14:textId="77777777" w:rsidTr="00592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4A5FB1C" w14:textId="02D81949" w:rsidR="002979A6" w:rsidRPr="00592681" w:rsidRDefault="002979A6" w:rsidP="00592681">
            <w:pPr>
              <w:widowControl/>
              <w:spacing w:line="240" w:lineRule="auto"/>
              <w:contextualSpacing w:val="0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lang w:val="es-ES"/>
              </w:rPr>
              <w:t>28.384.234</w:t>
            </w:r>
          </w:p>
        </w:tc>
        <w:tc>
          <w:tcPr>
            <w:tcW w:w="3060" w:type="dxa"/>
            <w:hideMark/>
          </w:tcPr>
          <w:p w14:paraId="2E9F353F" w14:textId="77777777" w:rsidR="002979A6" w:rsidRPr="00592681" w:rsidRDefault="002979A6" w:rsidP="002979A6">
            <w:pPr>
              <w:widowControl/>
              <w:spacing w:line="240" w:lineRule="auto"/>
              <w:ind w:left="165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lang w:val="es-ES"/>
              </w:rPr>
              <w:t>Rodriguez Pablo</w:t>
            </w:r>
            <w:r w:rsidRPr="00592681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4050" w:type="dxa"/>
            <w:hideMark/>
          </w:tcPr>
          <w:p w14:paraId="2CCA74B9" w14:textId="77777777" w:rsidR="002979A6" w:rsidRPr="00592681" w:rsidRDefault="002979A6" w:rsidP="002979A6">
            <w:pPr>
              <w:widowControl/>
              <w:spacing w:line="240" w:lineRule="auto"/>
              <w:ind w:left="165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lang w:val="es-ES"/>
              </w:rPr>
              <w:t>pablrodriguez@alumno.unlam.edu.ar</w:t>
            </w:r>
            <w:r w:rsidRPr="00592681">
              <w:rPr>
                <w:rFonts w:eastAsia="Times New Roman"/>
                <w:color w:val="auto"/>
              </w:rPr>
              <w:t> </w:t>
            </w:r>
          </w:p>
        </w:tc>
      </w:tr>
      <w:tr w:rsidR="00592681" w:rsidRPr="00592681" w14:paraId="4FD27FB4" w14:textId="77777777" w:rsidTr="00592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D59977B" w14:textId="374EAF08" w:rsidR="002979A6" w:rsidRPr="00592681" w:rsidRDefault="002979A6" w:rsidP="00592681">
            <w:pPr>
              <w:widowControl/>
              <w:spacing w:line="240" w:lineRule="auto"/>
              <w:contextualSpacing w:val="0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lang w:val="es-ES"/>
              </w:rPr>
              <w:t>94.142.822</w:t>
            </w:r>
          </w:p>
        </w:tc>
        <w:tc>
          <w:tcPr>
            <w:tcW w:w="3060" w:type="dxa"/>
            <w:hideMark/>
          </w:tcPr>
          <w:p w14:paraId="61151822" w14:textId="77777777" w:rsidR="002979A6" w:rsidRPr="00592681" w:rsidRDefault="002979A6" w:rsidP="002979A6">
            <w:pPr>
              <w:widowControl/>
              <w:spacing w:line="240" w:lineRule="auto"/>
              <w:ind w:left="16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lang w:val="es-ES"/>
              </w:rPr>
              <w:t>Leiva Carballo Aldo</w:t>
            </w:r>
            <w:r w:rsidRPr="00592681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4050" w:type="dxa"/>
            <w:hideMark/>
          </w:tcPr>
          <w:p w14:paraId="014BB103" w14:textId="77777777" w:rsidR="002979A6" w:rsidRPr="00592681" w:rsidRDefault="002979A6" w:rsidP="002979A6">
            <w:pPr>
              <w:widowControl/>
              <w:spacing w:line="240" w:lineRule="auto"/>
              <w:ind w:left="16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lang w:val="es-ES"/>
              </w:rPr>
              <w:t>aleivacarballo@alumno.unlam.edu.ar</w:t>
            </w:r>
            <w:r w:rsidRPr="00592681">
              <w:rPr>
                <w:rFonts w:eastAsia="Times New Roman"/>
                <w:color w:val="auto"/>
              </w:rPr>
              <w:t> </w:t>
            </w:r>
          </w:p>
        </w:tc>
      </w:tr>
      <w:tr w:rsidR="00592681" w:rsidRPr="00592681" w14:paraId="64219220" w14:textId="77777777" w:rsidTr="00592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5979FE66" w14:textId="609D9182" w:rsidR="002979A6" w:rsidRPr="00592681" w:rsidRDefault="002979A6" w:rsidP="00592681">
            <w:pPr>
              <w:widowControl/>
              <w:spacing w:line="240" w:lineRule="auto"/>
              <w:contextualSpacing w:val="0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lang w:val="es-ES"/>
              </w:rPr>
              <w:t>29.393.712</w:t>
            </w:r>
          </w:p>
        </w:tc>
        <w:tc>
          <w:tcPr>
            <w:tcW w:w="3060" w:type="dxa"/>
            <w:hideMark/>
          </w:tcPr>
          <w:p w14:paraId="38216479" w14:textId="77777777" w:rsidR="002979A6" w:rsidRPr="00592681" w:rsidRDefault="002979A6" w:rsidP="002979A6">
            <w:pPr>
              <w:widowControl/>
              <w:spacing w:line="240" w:lineRule="auto"/>
              <w:ind w:left="165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lang w:val="es-ES"/>
              </w:rPr>
              <w:t>Montes Pablo</w:t>
            </w:r>
            <w:r w:rsidRPr="00592681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4050" w:type="dxa"/>
            <w:hideMark/>
          </w:tcPr>
          <w:p w14:paraId="7418527E" w14:textId="77777777" w:rsidR="002979A6" w:rsidRPr="00592681" w:rsidRDefault="002979A6" w:rsidP="002979A6">
            <w:pPr>
              <w:widowControl/>
              <w:spacing w:line="240" w:lineRule="auto"/>
              <w:ind w:left="165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lang w:val="es-ES"/>
              </w:rPr>
              <w:t>pmontes@alumno.unlam.edu.ar</w:t>
            </w:r>
            <w:r w:rsidRPr="00592681">
              <w:rPr>
                <w:rFonts w:eastAsia="Times New Roman"/>
                <w:color w:val="auto"/>
              </w:rPr>
              <w:t> </w:t>
            </w:r>
          </w:p>
        </w:tc>
      </w:tr>
      <w:tr w:rsidR="00592681" w:rsidRPr="00592681" w14:paraId="701F6DA4" w14:textId="77777777" w:rsidTr="00592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6EFB442" w14:textId="17E423A3" w:rsidR="002979A6" w:rsidRPr="00592681" w:rsidRDefault="002979A6" w:rsidP="00592681">
            <w:pPr>
              <w:widowControl/>
              <w:spacing w:line="240" w:lineRule="auto"/>
              <w:contextualSpacing w:val="0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lang w:val="es-ES"/>
              </w:rPr>
              <w:t>32.891.140</w:t>
            </w:r>
          </w:p>
        </w:tc>
        <w:tc>
          <w:tcPr>
            <w:tcW w:w="3060" w:type="dxa"/>
            <w:hideMark/>
          </w:tcPr>
          <w:p w14:paraId="64E331A0" w14:textId="77777777" w:rsidR="002979A6" w:rsidRPr="00592681" w:rsidRDefault="002979A6" w:rsidP="002979A6">
            <w:pPr>
              <w:widowControl/>
              <w:spacing w:line="240" w:lineRule="auto"/>
              <w:ind w:left="16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lang w:val="es-ES"/>
              </w:rPr>
              <w:t>Espantoso Luciano</w:t>
            </w:r>
            <w:r w:rsidRPr="00592681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4050" w:type="dxa"/>
            <w:hideMark/>
          </w:tcPr>
          <w:p w14:paraId="7AF3A575" w14:textId="77777777" w:rsidR="002979A6" w:rsidRPr="00592681" w:rsidRDefault="002979A6" w:rsidP="002979A6">
            <w:pPr>
              <w:widowControl/>
              <w:spacing w:line="240" w:lineRule="auto"/>
              <w:ind w:left="16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lang w:val="es-ES"/>
              </w:rPr>
              <w:t>lespantoso@alumno.unlam.edu.ar</w:t>
            </w:r>
            <w:r w:rsidRPr="00592681">
              <w:rPr>
                <w:rFonts w:eastAsia="Times New Roman"/>
                <w:color w:val="auto"/>
              </w:rPr>
              <w:t> </w:t>
            </w:r>
          </w:p>
        </w:tc>
      </w:tr>
      <w:tr w:rsidR="00592681" w:rsidRPr="00592681" w14:paraId="26D621DC" w14:textId="77777777" w:rsidTr="00592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0BE1B67" w14:textId="2637DDE9" w:rsidR="002979A6" w:rsidRPr="00592681" w:rsidRDefault="002979A6" w:rsidP="00592681">
            <w:pPr>
              <w:widowControl/>
              <w:spacing w:line="240" w:lineRule="auto"/>
              <w:contextualSpacing w:val="0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lang w:val="es-ES"/>
              </w:rPr>
              <w:t>38.425.874</w:t>
            </w:r>
          </w:p>
        </w:tc>
        <w:tc>
          <w:tcPr>
            <w:tcW w:w="3060" w:type="dxa"/>
            <w:hideMark/>
          </w:tcPr>
          <w:p w14:paraId="182DE469" w14:textId="77777777" w:rsidR="002979A6" w:rsidRPr="00592681" w:rsidRDefault="002979A6" w:rsidP="002979A6">
            <w:pPr>
              <w:widowControl/>
              <w:spacing w:line="240" w:lineRule="auto"/>
              <w:ind w:left="165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lang w:val="es-ES"/>
              </w:rPr>
              <w:t>Alfonzo Virginia</w:t>
            </w:r>
            <w:r w:rsidRPr="00592681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4050" w:type="dxa"/>
            <w:hideMark/>
          </w:tcPr>
          <w:p w14:paraId="33A04725" w14:textId="77777777" w:rsidR="002979A6" w:rsidRPr="00592681" w:rsidRDefault="002979A6" w:rsidP="002979A6">
            <w:pPr>
              <w:widowControl/>
              <w:spacing w:line="240" w:lineRule="auto"/>
              <w:ind w:left="165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lang w:val="es-ES"/>
              </w:rPr>
              <w:t>valfonzoaguirre@alumno.unlam.edu.ar</w:t>
            </w:r>
            <w:r w:rsidRPr="00592681">
              <w:rPr>
                <w:rFonts w:eastAsia="Times New Roman"/>
                <w:color w:val="auto"/>
              </w:rPr>
              <w:t> </w:t>
            </w:r>
          </w:p>
        </w:tc>
      </w:tr>
      <w:tr w:rsidR="00592681" w:rsidRPr="00592681" w14:paraId="73B10ED3" w14:textId="77777777" w:rsidTr="00592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FDDB4B8" w14:textId="4849083D" w:rsidR="002979A6" w:rsidRPr="00592681" w:rsidRDefault="002979A6" w:rsidP="00592681">
            <w:pPr>
              <w:widowControl/>
              <w:spacing w:line="240" w:lineRule="auto"/>
              <w:contextualSpacing w:val="0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lang w:val="es-ES"/>
              </w:rPr>
              <w:t>35.799.794</w:t>
            </w:r>
          </w:p>
        </w:tc>
        <w:tc>
          <w:tcPr>
            <w:tcW w:w="3060" w:type="dxa"/>
            <w:hideMark/>
          </w:tcPr>
          <w:p w14:paraId="776AFD73" w14:textId="77777777" w:rsidR="002979A6" w:rsidRPr="00592681" w:rsidRDefault="002979A6" w:rsidP="002979A6">
            <w:pPr>
              <w:widowControl/>
              <w:spacing w:line="240" w:lineRule="auto"/>
              <w:ind w:left="16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proofErr w:type="spellStart"/>
            <w:r w:rsidRPr="00592681">
              <w:rPr>
                <w:rFonts w:eastAsia="Times New Roman"/>
                <w:color w:val="auto"/>
                <w:lang w:val="es-ES"/>
              </w:rPr>
              <w:t>Maizares</w:t>
            </w:r>
            <w:proofErr w:type="spellEnd"/>
            <w:r w:rsidRPr="00592681">
              <w:rPr>
                <w:rFonts w:eastAsia="Times New Roman"/>
                <w:color w:val="auto"/>
                <w:lang w:val="es-ES"/>
              </w:rPr>
              <w:t xml:space="preserve"> Nadina</w:t>
            </w:r>
            <w:r w:rsidRPr="00592681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4050" w:type="dxa"/>
            <w:hideMark/>
          </w:tcPr>
          <w:p w14:paraId="5E8A1E16" w14:textId="77777777" w:rsidR="002979A6" w:rsidRPr="00592681" w:rsidRDefault="002979A6" w:rsidP="002979A6">
            <w:pPr>
              <w:widowControl/>
              <w:spacing w:line="240" w:lineRule="auto"/>
              <w:ind w:left="16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lang w:val="es-ES"/>
              </w:rPr>
              <w:t>nmaizares@alumno.unlam.edu.ar</w:t>
            </w:r>
            <w:r w:rsidRPr="00592681">
              <w:rPr>
                <w:rFonts w:eastAsia="Times New Roman"/>
                <w:color w:val="auto"/>
              </w:rPr>
              <w:t> </w:t>
            </w:r>
          </w:p>
        </w:tc>
      </w:tr>
      <w:tr w:rsidR="00592681" w:rsidRPr="00592681" w14:paraId="12702523" w14:textId="77777777" w:rsidTr="00592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A92B6E0" w14:textId="34CDE8C6" w:rsidR="002979A6" w:rsidRPr="00592681" w:rsidRDefault="002979A6" w:rsidP="00592681">
            <w:pPr>
              <w:widowControl/>
              <w:spacing w:line="240" w:lineRule="auto"/>
              <w:contextualSpacing w:val="0"/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lang w:val="es-ES"/>
              </w:rPr>
              <w:t>25.100.799</w:t>
            </w:r>
          </w:p>
        </w:tc>
        <w:tc>
          <w:tcPr>
            <w:tcW w:w="3060" w:type="dxa"/>
            <w:hideMark/>
          </w:tcPr>
          <w:p w14:paraId="197EA3E4" w14:textId="77777777" w:rsidR="002979A6" w:rsidRPr="00592681" w:rsidRDefault="002979A6" w:rsidP="002979A6">
            <w:pPr>
              <w:widowControl/>
              <w:spacing w:line="240" w:lineRule="auto"/>
              <w:ind w:left="165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proofErr w:type="spellStart"/>
            <w:r w:rsidRPr="00592681">
              <w:rPr>
                <w:rFonts w:eastAsia="Times New Roman"/>
                <w:color w:val="auto"/>
                <w:lang w:val="es-ES"/>
              </w:rPr>
              <w:t>Bollini</w:t>
            </w:r>
            <w:proofErr w:type="spellEnd"/>
            <w:r w:rsidRPr="00592681">
              <w:rPr>
                <w:rFonts w:eastAsia="Times New Roman"/>
                <w:color w:val="auto"/>
                <w:lang w:val="es-ES"/>
              </w:rPr>
              <w:t xml:space="preserve"> Maximiliano</w:t>
            </w:r>
            <w:r w:rsidRPr="00592681">
              <w:rPr>
                <w:rFonts w:eastAsia="Times New Roman"/>
                <w:color w:val="auto"/>
              </w:rPr>
              <w:t> </w:t>
            </w:r>
          </w:p>
        </w:tc>
        <w:tc>
          <w:tcPr>
            <w:tcW w:w="4050" w:type="dxa"/>
            <w:hideMark/>
          </w:tcPr>
          <w:p w14:paraId="2A62269D" w14:textId="57E8D37F" w:rsidR="002979A6" w:rsidRPr="00592681" w:rsidRDefault="002979A6" w:rsidP="002979A6">
            <w:pPr>
              <w:widowControl/>
              <w:spacing w:line="240" w:lineRule="auto"/>
              <w:ind w:left="165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592681">
              <w:rPr>
                <w:rFonts w:eastAsia="Times New Roman"/>
                <w:color w:val="auto"/>
                <w:lang w:val="es-ES"/>
              </w:rPr>
              <w:t>mbollinilandajo@alumno.unlam.edu.ar</w:t>
            </w:r>
            <w:r w:rsidRPr="00592681">
              <w:rPr>
                <w:rFonts w:eastAsia="Times New Roman"/>
                <w:color w:val="auto"/>
              </w:rPr>
              <w:t> </w:t>
            </w:r>
          </w:p>
        </w:tc>
      </w:tr>
    </w:tbl>
    <w:p w14:paraId="7E20F1E7" w14:textId="460F876E" w:rsidR="002979A6" w:rsidRDefault="002979A6" w:rsidP="68B19000">
      <w:pPr>
        <w:jc w:val="both"/>
        <w:rPr>
          <w:color w:val="000000" w:themeColor="text1"/>
        </w:rPr>
      </w:pPr>
    </w:p>
    <w:p w14:paraId="36C3139C" w14:textId="77777777" w:rsidR="00592681" w:rsidRDefault="00592681" w:rsidP="68B19000">
      <w:pPr>
        <w:jc w:val="both"/>
        <w:rPr>
          <w:color w:val="000000" w:themeColor="text1"/>
        </w:rPr>
      </w:pPr>
    </w:p>
    <w:p w14:paraId="332FA47D" w14:textId="77777777" w:rsidR="00592681" w:rsidRDefault="00592681" w:rsidP="68B19000">
      <w:pPr>
        <w:jc w:val="both"/>
        <w:rPr>
          <w:color w:val="000000" w:themeColor="text1"/>
        </w:rPr>
      </w:pPr>
    </w:p>
    <w:p w14:paraId="5A8E4524" w14:textId="77777777" w:rsidR="00592681" w:rsidRDefault="00592681" w:rsidP="68B19000">
      <w:pPr>
        <w:jc w:val="both"/>
        <w:rPr>
          <w:color w:val="000000" w:themeColor="text1"/>
        </w:rPr>
      </w:pPr>
    </w:p>
    <w:p w14:paraId="1EFF6C9E" w14:textId="77777777" w:rsidR="00592681" w:rsidRDefault="00592681" w:rsidP="68B19000">
      <w:pPr>
        <w:jc w:val="both"/>
        <w:rPr>
          <w:color w:val="000000" w:themeColor="text1"/>
        </w:rPr>
      </w:pPr>
    </w:p>
    <w:p w14:paraId="5CF83782" w14:textId="77777777" w:rsidR="00592681" w:rsidRDefault="00592681" w:rsidP="68B19000">
      <w:pPr>
        <w:jc w:val="both"/>
        <w:rPr>
          <w:color w:val="000000" w:themeColor="text1"/>
        </w:rPr>
      </w:pPr>
    </w:p>
    <w:p w14:paraId="397660DA" w14:textId="77777777" w:rsidR="00592681" w:rsidRDefault="00592681" w:rsidP="68B19000">
      <w:pPr>
        <w:jc w:val="both"/>
        <w:rPr>
          <w:color w:val="000000" w:themeColor="text1"/>
        </w:rPr>
      </w:pPr>
    </w:p>
    <w:p w14:paraId="0D6E50E2" w14:textId="77777777" w:rsidR="00592681" w:rsidRDefault="00592681" w:rsidP="68B19000">
      <w:pPr>
        <w:jc w:val="both"/>
        <w:rPr>
          <w:color w:val="000000" w:themeColor="text1"/>
        </w:rPr>
      </w:pPr>
    </w:p>
    <w:p w14:paraId="5C219EBB" w14:textId="77777777" w:rsidR="00592681" w:rsidRDefault="00592681" w:rsidP="68B19000">
      <w:pPr>
        <w:jc w:val="both"/>
        <w:rPr>
          <w:color w:val="000000" w:themeColor="text1"/>
        </w:rPr>
      </w:pPr>
    </w:p>
    <w:p w14:paraId="10D3415B" w14:textId="77777777" w:rsidR="00592681" w:rsidRDefault="00592681" w:rsidP="68B19000">
      <w:pPr>
        <w:jc w:val="both"/>
        <w:rPr>
          <w:color w:val="000000" w:themeColor="text1"/>
        </w:rPr>
      </w:pPr>
    </w:p>
    <w:p w14:paraId="08B91BCA" w14:textId="77777777" w:rsidR="00592681" w:rsidRDefault="00592681" w:rsidP="68B19000">
      <w:pPr>
        <w:jc w:val="both"/>
        <w:rPr>
          <w:color w:val="000000" w:themeColor="text1"/>
        </w:rPr>
      </w:pPr>
    </w:p>
    <w:p w14:paraId="166E5FC8" w14:textId="233B6F79" w:rsidR="68B19000" w:rsidRPr="00592681" w:rsidRDefault="00592681" w:rsidP="00592681">
      <w:pPr>
        <w:widowControl/>
        <w:spacing w:after="160" w:line="259" w:lineRule="auto"/>
        <w:contextualSpacing w:val="0"/>
        <w:jc w:val="center"/>
        <w:rPr>
          <w:b/>
          <w:color w:val="000000" w:themeColor="text1"/>
        </w:rPr>
      </w:pPr>
      <w:r w:rsidRPr="00592681">
        <w:rPr>
          <w:b/>
          <w:color w:val="000000" w:themeColor="text1"/>
        </w:rPr>
        <w:t>A</w:t>
      </w:r>
      <w:r>
        <w:rPr>
          <w:b/>
          <w:color w:val="000000" w:themeColor="text1"/>
        </w:rPr>
        <w:t>Ñ</w:t>
      </w:r>
      <w:r w:rsidRPr="00592681">
        <w:rPr>
          <w:b/>
          <w:color w:val="000000" w:themeColor="text1"/>
        </w:rPr>
        <w:t>O 2022</w:t>
      </w:r>
      <w:r w:rsidR="002979A6" w:rsidRPr="00592681">
        <w:rPr>
          <w:b/>
          <w:color w:val="000000" w:themeColor="text1"/>
        </w:rPr>
        <w:br w:type="page"/>
      </w:r>
    </w:p>
    <w:p w14:paraId="2EB00446" w14:textId="77777777" w:rsidR="00F36793" w:rsidRDefault="00CE1F35" w:rsidP="00C4147C">
      <w:pPr>
        <w:pStyle w:val="Ttulo1"/>
      </w:pPr>
      <w:r>
        <w:rPr>
          <w:highlight w:val="white"/>
        </w:rPr>
        <w:lastRenderedPageBreak/>
        <w:t>Generalidades</w:t>
      </w:r>
    </w:p>
    <w:p w14:paraId="31A0B3BE" w14:textId="77777777" w:rsidR="00F36793" w:rsidRDefault="00F36793">
      <w:pPr>
        <w:contextualSpacing w:val="0"/>
        <w:jc w:val="both"/>
      </w:pPr>
    </w:p>
    <w:p w14:paraId="7D1C5058" w14:textId="7B3F43F8" w:rsidR="00F36793" w:rsidRPr="00C4147C" w:rsidRDefault="00CE1F35" w:rsidP="00C4147C">
      <w:pPr>
        <w:pStyle w:val="Prrafodelista"/>
        <w:numPr>
          <w:ilvl w:val="0"/>
          <w:numId w:val="2"/>
        </w:numPr>
        <w:contextualSpacing w:val="0"/>
        <w:jc w:val="both"/>
        <w:rPr>
          <w:color w:val="44546A" w:themeColor="text2"/>
          <w:sz w:val="20"/>
        </w:rPr>
      </w:pPr>
      <w:r w:rsidRPr="00C4147C">
        <w:rPr>
          <w:color w:val="44546A" w:themeColor="text2"/>
          <w:sz w:val="20"/>
          <w:highlight w:val="white"/>
        </w:rPr>
        <w:t>Crear una función que devuelva la suma de dos números recibidos por parámetros</w:t>
      </w:r>
    </w:p>
    <w:p w14:paraId="4ACD08BD" w14:textId="141B5944" w:rsidR="00C4147C" w:rsidRPr="00293B61" w:rsidRDefault="00C4147C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>
        <w:rPr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0CDA8E73" wp14:editId="3C4E12C1">
                <wp:simplePos x="0" y="0"/>
                <wp:positionH relativeFrom="column">
                  <wp:posOffset>-47625</wp:posOffset>
                </wp:positionH>
                <wp:positionV relativeFrom="paragraph">
                  <wp:posOffset>139065</wp:posOffset>
                </wp:positionV>
                <wp:extent cx="5962650" cy="33909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390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B9A8C" id="Rectángulo 1" o:spid="_x0000_s1026" style="position:absolute;margin-left:-3.75pt;margin-top:10.95pt;width:469.5pt;height:267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" filled="f" strokecolor="black [3213]" strokeweight="1.5pt"/>
            </w:pict>
          </mc:Fallback>
        </mc:AlternateContent>
      </w:r>
    </w:p>
    <w:p w14:paraId="07D1D14F" w14:textId="77777777" w:rsidR="00FA10EA" w:rsidRPr="00744921" w:rsidRDefault="00FA10EA" w:rsidP="00592681">
      <w:pPr>
        <w:rPr>
          <w:rFonts w:ascii="Courier" w:eastAsia="Courier" w:hAnsi="Courier" w:cs="Courier"/>
          <w:color w:val="auto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using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System;</w:t>
      </w:r>
    </w:p>
    <w:p w14:paraId="17577142" w14:textId="77777777" w:rsidR="00FA10EA" w:rsidRPr="00744921" w:rsidRDefault="00FA10EA" w:rsidP="00592681">
      <w:pPr>
        <w:rPr>
          <w:rFonts w:ascii="Courier" w:eastAsia="Courier" w:hAnsi="Courier" w:cs="Courier"/>
          <w:color w:val="auto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using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System.Collections.Generic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;</w:t>
      </w:r>
    </w:p>
    <w:p w14:paraId="10A0B53D" w14:textId="77777777" w:rsidR="00FA10EA" w:rsidRPr="00744921" w:rsidRDefault="00FA10EA" w:rsidP="00592681">
      <w:pPr>
        <w:rPr>
          <w:rFonts w:ascii="Courier" w:eastAsia="Courier" w:hAnsi="Courier" w:cs="Courier"/>
          <w:color w:val="auto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using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System.Linq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;</w:t>
      </w:r>
    </w:p>
    <w:p w14:paraId="0055AAD9" w14:textId="77777777" w:rsidR="00FA10EA" w:rsidRPr="00744921" w:rsidRDefault="00FA10EA" w:rsidP="00592681">
      <w:pPr>
        <w:rPr>
          <w:rFonts w:ascii="Courier" w:eastAsia="Courier" w:hAnsi="Courier" w:cs="Courier"/>
          <w:color w:val="auto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using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System.Text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;</w:t>
      </w:r>
    </w:p>
    <w:p w14:paraId="082D3F4A" w14:textId="56642122" w:rsidR="00FA10EA" w:rsidRPr="00744921" w:rsidRDefault="00FA10EA" w:rsidP="00592681">
      <w:pPr>
        <w:rPr>
          <w:rFonts w:ascii="Courier" w:eastAsia="Courier" w:hAnsi="Courier" w:cs="Courier"/>
          <w:color w:val="auto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using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System.Threading.Tasks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;</w:t>
      </w:r>
    </w:p>
    <w:p w14:paraId="4AE1BE71" w14:textId="77777777" w:rsidR="00FA10EA" w:rsidRPr="00744921" w:rsidRDefault="00FA10EA" w:rsidP="00592681">
      <w:pPr>
        <w:rPr>
          <w:rFonts w:ascii="Courier" w:eastAsia="Courier" w:hAnsi="Courier" w:cs="Courier"/>
          <w:color w:val="auto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namespace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ejercicio</w:t>
      </w:r>
      <w:proofErr w:type="spellEnd"/>
    </w:p>
    <w:p w14:paraId="5153D69B" w14:textId="77777777" w:rsidR="00FA10EA" w:rsidRPr="00293B61" w:rsidRDefault="00FA10EA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>{</w:t>
      </w:r>
    </w:p>
    <w:p w14:paraId="185CE52F" w14:textId="77777777" w:rsidR="00FA10EA" w:rsidRPr="00293B61" w:rsidRDefault="00FA10EA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   </w:t>
      </w:r>
      <w:proofErr w:type="spellStart"/>
      <w:proofErr w:type="gramStart"/>
      <w:r w:rsidRPr="00293B61">
        <w:rPr>
          <w:rFonts w:ascii="Courier" w:eastAsia="Courier" w:hAnsi="Courier" w:cs="Courier"/>
          <w:color w:val="auto"/>
          <w:sz w:val="20"/>
          <w:szCs w:val="20"/>
        </w:rPr>
        <w:t>class</w:t>
      </w:r>
      <w:proofErr w:type="spellEnd"/>
      <w:proofErr w:type="gramEnd"/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</w:t>
      </w:r>
      <w:proofErr w:type="spellStart"/>
      <w:r w:rsidRPr="00293B61">
        <w:rPr>
          <w:rFonts w:ascii="Courier" w:eastAsia="Courier" w:hAnsi="Courier" w:cs="Courier"/>
          <w:color w:val="auto"/>
          <w:sz w:val="20"/>
          <w:szCs w:val="20"/>
        </w:rPr>
        <w:t>Program</w:t>
      </w:r>
      <w:proofErr w:type="spellEnd"/>
    </w:p>
    <w:p w14:paraId="3ED0ECA1" w14:textId="77777777" w:rsidR="00FA10EA" w:rsidRPr="00293B61" w:rsidRDefault="00FA10EA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   {</w:t>
      </w:r>
    </w:p>
    <w:p w14:paraId="7012AAF0" w14:textId="77777777" w:rsidR="00FA10EA" w:rsidRPr="00744921" w:rsidRDefault="00FA10EA" w:rsidP="00592681">
      <w:pPr>
        <w:rPr>
          <w:rFonts w:ascii="Courier" w:eastAsia="Courier" w:hAnsi="Courier" w:cs="Courier"/>
          <w:color w:val="auto"/>
          <w:sz w:val="20"/>
          <w:szCs w:val="20"/>
          <w:lang w:val="en-US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       </w:t>
      </w:r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static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void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Sumar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(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int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num1,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int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num2) {</w:t>
      </w:r>
    </w:p>
    <w:p w14:paraId="57FED998" w14:textId="35636E34" w:rsidR="00FA10EA" w:rsidRPr="00293B61" w:rsidRDefault="00FA10EA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        </w:t>
      </w:r>
      <w:proofErr w:type="gramStart"/>
      <w:r w:rsidRPr="00293B61">
        <w:rPr>
          <w:rFonts w:ascii="Courier" w:eastAsia="Courier" w:hAnsi="Courier" w:cs="Courier"/>
          <w:color w:val="auto"/>
          <w:sz w:val="20"/>
          <w:szCs w:val="20"/>
        </w:rPr>
        <w:t>Console.WriteLine(</w:t>
      </w:r>
      <w:proofErr w:type="gramEnd"/>
      <w:r w:rsidRPr="00293B61">
        <w:rPr>
          <w:rFonts w:ascii="Courier" w:eastAsia="Courier" w:hAnsi="Courier" w:cs="Courier"/>
          <w:color w:val="auto"/>
          <w:sz w:val="20"/>
          <w:szCs w:val="20"/>
        </w:rPr>
        <w:t>$"la suma de {num1} + {num2} es: {(num1 + num2)}");</w:t>
      </w:r>
    </w:p>
    <w:p w14:paraId="66EE8C29" w14:textId="77777777" w:rsidR="00FA10EA" w:rsidRPr="00293B61" w:rsidRDefault="00FA10EA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       }</w:t>
      </w:r>
    </w:p>
    <w:p w14:paraId="6883E8F8" w14:textId="77777777" w:rsidR="00FA10EA" w:rsidRPr="00744921" w:rsidRDefault="00FA10EA" w:rsidP="00592681">
      <w:pPr>
        <w:rPr>
          <w:rFonts w:ascii="Courier" w:eastAsia="Courier" w:hAnsi="Courier" w:cs="Courier"/>
          <w:color w:val="auto"/>
          <w:sz w:val="20"/>
          <w:szCs w:val="20"/>
          <w:lang w:val="en-US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       </w:t>
      </w:r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static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void Main(string[]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args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)</w:t>
      </w:r>
    </w:p>
    <w:p w14:paraId="745EADB5" w14:textId="47A529D9" w:rsidR="00FA10EA" w:rsidRPr="00293B61" w:rsidRDefault="00FA10EA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    </w:t>
      </w:r>
      <w:r w:rsidRPr="00293B61">
        <w:rPr>
          <w:rFonts w:ascii="Courier" w:eastAsia="Courier" w:hAnsi="Courier" w:cs="Courier"/>
          <w:color w:val="auto"/>
          <w:sz w:val="20"/>
          <w:szCs w:val="20"/>
        </w:rPr>
        <w:t>{</w:t>
      </w:r>
    </w:p>
    <w:p w14:paraId="6F3AE7CC" w14:textId="77777777" w:rsidR="00FA10EA" w:rsidRPr="00293B61" w:rsidRDefault="00FA10EA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           </w:t>
      </w:r>
      <w:proofErr w:type="gramStart"/>
      <w:r w:rsidRPr="00293B61">
        <w:rPr>
          <w:rFonts w:ascii="Courier" w:eastAsia="Courier" w:hAnsi="Courier" w:cs="Courier"/>
          <w:color w:val="auto"/>
          <w:sz w:val="20"/>
          <w:szCs w:val="20"/>
        </w:rPr>
        <w:t>Sumar(</w:t>
      </w:r>
      <w:proofErr w:type="gramEnd"/>
      <w:r w:rsidRPr="00293B61">
        <w:rPr>
          <w:rFonts w:ascii="Courier" w:eastAsia="Courier" w:hAnsi="Courier" w:cs="Courier"/>
          <w:color w:val="auto"/>
          <w:sz w:val="20"/>
          <w:szCs w:val="20"/>
        </w:rPr>
        <w:t>12, 15);</w:t>
      </w:r>
    </w:p>
    <w:p w14:paraId="41DB5E71" w14:textId="77777777" w:rsidR="00FA10EA" w:rsidRPr="00293B61" w:rsidRDefault="00FA10EA" w:rsidP="00592681">
      <w:pPr>
        <w:rPr>
          <w:rFonts w:ascii="Courier" w:eastAsia="Courier" w:hAnsi="Courier" w:cs="Courier"/>
          <w:color w:val="auto"/>
          <w:sz w:val="20"/>
          <w:szCs w:val="20"/>
        </w:rPr>
      </w:pPr>
    </w:p>
    <w:p w14:paraId="17C2ED18" w14:textId="77777777" w:rsidR="00FA10EA" w:rsidRPr="00293B61" w:rsidRDefault="00FA10EA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       }</w:t>
      </w:r>
    </w:p>
    <w:p w14:paraId="2C0E759B" w14:textId="77777777" w:rsidR="00FA10EA" w:rsidRPr="00293B61" w:rsidRDefault="00FA10EA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   }</w:t>
      </w:r>
    </w:p>
    <w:p w14:paraId="41C28484" w14:textId="77777777" w:rsidR="00FA10EA" w:rsidRPr="00293B61" w:rsidRDefault="00FA10EA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>}</w:t>
      </w:r>
    </w:p>
    <w:p w14:paraId="5C02ED50" w14:textId="77777777" w:rsidR="00FA10EA" w:rsidRDefault="00FA10EA">
      <w:pPr>
        <w:contextualSpacing w:val="0"/>
        <w:jc w:val="both"/>
      </w:pPr>
    </w:p>
    <w:p w14:paraId="42433562" w14:textId="2B92E4F5" w:rsidR="00F36793" w:rsidRPr="00C4147C" w:rsidRDefault="00CE1F35" w:rsidP="00C4147C">
      <w:pPr>
        <w:pStyle w:val="Prrafodelista"/>
        <w:numPr>
          <w:ilvl w:val="0"/>
          <w:numId w:val="2"/>
        </w:numPr>
        <w:contextualSpacing w:val="0"/>
        <w:jc w:val="both"/>
        <w:rPr>
          <w:b/>
          <w:color w:val="44546A" w:themeColor="text2"/>
          <w:sz w:val="20"/>
          <w:highlight w:val="white"/>
        </w:rPr>
      </w:pPr>
      <w:r w:rsidRPr="00C4147C">
        <w:rPr>
          <w:b/>
          <w:color w:val="44546A" w:themeColor="text2"/>
          <w:sz w:val="20"/>
          <w:highlight w:val="white"/>
        </w:rPr>
        <w:t>Crear una función que reciba una cadena de 8 caracteres y retorne en el mismo parámetro la cadena cortada de izquierda a derecha en 4 caracteres.</w:t>
      </w:r>
    </w:p>
    <w:p w14:paraId="05539437" w14:textId="07309EE8" w:rsidR="68B19000" w:rsidRDefault="00C4147C" w:rsidP="00C4147C">
      <w:pPr>
        <w:tabs>
          <w:tab w:val="center" w:pos="4680"/>
        </w:tabs>
        <w:jc w:val="both"/>
        <w:rPr>
          <w:color w:val="000000" w:themeColor="text1"/>
          <w:sz w:val="20"/>
          <w:szCs w:val="20"/>
          <w:highlight w:val="white"/>
        </w:rPr>
      </w:pPr>
      <w:r>
        <w:rPr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4C73DAC3" wp14:editId="20C58A8A">
                <wp:simplePos x="0" y="0"/>
                <wp:positionH relativeFrom="column">
                  <wp:posOffset>-76200</wp:posOffset>
                </wp:positionH>
                <wp:positionV relativeFrom="paragraph">
                  <wp:posOffset>102870</wp:posOffset>
                </wp:positionV>
                <wp:extent cx="5991225" cy="33623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3623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1DE8E" id="Rectángulo 2" o:spid="_x0000_s1026" style="position:absolute;margin-left:-6pt;margin-top:8.1pt;width:471.75pt;height:264.7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" filled="f" strokecolor="windowText" strokeweight="1.5pt"/>
            </w:pict>
          </mc:Fallback>
        </mc:AlternateContent>
      </w:r>
      <w:r>
        <w:rPr>
          <w:color w:val="000000" w:themeColor="text1"/>
          <w:sz w:val="20"/>
          <w:szCs w:val="20"/>
          <w:highlight w:val="white"/>
        </w:rPr>
        <w:tab/>
      </w:r>
    </w:p>
    <w:p w14:paraId="658B4BE4" w14:textId="4764FEBC" w:rsidR="545052DF" w:rsidRPr="00744921" w:rsidRDefault="545052DF" w:rsidP="00592681">
      <w:pPr>
        <w:rPr>
          <w:rFonts w:ascii="Courier" w:eastAsia="Courier" w:hAnsi="Courier" w:cs="Courier"/>
          <w:color w:val="auto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using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System;</w:t>
      </w:r>
    </w:p>
    <w:p w14:paraId="07C517AA" w14:textId="67AA5C6E" w:rsidR="545052DF" w:rsidRPr="00744921" w:rsidRDefault="545052DF" w:rsidP="00592681">
      <w:pPr>
        <w:rPr>
          <w:rFonts w:ascii="Courier" w:eastAsia="Courier" w:hAnsi="Courier" w:cs="Courier"/>
          <w:color w:val="auto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using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System.Collections.Generic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;</w:t>
      </w:r>
    </w:p>
    <w:p w14:paraId="5C43E004" w14:textId="0118894D" w:rsidR="545052DF" w:rsidRPr="00744921" w:rsidRDefault="545052DF" w:rsidP="00592681">
      <w:pPr>
        <w:rPr>
          <w:rFonts w:ascii="Courier" w:eastAsia="Courier" w:hAnsi="Courier" w:cs="Courier"/>
          <w:color w:val="auto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using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System.Linq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;</w:t>
      </w:r>
    </w:p>
    <w:p w14:paraId="7E689BB3" w14:textId="0C0A044C" w:rsidR="545052DF" w:rsidRPr="00744921" w:rsidRDefault="545052DF" w:rsidP="00592681">
      <w:pPr>
        <w:rPr>
          <w:rFonts w:ascii="Courier" w:eastAsia="Courier" w:hAnsi="Courier" w:cs="Courier"/>
          <w:color w:val="auto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using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System.Text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;</w:t>
      </w:r>
    </w:p>
    <w:p w14:paraId="5B341521" w14:textId="229B5825" w:rsidR="545052DF" w:rsidRPr="00744921" w:rsidRDefault="545052DF" w:rsidP="00592681">
      <w:pPr>
        <w:rPr>
          <w:rFonts w:ascii="Courier" w:eastAsia="Courier" w:hAnsi="Courier" w:cs="Courier"/>
          <w:color w:val="auto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using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System.Threading.Tasks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;</w:t>
      </w:r>
    </w:p>
    <w:p w14:paraId="4EFE871E" w14:textId="108CC73F" w:rsidR="545052DF" w:rsidRPr="00744921" w:rsidRDefault="545052DF" w:rsidP="00592681">
      <w:pPr>
        <w:rPr>
          <w:rFonts w:ascii="Courier" w:eastAsia="Courier" w:hAnsi="Courier" w:cs="Courier"/>
          <w:color w:val="auto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namespace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ConsoleApp2</w:t>
      </w:r>
    </w:p>
    <w:p w14:paraId="3A9114B7" w14:textId="4CA6C99F" w:rsidR="545052DF" w:rsidRPr="00293B61" w:rsidRDefault="545052DF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>{</w:t>
      </w:r>
    </w:p>
    <w:p w14:paraId="27C7CBC8" w14:textId="01D55404" w:rsidR="545052DF" w:rsidRPr="00293B61" w:rsidRDefault="545052DF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   </w:t>
      </w:r>
      <w:proofErr w:type="spellStart"/>
      <w:proofErr w:type="gramStart"/>
      <w:r w:rsidRPr="00293B61">
        <w:rPr>
          <w:rFonts w:ascii="Courier" w:eastAsia="Courier" w:hAnsi="Courier" w:cs="Courier"/>
          <w:color w:val="auto"/>
          <w:sz w:val="20"/>
          <w:szCs w:val="20"/>
        </w:rPr>
        <w:t>internal</w:t>
      </w:r>
      <w:proofErr w:type="spellEnd"/>
      <w:proofErr w:type="gramEnd"/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</w:t>
      </w:r>
      <w:proofErr w:type="spellStart"/>
      <w:r w:rsidRPr="00293B61">
        <w:rPr>
          <w:rFonts w:ascii="Courier" w:eastAsia="Courier" w:hAnsi="Courier" w:cs="Courier"/>
          <w:color w:val="auto"/>
          <w:sz w:val="20"/>
          <w:szCs w:val="20"/>
        </w:rPr>
        <w:t>class</w:t>
      </w:r>
      <w:proofErr w:type="spellEnd"/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</w:t>
      </w:r>
      <w:proofErr w:type="spellStart"/>
      <w:r w:rsidRPr="00293B61">
        <w:rPr>
          <w:rFonts w:ascii="Courier" w:eastAsia="Courier" w:hAnsi="Courier" w:cs="Courier"/>
          <w:color w:val="auto"/>
          <w:sz w:val="20"/>
          <w:szCs w:val="20"/>
        </w:rPr>
        <w:t>Program</w:t>
      </w:r>
      <w:proofErr w:type="spellEnd"/>
    </w:p>
    <w:p w14:paraId="3BA62EAA" w14:textId="681CED3E" w:rsidR="545052DF" w:rsidRPr="00293B61" w:rsidRDefault="545052DF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   {</w:t>
      </w:r>
    </w:p>
    <w:p w14:paraId="06C06770" w14:textId="70164E96" w:rsidR="545052DF" w:rsidRPr="00744921" w:rsidRDefault="545052DF" w:rsidP="00592681">
      <w:pPr>
        <w:rPr>
          <w:rFonts w:ascii="Courier" w:eastAsia="Courier" w:hAnsi="Courier" w:cs="Courier"/>
          <w:color w:val="auto"/>
          <w:sz w:val="20"/>
          <w:szCs w:val="20"/>
          <w:lang w:val="en-US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       </w:t>
      </w:r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static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void Main(string[]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args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)</w:t>
      </w:r>
    </w:p>
    <w:p w14:paraId="560625EB" w14:textId="7FA74599" w:rsidR="545052DF" w:rsidRPr="00293B61" w:rsidRDefault="545052DF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    </w:t>
      </w:r>
      <w:r w:rsidRPr="00293B61">
        <w:rPr>
          <w:rFonts w:ascii="Courier" w:eastAsia="Courier" w:hAnsi="Courier" w:cs="Courier"/>
          <w:color w:val="auto"/>
          <w:sz w:val="20"/>
          <w:szCs w:val="20"/>
        </w:rPr>
        <w:t>{</w:t>
      </w:r>
    </w:p>
    <w:p w14:paraId="70790861" w14:textId="15A02ADA" w:rsidR="545052DF" w:rsidRPr="00293B61" w:rsidRDefault="545052DF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293B61">
        <w:rPr>
          <w:rFonts w:ascii="Courier" w:eastAsia="Courier" w:hAnsi="Courier" w:cs="Courier"/>
          <w:color w:val="auto"/>
          <w:sz w:val="20"/>
          <w:szCs w:val="20"/>
        </w:rPr>
        <w:t>Console.WriteLine</w:t>
      </w:r>
      <w:proofErr w:type="spellEnd"/>
      <w:r w:rsidRPr="00293B61">
        <w:rPr>
          <w:rFonts w:ascii="Courier" w:eastAsia="Courier" w:hAnsi="Courier" w:cs="Courier"/>
          <w:color w:val="auto"/>
          <w:sz w:val="20"/>
          <w:szCs w:val="20"/>
        </w:rPr>
        <w:t>(</w:t>
      </w:r>
      <w:proofErr w:type="gramEnd"/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"Ingrese una frase de 8 o </w:t>
      </w:r>
      <w:proofErr w:type="spellStart"/>
      <w:r w:rsidRPr="00293B61">
        <w:rPr>
          <w:rFonts w:ascii="Courier" w:eastAsia="Courier" w:hAnsi="Courier" w:cs="Courier"/>
          <w:color w:val="auto"/>
          <w:sz w:val="20"/>
          <w:szCs w:val="20"/>
        </w:rPr>
        <w:t>mas</w:t>
      </w:r>
      <w:proofErr w:type="spellEnd"/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caracteres");</w:t>
      </w:r>
    </w:p>
    <w:p w14:paraId="3F3C0FB9" w14:textId="4BB5C594" w:rsidR="545052DF" w:rsidRPr="00744921" w:rsidRDefault="545052DF" w:rsidP="00592681">
      <w:pPr>
        <w:rPr>
          <w:rFonts w:ascii="Courier" w:eastAsia="Courier" w:hAnsi="Courier" w:cs="Courier"/>
          <w:color w:val="auto"/>
          <w:sz w:val="20"/>
          <w:szCs w:val="20"/>
          <w:lang w:val="en-US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           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String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cadena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Console.ReadLine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(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).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ToString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();</w:t>
      </w:r>
    </w:p>
    <w:p w14:paraId="2FD1F3D6" w14:textId="2ACF241B" w:rsidR="545052DF" w:rsidRPr="00293B61" w:rsidRDefault="545052DF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        </w:t>
      </w:r>
      <w:proofErr w:type="gramStart"/>
      <w:r w:rsidRPr="00293B61">
        <w:rPr>
          <w:rFonts w:ascii="Courier" w:eastAsia="Courier" w:hAnsi="Courier" w:cs="Courier"/>
          <w:color w:val="auto"/>
          <w:sz w:val="20"/>
          <w:szCs w:val="20"/>
        </w:rPr>
        <w:t>cadena</w:t>
      </w:r>
      <w:proofErr w:type="gramEnd"/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= </w:t>
      </w:r>
      <w:proofErr w:type="spellStart"/>
      <w:r w:rsidRPr="00293B61">
        <w:rPr>
          <w:rFonts w:ascii="Courier" w:eastAsia="Courier" w:hAnsi="Courier" w:cs="Courier"/>
          <w:color w:val="auto"/>
          <w:sz w:val="20"/>
          <w:szCs w:val="20"/>
        </w:rPr>
        <w:t>cadena.Substring</w:t>
      </w:r>
      <w:proofErr w:type="spellEnd"/>
      <w:r w:rsidRPr="00293B61">
        <w:rPr>
          <w:rFonts w:ascii="Courier" w:eastAsia="Courier" w:hAnsi="Courier" w:cs="Courier"/>
          <w:color w:val="auto"/>
          <w:sz w:val="20"/>
          <w:szCs w:val="20"/>
        </w:rPr>
        <w:t>(0, 4);</w:t>
      </w:r>
    </w:p>
    <w:p w14:paraId="1768863E" w14:textId="27D9761F" w:rsidR="545052DF" w:rsidRPr="00293B61" w:rsidRDefault="545052DF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293B61">
        <w:rPr>
          <w:rFonts w:ascii="Courier" w:eastAsia="Courier" w:hAnsi="Courier" w:cs="Courier"/>
          <w:color w:val="auto"/>
          <w:sz w:val="20"/>
          <w:szCs w:val="20"/>
        </w:rPr>
        <w:t>Console.WriteLine</w:t>
      </w:r>
      <w:proofErr w:type="spellEnd"/>
      <w:r w:rsidRPr="00293B61">
        <w:rPr>
          <w:rFonts w:ascii="Courier" w:eastAsia="Courier" w:hAnsi="Courier" w:cs="Courier"/>
          <w:color w:val="auto"/>
          <w:sz w:val="20"/>
          <w:szCs w:val="20"/>
        </w:rPr>
        <w:t>(</w:t>
      </w:r>
      <w:proofErr w:type="gramEnd"/>
      <w:r w:rsidRPr="00293B61">
        <w:rPr>
          <w:rFonts w:ascii="Courier" w:eastAsia="Courier" w:hAnsi="Courier" w:cs="Courier"/>
          <w:color w:val="auto"/>
          <w:sz w:val="20"/>
          <w:szCs w:val="20"/>
        </w:rPr>
        <w:t>cadena);</w:t>
      </w:r>
    </w:p>
    <w:p w14:paraId="2AE15FA9" w14:textId="182D30CB" w:rsidR="545052DF" w:rsidRPr="00293B61" w:rsidRDefault="545052DF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</w:t>
      </w:r>
    </w:p>
    <w:p w14:paraId="1223B73A" w14:textId="7B21778C" w:rsidR="545052DF" w:rsidRPr="00293B61" w:rsidRDefault="545052DF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293B61">
        <w:rPr>
          <w:rFonts w:ascii="Courier" w:eastAsia="Courier" w:hAnsi="Courier" w:cs="Courier"/>
          <w:color w:val="auto"/>
          <w:sz w:val="20"/>
          <w:szCs w:val="20"/>
        </w:rPr>
        <w:t>Console.ReadKey</w:t>
      </w:r>
      <w:proofErr w:type="spellEnd"/>
      <w:r w:rsidRPr="00293B61">
        <w:rPr>
          <w:rFonts w:ascii="Courier" w:eastAsia="Courier" w:hAnsi="Courier" w:cs="Courier"/>
          <w:color w:val="auto"/>
          <w:sz w:val="20"/>
          <w:szCs w:val="20"/>
        </w:rPr>
        <w:t>(</w:t>
      </w:r>
      <w:proofErr w:type="gramEnd"/>
      <w:r w:rsidRPr="00293B61">
        <w:rPr>
          <w:rFonts w:ascii="Courier" w:eastAsia="Courier" w:hAnsi="Courier" w:cs="Courier"/>
          <w:color w:val="auto"/>
          <w:sz w:val="20"/>
          <w:szCs w:val="20"/>
        </w:rPr>
        <w:t>);</w:t>
      </w:r>
    </w:p>
    <w:p w14:paraId="779D8962" w14:textId="30776BAB" w:rsidR="545052DF" w:rsidRPr="00293B61" w:rsidRDefault="545052DF" w:rsidP="00592681">
      <w:pPr>
        <w:rPr>
          <w:rFonts w:ascii="Courier" w:eastAsia="Courier" w:hAnsi="Courier" w:cs="Courier"/>
          <w:color w:val="auto"/>
          <w:sz w:val="20"/>
          <w:szCs w:val="20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       }</w:t>
      </w:r>
    </w:p>
    <w:p w14:paraId="659B1D26" w14:textId="19F14A6D" w:rsidR="545052DF" w:rsidRPr="00592681" w:rsidRDefault="545052DF" w:rsidP="00592681">
      <w:pPr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   }</w:t>
      </w:r>
    </w:p>
    <w:p w14:paraId="3F568E6E" w14:textId="7AEE7AAC" w:rsidR="545052DF" w:rsidRPr="00592681" w:rsidRDefault="545052DF" w:rsidP="00592681">
      <w:pPr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>}</w:t>
      </w:r>
    </w:p>
    <w:p w14:paraId="75B6D6A6" w14:textId="582B23E6" w:rsidR="68B19000" w:rsidRDefault="68B19000" w:rsidP="68B19000">
      <w:pPr>
        <w:jc w:val="both"/>
        <w:rPr>
          <w:color w:val="000000" w:themeColor="text1"/>
          <w:sz w:val="20"/>
          <w:szCs w:val="20"/>
        </w:rPr>
      </w:pPr>
    </w:p>
    <w:p w14:paraId="2763BC5B" w14:textId="655C8A98" w:rsidR="00F36793" w:rsidRPr="00C4147C" w:rsidRDefault="00CE1F35" w:rsidP="00C4147C">
      <w:pPr>
        <w:pStyle w:val="Prrafodelista"/>
        <w:numPr>
          <w:ilvl w:val="0"/>
          <w:numId w:val="2"/>
        </w:numPr>
        <w:jc w:val="both"/>
        <w:rPr>
          <w:b/>
          <w:color w:val="44546A" w:themeColor="text2"/>
          <w:sz w:val="20"/>
          <w:szCs w:val="20"/>
        </w:rPr>
      </w:pPr>
      <w:r w:rsidRPr="00C4147C">
        <w:rPr>
          <w:b/>
          <w:color w:val="44546A" w:themeColor="text2"/>
          <w:sz w:val="20"/>
          <w:szCs w:val="20"/>
        </w:rPr>
        <w:t>Crear una función que devuelva la fecha y hora actual</w:t>
      </w:r>
    </w:p>
    <w:p w14:paraId="42C38CE6" w14:textId="2DC559BA" w:rsidR="00925C2E" w:rsidRPr="00592681" w:rsidRDefault="00C4147C" w:rsidP="00592681">
      <w:pPr>
        <w:rPr>
          <w:rFonts w:ascii="Courier" w:eastAsia="Courier" w:hAnsi="Courier" w:cs="Courier"/>
          <w:color w:val="333333"/>
          <w:sz w:val="20"/>
          <w:szCs w:val="20"/>
        </w:rPr>
      </w:pPr>
      <w:r>
        <w:rPr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11793CA4" wp14:editId="5D094D23">
                <wp:simplePos x="0" y="0"/>
                <wp:positionH relativeFrom="column">
                  <wp:posOffset>-133350</wp:posOffset>
                </wp:positionH>
                <wp:positionV relativeFrom="paragraph">
                  <wp:posOffset>165735</wp:posOffset>
                </wp:positionV>
                <wp:extent cx="6124575" cy="35337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35337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00263" id="Rectángulo 3" o:spid="_x0000_s1026" style="position:absolute;margin-left:-10.5pt;margin-top:13.05pt;width:482.25pt;height:278.2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" filled="f" strokecolor="windowText" strokeweight="1.5pt"/>
            </w:pict>
          </mc:Fallback>
        </mc:AlternateContent>
      </w:r>
      <w:r w:rsidR="00925C2E">
        <w:br/>
      </w:r>
      <w:r w:rsidR="59E4D44C" w:rsidRPr="00592681">
        <w:rPr>
          <w:rFonts w:ascii="Courier" w:eastAsia="Courier" w:hAnsi="Courier" w:cs="Courier"/>
          <w:color w:val="333333"/>
          <w:sz w:val="20"/>
          <w:szCs w:val="20"/>
        </w:rPr>
        <w:t>*/</w:t>
      </w:r>
    </w:p>
    <w:p w14:paraId="72115ED5" w14:textId="575EA241" w:rsidR="00925C2E" w:rsidRPr="00744921" w:rsidRDefault="00925C2E" w:rsidP="00592681">
      <w:pPr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DateTime thisDate1 = new </w:t>
      </w:r>
      <w:proofErr w:type="spellStart"/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DateTime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20</w:t>
      </w:r>
      <w:r w:rsidR="62849E89"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22</w:t>
      </w: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, 6, 10);</w:t>
      </w:r>
    </w:p>
    <w:p w14:paraId="1F700A2A" w14:textId="188ED45F" w:rsidR="00925C2E" w:rsidRPr="00744921" w:rsidRDefault="00925C2E" w:rsidP="00592681">
      <w:pPr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spellStart"/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Console.WriteLine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"</w:t>
      </w:r>
      <w:r w:rsidR="2F3BDA23"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Hoy </w:t>
      </w:r>
      <w:proofErr w:type="spellStart"/>
      <w:r w:rsidR="2F3BDA23"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es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" + thisDate1.ToString("MMMM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dd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,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yyyy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") + ".");</w:t>
      </w:r>
    </w:p>
    <w:p w14:paraId="2842BF9B" w14:textId="77777777" w:rsidR="00925C2E" w:rsidRPr="00744921" w:rsidRDefault="00925C2E" w:rsidP="00592681">
      <w:pPr>
        <w:rPr>
          <w:rFonts w:ascii="Courier" w:eastAsia="Courier" w:hAnsi="Courier" w:cs="Courier"/>
          <w:color w:val="333333"/>
          <w:sz w:val="20"/>
          <w:szCs w:val="20"/>
          <w:lang w:val="en-US"/>
        </w:rPr>
      </w:pPr>
    </w:p>
    <w:p w14:paraId="23BD68B0" w14:textId="073CF5BE" w:rsidR="00925C2E" w:rsidRPr="00744921" w:rsidRDefault="00925C2E" w:rsidP="00592681">
      <w:pPr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DateTimeOffset thisDate2 = new </w:t>
      </w:r>
      <w:proofErr w:type="spellStart"/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DateTimeOffset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20</w:t>
      </w:r>
      <w:r w:rsidR="14A51857"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22</w:t>
      </w: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, 6, 10, 15, 24, 16,</w:t>
      </w:r>
    </w:p>
    <w:p w14:paraId="3465F770" w14:textId="77777777" w:rsidR="00925C2E" w:rsidRPr="00744921" w:rsidRDefault="00925C2E" w:rsidP="00592681">
      <w:pPr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                                        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TimeSpan.Zero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);</w:t>
      </w:r>
    </w:p>
    <w:p w14:paraId="46D252D0" w14:textId="571A9001" w:rsidR="00925C2E" w:rsidRPr="00592681" w:rsidRDefault="00925C2E" w:rsidP="00592681">
      <w:pPr>
        <w:rPr>
          <w:rFonts w:ascii="Courier" w:eastAsia="Courier" w:hAnsi="Courier" w:cs="Courier"/>
          <w:color w:val="333333"/>
          <w:sz w:val="20"/>
          <w:szCs w:val="20"/>
        </w:rPr>
      </w:pPr>
      <w:proofErr w:type="gramStart"/>
      <w:r w:rsidRPr="00592681">
        <w:rPr>
          <w:rFonts w:ascii="Courier" w:eastAsia="Courier" w:hAnsi="Courier" w:cs="Courier"/>
          <w:color w:val="333333"/>
          <w:sz w:val="20"/>
          <w:szCs w:val="20"/>
        </w:rPr>
        <w:t>Console.WriteLine(</w:t>
      </w:r>
      <w:proofErr w:type="gramEnd"/>
      <w:r w:rsidRPr="00592681">
        <w:rPr>
          <w:rFonts w:ascii="Courier" w:eastAsia="Courier" w:hAnsi="Courier" w:cs="Courier"/>
          <w:color w:val="333333"/>
          <w:sz w:val="20"/>
          <w:szCs w:val="20"/>
        </w:rPr>
        <w:t>"</w:t>
      </w:r>
      <w:r w:rsidR="41EB6B2D" w:rsidRPr="00592681">
        <w:rPr>
          <w:rFonts w:ascii="Courier" w:eastAsia="Courier" w:hAnsi="Courier" w:cs="Courier"/>
          <w:color w:val="333333"/>
          <w:sz w:val="20"/>
          <w:szCs w:val="20"/>
        </w:rPr>
        <w:t>La fecha y hora actual</w:t>
      </w:r>
      <w:r w:rsidRPr="00592681">
        <w:rPr>
          <w:rFonts w:ascii="Courier" w:eastAsia="Courier" w:hAnsi="Courier" w:cs="Courier"/>
          <w:color w:val="333333"/>
          <w:sz w:val="20"/>
          <w:szCs w:val="20"/>
        </w:rPr>
        <w:t>: {0:MM/</w:t>
      </w:r>
      <w:proofErr w:type="spellStart"/>
      <w:r w:rsidRPr="00592681">
        <w:rPr>
          <w:rFonts w:ascii="Courier" w:eastAsia="Courier" w:hAnsi="Courier" w:cs="Courier"/>
          <w:color w:val="333333"/>
          <w:sz w:val="20"/>
          <w:szCs w:val="20"/>
        </w:rPr>
        <w:t>dd</w:t>
      </w:r>
      <w:proofErr w:type="spellEnd"/>
      <w:r w:rsidRPr="00592681">
        <w:rPr>
          <w:rFonts w:ascii="Courier" w:eastAsia="Courier" w:hAnsi="Courier" w:cs="Courier"/>
          <w:color w:val="333333"/>
          <w:sz w:val="20"/>
          <w:szCs w:val="20"/>
        </w:rPr>
        <w:t>/</w:t>
      </w:r>
      <w:proofErr w:type="spellStart"/>
      <w:r w:rsidRPr="00592681">
        <w:rPr>
          <w:rFonts w:ascii="Courier" w:eastAsia="Courier" w:hAnsi="Courier" w:cs="Courier"/>
          <w:color w:val="333333"/>
          <w:sz w:val="20"/>
          <w:szCs w:val="20"/>
        </w:rPr>
        <w:t>yy</w:t>
      </w:r>
      <w:proofErr w:type="spellEnd"/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H:mm:ss </w:t>
      </w:r>
      <w:proofErr w:type="spellStart"/>
      <w:r w:rsidRPr="00592681">
        <w:rPr>
          <w:rFonts w:ascii="Courier" w:eastAsia="Courier" w:hAnsi="Courier" w:cs="Courier"/>
          <w:color w:val="333333"/>
          <w:sz w:val="20"/>
          <w:szCs w:val="20"/>
        </w:rPr>
        <w:t>zzz</w:t>
      </w:r>
      <w:proofErr w:type="spellEnd"/>
      <w:r w:rsidRPr="00592681">
        <w:rPr>
          <w:rFonts w:ascii="Courier" w:eastAsia="Courier" w:hAnsi="Courier" w:cs="Courier"/>
          <w:color w:val="333333"/>
          <w:sz w:val="20"/>
          <w:szCs w:val="20"/>
        </w:rPr>
        <w:t>}",</w:t>
      </w:r>
    </w:p>
    <w:p w14:paraId="0DBFC836" w14:textId="7B1C2BF3" w:rsidR="00925C2E" w:rsidRPr="00592681" w:rsidRDefault="00925C2E" w:rsidP="00592681">
      <w:pPr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                  thisDate2);</w:t>
      </w:r>
    </w:p>
    <w:p w14:paraId="11708082" w14:textId="4707408F" w:rsidR="00925C2E" w:rsidRPr="00592681" w:rsidRDefault="00925C2E" w:rsidP="00592681">
      <w:pPr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// </w:t>
      </w:r>
      <w:r w:rsidR="53856E46" w:rsidRPr="00592681">
        <w:rPr>
          <w:rFonts w:ascii="Courier" w:eastAsia="Courier" w:hAnsi="Courier" w:cs="Courier"/>
          <w:color w:val="333333"/>
          <w:sz w:val="20"/>
          <w:szCs w:val="20"/>
        </w:rPr>
        <w:t>Esto se mostraría de la siguiente forma</w:t>
      </w:r>
      <w:r w:rsidRPr="00592681">
        <w:rPr>
          <w:rFonts w:ascii="Courier" w:eastAsia="Courier" w:hAnsi="Courier" w:cs="Courier"/>
          <w:color w:val="333333"/>
          <w:sz w:val="20"/>
          <w:szCs w:val="20"/>
        </w:rPr>
        <w:t>:</w:t>
      </w:r>
    </w:p>
    <w:p w14:paraId="23FEBA3E" w14:textId="0E12C2AB" w:rsidR="00925C2E" w:rsidRPr="00592681" w:rsidRDefault="00925C2E" w:rsidP="00592681">
      <w:pPr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//  </w:t>
      </w:r>
      <w:r w:rsidR="6FF467DC" w:rsidRPr="00592681">
        <w:rPr>
          <w:rFonts w:ascii="Courier" w:eastAsia="Courier" w:hAnsi="Courier" w:cs="Courier"/>
          <w:color w:val="333333"/>
          <w:sz w:val="20"/>
          <w:szCs w:val="20"/>
        </w:rPr>
        <w:t>Hoy es 10 de Junio 2022</w:t>
      </w:r>
      <w:r w:rsidRPr="00592681">
        <w:rPr>
          <w:rFonts w:ascii="Courier" w:eastAsia="Courier" w:hAnsi="Courier" w:cs="Courier"/>
          <w:color w:val="333333"/>
          <w:sz w:val="20"/>
          <w:szCs w:val="20"/>
        </w:rPr>
        <w:t>.</w:t>
      </w:r>
    </w:p>
    <w:p w14:paraId="526E4F5D" w14:textId="4BA2EEC0" w:rsidR="00925C2E" w:rsidRPr="00592681" w:rsidRDefault="00925C2E" w:rsidP="00592681">
      <w:pPr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//  </w:t>
      </w:r>
      <w:r w:rsidR="6FC093FB" w:rsidRPr="00592681">
        <w:rPr>
          <w:rFonts w:ascii="Courier" w:eastAsia="Courier" w:hAnsi="Courier" w:cs="Courier"/>
          <w:color w:val="333333"/>
          <w:sz w:val="20"/>
          <w:szCs w:val="20"/>
        </w:rPr>
        <w:t>La fecha y hora actual</w:t>
      </w:r>
      <w:r w:rsidRPr="00592681">
        <w:rPr>
          <w:rFonts w:ascii="Courier" w:eastAsia="Courier" w:hAnsi="Courier" w:cs="Courier"/>
          <w:color w:val="333333"/>
          <w:sz w:val="20"/>
          <w:szCs w:val="20"/>
        </w:rPr>
        <w:t>: 06/10/11 15:24:16 +00:00</w:t>
      </w:r>
      <w:r w:rsidR="01F1067A" w:rsidRPr="00592681">
        <w:rPr>
          <w:rFonts w:ascii="Courier" w:eastAsia="Courier" w:hAnsi="Courier" w:cs="Courier"/>
          <w:color w:val="333333"/>
          <w:sz w:val="20"/>
          <w:szCs w:val="20"/>
        </w:rPr>
        <w:t>*/</w:t>
      </w:r>
      <w:r w:rsidR="00C4147C" w:rsidRPr="00592681">
        <w:rPr>
          <w:rFonts w:ascii="Courier" w:eastAsia="Courier" w:hAnsi="Courier" w:cs="Courier"/>
          <w:color w:val="333333"/>
          <w:sz w:val="20"/>
          <w:szCs w:val="20"/>
        </w:rPr>
        <w:br/>
      </w:r>
    </w:p>
    <w:p w14:paraId="6CE7846A" w14:textId="77777777" w:rsidR="00925C2E" w:rsidRPr="00744921" w:rsidRDefault="00925C2E" w:rsidP="00592681">
      <w:pPr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private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void Form1_Load(object sender,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EventArgs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e)</w:t>
      </w:r>
    </w:p>
    <w:p w14:paraId="08CFCA5A" w14:textId="77777777" w:rsidR="00925C2E" w:rsidRPr="00592681" w:rsidRDefault="00925C2E" w:rsidP="00592681">
      <w:pPr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>{</w:t>
      </w:r>
    </w:p>
    <w:p w14:paraId="26928B48" w14:textId="77777777" w:rsidR="00925C2E" w:rsidRPr="00592681" w:rsidRDefault="00925C2E" w:rsidP="00592681">
      <w:pPr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   timer1.Enabled = true;            </w:t>
      </w:r>
    </w:p>
    <w:p w14:paraId="5EF5FF8D" w14:textId="77777777" w:rsidR="00925C2E" w:rsidRPr="00592681" w:rsidRDefault="00925C2E" w:rsidP="00592681">
      <w:pPr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>}</w:t>
      </w:r>
    </w:p>
    <w:p w14:paraId="1E59BF7B" w14:textId="77777777" w:rsidR="00925C2E" w:rsidRPr="00744921" w:rsidRDefault="00925C2E" w:rsidP="00592681">
      <w:pPr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private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void timer1_Tick(object sender,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EventArgs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e)</w:t>
      </w:r>
    </w:p>
    <w:p w14:paraId="7413A3CD" w14:textId="77777777" w:rsidR="00925C2E" w:rsidRPr="00592681" w:rsidRDefault="00925C2E" w:rsidP="00592681">
      <w:pPr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>{</w:t>
      </w:r>
    </w:p>
    <w:p w14:paraId="307FF2AC" w14:textId="77777777" w:rsidR="00925C2E" w:rsidRPr="00744921" w:rsidRDefault="00925C2E" w:rsidP="00592681">
      <w:pPr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   </w:t>
      </w: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lblHora.Text = </w:t>
      </w:r>
      <w:proofErr w:type="spellStart"/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DateTime.Now.ToString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"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hh:mm:ss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");</w:t>
      </w:r>
    </w:p>
    <w:p w14:paraId="378D8C6C" w14:textId="77777777" w:rsidR="00925C2E" w:rsidRPr="00744921" w:rsidRDefault="00925C2E" w:rsidP="00592681">
      <w:pPr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lblFecha.Text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DateTime.Now.ToLongDateString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);</w:t>
      </w:r>
    </w:p>
    <w:p w14:paraId="576C572C" w14:textId="63012FCA" w:rsidR="00040365" w:rsidRPr="00592681" w:rsidRDefault="00925C2E" w:rsidP="00592681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>}</w:t>
      </w:r>
    </w:p>
    <w:p w14:paraId="3F93493A" w14:textId="77777777" w:rsidR="00925C2E" w:rsidRDefault="00925C2E" w:rsidP="00925C2E">
      <w:pPr>
        <w:pStyle w:val="Sinespaciado"/>
      </w:pPr>
    </w:p>
    <w:p w14:paraId="76B7087A" w14:textId="782B9B8F" w:rsidR="68B19000" w:rsidRDefault="68B19000" w:rsidP="68B19000">
      <w:pPr>
        <w:pStyle w:val="Sinespaciado"/>
        <w:rPr>
          <w:color w:val="000000" w:themeColor="text1"/>
        </w:rPr>
      </w:pPr>
    </w:p>
    <w:p w14:paraId="383DBB09" w14:textId="2C738D6D" w:rsidR="00F36793" w:rsidRPr="00C4147C" w:rsidRDefault="00CE1F35" w:rsidP="00C4147C">
      <w:pPr>
        <w:pStyle w:val="Prrafodelista"/>
        <w:numPr>
          <w:ilvl w:val="0"/>
          <w:numId w:val="2"/>
        </w:numPr>
        <w:contextualSpacing w:val="0"/>
        <w:jc w:val="both"/>
        <w:rPr>
          <w:b/>
          <w:color w:val="44546A" w:themeColor="text2"/>
        </w:rPr>
      </w:pPr>
      <w:r w:rsidRPr="00C4147C">
        <w:rPr>
          <w:b/>
          <w:color w:val="44546A" w:themeColor="text2"/>
          <w:sz w:val="20"/>
          <w:szCs w:val="20"/>
          <w:highlight w:val="white"/>
        </w:rPr>
        <w:t>Escribir un comentario con //</w:t>
      </w:r>
    </w:p>
    <w:p w14:paraId="6B77215E" w14:textId="7177B82D" w:rsidR="012C8E0F" w:rsidRDefault="012C8E0F" w:rsidP="00C4147C">
      <w:pPr>
        <w:pStyle w:val="Prrafodelista"/>
        <w:numPr>
          <w:ilvl w:val="0"/>
          <w:numId w:val="3"/>
        </w:numPr>
        <w:ind w:left="993" w:hanging="284"/>
        <w:jc w:val="both"/>
        <w:rPr>
          <w:color w:val="000000" w:themeColor="text1"/>
          <w:sz w:val="20"/>
          <w:szCs w:val="20"/>
          <w:highlight w:val="white"/>
        </w:rPr>
      </w:pPr>
      <w:r w:rsidRPr="00C4147C">
        <w:rPr>
          <w:color w:val="000000" w:themeColor="text1"/>
          <w:sz w:val="20"/>
          <w:szCs w:val="20"/>
          <w:highlight w:val="white"/>
        </w:rPr>
        <w:t>Hecho en los ejercicios anteriores</w:t>
      </w:r>
    </w:p>
    <w:p w14:paraId="4848C9B9" w14:textId="3782E241" w:rsidR="00C4147C" w:rsidRPr="00C4147C" w:rsidRDefault="00C4147C" w:rsidP="00C4147C">
      <w:pPr>
        <w:pStyle w:val="Prrafodelista"/>
        <w:ind w:left="993"/>
        <w:jc w:val="both"/>
        <w:rPr>
          <w:color w:val="000000" w:themeColor="text1"/>
          <w:sz w:val="20"/>
          <w:szCs w:val="20"/>
          <w:highlight w:val="white"/>
        </w:rPr>
      </w:pPr>
    </w:p>
    <w:p w14:paraId="333D2927" w14:textId="7318108A" w:rsidR="00F36793" w:rsidRPr="00C4147C" w:rsidRDefault="00CE1F35" w:rsidP="00C4147C">
      <w:pPr>
        <w:pStyle w:val="Prrafodelista"/>
        <w:numPr>
          <w:ilvl w:val="0"/>
          <w:numId w:val="2"/>
        </w:numPr>
        <w:contextualSpacing w:val="0"/>
        <w:jc w:val="both"/>
        <w:rPr>
          <w:b/>
          <w:color w:val="44546A" w:themeColor="text2"/>
        </w:rPr>
      </w:pPr>
      <w:r w:rsidRPr="00C4147C">
        <w:rPr>
          <w:b/>
          <w:color w:val="44546A" w:themeColor="text2"/>
          <w:sz w:val="20"/>
          <w:highlight w:val="white"/>
        </w:rPr>
        <w:t>Escribir un comentario con /*   */</w:t>
      </w:r>
    </w:p>
    <w:p w14:paraId="246DA7DA" w14:textId="316D9840" w:rsidR="00F36793" w:rsidRPr="00C4147C" w:rsidRDefault="43776147" w:rsidP="00C4147C">
      <w:pPr>
        <w:pStyle w:val="Prrafodelista"/>
        <w:numPr>
          <w:ilvl w:val="0"/>
          <w:numId w:val="3"/>
        </w:numPr>
        <w:ind w:left="993" w:hanging="284"/>
        <w:jc w:val="both"/>
        <w:rPr>
          <w:color w:val="000000" w:themeColor="text1"/>
          <w:sz w:val="20"/>
          <w:szCs w:val="20"/>
          <w:highlight w:val="white"/>
        </w:rPr>
      </w:pPr>
      <w:r w:rsidRPr="00C4147C">
        <w:rPr>
          <w:color w:val="000000" w:themeColor="text1"/>
          <w:sz w:val="20"/>
          <w:szCs w:val="20"/>
          <w:highlight w:val="white"/>
        </w:rPr>
        <w:t>Hecho en los ejercicios anteriores</w:t>
      </w:r>
    </w:p>
    <w:p w14:paraId="4C6091B0" w14:textId="523D149C" w:rsidR="00F36793" w:rsidRDefault="00F36793" w:rsidP="68B19000">
      <w:pPr>
        <w:rPr>
          <w:color w:val="000000" w:themeColor="text1"/>
        </w:rPr>
      </w:pPr>
    </w:p>
    <w:p w14:paraId="2FC1E295" w14:textId="3756CC31" w:rsidR="00C4147C" w:rsidRDefault="00C4147C">
      <w:pPr>
        <w:widowControl/>
        <w:spacing w:after="160" w:line="259" w:lineRule="auto"/>
        <w:contextualSpacing w:val="0"/>
      </w:pPr>
      <w:r>
        <w:br w:type="page"/>
      </w:r>
    </w:p>
    <w:p w14:paraId="3C1E3935" w14:textId="77777777" w:rsidR="00F36793" w:rsidRDefault="00CE1F35" w:rsidP="00C4147C">
      <w:pPr>
        <w:pStyle w:val="Ttulo1"/>
      </w:pPr>
      <w:r>
        <w:rPr>
          <w:highlight w:val="white"/>
        </w:rPr>
        <w:lastRenderedPageBreak/>
        <w:t>Enumeraciones</w:t>
      </w:r>
    </w:p>
    <w:p w14:paraId="6E85803E" w14:textId="77777777" w:rsidR="00F36793" w:rsidRDefault="00F36793">
      <w:pPr>
        <w:contextualSpacing w:val="0"/>
        <w:jc w:val="both"/>
      </w:pPr>
    </w:p>
    <w:p w14:paraId="1295AA23" w14:textId="46C8E45F" w:rsidR="00F36793" w:rsidRPr="00DF4D2D" w:rsidRDefault="00CE1F35" w:rsidP="00C4147C">
      <w:pPr>
        <w:pStyle w:val="Prrafodelista"/>
        <w:numPr>
          <w:ilvl w:val="0"/>
          <w:numId w:val="4"/>
        </w:numPr>
        <w:jc w:val="both"/>
        <w:rPr>
          <w:b/>
          <w:bCs/>
          <w:color w:val="44546A" w:themeColor="text2"/>
          <w:sz w:val="20"/>
          <w:szCs w:val="20"/>
        </w:rPr>
      </w:pPr>
      <w:r w:rsidRPr="00DF4D2D">
        <w:rPr>
          <w:b/>
          <w:color w:val="44546A" w:themeColor="text2"/>
          <w:sz w:val="20"/>
          <w:szCs w:val="20"/>
        </w:rPr>
        <w:t xml:space="preserve">Crear una enumeración con los días de la semana, comenzando por </w:t>
      </w:r>
      <w:proofErr w:type="gramStart"/>
      <w:r w:rsidRPr="00DF4D2D">
        <w:rPr>
          <w:b/>
          <w:color w:val="44546A" w:themeColor="text2"/>
          <w:sz w:val="20"/>
          <w:szCs w:val="20"/>
        </w:rPr>
        <w:t>Domingo</w:t>
      </w:r>
      <w:proofErr w:type="gramEnd"/>
      <w:r w:rsidRPr="00DF4D2D">
        <w:rPr>
          <w:b/>
          <w:color w:val="44546A" w:themeColor="text2"/>
          <w:sz w:val="20"/>
          <w:szCs w:val="20"/>
        </w:rPr>
        <w:t xml:space="preserve"> con valor 1.</w:t>
      </w:r>
      <w:r w:rsidR="00293B61">
        <w:rPr>
          <w:b/>
          <w:color w:val="44546A" w:themeColor="text2"/>
          <w:sz w:val="20"/>
          <w:szCs w:val="20"/>
        </w:rPr>
        <w:t xml:space="preserve"> </w:t>
      </w:r>
    </w:p>
    <w:p w14:paraId="7D4BFCF7" w14:textId="65149945" w:rsidR="68B19000" w:rsidRDefault="00C4147C" w:rsidP="68B19000">
      <w:pPr>
        <w:jc w:val="both"/>
        <w:rPr>
          <w:color w:val="000000" w:themeColor="text1"/>
          <w:sz w:val="20"/>
          <w:szCs w:val="20"/>
          <w:highlight w:val="white"/>
        </w:rPr>
      </w:pPr>
      <w:r>
        <w:rPr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C22E7B6" wp14:editId="5C70C6B5">
                <wp:simplePos x="0" y="0"/>
                <wp:positionH relativeFrom="column">
                  <wp:posOffset>-95250</wp:posOffset>
                </wp:positionH>
                <wp:positionV relativeFrom="paragraph">
                  <wp:posOffset>167640</wp:posOffset>
                </wp:positionV>
                <wp:extent cx="5972175" cy="18859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8859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9F384" id="Rectángulo 4" o:spid="_x0000_s1026" style="position:absolute;margin-left:-7.5pt;margin-top:13.2pt;width:470.25pt;height:148.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" filled="f" strokecolor="windowText" strokeweight="1.5pt"/>
            </w:pict>
          </mc:Fallback>
        </mc:AlternateContent>
      </w:r>
    </w:p>
    <w:p w14:paraId="38D4EC58" w14:textId="06A44012" w:rsidR="68B19000" w:rsidRDefault="68B19000" w:rsidP="68B19000">
      <w:pPr>
        <w:jc w:val="both"/>
        <w:rPr>
          <w:color w:val="000000" w:themeColor="text1"/>
          <w:sz w:val="20"/>
          <w:szCs w:val="20"/>
          <w:highlight w:val="white"/>
        </w:rPr>
      </w:pPr>
    </w:p>
    <w:p w14:paraId="23B9CF2D" w14:textId="4D855970" w:rsidR="601AC32A" w:rsidRPr="00744921" w:rsidRDefault="601AC32A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public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enum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DayOfWeek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</w:p>
    <w:p w14:paraId="0A2C6910" w14:textId="22EDB842" w:rsidR="601AC32A" w:rsidRPr="00744921" w:rsidRDefault="601AC32A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{</w:t>
      </w:r>
    </w:p>
    <w:p w14:paraId="3DE5A980" w14:textId="56599B81" w:rsidR="601AC32A" w:rsidRPr="00744921" w:rsidRDefault="601AC32A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Sunday = 1,</w:t>
      </w:r>
    </w:p>
    <w:p w14:paraId="710ECAB0" w14:textId="1E907B2A" w:rsidR="601AC32A" w:rsidRPr="00744921" w:rsidRDefault="601AC32A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Monday </w:t>
      </w: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=  2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,</w:t>
      </w:r>
    </w:p>
    <w:p w14:paraId="5B75547A" w14:textId="33307287" w:rsidR="601AC32A" w:rsidRPr="00744921" w:rsidRDefault="601AC32A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Tuesday = 3,</w:t>
      </w:r>
    </w:p>
    <w:p w14:paraId="6C4AF313" w14:textId="71143FCD" w:rsidR="601AC32A" w:rsidRPr="00744921" w:rsidRDefault="601AC32A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Wednesday = 4, </w:t>
      </w:r>
    </w:p>
    <w:p w14:paraId="2C5FDA61" w14:textId="5EC7D962" w:rsidR="601AC32A" w:rsidRPr="00744921" w:rsidRDefault="601AC32A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Thursday = 5, </w:t>
      </w:r>
    </w:p>
    <w:p w14:paraId="30B1FA58" w14:textId="6FA72C7B" w:rsidR="601AC32A" w:rsidRPr="00744921" w:rsidRDefault="601AC32A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Friday = 6, </w:t>
      </w:r>
    </w:p>
    <w:p w14:paraId="36562CDD" w14:textId="4EA67D42" w:rsidR="601AC32A" w:rsidRPr="00744921" w:rsidRDefault="601AC32A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Saturday = 7</w:t>
      </w:r>
    </w:p>
    <w:p w14:paraId="2F605E74" w14:textId="145A7E92" w:rsidR="601AC32A" w:rsidRPr="00592681" w:rsidRDefault="601AC32A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>}</w:t>
      </w:r>
    </w:p>
    <w:p w14:paraId="585B2236" w14:textId="69C9AE32" w:rsidR="601AC32A" w:rsidRDefault="601AC32A" w:rsidP="68B19000">
      <w:pPr>
        <w:jc w:val="both"/>
        <w:rPr>
          <w:color w:val="000000" w:themeColor="text1"/>
          <w:sz w:val="20"/>
          <w:szCs w:val="20"/>
          <w:highlight w:val="white"/>
        </w:rPr>
      </w:pPr>
      <w:r w:rsidRPr="68B19000">
        <w:rPr>
          <w:color w:val="000000" w:themeColor="text1"/>
          <w:sz w:val="20"/>
          <w:szCs w:val="20"/>
          <w:highlight w:val="white"/>
        </w:rPr>
        <w:t xml:space="preserve"> </w:t>
      </w:r>
    </w:p>
    <w:p w14:paraId="365F9376" w14:textId="23EDFB96" w:rsidR="00CE1F35" w:rsidRPr="00DF4D2D" w:rsidRDefault="00CE1F35" w:rsidP="00DF4D2D">
      <w:pPr>
        <w:pStyle w:val="Prrafodelista"/>
        <w:numPr>
          <w:ilvl w:val="0"/>
          <w:numId w:val="4"/>
        </w:numPr>
        <w:jc w:val="both"/>
        <w:rPr>
          <w:b/>
          <w:bCs/>
          <w:color w:val="44546A" w:themeColor="text2"/>
          <w:sz w:val="20"/>
          <w:szCs w:val="20"/>
        </w:rPr>
      </w:pPr>
      <w:r w:rsidRPr="00DF4D2D">
        <w:rPr>
          <w:b/>
          <w:color w:val="44546A" w:themeColor="text2"/>
          <w:sz w:val="20"/>
          <w:szCs w:val="20"/>
        </w:rPr>
        <w:t>Agregar a la enumeración la posibilidad de Imprimir un Texto por cada día de la semana</w:t>
      </w:r>
      <w:r w:rsidR="280FF062" w:rsidRPr="00DF4D2D">
        <w:rPr>
          <w:b/>
          <w:color w:val="44546A" w:themeColor="text2"/>
          <w:sz w:val="20"/>
          <w:szCs w:val="20"/>
        </w:rPr>
        <w:t xml:space="preserve"> </w:t>
      </w:r>
    </w:p>
    <w:p w14:paraId="6E1D3907" w14:textId="3EFAB2EF" w:rsidR="00F36793" w:rsidRDefault="00DF4D2D" w:rsidP="68B19000">
      <w:pPr>
        <w:jc w:val="both"/>
      </w:pPr>
      <w:r>
        <w:rPr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4BEFB4F7" wp14:editId="7C48BD6B">
                <wp:simplePos x="0" y="0"/>
                <wp:positionH relativeFrom="column">
                  <wp:posOffset>-123825</wp:posOffset>
                </wp:positionH>
                <wp:positionV relativeFrom="paragraph">
                  <wp:posOffset>96520</wp:posOffset>
                </wp:positionV>
                <wp:extent cx="5972175" cy="40290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40290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E0318" id="Rectángulo 5" o:spid="_x0000_s1026" style="position:absolute;margin-left:-9.75pt;margin-top:7.6pt;width:470.25pt;height:317.2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" filled="f" strokecolor="windowText" strokeweight="1.5pt"/>
            </w:pict>
          </mc:Fallback>
        </mc:AlternateContent>
      </w:r>
    </w:p>
    <w:p w14:paraId="5C878F23" w14:textId="4D855970" w:rsidR="744CDB39" w:rsidRPr="0074492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public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enum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DayOfWeek </w:t>
      </w:r>
    </w:p>
    <w:p w14:paraId="36AB1F00" w14:textId="22EDB842" w:rsidR="744CDB39" w:rsidRPr="0074492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{</w:t>
      </w:r>
    </w:p>
    <w:p w14:paraId="5C586B47" w14:textId="56599B81" w:rsidR="744CDB39" w:rsidRPr="0074492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Sunday = 1,</w:t>
      </w:r>
    </w:p>
    <w:p w14:paraId="62D734A5" w14:textId="1E907B2A" w:rsidR="744CDB39" w:rsidRPr="0074492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Monday </w:t>
      </w: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=  2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,</w:t>
      </w:r>
    </w:p>
    <w:p w14:paraId="0139F084" w14:textId="33307287" w:rsidR="744CDB39" w:rsidRPr="0074492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Tuesday = 3,</w:t>
      </w:r>
    </w:p>
    <w:p w14:paraId="03F33626" w14:textId="71143FCD" w:rsidR="744CDB39" w:rsidRPr="0074492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Wednesday = 4, </w:t>
      </w:r>
    </w:p>
    <w:p w14:paraId="568F6466" w14:textId="5EC7D962" w:rsidR="744CDB39" w:rsidRPr="0074492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Thursday = 5, </w:t>
      </w:r>
    </w:p>
    <w:p w14:paraId="1193144C" w14:textId="6FA72C7B" w:rsidR="744CDB39" w:rsidRPr="0074492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Friday = 6, </w:t>
      </w:r>
    </w:p>
    <w:p w14:paraId="0584E006" w14:textId="4EA67D42" w:rsidR="744CDB39" w:rsidRPr="0074492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Saturday = 7</w:t>
      </w:r>
    </w:p>
    <w:p w14:paraId="3CEE4D74" w14:textId="145A7E92" w:rsidR="744CDB39" w:rsidRPr="0074492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}</w:t>
      </w:r>
    </w:p>
    <w:p w14:paraId="190802BC" w14:textId="5D80A121" w:rsidR="744CDB39" w:rsidRPr="0074492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</w:p>
    <w:p w14:paraId="1C93A04F" w14:textId="5BB90D01" w:rsidR="744CDB39" w:rsidRPr="0074492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class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Program</w:t>
      </w:r>
    </w:p>
    <w:p w14:paraId="59043F2E" w14:textId="2A495B3C" w:rsidR="744CDB39" w:rsidRPr="0074492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{ </w:t>
      </w:r>
    </w:p>
    <w:p w14:paraId="47B916F5" w14:textId="27C9901E" w:rsidR="744CDB39" w:rsidRPr="0074492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static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void Main()</w:t>
      </w:r>
    </w:p>
    <w:p w14:paraId="366DAB02" w14:textId="0ED9C3BA" w:rsidR="744CDB39" w:rsidRPr="0074492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{ </w:t>
      </w:r>
    </w:p>
    <w:p w14:paraId="066C4759" w14:textId="160F238D" w:rsidR="744CDB39" w:rsidRPr="0059268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DayOfWeek </w:t>
      </w:r>
      <w:proofErr w:type="spellStart"/>
      <w:r w:rsidRPr="00592681">
        <w:rPr>
          <w:rFonts w:ascii="Courier" w:eastAsia="Courier" w:hAnsi="Courier" w:cs="Courier"/>
          <w:color w:val="333333"/>
          <w:sz w:val="20"/>
          <w:szCs w:val="20"/>
        </w:rPr>
        <w:t>day</w:t>
      </w:r>
      <w:proofErr w:type="spellEnd"/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= </w:t>
      </w:r>
      <w:proofErr w:type="spellStart"/>
      <w:r w:rsidRPr="00592681">
        <w:rPr>
          <w:rFonts w:ascii="Courier" w:eastAsia="Courier" w:hAnsi="Courier" w:cs="Courier"/>
          <w:color w:val="333333"/>
          <w:sz w:val="20"/>
          <w:szCs w:val="20"/>
        </w:rPr>
        <w:t>DayOfWeek.Sunday</w:t>
      </w:r>
      <w:proofErr w:type="spellEnd"/>
      <w:r w:rsidRPr="00592681">
        <w:rPr>
          <w:rFonts w:ascii="Courier" w:eastAsia="Courier" w:hAnsi="Courier" w:cs="Courier"/>
          <w:color w:val="333333"/>
          <w:sz w:val="20"/>
          <w:szCs w:val="20"/>
        </w:rPr>
        <w:t>;</w:t>
      </w:r>
    </w:p>
    <w:p w14:paraId="371B07C7" w14:textId="2CCC7EBE" w:rsidR="744CDB39" w:rsidRPr="0074492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int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i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= (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int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)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DayOfWeek.Sunday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; </w:t>
      </w:r>
    </w:p>
    <w:p w14:paraId="06069263" w14:textId="4F427023" w:rsidR="744CDB39" w:rsidRPr="0074492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</w:p>
    <w:p w14:paraId="42F3E69D" w14:textId="6AA41EA5" w:rsidR="744CDB39" w:rsidRPr="0059268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proofErr w:type="gramStart"/>
      <w:r w:rsidRPr="00592681">
        <w:rPr>
          <w:rFonts w:ascii="Courier" w:eastAsia="Courier" w:hAnsi="Courier" w:cs="Courier"/>
          <w:color w:val="333333"/>
          <w:sz w:val="20"/>
          <w:szCs w:val="20"/>
        </w:rPr>
        <w:t>System.Console.WriteLine(</w:t>
      </w:r>
      <w:proofErr w:type="gramEnd"/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day); </w:t>
      </w:r>
      <w:r w:rsidRPr="00592681">
        <w:rPr>
          <w:rFonts w:ascii="Courier" w:eastAsia="Courier" w:hAnsi="Courier" w:cs="Courier"/>
          <w:color w:val="333333"/>
          <w:sz w:val="20"/>
          <w:szCs w:val="20"/>
        </w:rPr>
        <w:tab/>
        <w:t>// Imprime por pantalla el día Domingo</w:t>
      </w:r>
    </w:p>
    <w:p w14:paraId="5173A13C" w14:textId="0A374CA3" w:rsidR="744CDB39" w:rsidRPr="0059268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proofErr w:type="spellStart"/>
      <w:proofErr w:type="gramStart"/>
      <w:r w:rsidRPr="00592681">
        <w:rPr>
          <w:rFonts w:ascii="Courier" w:eastAsia="Courier" w:hAnsi="Courier" w:cs="Courier"/>
          <w:color w:val="333333"/>
          <w:sz w:val="20"/>
          <w:szCs w:val="20"/>
        </w:rPr>
        <w:t>System.Console.WriteLine</w:t>
      </w:r>
      <w:proofErr w:type="spellEnd"/>
      <w:r w:rsidRPr="00592681">
        <w:rPr>
          <w:rFonts w:ascii="Courier" w:eastAsia="Courier" w:hAnsi="Courier" w:cs="Courier"/>
          <w:color w:val="333333"/>
          <w:sz w:val="20"/>
          <w:szCs w:val="20"/>
        </w:rPr>
        <w:t>(</w:t>
      </w:r>
      <w:proofErr w:type="gramEnd"/>
      <w:r w:rsidRPr="00592681">
        <w:rPr>
          <w:rFonts w:ascii="Courier" w:eastAsia="Courier" w:hAnsi="Courier" w:cs="Courier"/>
          <w:color w:val="333333"/>
          <w:sz w:val="20"/>
          <w:szCs w:val="20"/>
        </w:rPr>
        <w:t>i);</w:t>
      </w:r>
      <w:r w:rsidRPr="00592681">
        <w:rPr>
          <w:rFonts w:ascii="Courier" w:eastAsia="Courier" w:hAnsi="Courier" w:cs="Courier"/>
          <w:color w:val="333333"/>
          <w:sz w:val="20"/>
          <w:szCs w:val="20"/>
        </w:rPr>
        <w:tab/>
      </w:r>
      <w:r w:rsidRPr="00592681">
        <w:rPr>
          <w:rFonts w:ascii="Courier" w:eastAsia="Courier" w:hAnsi="Courier" w:cs="Courier"/>
          <w:color w:val="333333"/>
          <w:sz w:val="20"/>
          <w:szCs w:val="20"/>
        </w:rPr>
        <w:tab/>
        <w:t xml:space="preserve">// Imprime el 1 </w:t>
      </w:r>
    </w:p>
    <w:p w14:paraId="199FAA9D" w14:textId="3D1B9A4D" w:rsidR="744CDB39" w:rsidRPr="0059268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} </w:t>
      </w:r>
    </w:p>
    <w:p w14:paraId="4791A5D4" w14:textId="2EE9100E" w:rsidR="744CDB39" w:rsidRPr="00592681" w:rsidRDefault="744CDB39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>}</w:t>
      </w:r>
    </w:p>
    <w:p w14:paraId="4B6538C1" w14:textId="30E46AAA" w:rsidR="68B19000" w:rsidRDefault="68B19000" w:rsidP="68B19000">
      <w:pPr>
        <w:jc w:val="both"/>
        <w:rPr>
          <w:color w:val="000000" w:themeColor="text1"/>
          <w:sz w:val="20"/>
          <w:szCs w:val="20"/>
          <w:highlight w:val="white"/>
        </w:rPr>
      </w:pPr>
    </w:p>
    <w:p w14:paraId="3336ABA1" w14:textId="585B7E62" w:rsidR="68B19000" w:rsidRDefault="68B19000" w:rsidP="68B19000">
      <w:pPr>
        <w:jc w:val="both"/>
        <w:rPr>
          <w:color w:val="000000" w:themeColor="text1"/>
        </w:rPr>
      </w:pPr>
    </w:p>
    <w:p w14:paraId="1AD73029" w14:textId="7BD9729E" w:rsidR="00293B61" w:rsidRDefault="00293B61">
      <w:pPr>
        <w:widowControl/>
        <w:spacing w:after="160" w:line="259" w:lineRule="auto"/>
        <w:contextualSpacing w:val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78A714C" w14:textId="7F875D06" w:rsidR="00F36793" w:rsidRDefault="00CE1F35" w:rsidP="00C87A24">
      <w:pPr>
        <w:pStyle w:val="Ttulo1"/>
      </w:pPr>
      <w:r>
        <w:rPr>
          <w:highlight w:val="white"/>
        </w:rPr>
        <w:lastRenderedPageBreak/>
        <w:t>Conversiones</w:t>
      </w:r>
    </w:p>
    <w:p w14:paraId="35293EFC" w14:textId="575546C5" w:rsidR="00F36793" w:rsidRPr="00DF4D2D" w:rsidRDefault="00CE1F35" w:rsidP="00DF4D2D">
      <w:pPr>
        <w:pStyle w:val="Prrafodelista"/>
        <w:numPr>
          <w:ilvl w:val="0"/>
          <w:numId w:val="5"/>
        </w:numPr>
        <w:jc w:val="both"/>
        <w:rPr>
          <w:b/>
          <w:color w:val="44546A" w:themeColor="text2"/>
        </w:rPr>
      </w:pPr>
      <w:r w:rsidRPr="00DF4D2D">
        <w:rPr>
          <w:b/>
          <w:color w:val="44546A" w:themeColor="text2"/>
          <w:sz w:val="20"/>
          <w:szCs w:val="20"/>
          <w:highlight w:val="white"/>
        </w:rPr>
        <w:t xml:space="preserve">Realizar la conversión de true, false, 1 y 0 utilizando los métodos </w:t>
      </w:r>
      <w:proofErr w:type="spellStart"/>
      <w:r w:rsidRPr="00DF4D2D">
        <w:rPr>
          <w:b/>
          <w:color w:val="44546A" w:themeColor="text2"/>
          <w:sz w:val="20"/>
          <w:szCs w:val="20"/>
          <w:highlight w:val="white"/>
        </w:rPr>
        <w:t>Convert</w:t>
      </w:r>
      <w:proofErr w:type="spellEnd"/>
      <w:r w:rsidRPr="00DF4D2D">
        <w:rPr>
          <w:b/>
          <w:color w:val="44546A" w:themeColor="text2"/>
          <w:sz w:val="20"/>
          <w:szCs w:val="20"/>
          <w:highlight w:val="white"/>
        </w:rPr>
        <w:t xml:space="preserve">., </w:t>
      </w:r>
      <w:proofErr w:type="spellStart"/>
      <w:r w:rsidRPr="00DF4D2D">
        <w:rPr>
          <w:b/>
          <w:color w:val="44546A" w:themeColor="text2"/>
          <w:sz w:val="20"/>
          <w:szCs w:val="20"/>
          <w:highlight w:val="white"/>
        </w:rPr>
        <w:t>bool.Parse</w:t>
      </w:r>
      <w:proofErr w:type="spellEnd"/>
      <w:r w:rsidRPr="00DF4D2D">
        <w:rPr>
          <w:b/>
          <w:color w:val="44546A" w:themeColor="text2"/>
          <w:sz w:val="20"/>
          <w:szCs w:val="20"/>
          <w:highlight w:val="white"/>
        </w:rPr>
        <w:t xml:space="preserve"> y </w:t>
      </w:r>
      <w:proofErr w:type="spellStart"/>
      <w:r w:rsidRPr="00DF4D2D">
        <w:rPr>
          <w:b/>
          <w:color w:val="44546A" w:themeColor="text2"/>
          <w:sz w:val="20"/>
          <w:szCs w:val="20"/>
          <w:highlight w:val="white"/>
        </w:rPr>
        <w:t>bool.TryParse</w:t>
      </w:r>
      <w:proofErr w:type="spellEnd"/>
      <w:r w:rsidRPr="00DF4D2D">
        <w:rPr>
          <w:b/>
          <w:color w:val="44546A" w:themeColor="text2"/>
          <w:sz w:val="20"/>
          <w:szCs w:val="20"/>
          <w:highlight w:val="white"/>
        </w:rPr>
        <w:t>. Explique cómo responde en cada caso cada uno de los métodos indicados.</w:t>
      </w:r>
    </w:p>
    <w:p w14:paraId="5224FA87" w14:textId="2FEB90C1" w:rsidR="68B19000" w:rsidRDefault="68B19000" w:rsidP="68B19000">
      <w:pPr>
        <w:jc w:val="both"/>
        <w:rPr>
          <w:color w:val="000000" w:themeColor="text1"/>
          <w:sz w:val="20"/>
          <w:szCs w:val="20"/>
          <w:highlight w:val="white"/>
        </w:rPr>
      </w:pPr>
      <w:bookmarkStart w:id="0" w:name="_GoBack"/>
      <w:bookmarkEnd w:id="0"/>
    </w:p>
    <w:p w14:paraId="4355CC35" w14:textId="3F640C52" w:rsidR="65CF5CEC" w:rsidRDefault="65CF5CEC" w:rsidP="68B19000">
      <w:pPr>
        <w:jc w:val="both"/>
        <w:rPr>
          <w:color w:val="000000" w:themeColor="text1"/>
          <w:sz w:val="20"/>
          <w:szCs w:val="20"/>
          <w:highlight w:val="white"/>
        </w:rPr>
      </w:pPr>
      <w:proofErr w:type="spellStart"/>
      <w:r w:rsidRPr="00076E0A">
        <w:rPr>
          <w:color w:val="000000" w:themeColor="text1"/>
          <w:sz w:val="20"/>
          <w:szCs w:val="20"/>
          <w:highlight w:val="white"/>
          <w:u w:val="single"/>
        </w:rPr>
        <w:t>Bool.Parse</w:t>
      </w:r>
      <w:proofErr w:type="spellEnd"/>
      <w:r w:rsidRPr="00076E0A">
        <w:rPr>
          <w:color w:val="000000" w:themeColor="text1"/>
          <w:sz w:val="20"/>
          <w:szCs w:val="20"/>
          <w:highlight w:val="white"/>
          <w:u w:val="single"/>
        </w:rPr>
        <w:t>:</w:t>
      </w:r>
      <w:r w:rsidRPr="68B19000">
        <w:rPr>
          <w:color w:val="000000" w:themeColor="text1"/>
          <w:sz w:val="20"/>
          <w:szCs w:val="20"/>
          <w:highlight w:val="white"/>
        </w:rPr>
        <w:t xml:space="preserve"> espera un parámetro que en este caso es </w:t>
      </w:r>
      <w:proofErr w:type="spellStart"/>
      <w:r w:rsidRPr="68B19000">
        <w:rPr>
          <w:color w:val="000000" w:themeColor="text1"/>
          <w:sz w:val="20"/>
          <w:szCs w:val="20"/>
          <w:highlight w:val="white"/>
        </w:rPr>
        <w:t>string</w:t>
      </w:r>
      <w:proofErr w:type="spellEnd"/>
      <w:r w:rsidRPr="68B19000">
        <w:rPr>
          <w:color w:val="000000" w:themeColor="text1"/>
          <w:sz w:val="20"/>
          <w:szCs w:val="20"/>
          <w:highlight w:val="white"/>
        </w:rPr>
        <w:t>.</w:t>
      </w:r>
    </w:p>
    <w:p w14:paraId="44213147" w14:textId="5CA96A91" w:rsidR="00C87A24" w:rsidRDefault="00C87A24" w:rsidP="00C87A24">
      <w:pPr>
        <w:jc w:val="both"/>
        <w:rPr>
          <w:color w:val="000000" w:themeColor="text1"/>
          <w:sz w:val="20"/>
          <w:szCs w:val="20"/>
        </w:rPr>
      </w:pPr>
      <w:r>
        <w:rPr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F85066A" wp14:editId="045BA734">
                <wp:simplePos x="0" y="0"/>
                <wp:positionH relativeFrom="column">
                  <wp:posOffset>-85725</wp:posOffset>
                </wp:positionH>
                <wp:positionV relativeFrom="paragraph">
                  <wp:posOffset>79375</wp:posOffset>
                </wp:positionV>
                <wp:extent cx="6143625" cy="35242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35242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6C716" id="Rectángulo 6" o:spid="_x0000_s1026" style="position:absolute;margin-left:-6.75pt;margin-top:6.25pt;width:483.75pt;height:277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" filled="f" strokecolor="windowText" strokeweight="1.5pt"/>
            </w:pict>
          </mc:Fallback>
        </mc:AlternateContent>
      </w:r>
    </w:p>
    <w:p w14:paraId="07CD1414" w14:textId="10E416D7" w:rsidR="2D45D40C" w:rsidRPr="00C87A24" w:rsidRDefault="2D45D40C" w:rsidP="00C87A24">
      <w:pPr>
        <w:jc w:val="both"/>
        <w:rPr>
          <w:color w:val="000000" w:themeColor="text1"/>
          <w:sz w:val="20"/>
          <w:szCs w:val="20"/>
          <w:highlight w:val="white"/>
          <w:lang w:val="en-US"/>
        </w:rPr>
      </w:pPr>
      <w:proofErr w:type="gramStart"/>
      <w:r w:rsidRPr="00C87A24">
        <w:rPr>
          <w:rFonts w:ascii="Courier" w:eastAsia="Courier" w:hAnsi="Courier" w:cs="Courier"/>
          <w:color w:val="333333"/>
          <w:sz w:val="20"/>
          <w:szCs w:val="20"/>
          <w:lang w:val="en-US"/>
        </w:rPr>
        <w:t>public</w:t>
      </w:r>
      <w:proofErr w:type="gramEnd"/>
      <w:r w:rsidRPr="00C87A24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static void </w:t>
      </w:r>
      <w:proofErr w:type="spellStart"/>
      <w:r w:rsidRPr="00C87A24">
        <w:rPr>
          <w:rFonts w:ascii="Courier" w:eastAsia="Courier" w:hAnsi="Courier" w:cs="Courier"/>
          <w:color w:val="333333"/>
          <w:sz w:val="20"/>
          <w:szCs w:val="20"/>
          <w:lang w:val="en-US"/>
        </w:rPr>
        <w:t>ParseMethod</w:t>
      </w:r>
      <w:proofErr w:type="spellEnd"/>
      <w:r w:rsidRPr="00C87A24">
        <w:rPr>
          <w:rFonts w:ascii="Courier" w:eastAsia="Courier" w:hAnsi="Courier" w:cs="Courier"/>
          <w:color w:val="333333"/>
          <w:sz w:val="20"/>
          <w:szCs w:val="20"/>
          <w:lang w:val="en-US"/>
        </w:rPr>
        <w:t>()</w:t>
      </w:r>
    </w:p>
    <w:p w14:paraId="745A64D7" w14:textId="05778B1F" w:rsidR="2D45D40C" w:rsidRPr="00C87A24" w:rsidRDefault="2D45D40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C87A24">
        <w:rPr>
          <w:rFonts w:ascii="Courier" w:eastAsia="Courier" w:hAnsi="Courier" w:cs="Courier"/>
          <w:color w:val="333333"/>
          <w:sz w:val="20"/>
          <w:szCs w:val="20"/>
          <w:lang w:val="en-US"/>
        </w:rPr>
        <w:t>{</w:t>
      </w:r>
    </w:p>
    <w:p w14:paraId="51E24C2D" w14:textId="58818AAF" w:rsidR="2D45D40C" w:rsidRPr="00744921" w:rsidRDefault="2D45D40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C87A24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</w:t>
      </w: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string[]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validString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= { "true", "True", "    true   ", "false", "False", "    false" };</w:t>
      </w:r>
    </w:p>
    <w:p w14:paraId="491084A1" w14:textId="52A0F117" w:rsidR="2D45D40C" w:rsidRPr="00744921" w:rsidRDefault="2D45D40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</w:t>
      </w: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string[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]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invalidString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= {null, "",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string.Empty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, "t", "    yes   ", "-1", "0", "1" };</w:t>
      </w:r>
    </w:p>
    <w:p w14:paraId="3F712BA1" w14:textId="68614455" w:rsidR="2D45D40C" w:rsidRPr="00744921" w:rsidRDefault="2D45D40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var</w:t>
      </w:r>
      <w:proofErr w:type="spellEnd"/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values =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validString.Concat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invalidString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);</w:t>
      </w:r>
    </w:p>
    <w:p w14:paraId="0DE22CBD" w14:textId="7B8CED13" w:rsidR="2D45D40C" w:rsidRPr="00744921" w:rsidRDefault="2D45D40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foreach</w:t>
      </w:r>
      <w:proofErr w:type="spellEnd"/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(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var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value in values)</w:t>
      </w:r>
    </w:p>
    <w:p w14:paraId="23803041" w14:textId="02D0CCF2" w:rsidR="2D45D40C" w:rsidRPr="00C87A24" w:rsidRDefault="2D45D40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</w:t>
      </w:r>
      <w:r w:rsidRPr="00C87A24">
        <w:rPr>
          <w:rFonts w:ascii="Courier" w:eastAsia="Courier" w:hAnsi="Courier" w:cs="Courier"/>
          <w:color w:val="333333"/>
          <w:sz w:val="20"/>
          <w:szCs w:val="20"/>
          <w:lang w:val="en-US"/>
        </w:rPr>
        <w:t>{</w:t>
      </w:r>
    </w:p>
    <w:p w14:paraId="20459A62" w14:textId="6CF37484" w:rsidR="2D45D40C" w:rsidRPr="00C87A24" w:rsidRDefault="2D45D40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C87A24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   </w:t>
      </w:r>
      <w:proofErr w:type="gramStart"/>
      <w:r w:rsidRPr="00C87A24">
        <w:rPr>
          <w:rFonts w:ascii="Courier" w:eastAsia="Courier" w:hAnsi="Courier" w:cs="Courier"/>
          <w:color w:val="333333"/>
          <w:sz w:val="20"/>
          <w:szCs w:val="20"/>
          <w:lang w:val="en-US"/>
        </w:rPr>
        <w:t>try</w:t>
      </w:r>
      <w:proofErr w:type="gramEnd"/>
    </w:p>
    <w:p w14:paraId="1C7A786D" w14:textId="661C58A7" w:rsidR="2D45D40C" w:rsidRPr="00C87A24" w:rsidRDefault="2D45D40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C87A24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   {</w:t>
      </w:r>
    </w:p>
    <w:p w14:paraId="0C392611" w14:textId="78BACF2C" w:rsidR="2D45D40C" w:rsidRPr="00744921" w:rsidRDefault="2D45D40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C87A24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Console.WriteLine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$"Converted '{value}' to {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bool.Parse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(value)}.\n");</w:t>
      </w:r>
    </w:p>
    <w:p w14:paraId="6CB2DE07" w14:textId="459B42D0" w:rsidR="2D45D40C" w:rsidRPr="00C87A24" w:rsidRDefault="2D45D40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   </w:t>
      </w:r>
      <w:r w:rsidRPr="00C87A24">
        <w:rPr>
          <w:rFonts w:ascii="Courier" w:eastAsia="Courier" w:hAnsi="Courier" w:cs="Courier"/>
          <w:color w:val="333333"/>
          <w:sz w:val="20"/>
          <w:szCs w:val="20"/>
          <w:lang w:val="en-US"/>
        </w:rPr>
        <w:t>}</w:t>
      </w:r>
    </w:p>
    <w:p w14:paraId="4D608A1B" w14:textId="34A03A1D" w:rsidR="2D45D40C" w:rsidRPr="00C87A24" w:rsidRDefault="2D45D40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C87A24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   </w:t>
      </w:r>
      <w:proofErr w:type="gramStart"/>
      <w:r w:rsidRPr="00C87A24">
        <w:rPr>
          <w:rFonts w:ascii="Courier" w:eastAsia="Courier" w:hAnsi="Courier" w:cs="Courier"/>
          <w:color w:val="333333"/>
          <w:sz w:val="20"/>
          <w:szCs w:val="20"/>
          <w:lang w:val="en-US"/>
        </w:rPr>
        <w:t>catch</w:t>
      </w:r>
      <w:proofErr w:type="gramEnd"/>
      <w:r w:rsidRPr="00C87A24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(Exception)</w:t>
      </w:r>
    </w:p>
    <w:p w14:paraId="19069D28" w14:textId="1D4E3E83" w:rsidR="2D45D40C" w:rsidRPr="00C87A24" w:rsidRDefault="2D45D40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C87A24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   {</w:t>
      </w:r>
    </w:p>
    <w:p w14:paraId="78E7C1CB" w14:textId="270AB5C3" w:rsidR="2D45D40C" w:rsidRPr="00744921" w:rsidRDefault="2D45D40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C87A24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Console.WriteLine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$"Unable to convert '{value}' to a Boolean.\n");</w:t>
      </w:r>
    </w:p>
    <w:p w14:paraId="29225A3C" w14:textId="2C3DCA81" w:rsidR="2D45D40C" w:rsidRPr="00592681" w:rsidRDefault="2D45D40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   </w:t>
      </w:r>
      <w:r w:rsidRPr="00592681">
        <w:rPr>
          <w:rFonts w:ascii="Courier" w:eastAsia="Courier" w:hAnsi="Courier" w:cs="Courier"/>
          <w:color w:val="333333"/>
          <w:sz w:val="20"/>
          <w:szCs w:val="20"/>
        </w:rPr>
        <w:t>}</w:t>
      </w:r>
    </w:p>
    <w:p w14:paraId="1C1B5FA6" w14:textId="0BDA260D" w:rsidR="2D45D40C" w:rsidRPr="00592681" w:rsidRDefault="2D45D40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   }</w:t>
      </w:r>
    </w:p>
    <w:p w14:paraId="4ABEF20A" w14:textId="587AABDA" w:rsidR="65CF5CEC" w:rsidRPr="00592681" w:rsidRDefault="2D45D40C" w:rsidP="00C87A24">
      <w:pPr>
        <w:spacing w:line="360" w:lineRule="auto"/>
        <w:contextualSpacing w:val="0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>}</w:t>
      </w:r>
    </w:p>
    <w:p w14:paraId="372D3F92" w14:textId="520381F2" w:rsidR="68B19000" w:rsidRPr="00C87A24" w:rsidRDefault="00C87A24" w:rsidP="00C87A24">
      <w:pPr>
        <w:spacing w:line="360" w:lineRule="auto"/>
        <w:contextualSpacing w:val="0"/>
        <w:rPr>
          <w:color w:val="000000" w:themeColor="text1"/>
          <w:sz w:val="20"/>
          <w:szCs w:val="20"/>
          <w:highlight w:val="white"/>
        </w:rPr>
      </w:pPr>
      <w:r w:rsidRPr="00C87A24">
        <w:rPr>
          <w:noProof/>
          <w:color w:val="222222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5A276" wp14:editId="0337EE2A">
                <wp:simplePos x="0" y="0"/>
                <wp:positionH relativeFrom="column">
                  <wp:posOffset>-85725</wp:posOffset>
                </wp:positionH>
                <wp:positionV relativeFrom="paragraph">
                  <wp:posOffset>168275</wp:posOffset>
                </wp:positionV>
                <wp:extent cx="6143625" cy="10668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0668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AB9C4" id="Rectángulo 13" o:spid="_x0000_s1026" style="position:absolute;margin-left:-6.75pt;margin-top:13.25pt;width:483.75pt;height: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" filled="f" strokecolor="windowText" strokeweight="1.5pt"/>
            </w:pict>
          </mc:Fallback>
        </mc:AlternateContent>
      </w:r>
      <w:proofErr w:type="spellStart"/>
      <w:r w:rsidR="65CF5CEC" w:rsidRPr="00C87A24">
        <w:rPr>
          <w:color w:val="000000" w:themeColor="text1"/>
          <w:sz w:val="20"/>
          <w:szCs w:val="20"/>
          <w:highlight w:val="white"/>
          <w:u w:val="single"/>
        </w:rPr>
        <w:t>Convert.ToBoolean</w:t>
      </w:r>
      <w:proofErr w:type="spellEnd"/>
      <w:r w:rsidR="65CF5CEC" w:rsidRPr="00C87A24">
        <w:rPr>
          <w:color w:val="000000" w:themeColor="text1"/>
          <w:sz w:val="20"/>
          <w:szCs w:val="20"/>
          <w:highlight w:val="white"/>
        </w:rPr>
        <w:t xml:space="preserve">: espera un </w:t>
      </w:r>
      <w:proofErr w:type="spellStart"/>
      <w:r w:rsidR="65CF5CEC" w:rsidRPr="00C87A24">
        <w:rPr>
          <w:color w:val="000000" w:themeColor="text1"/>
          <w:sz w:val="20"/>
          <w:szCs w:val="20"/>
          <w:highlight w:val="white"/>
        </w:rPr>
        <w:t>parametro</w:t>
      </w:r>
      <w:proofErr w:type="spellEnd"/>
    </w:p>
    <w:p w14:paraId="66676B20" w14:textId="7665F79B" w:rsidR="5F367A4B" w:rsidRPr="00744921" w:rsidRDefault="5F367A4B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public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static class Extensions</w:t>
      </w:r>
    </w:p>
    <w:p w14:paraId="4E003D98" w14:textId="26DB667D" w:rsidR="5F367A4B" w:rsidRPr="00744921" w:rsidRDefault="5F367A4B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string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sample = "True";</w:t>
      </w:r>
    </w:p>
    <w:p w14:paraId="47692E69" w14:textId="73CD7358" w:rsidR="5F367A4B" w:rsidRPr="00744921" w:rsidRDefault="5F367A4B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bool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myBool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=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bool.Parse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(sample);</w:t>
      </w:r>
    </w:p>
    <w:p w14:paraId="59876CD3" w14:textId="5959E82D" w:rsidR="5F367A4B" w:rsidRPr="00744921" w:rsidRDefault="5F367A4B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</w:p>
    <w:p w14:paraId="4CC60740" w14:textId="75EBAB72" w:rsidR="5F367A4B" w:rsidRPr="00C87A24" w:rsidRDefault="5F367A4B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C87A24">
        <w:rPr>
          <w:rFonts w:ascii="Courier" w:eastAsia="Courier" w:hAnsi="Courier" w:cs="Courier"/>
          <w:color w:val="333333"/>
          <w:sz w:val="20"/>
          <w:szCs w:val="20"/>
          <w:lang w:val="en-US"/>
        </w:rPr>
        <w:t>///or</w:t>
      </w:r>
    </w:p>
    <w:p w14:paraId="25524121" w14:textId="2FDA56CB" w:rsidR="5F367A4B" w:rsidRPr="00744921" w:rsidRDefault="5F367A4B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bool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myBool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=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Convert.ToBoolean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(sample);</w:t>
      </w:r>
    </w:p>
    <w:p w14:paraId="0093B7F5" w14:textId="124BD9CC" w:rsidR="65CF5CEC" w:rsidRPr="00744921" w:rsidRDefault="65CF5CE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</w:p>
    <w:p w14:paraId="12E08CBA" w14:textId="524AD130" w:rsidR="65CF5CEC" w:rsidRPr="00C87A24" w:rsidRDefault="65CF5CEC" w:rsidP="00592681">
      <w:pPr>
        <w:contextualSpacing w:val="0"/>
        <w:rPr>
          <w:color w:val="000000" w:themeColor="text1"/>
          <w:sz w:val="20"/>
          <w:szCs w:val="20"/>
          <w:highlight w:val="white"/>
        </w:rPr>
      </w:pPr>
      <w:proofErr w:type="spellStart"/>
      <w:r w:rsidRPr="00C87A24">
        <w:rPr>
          <w:color w:val="000000" w:themeColor="text1"/>
          <w:sz w:val="20"/>
          <w:szCs w:val="20"/>
          <w:highlight w:val="white"/>
          <w:u w:val="single"/>
        </w:rPr>
        <w:t>Bool.TryParse</w:t>
      </w:r>
      <w:proofErr w:type="spellEnd"/>
      <w:r w:rsidRPr="00C87A24">
        <w:rPr>
          <w:color w:val="000000" w:themeColor="text1"/>
          <w:sz w:val="20"/>
          <w:szCs w:val="20"/>
          <w:highlight w:val="white"/>
        </w:rPr>
        <w:t xml:space="preserve">: espera dos </w:t>
      </w:r>
      <w:proofErr w:type="spellStart"/>
      <w:r w:rsidRPr="00C87A24">
        <w:rPr>
          <w:color w:val="000000" w:themeColor="text1"/>
          <w:sz w:val="20"/>
          <w:szCs w:val="20"/>
          <w:highlight w:val="white"/>
        </w:rPr>
        <w:t>parametros</w:t>
      </w:r>
      <w:proofErr w:type="spellEnd"/>
      <w:r w:rsidRPr="00C87A24">
        <w:rPr>
          <w:color w:val="000000" w:themeColor="text1"/>
          <w:sz w:val="20"/>
          <w:szCs w:val="20"/>
          <w:highlight w:val="white"/>
        </w:rPr>
        <w:t>, una entrada (</w:t>
      </w:r>
      <w:proofErr w:type="spellStart"/>
      <w:r w:rsidRPr="00C87A24">
        <w:rPr>
          <w:color w:val="000000" w:themeColor="text1"/>
          <w:sz w:val="20"/>
          <w:szCs w:val="20"/>
          <w:highlight w:val="white"/>
        </w:rPr>
        <w:t>string</w:t>
      </w:r>
      <w:proofErr w:type="spellEnd"/>
      <w:r w:rsidRPr="00C87A24">
        <w:rPr>
          <w:color w:val="000000" w:themeColor="text1"/>
          <w:sz w:val="20"/>
          <w:szCs w:val="20"/>
          <w:highlight w:val="white"/>
        </w:rPr>
        <w:t xml:space="preserve">) y una salida (resultado). Si </w:t>
      </w:r>
      <w:proofErr w:type="spellStart"/>
      <w:r w:rsidRPr="00C87A24">
        <w:rPr>
          <w:color w:val="000000" w:themeColor="text1"/>
          <w:sz w:val="20"/>
          <w:szCs w:val="20"/>
          <w:highlight w:val="white"/>
        </w:rPr>
        <w:t>TryParse</w:t>
      </w:r>
      <w:proofErr w:type="spellEnd"/>
      <w:r w:rsidRPr="00C87A24">
        <w:rPr>
          <w:color w:val="000000" w:themeColor="text1"/>
          <w:sz w:val="20"/>
          <w:szCs w:val="20"/>
          <w:highlight w:val="white"/>
        </w:rPr>
        <w:t xml:space="preserve"> es Verdadero, la </w:t>
      </w:r>
      <w:proofErr w:type="spellStart"/>
      <w:r w:rsidRPr="00C87A24">
        <w:rPr>
          <w:color w:val="000000" w:themeColor="text1"/>
          <w:sz w:val="20"/>
          <w:szCs w:val="20"/>
          <w:highlight w:val="white"/>
        </w:rPr>
        <w:t>conversion</w:t>
      </w:r>
      <w:proofErr w:type="spellEnd"/>
      <w:r w:rsidRPr="00C87A24">
        <w:rPr>
          <w:color w:val="000000" w:themeColor="text1"/>
          <w:sz w:val="20"/>
          <w:szCs w:val="20"/>
          <w:highlight w:val="white"/>
        </w:rPr>
        <w:t xml:space="preserve"> fue correcta</w:t>
      </w:r>
    </w:p>
    <w:p w14:paraId="18DE6659" w14:textId="019648EE" w:rsidR="68B19000" w:rsidRPr="00592681" w:rsidRDefault="00C87A24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</w:rPr>
      </w:pPr>
      <w:r>
        <w:rPr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5E17EE" wp14:editId="135D9A6D">
                <wp:simplePos x="0" y="0"/>
                <wp:positionH relativeFrom="column">
                  <wp:posOffset>-114300</wp:posOffset>
                </wp:positionH>
                <wp:positionV relativeFrom="paragraph">
                  <wp:posOffset>116205</wp:posOffset>
                </wp:positionV>
                <wp:extent cx="6143625" cy="159067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5906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46E0E" id="Rectángulo 21" o:spid="_x0000_s1026" style="position:absolute;margin-left:-9pt;margin-top:9.15pt;width:483.75pt;height:12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" filled="f" strokecolor="windowText" strokeweight="1.5pt"/>
            </w:pict>
          </mc:Fallback>
        </mc:AlternateContent>
      </w:r>
    </w:p>
    <w:p w14:paraId="545C7C5D" w14:textId="64E35DE7" w:rsidR="65CF5CEC" w:rsidRPr="00744921" w:rsidRDefault="65CF5CE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string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str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= "True";</w:t>
      </w:r>
    </w:p>
    <w:p w14:paraId="27ABF7C1" w14:textId="4A7B178E" w:rsidR="65CF5CEC" w:rsidRPr="00744921" w:rsidRDefault="65CF5CE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if(</w:t>
      </w:r>
      <w:proofErr w:type="spellStart"/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bool.TryParse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str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, out bool result))</w:t>
      </w:r>
    </w:p>
    <w:p w14:paraId="4543B672" w14:textId="340081AE" w:rsidR="65CF5CEC" w:rsidRPr="00744921" w:rsidRDefault="65CF5CE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{</w:t>
      </w:r>
    </w:p>
    <w:p w14:paraId="0A29BD6E" w14:textId="4A9CA023" w:rsidR="65CF5CEC" w:rsidRPr="00744921" w:rsidRDefault="65CF5CE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//Correct conversion</w:t>
      </w:r>
    </w:p>
    <w:p w14:paraId="219D9029" w14:textId="47C2E546" w:rsidR="65CF5CEC" w:rsidRPr="00744921" w:rsidRDefault="65CF5CEC" w:rsidP="00592681">
      <w:pPr>
        <w:contextualSpacing w:val="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}</w:t>
      </w:r>
    </w:p>
    <w:p w14:paraId="770BF150" w14:textId="25E8CBA3" w:rsidR="65CF5CEC" w:rsidRPr="00744921" w:rsidRDefault="65CF5CEC" w:rsidP="68B19000">
      <w:pPr>
        <w:contextualSpacing w:val="0"/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else</w:t>
      </w:r>
      <w:proofErr w:type="gramEnd"/>
    </w:p>
    <w:p w14:paraId="1C3668E3" w14:textId="6BE88EA6" w:rsidR="65CF5CEC" w:rsidRPr="00744921" w:rsidRDefault="65CF5CEC" w:rsidP="68B19000">
      <w:pPr>
        <w:contextualSpacing w:val="0"/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{</w:t>
      </w:r>
    </w:p>
    <w:p w14:paraId="5CC57CC3" w14:textId="65F550F4" w:rsidR="65CF5CEC" w:rsidRPr="00744921" w:rsidRDefault="65CF5CEC" w:rsidP="68B19000">
      <w:pPr>
        <w:contextualSpacing w:val="0"/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//Incorrect, an error has occurred</w:t>
      </w:r>
    </w:p>
    <w:p w14:paraId="1DEB24AE" w14:textId="1AD594DD" w:rsidR="65CF5CEC" w:rsidRPr="00592681" w:rsidRDefault="65CF5CEC" w:rsidP="68B19000">
      <w:pPr>
        <w:contextualSpacing w:val="0"/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>}</w:t>
      </w:r>
    </w:p>
    <w:p w14:paraId="71EE9EE5" w14:textId="68C0C02E" w:rsidR="00F36793" w:rsidRPr="00DF4D2D" w:rsidRDefault="00CE1F35" w:rsidP="00DF4D2D">
      <w:pPr>
        <w:pStyle w:val="Prrafodelista"/>
        <w:numPr>
          <w:ilvl w:val="0"/>
          <w:numId w:val="5"/>
        </w:numPr>
        <w:contextualSpacing w:val="0"/>
        <w:jc w:val="both"/>
        <w:rPr>
          <w:b/>
          <w:color w:val="44546A" w:themeColor="text2"/>
        </w:rPr>
      </w:pPr>
      <w:r w:rsidRPr="00DF4D2D">
        <w:rPr>
          <w:b/>
          <w:color w:val="44546A" w:themeColor="text2"/>
          <w:sz w:val="20"/>
          <w:highlight w:val="white"/>
        </w:rPr>
        <w:lastRenderedPageBreak/>
        <w:t xml:space="preserve">Explique </w:t>
      </w:r>
      <w:r w:rsidR="00DF4D2D" w:rsidRPr="00DF4D2D">
        <w:rPr>
          <w:b/>
          <w:color w:val="44546A" w:themeColor="text2"/>
          <w:sz w:val="20"/>
          <w:highlight w:val="white"/>
        </w:rPr>
        <w:t>qué</w:t>
      </w:r>
      <w:r w:rsidRPr="00DF4D2D">
        <w:rPr>
          <w:b/>
          <w:color w:val="44546A" w:themeColor="text2"/>
          <w:sz w:val="20"/>
          <w:highlight w:val="white"/>
        </w:rPr>
        <w:t xml:space="preserve"> sucede en los siguientes intentos de casteos de datos.</w:t>
      </w:r>
    </w:p>
    <w:p w14:paraId="711FB71D" w14:textId="33B8E451" w:rsidR="00DF4D2D" w:rsidRPr="00DF4D2D" w:rsidRDefault="00DF4D2D" w:rsidP="00DF4D2D">
      <w:pPr>
        <w:pStyle w:val="Prrafodelista"/>
        <w:contextualSpacing w:val="0"/>
        <w:jc w:val="both"/>
        <w:rPr>
          <w:b/>
          <w:color w:val="44546A" w:themeColor="text2"/>
        </w:rPr>
      </w:pPr>
    </w:p>
    <w:p w14:paraId="6A5298D2" w14:textId="36A0B079" w:rsidR="00F36793" w:rsidRDefault="00DF4D2D">
      <w:pPr>
        <w:contextualSpacing w:val="0"/>
        <w:jc w:val="both"/>
      </w:pPr>
      <w:r>
        <w:rPr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5DB40F25" wp14:editId="67B7567C">
                <wp:simplePos x="0" y="0"/>
                <wp:positionH relativeFrom="column">
                  <wp:posOffset>-123825</wp:posOffset>
                </wp:positionH>
                <wp:positionV relativeFrom="paragraph">
                  <wp:posOffset>117475</wp:posOffset>
                </wp:positionV>
                <wp:extent cx="5972175" cy="31242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1242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167D1" id="Rectángulo 7" o:spid="_x0000_s1026" style="position:absolute;margin-left:-9.75pt;margin-top:9.25pt;width:470.25pt;height:246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" filled="f" strokecolor="windowText" strokeweight="1.5pt"/>
            </w:pict>
          </mc:Fallback>
        </mc:AlternateContent>
      </w:r>
    </w:p>
    <w:p w14:paraId="7DBDA433" w14:textId="04463DB3" w:rsidR="00F36793" w:rsidRPr="00DF4D2D" w:rsidRDefault="00CE1F35" w:rsidP="00DF4D2D">
      <w:pPr>
        <w:pStyle w:val="Prrafodelista"/>
        <w:numPr>
          <w:ilvl w:val="1"/>
          <w:numId w:val="6"/>
        </w:numPr>
        <w:ind w:left="851" w:hanging="284"/>
        <w:jc w:val="both"/>
        <w:rPr>
          <w:u w:val="single"/>
          <w:lang w:val="en-US"/>
        </w:rPr>
      </w:pPr>
      <w:r w:rsidRPr="00DF4D2D">
        <w:rPr>
          <w:b/>
          <w:bCs/>
          <w:color w:val="222222"/>
          <w:sz w:val="20"/>
          <w:szCs w:val="20"/>
          <w:highlight w:val="white"/>
          <w:u w:val="single"/>
          <w:lang w:val="en-US"/>
        </w:rPr>
        <w:t>int a = (</w:t>
      </w:r>
      <w:proofErr w:type="spellStart"/>
      <w:r w:rsidRPr="00DF4D2D">
        <w:rPr>
          <w:b/>
          <w:bCs/>
          <w:color w:val="222222"/>
          <w:sz w:val="20"/>
          <w:szCs w:val="20"/>
          <w:highlight w:val="white"/>
          <w:u w:val="single"/>
          <w:lang w:val="en-US"/>
        </w:rPr>
        <w:t>int</w:t>
      </w:r>
      <w:proofErr w:type="spellEnd"/>
      <w:r w:rsidRPr="00DF4D2D">
        <w:rPr>
          <w:b/>
          <w:bCs/>
          <w:color w:val="222222"/>
          <w:sz w:val="20"/>
          <w:szCs w:val="20"/>
          <w:highlight w:val="white"/>
          <w:u w:val="single"/>
          <w:lang w:val="en-US"/>
        </w:rPr>
        <w:t>)344.4</w:t>
      </w:r>
      <w:r w:rsidRPr="00DF4D2D">
        <w:rPr>
          <w:color w:val="222222"/>
          <w:sz w:val="20"/>
          <w:szCs w:val="20"/>
          <w:highlight w:val="white"/>
          <w:u w:val="single"/>
          <w:lang w:val="en-US"/>
        </w:rPr>
        <w:t>;</w:t>
      </w:r>
    </w:p>
    <w:p w14:paraId="05A3BD80" w14:textId="0B4C61B6" w:rsidR="68B19000" w:rsidRDefault="68B19000" w:rsidP="68B19000">
      <w:pPr>
        <w:jc w:val="both"/>
        <w:rPr>
          <w:color w:val="000000" w:themeColor="text1"/>
          <w:sz w:val="20"/>
          <w:szCs w:val="20"/>
          <w:highlight w:val="white"/>
          <w:lang w:val="en-US"/>
        </w:rPr>
      </w:pPr>
    </w:p>
    <w:p w14:paraId="0117C3E5" w14:textId="17C1BA26" w:rsidR="442CA30D" w:rsidRPr="00744921" w:rsidRDefault="442CA30D" w:rsidP="68B19000">
      <w:pPr>
        <w:jc w:val="both"/>
        <w:rPr>
          <w:color w:val="000000" w:themeColor="text1"/>
          <w:sz w:val="20"/>
          <w:szCs w:val="20"/>
          <w:highlight w:val="white"/>
        </w:rPr>
      </w:pPr>
      <w:r w:rsidRPr="00744921">
        <w:rPr>
          <w:color w:val="222222"/>
          <w:sz w:val="20"/>
          <w:szCs w:val="20"/>
          <w:highlight w:val="white"/>
        </w:rPr>
        <w:t>Es un error de casting de datos.</w:t>
      </w:r>
    </w:p>
    <w:p w14:paraId="3215C110" w14:textId="4AC49F02" w:rsidR="68B19000" w:rsidRPr="00744921" w:rsidRDefault="68B19000" w:rsidP="68B19000">
      <w:pPr>
        <w:jc w:val="both"/>
        <w:rPr>
          <w:color w:val="000000" w:themeColor="text1"/>
          <w:sz w:val="20"/>
          <w:szCs w:val="20"/>
          <w:highlight w:val="white"/>
        </w:rPr>
      </w:pPr>
    </w:p>
    <w:p w14:paraId="3E1F1ACB" w14:textId="3C8DEA71" w:rsidR="3B9B11EA" w:rsidRPr="00744921" w:rsidRDefault="00DF4D2D" w:rsidP="68B19000">
      <w:pPr>
        <w:jc w:val="both"/>
        <w:rPr>
          <w:color w:val="000000" w:themeColor="text1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Habrí</w:t>
      </w:r>
      <w:r w:rsidR="3B9B11EA" w:rsidRPr="00DF4D2D">
        <w:rPr>
          <w:color w:val="222222"/>
          <w:sz w:val="20"/>
          <w:szCs w:val="20"/>
          <w:highlight w:val="white"/>
        </w:rPr>
        <w:t>a</w:t>
      </w:r>
      <w:r w:rsidR="3B9B11EA" w:rsidRPr="00744921">
        <w:rPr>
          <w:color w:val="222222"/>
          <w:sz w:val="20"/>
          <w:szCs w:val="20"/>
          <w:highlight w:val="white"/>
        </w:rPr>
        <w:t xml:space="preserve"> que llevarlo a la siguiente forma:</w:t>
      </w:r>
    </w:p>
    <w:p w14:paraId="2A960EBA" w14:textId="577F220D" w:rsidR="68B19000" w:rsidRPr="00744921" w:rsidRDefault="68B19000" w:rsidP="68B19000">
      <w:pPr>
        <w:jc w:val="both"/>
        <w:rPr>
          <w:color w:val="000000" w:themeColor="text1"/>
          <w:sz w:val="20"/>
          <w:szCs w:val="20"/>
          <w:highlight w:val="white"/>
        </w:rPr>
      </w:pPr>
    </w:p>
    <w:p w14:paraId="0BCDE77A" w14:textId="5E3A1885" w:rsidR="3B9B11EA" w:rsidRPr="00744921" w:rsidRDefault="3B9B11EA" w:rsidP="68B19000">
      <w:pPr>
        <w:jc w:val="both"/>
        <w:rPr>
          <w:color w:val="222222"/>
          <w:sz w:val="20"/>
          <w:szCs w:val="20"/>
          <w:highlight w:val="white"/>
        </w:rPr>
      </w:pPr>
      <w:r w:rsidRPr="00744921">
        <w:rPr>
          <w:color w:val="222222"/>
          <w:sz w:val="20"/>
          <w:szCs w:val="20"/>
          <w:highlight w:val="white"/>
        </w:rPr>
        <w:t xml:space="preserve">344.4 asignarlo a un </w:t>
      </w:r>
      <w:r w:rsidR="3C0E9601" w:rsidRPr="00744921">
        <w:rPr>
          <w:color w:val="222222"/>
          <w:sz w:val="20"/>
          <w:szCs w:val="20"/>
          <w:highlight w:val="white"/>
        </w:rPr>
        <w:t>decimal</w:t>
      </w:r>
    </w:p>
    <w:p w14:paraId="606CAACF" w14:textId="712D43FA" w:rsidR="68B19000" w:rsidRPr="00744921" w:rsidRDefault="3B9B11EA" w:rsidP="68B19000">
      <w:pPr>
        <w:jc w:val="both"/>
        <w:rPr>
          <w:color w:val="222222"/>
          <w:sz w:val="20"/>
          <w:szCs w:val="20"/>
          <w:highlight w:val="white"/>
        </w:rPr>
      </w:pPr>
      <w:proofErr w:type="spellStart"/>
      <w:r w:rsidRPr="00744921">
        <w:rPr>
          <w:color w:val="222222"/>
          <w:sz w:val="20"/>
          <w:szCs w:val="20"/>
          <w:highlight w:val="white"/>
        </w:rPr>
        <w:t>Ej</w:t>
      </w:r>
      <w:proofErr w:type="spellEnd"/>
      <w:r w:rsidRPr="00744921">
        <w:rPr>
          <w:color w:val="222222"/>
          <w:sz w:val="20"/>
          <w:szCs w:val="20"/>
          <w:highlight w:val="white"/>
        </w:rPr>
        <w:t>: n = 344.4;</w:t>
      </w:r>
    </w:p>
    <w:p w14:paraId="50C1E05D" w14:textId="04333A67" w:rsidR="00DF4D2D" w:rsidRPr="00744921" w:rsidRDefault="00DF4D2D" w:rsidP="68B19000">
      <w:pPr>
        <w:jc w:val="both"/>
        <w:rPr>
          <w:color w:val="222222"/>
          <w:sz w:val="20"/>
          <w:szCs w:val="20"/>
          <w:highlight w:val="white"/>
        </w:rPr>
      </w:pPr>
    </w:p>
    <w:p w14:paraId="4086BC99" w14:textId="6C5F1D6E" w:rsidR="3B9B11EA" w:rsidRPr="00744921" w:rsidRDefault="3B9B11EA" w:rsidP="68B19000">
      <w:pPr>
        <w:jc w:val="both"/>
        <w:rPr>
          <w:color w:val="222222"/>
          <w:sz w:val="20"/>
          <w:szCs w:val="20"/>
          <w:highlight w:val="white"/>
        </w:rPr>
      </w:pPr>
      <w:r w:rsidRPr="00744921">
        <w:rPr>
          <w:color w:val="222222"/>
          <w:sz w:val="20"/>
          <w:szCs w:val="20"/>
          <w:highlight w:val="white"/>
        </w:rPr>
        <w:t xml:space="preserve">A declararlo como un </w:t>
      </w:r>
      <w:proofErr w:type="spellStart"/>
      <w:r w:rsidRPr="00744921">
        <w:rPr>
          <w:color w:val="222222"/>
          <w:sz w:val="20"/>
          <w:szCs w:val="20"/>
          <w:highlight w:val="white"/>
        </w:rPr>
        <w:t>int</w:t>
      </w:r>
      <w:proofErr w:type="spellEnd"/>
    </w:p>
    <w:p w14:paraId="18F8EA01" w14:textId="107B56D3" w:rsidR="00DF4D2D" w:rsidRPr="00744921" w:rsidRDefault="00DF4D2D" w:rsidP="68B19000">
      <w:pPr>
        <w:jc w:val="both"/>
        <w:rPr>
          <w:color w:val="222222"/>
          <w:sz w:val="20"/>
          <w:szCs w:val="20"/>
          <w:highlight w:val="white"/>
        </w:rPr>
      </w:pPr>
    </w:p>
    <w:p w14:paraId="62CC78CC" w14:textId="7051AC2E" w:rsidR="3B9B11EA" w:rsidRPr="00744921" w:rsidRDefault="3B9B11EA" w:rsidP="68B19000">
      <w:pPr>
        <w:jc w:val="both"/>
        <w:rPr>
          <w:color w:val="222222"/>
          <w:sz w:val="20"/>
          <w:szCs w:val="20"/>
          <w:highlight w:val="white"/>
        </w:rPr>
      </w:pPr>
      <w:proofErr w:type="spellStart"/>
      <w:proofErr w:type="gramStart"/>
      <w:r w:rsidRPr="00744921">
        <w:rPr>
          <w:color w:val="222222"/>
          <w:sz w:val="20"/>
          <w:szCs w:val="20"/>
          <w:highlight w:val="white"/>
        </w:rPr>
        <w:t>int</w:t>
      </w:r>
      <w:proofErr w:type="spellEnd"/>
      <w:proofErr w:type="gramEnd"/>
      <w:r w:rsidRPr="00744921">
        <w:rPr>
          <w:color w:val="222222"/>
          <w:sz w:val="20"/>
          <w:szCs w:val="20"/>
          <w:highlight w:val="white"/>
        </w:rPr>
        <w:t xml:space="preserve"> a;</w:t>
      </w:r>
    </w:p>
    <w:p w14:paraId="3AB2D0D3" w14:textId="70E18A77" w:rsidR="68B19000" w:rsidRPr="00744921" w:rsidRDefault="68B19000" w:rsidP="68B19000">
      <w:pPr>
        <w:jc w:val="both"/>
        <w:rPr>
          <w:color w:val="000000" w:themeColor="text1"/>
          <w:sz w:val="20"/>
          <w:szCs w:val="20"/>
          <w:highlight w:val="white"/>
        </w:rPr>
      </w:pPr>
    </w:p>
    <w:p w14:paraId="5EDD70F4" w14:textId="552F9DFE" w:rsidR="3B9B11EA" w:rsidRPr="00744921" w:rsidRDefault="3B9B11EA" w:rsidP="68B19000">
      <w:pPr>
        <w:jc w:val="both"/>
        <w:rPr>
          <w:color w:val="000000" w:themeColor="text1"/>
          <w:sz w:val="20"/>
          <w:szCs w:val="20"/>
          <w:highlight w:val="white"/>
        </w:rPr>
      </w:pPr>
      <w:r w:rsidRPr="00744921">
        <w:rPr>
          <w:color w:val="222222"/>
          <w:sz w:val="20"/>
          <w:szCs w:val="20"/>
          <w:highlight w:val="white"/>
        </w:rPr>
        <w:t>Y a la variable “a” asignarle de la siguiente forma:</w:t>
      </w:r>
    </w:p>
    <w:p w14:paraId="52E86345" w14:textId="311B843E" w:rsidR="68B19000" w:rsidRPr="00744921" w:rsidRDefault="68B19000" w:rsidP="68B19000">
      <w:pPr>
        <w:jc w:val="both"/>
        <w:rPr>
          <w:color w:val="000000" w:themeColor="text1"/>
          <w:sz w:val="20"/>
          <w:szCs w:val="20"/>
          <w:highlight w:val="white"/>
        </w:rPr>
      </w:pPr>
    </w:p>
    <w:p w14:paraId="41F9FA89" w14:textId="3FB3370E" w:rsidR="7042CB1F" w:rsidRPr="00592681" w:rsidRDefault="7042CB1F" w:rsidP="68B19000">
      <w:pPr>
        <w:contextualSpacing w:val="0"/>
        <w:jc w:val="both"/>
        <w:rPr>
          <w:rFonts w:ascii="Courier" w:eastAsia="Courier" w:hAnsi="Courier" w:cs="Courier"/>
          <w:color w:val="333333"/>
          <w:sz w:val="20"/>
          <w:szCs w:val="20"/>
        </w:rPr>
      </w:pPr>
      <w:proofErr w:type="gramStart"/>
      <w:r w:rsidRPr="00592681">
        <w:rPr>
          <w:rFonts w:ascii="Courier" w:eastAsia="Courier" w:hAnsi="Courier" w:cs="Courier"/>
          <w:color w:val="333333"/>
          <w:sz w:val="20"/>
          <w:szCs w:val="20"/>
        </w:rPr>
        <w:t>decimal</w:t>
      </w:r>
      <w:proofErr w:type="gramEnd"/>
      <w:r w:rsidR="3B9B11EA"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n = 344.4;</w:t>
      </w:r>
    </w:p>
    <w:p w14:paraId="27BA3031" w14:textId="717D969A" w:rsidR="3B9B11EA" w:rsidRPr="00592681" w:rsidRDefault="3B9B11EA" w:rsidP="68B19000">
      <w:pPr>
        <w:contextualSpacing w:val="0"/>
        <w:jc w:val="both"/>
        <w:rPr>
          <w:rFonts w:ascii="Courier" w:eastAsia="Courier" w:hAnsi="Courier" w:cs="Courier"/>
          <w:color w:val="333333"/>
          <w:sz w:val="20"/>
          <w:szCs w:val="20"/>
        </w:rPr>
      </w:pPr>
      <w:proofErr w:type="gramStart"/>
      <w:r w:rsidRPr="00592681">
        <w:rPr>
          <w:rFonts w:ascii="Courier" w:eastAsia="Courier" w:hAnsi="Courier" w:cs="Courier"/>
          <w:color w:val="333333"/>
          <w:sz w:val="20"/>
          <w:szCs w:val="20"/>
        </w:rPr>
        <w:t>int</w:t>
      </w:r>
      <w:proofErr w:type="gramEnd"/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a;</w:t>
      </w:r>
    </w:p>
    <w:p w14:paraId="4F9D3C73" w14:textId="3D96F037" w:rsidR="3B9B11EA" w:rsidRPr="00592681" w:rsidRDefault="3B9B11EA" w:rsidP="68B19000">
      <w:pPr>
        <w:contextualSpacing w:val="0"/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>a = (</w:t>
      </w:r>
      <w:proofErr w:type="spellStart"/>
      <w:r w:rsidRPr="00592681">
        <w:rPr>
          <w:rFonts w:ascii="Courier" w:eastAsia="Courier" w:hAnsi="Courier" w:cs="Courier"/>
          <w:color w:val="333333"/>
          <w:sz w:val="20"/>
          <w:szCs w:val="20"/>
        </w:rPr>
        <w:t>int</w:t>
      </w:r>
      <w:proofErr w:type="spellEnd"/>
      <w:r w:rsidRPr="00592681">
        <w:rPr>
          <w:rFonts w:ascii="Courier" w:eastAsia="Courier" w:hAnsi="Courier" w:cs="Courier"/>
          <w:color w:val="333333"/>
          <w:sz w:val="20"/>
          <w:szCs w:val="20"/>
        </w:rPr>
        <w:t>) n;</w:t>
      </w:r>
    </w:p>
    <w:p w14:paraId="411576E7" w14:textId="77777777" w:rsidR="00DF4D2D" w:rsidRDefault="00DF4D2D">
      <w:pPr>
        <w:contextualSpacing w:val="0"/>
        <w:jc w:val="both"/>
        <w:rPr>
          <w:lang w:val="en-US"/>
        </w:rPr>
      </w:pPr>
    </w:p>
    <w:p w14:paraId="004C64B5" w14:textId="77777777" w:rsidR="00DF4D2D" w:rsidRDefault="00DF4D2D">
      <w:pPr>
        <w:contextualSpacing w:val="0"/>
        <w:jc w:val="both"/>
        <w:rPr>
          <w:lang w:val="en-US"/>
        </w:rPr>
      </w:pPr>
    </w:p>
    <w:p w14:paraId="6F5138A7" w14:textId="3E36245A" w:rsidR="00F36793" w:rsidRPr="006100FE" w:rsidRDefault="00DF4D2D">
      <w:pPr>
        <w:contextualSpacing w:val="0"/>
        <w:jc w:val="both"/>
        <w:rPr>
          <w:lang w:val="en-US"/>
        </w:rPr>
      </w:pPr>
      <w:r>
        <w:rPr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F1031ED" wp14:editId="37765F5A">
                <wp:simplePos x="0" y="0"/>
                <wp:positionH relativeFrom="column">
                  <wp:posOffset>-133350</wp:posOffset>
                </wp:positionH>
                <wp:positionV relativeFrom="paragraph">
                  <wp:posOffset>107950</wp:posOffset>
                </wp:positionV>
                <wp:extent cx="5972175" cy="6381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6381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D6010" id="Rectángulo 8" o:spid="_x0000_s1026" style="position:absolute;margin-left:-10.5pt;margin-top:8.5pt;width:470.25pt;height:50.2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" filled="f" strokecolor="windowText" strokeweight="1.5pt"/>
            </w:pict>
          </mc:Fallback>
        </mc:AlternateContent>
      </w:r>
    </w:p>
    <w:p w14:paraId="19F74FE3" w14:textId="6FCCD67B" w:rsidR="00F36793" w:rsidRPr="00DF4D2D" w:rsidRDefault="00CE1F35" w:rsidP="00DF4D2D">
      <w:pPr>
        <w:pStyle w:val="Prrafodelista"/>
        <w:numPr>
          <w:ilvl w:val="0"/>
          <w:numId w:val="6"/>
        </w:numPr>
        <w:contextualSpacing w:val="0"/>
        <w:jc w:val="both"/>
        <w:rPr>
          <w:b/>
          <w:u w:val="single"/>
          <w:lang w:val="en-US"/>
        </w:rPr>
      </w:pPr>
      <w:r w:rsidRPr="00DF4D2D">
        <w:rPr>
          <w:b/>
          <w:color w:val="222222"/>
          <w:sz w:val="20"/>
          <w:szCs w:val="20"/>
          <w:highlight w:val="white"/>
          <w:u w:val="single"/>
          <w:lang w:val="en-US"/>
        </w:rPr>
        <w:t>decimal a = 10;</w:t>
      </w:r>
    </w:p>
    <w:p w14:paraId="4F7AD182" w14:textId="055ED0DD" w:rsidR="68B19000" w:rsidRDefault="68B19000" w:rsidP="68B19000">
      <w:pPr>
        <w:jc w:val="both"/>
        <w:rPr>
          <w:color w:val="000000" w:themeColor="text1"/>
          <w:sz w:val="20"/>
          <w:szCs w:val="20"/>
          <w:highlight w:val="white"/>
          <w:lang w:val="en-US"/>
        </w:rPr>
      </w:pPr>
    </w:p>
    <w:p w14:paraId="07B220CF" w14:textId="32721FBA" w:rsidR="0070D5EB" w:rsidRPr="00744921" w:rsidRDefault="0070D5EB" w:rsidP="68B19000">
      <w:pPr>
        <w:jc w:val="both"/>
        <w:rPr>
          <w:color w:val="000000" w:themeColor="text1"/>
          <w:sz w:val="20"/>
          <w:szCs w:val="20"/>
          <w:highlight w:val="white"/>
        </w:rPr>
      </w:pPr>
      <w:r w:rsidRPr="00744921">
        <w:rPr>
          <w:color w:val="000000" w:themeColor="text1"/>
          <w:sz w:val="20"/>
          <w:szCs w:val="20"/>
          <w:highlight w:val="white"/>
        </w:rPr>
        <w:t>La variable espera un decimal, y llega un INT.</w:t>
      </w:r>
    </w:p>
    <w:p w14:paraId="0DC02F07" w14:textId="77777777" w:rsidR="00DF4D2D" w:rsidRPr="00744921" w:rsidRDefault="00DF4D2D">
      <w:pPr>
        <w:contextualSpacing w:val="0"/>
        <w:jc w:val="both"/>
      </w:pPr>
    </w:p>
    <w:p w14:paraId="3749FC32" w14:textId="77777777" w:rsidR="00DF4D2D" w:rsidRPr="00744921" w:rsidRDefault="00DF4D2D">
      <w:pPr>
        <w:contextualSpacing w:val="0"/>
        <w:jc w:val="both"/>
      </w:pPr>
    </w:p>
    <w:p w14:paraId="3FC07CA0" w14:textId="4E1D4794" w:rsidR="00F36793" w:rsidRPr="00744921" w:rsidRDefault="00DF4D2D">
      <w:pPr>
        <w:contextualSpacing w:val="0"/>
        <w:jc w:val="both"/>
      </w:pPr>
      <w:r>
        <w:rPr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B59E70E" wp14:editId="12BC0B34">
                <wp:simplePos x="0" y="0"/>
                <wp:positionH relativeFrom="column">
                  <wp:posOffset>-152400</wp:posOffset>
                </wp:positionH>
                <wp:positionV relativeFrom="paragraph">
                  <wp:posOffset>160020</wp:posOffset>
                </wp:positionV>
                <wp:extent cx="5972175" cy="6381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6381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7A209" id="Rectángulo 9" o:spid="_x0000_s1026" style="position:absolute;margin-left:-12pt;margin-top:12.6pt;width:470.25pt;height:50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" filled="f" strokecolor="windowText" strokeweight="1.5pt"/>
            </w:pict>
          </mc:Fallback>
        </mc:AlternateContent>
      </w:r>
    </w:p>
    <w:p w14:paraId="5679D2B3" w14:textId="20BCF05E" w:rsidR="00F36793" w:rsidRPr="00DF4D2D" w:rsidRDefault="00CE1F35" w:rsidP="00DF4D2D">
      <w:pPr>
        <w:pStyle w:val="Prrafodelista"/>
        <w:numPr>
          <w:ilvl w:val="0"/>
          <w:numId w:val="6"/>
        </w:numPr>
        <w:contextualSpacing w:val="0"/>
        <w:jc w:val="both"/>
        <w:rPr>
          <w:b/>
          <w:u w:val="single"/>
          <w:lang w:val="en-US"/>
        </w:rPr>
      </w:pPr>
      <w:proofErr w:type="spellStart"/>
      <w:r w:rsidRPr="00DF4D2D">
        <w:rPr>
          <w:b/>
          <w:color w:val="222222"/>
          <w:sz w:val="20"/>
          <w:highlight w:val="white"/>
          <w:u w:val="single"/>
          <w:lang w:val="en-US"/>
        </w:rPr>
        <w:t>int</w:t>
      </w:r>
      <w:proofErr w:type="spellEnd"/>
      <w:r w:rsidRPr="00DF4D2D">
        <w:rPr>
          <w:b/>
          <w:color w:val="222222"/>
          <w:sz w:val="20"/>
          <w:highlight w:val="white"/>
          <w:u w:val="single"/>
          <w:lang w:val="en-US"/>
        </w:rPr>
        <w:t xml:space="preserve"> a=443444;</w:t>
      </w:r>
    </w:p>
    <w:p w14:paraId="1A950F4C" w14:textId="77777777" w:rsidR="00F36793" w:rsidRPr="006100FE" w:rsidRDefault="00CE1F35">
      <w:pPr>
        <w:contextualSpacing w:val="0"/>
        <w:jc w:val="both"/>
        <w:rPr>
          <w:lang w:val="en-US"/>
        </w:rPr>
      </w:pPr>
      <w:r w:rsidRPr="006100FE">
        <w:rPr>
          <w:color w:val="222222"/>
          <w:sz w:val="20"/>
          <w:highlight w:val="white"/>
          <w:lang w:val="en-US"/>
        </w:rPr>
        <w:t xml:space="preserve">   </w:t>
      </w:r>
    </w:p>
    <w:p w14:paraId="63788A29" w14:textId="77777777" w:rsidR="00F36793" w:rsidRPr="006100FE" w:rsidRDefault="00CE1F35">
      <w:pPr>
        <w:contextualSpacing w:val="0"/>
        <w:jc w:val="both"/>
        <w:rPr>
          <w:lang w:val="en-US"/>
        </w:rPr>
      </w:pPr>
      <w:r w:rsidRPr="68B19000">
        <w:rPr>
          <w:color w:val="222222"/>
          <w:sz w:val="20"/>
          <w:szCs w:val="20"/>
          <w:highlight w:val="white"/>
          <w:lang w:val="en-US"/>
        </w:rPr>
        <w:t xml:space="preserve">   </w:t>
      </w:r>
      <w:proofErr w:type="gramStart"/>
      <w:r w:rsidRPr="00592681">
        <w:rPr>
          <w:rFonts w:ascii="Courier" w:eastAsia="Courier" w:hAnsi="Courier" w:cs="Courier"/>
          <w:color w:val="333333"/>
          <w:sz w:val="20"/>
          <w:szCs w:val="20"/>
        </w:rPr>
        <w:t>short</w:t>
      </w:r>
      <w:proofErr w:type="gramEnd"/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b = (short)a;</w:t>
      </w:r>
    </w:p>
    <w:p w14:paraId="22591F89" w14:textId="3B34FD48" w:rsidR="00F36793" w:rsidRPr="006100FE" w:rsidRDefault="00F36793">
      <w:pPr>
        <w:contextualSpacing w:val="0"/>
        <w:jc w:val="both"/>
        <w:rPr>
          <w:lang w:val="en-US"/>
        </w:rPr>
      </w:pPr>
    </w:p>
    <w:p w14:paraId="501BA00A" w14:textId="77777777" w:rsidR="00F36793" w:rsidRPr="006100FE" w:rsidRDefault="00F36793">
      <w:pPr>
        <w:contextualSpacing w:val="0"/>
        <w:jc w:val="both"/>
        <w:rPr>
          <w:lang w:val="en-US"/>
        </w:rPr>
      </w:pPr>
    </w:p>
    <w:p w14:paraId="4ED76E3B" w14:textId="760A88B2" w:rsidR="00F36793" w:rsidRPr="00DF4D2D" w:rsidRDefault="00CE1F35" w:rsidP="00DF4D2D">
      <w:pPr>
        <w:pStyle w:val="Prrafodelista"/>
        <w:numPr>
          <w:ilvl w:val="0"/>
          <w:numId w:val="5"/>
        </w:numPr>
        <w:jc w:val="both"/>
        <w:rPr>
          <w:b/>
          <w:bCs/>
          <w:color w:val="44546A" w:themeColor="text2"/>
          <w:sz w:val="20"/>
          <w:szCs w:val="20"/>
        </w:rPr>
      </w:pPr>
      <w:r w:rsidRPr="00DF4D2D">
        <w:rPr>
          <w:b/>
          <w:color w:val="44546A" w:themeColor="text2"/>
          <w:sz w:val="20"/>
          <w:szCs w:val="20"/>
        </w:rPr>
        <w:t xml:space="preserve">Escriba una sentencia </w:t>
      </w:r>
      <w:proofErr w:type="spellStart"/>
      <w:r w:rsidRPr="00DF4D2D">
        <w:rPr>
          <w:b/>
          <w:color w:val="44546A" w:themeColor="text2"/>
          <w:sz w:val="20"/>
          <w:szCs w:val="20"/>
        </w:rPr>
        <w:t>switch</w:t>
      </w:r>
      <w:proofErr w:type="spellEnd"/>
      <w:r w:rsidRPr="00DF4D2D">
        <w:rPr>
          <w:b/>
          <w:color w:val="44546A" w:themeColor="text2"/>
          <w:sz w:val="20"/>
          <w:szCs w:val="20"/>
        </w:rPr>
        <w:t xml:space="preserve"> utilizando una enumeración con 3 colores (blanco, azul y negro) y para cada caso indicar un mensaje de </w:t>
      </w:r>
      <w:proofErr w:type="spellStart"/>
      <w:r w:rsidRPr="00DF4D2D">
        <w:rPr>
          <w:b/>
          <w:color w:val="44546A" w:themeColor="text2"/>
          <w:sz w:val="20"/>
          <w:szCs w:val="20"/>
        </w:rPr>
        <w:t>cual</w:t>
      </w:r>
      <w:proofErr w:type="spellEnd"/>
      <w:r w:rsidRPr="00DF4D2D">
        <w:rPr>
          <w:b/>
          <w:color w:val="44546A" w:themeColor="text2"/>
          <w:sz w:val="20"/>
          <w:szCs w:val="20"/>
        </w:rPr>
        <w:t xml:space="preserve"> es el color informado.</w:t>
      </w:r>
      <w:r w:rsidR="00293B61">
        <w:rPr>
          <w:b/>
          <w:color w:val="44546A" w:themeColor="text2"/>
          <w:sz w:val="20"/>
          <w:szCs w:val="20"/>
        </w:rPr>
        <w:t xml:space="preserve"> </w:t>
      </w:r>
    </w:p>
    <w:p w14:paraId="5AA4A1D9" w14:textId="5BC6D56C" w:rsidR="68B19000" w:rsidRPr="00DF4D2D" w:rsidRDefault="68B19000" w:rsidP="68B19000">
      <w:pPr>
        <w:jc w:val="both"/>
        <w:rPr>
          <w:b/>
          <w:color w:val="000000" w:themeColor="text1"/>
          <w:sz w:val="20"/>
          <w:szCs w:val="20"/>
          <w:highlight w:val="white"/>
        </w:rPr>
      </w:pPr>
    </w:p>
    <w:p w14:paraId="2583DA2A" w14:textId="1F207A0E" w:rsidR="68B19000" w:rsidRDefault="68B19000" w:rsidP="68B19000">
      <w:pPr>
        <w:jc w:val="both"/>
        <w:rPr>
          <w:color w:val="000000" w:themeColor="text1"/>
          <w:sz w:val="20"/>
          <w:szCs w:val="20"/>
          <w:highlight w:val="white"/>
        </w:rPr>
      </w:pPr>
    </w:p>
    <w:p w14:paraId="509D5AA9" w14:textId="236B0F47" w:rsidR="00DF4D2D" w:rsidRDefault="00DF4D2D" w:rsidP="68B19000">
      <w:pPr>
        <w:jc w:val="both"/>
        <w:rPr>
          <w:color w:val="000000" w:themeColor="text1"/>
          <w:sz w:val="20"/>
          <w:szCs w:val="20"/>
          <w:highlight w:val="white"/>
        </w:rPr>
      </w:pPr>
    </w:p>
    <w:p w14:paraId="61876CF0" w14:textId="77777777" w:rsidR="00DF4D2D" w:rsidRDefault="00DF4D2D" w:rsidP="68B19000">
      <w:pPr>
        <w:jc w:val="both"/>
        <w:rPr>
          <w:color w:val="000000" w:themeColor="text1"/>
          <w:sz w:val="20"/>
          <w:szCs w:val="20"/>
          <w:highlight w:val="white"/>
        </w:rPr>
      </w:pPr>
    </w:p>
    <w:p w14:paraId="3030FFA2" w14:textId="77777777" w:rsidR="00DF4D2D" w:rsidRDefault="00DF4D2D" w:rsidP="68B19000">
      <w:pPr>
        <w:jc w:val="both"/>
        <w:rPr>
          <w:color w:val="000000" w:themeColor="text1"/>
          <w:sz w:val="20"/>
          <w:szCs w:val="20"/>
          <w:highlight w:val="white"/>
        </w:rPr>
      </w:pPr>
    </w:p>
    <w:p w14:paraId="313B552C" w14:textId="77777777" w:rsidR="00DF4D2D" w:rsidRDefault="00DF4D2D" w:rsidP="68B19000">
      <w:pPr>
        <w:jc w:val="both"/>
        <w:rPr>
          <w:color w:val="000000" w:themeColor="text1"/>
          <w:sz w:val="20"/>
          <w:szCs w:val="20"/>
          <w:highlight w:val="white"/>
        </w:rPr>
      </w:pPr>
    </w:p>
    <w:p w14:paraId="02387302" w14:textId="77777777" w:rsidR="00DF4D2D" w:rsidRDefault="00DF4D2D" w:rsidP="68B19000">
      <w:pPr>
        <w:jc w:val="both"/>
        <w:rPr>
          <w:color w:val="000000" w:themeColor="text1"/>
          <w:sz w:val="20"/>
          <w:szCs w:val="20"/>
          <w:highlight w:val="white"/>
        </w:rPr>
      </w:pPr>
    </w:p>
    <w:p w14:paraId="66FDEC87" w14:textId="77777777" w:rsidR="00DF4D2D" w:rsidRDefault="00DF4D2D" w:rsidP="68B19000">
      <w:pPr>
        <w:jc w:val="both"/>
        <w:rPr>
          <w:color w:val="000000" w:themeColor="text1"/>
          <w:sz w:val="20"/>
          <w:szCs w:val="20"/>
          <w:highlight w:val="white"/>
        </w:rPr>
      </w:pPr>
    </w:p>
    <w:p w14:paraId="545DF75F" w14:textId="77777777" w:rsidR="00DF4D2D" w:rsidRDefault="00DF4D2D" w:rsidP="68B19000">
      <w:pPr>
        <w:jc w:val="both"/>
        <w:rPr>
          <w:color w:val="000000" w:themeColor="text1"/>
          <w:sz w:val="20"/>
          <w:szCs w:val="20"/>
          <w:highlight w:val="white"/>
        </w:rPr>
      </w:pPr>
    </w:p>
    <w:p w14:paraId="1C818B1A" w14:textId="15BD007B" w:rsidR="00DF4D2D" w:rsidRDefault="00DF4D2D" w:rsidP="68B19000">
      <w:pPr>
        <w:jc w:val="both"/>
        <w:rPr>
          <w:color w:val="000000" w:themeColor="text1"/>
          <w:sz w:val="20"/>
          <w:szCs w:val="20"/>
          <w:highlight w:val="white"/>
        </w:rPr>
      </w:pPr>
    </w:p>
    <w:p w14:paraId="64E214E4" w14:textId="18F7B68E" w:rsidR="77BCDE4B" w:rsidRPr="00744921" w:rsidRDefault="00DF4D2D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592681">
        <w:rPr>
          <w:rFonts w:ascii="Courier" w:eastAsia="Courier" w:hAnsi="Courier" w:cs="Courier"/>
          <w:noProof/>
          <w:color w:val="333333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21CE020" wp14:editId="7E831FF0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6067425" cy="522922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52292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D384C" id="Rectángulo 10" o:spid="_x0000_s1026" style="position:absolute;margin-left:-7.5pt;margin-top:0;width:477.75pt;height:411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" filled="f" strokecolor="windowText" strokeweight="1.5pt"/>
            </w:pict>
          </mc:Fallback>
        </mc:AlternateContent>
      </w:r>
      <w:proofErr w:type="gramStart"/>
      <w:r w:rsidR="77BCDE4B"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enum</w:t>
      </w:r>
      <w:proofErr w:type="gramEnd"/>
      <w:r w:rsidR="77BCDE4B"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Color</w:t>
      </w:r>
    </w:p>
    <w:p w14:paraId="2C7204EE" w14:textId="4F1318E5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{</w:t>
      </w:r>
    </w:p>
    <w:p w14:paraId="3D504DCE" w14:textId="5EA4423F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</w:t>
      </w: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ab/>
        <w:t>White,</w:t>
      </w:r>
    </w:p>
    <w:p w14:paraId="2CE5BA0F" w14:textId="2BC0BD31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Blue,</w:t>
      </w:r>
    </w:p>
    <w:p w14:paraId="13A38055" w14:textId="53EB4D0A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Black</w:t>
      </w:r>
    </w:p>
    <w:p w14:paraId="22BC99BE" w14:textId="2EFBBFE8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}</w:t>
      </w:r>
    </w:p>
    <w:p w14:paraId="35880593" w14:textId="59195F75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</w:p>
    <w:p w14:paraId="7401AF3E" w14:textId="7496C684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class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Test</w:t>
      </w:r>
    </w:p>
    <w:p w14:paraId="75AD6769" w14:textId="18F873EE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{</w:t>
      </w:r>
    </w:p>
    <w:p w14:paraId="5824ECD0" w14:textId="00A49630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</w:t>
      </w: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static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void Main()</w:t>
      </w:r>
    </w:p>
    <w:p w14:paraId="42640596" w14:textId="11965894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{</w:t>
      </w:r>
    </w:p>
    <w:p w14:paraId="1D64D18A" w14:textId="5950AD49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Console.WriteLine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StringFromColor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Color.White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));</w:t>
      </w:r>
    </w:p>
    <w:p w14:paraId="7DB9C2CD" w14:textId="451812D4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spellStart"/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Console.WriteLine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StringFromColor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Color.Blue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));</w:t>
      </w:r>
    </w:p>
    <w:p w14:paraId="0AF0F5CA" w14:textId="3143A12E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Console.WriteLine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StringFromColor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Color.Black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));</w:t>
      </w:r>
    </w:p>
    <w:p w14:paraId="456D260D" w14:textId="564E5040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}</w:t>
      </w:r>
    </w:p>
    <w:p w14:paraId="41C7736A" w14:textId="4D31D0C7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</w:t>
      </w: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static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string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StringFromColor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(Color c) {</w:t>
      </w:r>
    </w:p>
    <w:p w14:paraId="532EC916" w14:textId="5AEEE4E9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   </w:t>
      </w: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switch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(c) {</w:t>
      </w:r>
    </w:p>
    <w:p w14:paraId="36DB38A2" w14:textId="0ED723AF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case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Color.White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: </w:t>
      </w:r>
    </w:p>
    <w:p w14:paraId="1C01151A" w14:textId="6A39F127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return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String.Format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("White = {0}", (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int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) c);</w:t>
      </w:r>
    </w:p>
    <w:p w14:paraId="69CBA76E" w14:textId="6CFDED24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</w:p>
    <w:p w14:paraId="3F4698AF" w14:textId="0ED40F4D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case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Color.Blue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:</w:t>
      </w:r>
    </w:p>
    <w:p w14:paraId="77EBB0D5" w14:textId="10FA0434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return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String.Format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("Blue = {0}", (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int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) c);</w:t>
      </w:r>
    </w:p>
    <w:p w14:paraId="0E808DA6" w14:textId="31B1C8FE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</w:p>
    <w:p w14:paraId="6748E1EB" w14:textId="7BC1AE9B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case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Color.Black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:</w:t>
      </w:r>
    </w:p>
    <w:p w14:paraId="237FBD5F" w14:textId="7136CDAD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return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String.Format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("Black = {0}", (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int</w:t>
      </w:r>
      <w:proofErr w:type="spell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) c);</w:t>
      </w:r>
    </w:p>
    <w:p w14:paraId="563C6BC3" w14:textId="1A14B2DF" w:rsidR="77BCDE4B" w:rsidRPr="0074492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</w:p>
    <w:p w14:paraId="6B566918" w14:textId="02F0B63E" w:rsidR="77BCDE4B" w:rsidRPr="0059268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592681">
        <w:rPr>
          <w:rFonts w:ascii="Courier" w:eastAsia="Courier" w:hAnsi="Courier" w:cs="Courier"/>
          <w:color w:val="333333"/>
          <w:sz w:val="20"/>
          <w:szCs w:val="20"/>
        </w:rPr>
        <w:t>default</w:t>
      </w:r>
      <w:proofErr w:type="gramEnd"/>
      <w:r w:rsidRPr="00592681">
        <w:rPr>
          <w:rFonts w:ascii="Courier" w:eastAsia="Courier" w:hAnsi="Courier" w:cs="Courier"/>
          <w:color w:val="333333"/>
          <w:sz w:val="20"/>
          <w:szCs w:val="20"/>
        </w:rPr>
        <w:t>:</w:t>
      </w:r>
    </w:p>
    <w:p w14:paraId="75F73EBE" w14:textId="742316C2" w:rsidR="77BCDE4B" w:rsidRPr="0059268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592681">
        <w:rPr>
          <w:rFonts w:ascii="Courier" w:eastAsia="Courier" w:hAnsi="Courier" w:cs="Courier"/>
          <w:color w:val="333333"/>
          <w:sz w:val="20"/>
          <w:szCs w:val="20"/>
        </w:rPr>
        <w:t>return</w:t>
      </w:r>
      <w:proofErr w:type="spellEnd"/>
      <w:proofErr w:type="gramEnd"/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"</w:t>
      </w:r>
      <w:proofErr w:type="spellStart"/>
      <w:r w:rsidRPr="00592681">
        <w:rPr>
          <w:rFonts w:ascii="Courier" w:eastAsia="Courier" w:hAnsi="Courier" w:cs="Courier"/>
          <w:color w:val="333333"/>
          <w:sz w:val="20"/>
          <w:szCs w:val="20"/>
        </w:rPr>
        <w:t>Invalid</w:t>
      </w:r>
      <w:proofErr w:type="spellEnd"/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color";</w:t>
      </w:r>
    </w:p>
    <w:p w14:paraId="5687A16C" w14:textId="02192C6A" w:rsidR="77BCDE4B" w:rsidRPr="0059268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       }</w:t>
      </w:r>
    </w:p>
    <w:p w14:paraId="6F4FA801" w14:textId="6A212F57" w:rsidR="77BCDE4B" w:rsidRPr="0059268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   }</w:t>
      </w:r>
    </w:p>
    <w:p w14:paraId="3C67B897" w14:textId="7122DA46" w:rsidR="77BCDE4B" w:rsidRPr="00592681" w:rsidRDefault="77BCDE4B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>}</w:t>
      </w:r>
    </w:p>
    <w:p w14:paraId="3272E385" w14:textId="416AC229" w:rsidR="68B19000" w:rsidRDefault="68B19000" w:rsidP="68B19000">
      <w:pPr>
        <w:jc w:val="both"/>
        <w:rPr>
          <w:color w:val="000000" w:themeColor="text1"/>
          <w:sz w:val="20"/>
          <w:szCs w:val="20"/>
          <w:highlight w:val="white"/>
        </w:rPr>
      </w:pPr>
    </w:p>
    <w:p w14:paraId="32B63648" w14:textId="457C6079" w:rsidR="00F36793" w:rsidRPr="00DF4D2D" w:rsidRDefault="00CE1F35" w:rsidP="00DF4D2D">
      <w:pPr>
        <w:pStyle w:val="Prrafodelista"/>
        <w:numPr>
          <w:ilvl w:val="0"/>
          <w:numId w:val="5"/>
        </w:numPr>
        <w:jc w:val="both"/>
        <w:rPr>
          <w:b/>
          <w:bCs/>
          <w:color w:val="44546A" w:themeColor="text2"/>
          <w:sz w:val="20"/>
          <w:szCs w:val="20"/>
        </w:rPr>
      </w:pPr>
      <w:r w:rsidRPr="00DF4D2D">
        <w:rPr>
          <w:b/>
          <w:color w:val="44546A" w:themeColor="text2"/>
          <w:sz w:val="20"/>
          <w:szCs w:val="20"/>
        </w:rPr>
        <w:t xml:space="preserve">Si se tiene una variable entera a, realice una sentencia </w:t>
      </w:r>
      <w:proofErr w:type="spellStart"/>
      <w:r w:rsidRPr="00DF4D2D">
        <w:rPr>
          <w:b/>
          <w:color w:val="44546A" w:themeColor="text2"/>
          <w:sz w:val="20"/>
          <w:szCs w:val="20"/>
        </w:rPr>
        <w:t>if</w:t>
      </w:r>
      <w:proofErr w:type="spellEnd"/>
      <w:r w:rsidRPr="00DF4D2D">
        <w:rPr>
          <w:b/>
          <w:color w:val="44546A" w:themeColor="text2"/>
          <w:sz w:val="20"/>
          <w:szCs w:val="20"/>
        </w:rPr>
        <w:t xml:space="preserve"> para evaluar si la variable a es mayor a 10. Si es verdad, mostrar un mensaje indicando que el valor es mayor a 10. </w:t>
      </w:r>
    </w:p>
    <w:p w14:paraId="75AAEB79" w14:textId="18A0F444" w:rsidR="68B19000" w:rsidRPr="00DF4D2D" w:rsidRDefault="00DF4D2D" w:rsidP="68B19000">
      <w:pPr>
        <w:jc w:val="both"/>
        <w:rPr>
          <w:b/>
          <w:color w:val="000000" w:themeColor="text1"/>
          <w:sz w:val="20"/>
          <w:szCs w:val="20"/>
          <w:highlight w:val="white"/>
        </w:rPr>
      </w:pPr>
      <w:r>
        <w:rPr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7007D3" wp14:editId="5C8EFCF6">
                <wp:simplePos x="0" y="0"/>
                <wp:positionH relativeFrom="column">
                  <wp:posOffset>-104775</wp:posOffset>
                </wp:positionH>
                <wp:positionV relativeFrom="paragraph">
                  <wp:posOffset>109855</wp:posOffset>
                </wp:positionV>
                <wp:extent cx="6067425" cy="24288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4288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DC48F" id="Rectángulo 11" o:spid="_x0000_s1026" style="position:absolute;margin-left:-8.25pt;margin-top:8.65pt;width:477.75pt;height:19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" filled="f" strokecolor="windowText" strokeweight="1.5pt"/>
            </w:pict>
          </mc:Fallback>
        </mc:AlternateContent>
      </w:r>
    </w:p>
    <w:p w14:paraId="3121857D" w14:textId="508CAB8A" w:rsidR="7DCF9DF1" w:rsidRPr="00744921" w:rsidRDefault="7DCF9DF1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using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System;</w:t>
      </w:r>
    </w:p>
    <w:p w14:paraId="1F1F86C2" w14:textId="090578A5" w:rsidR="7DCF9DF1" w:rsidRPr="00744921" w:rsidRDefault="7DCF9DF1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class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NumMayor</w:t>
      </w:r>
      <w:proofErr w:type="spellEnd"/>
    </w:p>
    <w:p w14:paraId="50D3E360" w14:textId="75D5DE1F" w:rsidR="7DCF9DF1" w:rsidRPr="00744921" w:rsidRDefault="7DCF9DF1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{</w:t>
      </w:r>
    </w:p>
    <w:p w14:paraId="5336F1DA" w14:textId="28928844" w:rsidR="7DCF9DF1" w:rsidRPr="00744921" w:rsidRDefault="7DCF9DF1" w:rsidP="68B19000">
      <w:pPr>
        <w:jc w:val="both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</w:t>
      </w: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public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static void Main()</w:t>
      </w:r>
    </w:p>
    <w:p w14:paraId="697B7367" w14:textId="036CDB90" w:rsidR="7DCF9DF1" w:rsidRPr="00592681" w:rsidRDefault="7DCF9DF1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>{</w:t>
      </w:r>
    </w:p>
    <w:p w14:paraId="7E1AAB0F" w14:textId="7702C4AA" w:rsidR="7DCF9DF1" w:rsidRPr="00592681" w:rsidRDefault="7DCF9DF1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92681">
        <w:rPr>
          <w:rFonts w:ascii="Courier" w:eastAsia="Courier" w:hAnsi="Courier" w:cs="Courier"/>
          <w:color w:val="333333"/>
          <w:sz w:val="20"/>
          <w:szCs w:val="20"/>
        </w:rPr>
        <w:t>int</w:t>
      </w:r>
      <w:proofErr w:type="spellEnd"/>
      <w:proofErr w:type="gramEnd"/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ingresado;</w:t>
      </w:r>
    </w:p>
    <w:p w14:paraId="3A691CFB" w14:textId="1B10EE4B" w:rsidR="7DCF9DF1" w:rsidRPr="00592681" w:rsidRDefault="7DCF9DF1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92681">
        <w:rPr>
          <w:rFonts w:ascii="Courier" w:eastAsia="Courier" w:hAnsi="Courier" w:cs="Courier"/>
          <w:color w:val="333333"/>
          <w:sz w:val="20"/>
          <w:szCs w:val="20"/>
        </w:rPr>
        <w:t>Console.WriteLine</w:t>
      </w:r>
      <w:proofErr w:type="spellEnd"/>
      <w:r w:rsidRPr="00592681">
        <w:rPr>
          <w:rFonts w:ascii="Courier" w:eastAsia="Courier" w:hAnsi="Courier" w:cs="Courier"/>
          <w:color w:val="333333"/>
          <w:sz w:val="20"/>
          <w:szCs w:val="20"/>
        </w:rPr>
        <w:t>(</w:t>
      </w:r>
      <w:proofErr w:type="gramEnd"/>
      <w:r w:rsidRPr="00592681">
        <w:rPr>
          <w:rFonts w:ascii="Courier" w:eastAsia="Courier" w:hAnsi="Courier" w:cs="Courier"/>
          <w:color w:val="333333"/>
          <w:sz w:val="20"/>
          <w:szCs w:val="20"/>
        </w:rPr>
        <w:t>"Escriba el número: ");</w:t>
      </w:r>
    </w:p>
    <w:p w14:paraId="742F0D4A" w14:textId="21D31B6D" w:rsidR="7DCF9DF1" w:rsidRPr="00592681" w:rsidRDefault="7DCF9DF1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       </w:t>
      </w:r>
      <w:proofErr w:type="gramStart"/>
      <w:r w:rsidRPr="00592681">
        <w:rPr>
          <w:rFonts w:ascii="Courier" w:eastAsia="Courier" w:hAnsi="Courier" w:cs="Courier"/>
          <w:color w:val="333333"/>
          <w:sz w:val="20"/>
          <w:szCs w:val="20"/>
        </w:rPr>
        <w:t>ingresado</w:t>
      </w:r>
      <w:proofErr w:type="gramEnd"/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= Convert.ToInt32(</w:t>
      </w:r>
      <w:proofErr w:type="spellStart"/>
      <w:r w:rsidRPr="00592681">
        <w:rPr>
          <w:rFonts w:ascii="Courier" w:eastAsia="Courier" w:hAnsi="Courier" w:cs="Courier"/>
          <w:color w:val="333333"/>
          <w:sz w:val="20"/>
          <w:szCs w:val="20"/>
        </w:rPr>
        <w:t>Console.ReadLine</w:t>
      </w:r>
      <w:proofErr w:type="spellEnd"/>
      <w:r w:rsidRPr="00592681">
        <w:rPr>
          <w:rFonts w:ascii="Courier" w:eastAsia="Courier" w:hAnsi="Courier" w:cs="Courier"/>
          <w:color w:val="333333"/>
          <w:sz w:val="20"/>
          <w:szCs w:val="20"/>
        </w:rPr>
        <w:t>());</w:t>
      </w:r>
    </w:p>
    <w:p w14:paraId="122C2E12" w14:textId="2B424E2C" w:rsidR="7DCF9DF1" w:rsidRPr="00592681" w:rsidRDefault="7DCF9DF1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592681">
        <w:rPr>
          <w:rFonts w:ascii="Courier" w:eastAsia="Courier" w:hAnsi="Courier" w:cs="Courier"/>
          <w:color w:val="333333"/>
          <w:sz w:val="20"/>
          <w:szCs w:val="20"/>
        </w:rPr>
        <w:t>if</w:t>
      </w:r>
      <w:proofErr w:type="spellEnd"/>
      <w:proofErr w:type="gramEnd"/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(ingresado &gt; 10)</w:t>
      </w:r>
    </w:p>
    <w:p w14:paraId="615E4465" w14:textId="76E21DD2" w:rsidR="7DCF9DF1" w:rsidRPr="00592681" w:rsidRDefault="7DCF9DF1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{</w:t>
      </w:r>
    </w:p>
    <w:p w14:paraId="46144E93" w14:textId="249612E6" w:rsidR="7DCF9DF1" w:rsidRPr="00592681" w:rsidRDefault="7DCF9DF1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592681">
        <w:rPr>
          <w:rFonts w:ascii="Courier" w:eastAsia="Courier" w:hAnsi="Courier" w:cs="Courier"/>
          <w:color w:val="333333"/>
          <w:sz w:val="20"/>
          <w:szCs w:val="20"/>
        </w:rPr>
        <w:t>Console.WriteLine</w:t>
      </w:r>
      <w:proofErr w:type="spellEnd"/>
      <w:r w:rsidRPr="00592681">
        <w:rPr>
          <w:rFonts w:ascii="Courier" w:eastAsia="Courier" w:hAnsi="Courier" w:cs="Courier"/>
          <w:color w:val="333333"/>
          <w:sz w:val="20"/>
          <w:szCs w:val="20"/>
        </w:rPr>
        <w:t>(</w:t>
      </w:r>
      <w:proofErr w:type="gramEnd"/>
      <w:r w:rsidRPr="00592681">
        <w:rPr>
          <w:rFonts w:ascii="Courier" w:eastAsia="Courier" w:hAnsi="Courier" w:cs="Courier"/>
          <w:color w:val="333333"/>
          <w:sz w:val="20"/>
          <w:szCs w:val="20"/>
        </w:rPr>
        <w:t>"El número ingresado es Mayor a 10");</w:t>
      </w:r>
    </w:p>
    <w:p w14:paraId="5CD9A901" w14:textId="139AE0D6" w:rsidR="7DCF9DF1" w:rsidRPr="00592681" w:rsidRDefault="7DCF9DF1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           }</w:t>
      </w:r>
    </w:p>
    <w:p w14:paraId="3EEBC45E" w14:textId="6493945E" w:rsidR="7DCF9DF1" w:rsidRPr="00592681" w:rsidRDefault="7DCF9DF1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       }</w:t>
      </w:r>
    </w:p>
    <w:p w14:paraId="75340BFA" w14:textId="62900211" w:rsidR="7DCF9DF1" w:rsidRPr="00592681" w:rsidRDefault="7DCF9DF1" w:rsidP="68B19000">
      <w:pPr>
        <w:jc w:val="both"/>
        <w:rPr>
          <w:rFonts w:ascii="Courier" w:eastAsia="Courier" w:hAnsi="Courier" w:cs="Courier"/>
          <w:color w:val="333333"/>
          <w:sz w:val="20"/>
          <w:szCs w:val="20"/>
        </w:rPr>
      </w:pPr>
      <w:r w:rsidRPr="00592681">
        <w:rPr>
          <w:rFonts w:ascii="Courier" w:eastAsia="Courier" w:hAnsi="Courier" w:cs="Courier"/>
          <w:color w:val="333333"/>
          <w:sz w:val="20"/>
          <w:szCs w:val="20"/>
        </w:rPr>
        <w:t xml:space="preserve">    }</w:t>
      </w:r>
    </w:p>
    <w:p w14:paraId="117FF823" w14:textId="0E5BA820" w:rsidR="00F36793" w:rsidRDefault="00CE1F35" w:rsidP="00DF4D2D">
      <w:pPr>
        <w:pStyle w:val="Prrafodelista"/>
        <w:numPr>
          <w:ilvl w:val="0"/>
          <w:numId w:val="5"/>
        </w:numPr>
        <w:jc w:val="both"/>
        <w:rPr>
          <w:b/>
          <w:bCs/>
          <w:color w:val="44546A" w:themeColor="text2"/>
          <w:sz w:val="20"/>
          <w:szCs w:val="20"/>
        </w:rPr>
      </w:pPr>
      <w:r w:rsidRPr="00DF4D2D">
        <w:rPr>
          <w:b/>
          <w:color w:val="44546A" w:themeColor="text2"/>
          <w:sz w:val="20"/>
          <w:szCs w:val="20"/>
        </w:rPr>
        <w:lastRenderedPageBreak/>
        <w:t xml:space="preserve">Al ejercicio del punto 4), agregar la sentencia de </w:t>
      </w:r>
      <w:proofErr w:type="spellStart"/>
      <w:r w:rsidRPr="00DF4D2D">
        <w:rPr>
          <w:b/>
          <w:color w:val="44546A" w:themeColor="text2"/>
          <w:sz w:val="20"/>
          <w:szCs w:val="20"/>
        </w:rPr>
        <w:t>else</w:t>
      </w:r>
      <w:proofErr w:type="spellEnd"/>
      <w:r w:rsidRPr="00DF4D2D">
        <w:rPr>
          <w:b/>
          <w:color w:val="44546A" w:themeColor="text2"/>
          <w:sz w:val="20"/>
          <w:szCs w:val="20"/>
        </w:rPr>
        <w:t xml:space="preserve"> y, en ella, indicar un mensaje de error.</w:t>
      </w:r>
    </w:p>
    <w:p w14:paraId="124D2498" w14:textId="75E6B033" w:rsidR="00DF4D2D" w:rsidRPr="00DF4D2D" w:rsidRDefault="00DF4D2D" w:rsidP="00DF4D2D">
      <w:pPr>
        <w:pStyle w:val="Prrafodelista"/>
        <w:jc w:val="both"/>
        <w:rPr>
          <w:b/>
          <w:bCs/>
          <w:color w:val="44546A" w:themeColor="text2"/>
          <w:sz w:val="20"/>
          <w:szCs w:val="20"/>
        </w:rPr>
      </w:pPr>
      <w:r>
        <w:rPr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23C972" wp14:editId="7961E852">
                <wp:simplePos x="0" y="0"/>
                <wp:positionH relativeFrom="column">
                  <wp:posOffset>285750</wp:posOffset>
                </wp:positionH>
                <wp:positionV relativeFrom="paragraph">
                  <wp:posOffset>111760</wp:posOffset>
                </wp:positionV>
                <wp:extent cx="5705475" cy="30861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0861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9E2BB" id="Rectángulo 12" o:spid="_x0000_s1026" style="position:absolute;margin-left:22.5pt;margin-top:8.8pt;width:449.25pt;height:24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" filled="f" strokecolor="windowText" strokeweight="1.5pt"/>
            </w:pict>
          </mc:Fallback>
        </mc:AlternateContent>
      </w:r>
    </w:p>
    <w:p w14:paraId="0C720661" w14:textId="185FC792" w:rsidR="62246720" w:rsidRPr="00744921" w:rsidRDefault="62246720" w:rsidP="00592681">
      <w:pPr>
        <w:ind w:firstLine="72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using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System;</w:t>
      </w:r>
    </w:p>
    <w:p w14:paraId="4FC20E21" w14:textId="6EDB51BE" w:rsidR="62246720" w:rsidRPr="00744921" w:rsidRDefault="62246720" w:rsidP="00592681">
      <w:pPr>
        <w:ind w:firstLine="72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class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NumMayor</w:t>
      </w:r>
      <w:proofErr w:type="spellEnd"/>
    </w:p>
    <w:p w14:paraId="3C43C7D0" w14:textId="129B84C4" w:rsidR="62246720" w:rsidRPr="00744921" w:rsidRDefault="62246720" w:rsidP="00592681">
      <w:pPr>
        <w:ind w:firstLine="72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{</w:t>
      </w:r>
    </w:p>
    <w:p w14:paraId="4696000F" w14:textId="2C315909" w:rsidR="62246720" w:rsidRPr="00744921" w:rsidRDefault="62246720" w:rsidP="00592681">
      <w:pPr>
        <w:ind w:firstLine="720"/>
        <w:rPr>
          <w:rFonts w:ascii="Courier" w:eastAsia="Courier" w:hAnsi="Courier" w:cs="Courier"/>
          <w:color w:val="333333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   </w:t>
      </w:r>
      <w:proofErr w:type="gramStart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>public</w:t>
      </w:r>
      <w:proofErr w:type="gramEnd"/>
      <w:r w:rsidRPr="00744921">
        <w:rPr>
          <w:rFonts w:ascii="Courier" w:eastAsia="Courier" w:hAnsi="Courier" w:cs="Courier"/>
          <w:color w:val="333333"/>
          <w:sz w:val="20"/>
          <w:szCs w:val="20"/>
          <w:lang w:val="en-US"/>
        </w:rPr>
        <w:t xml:space="preserve"> static void Main()</w:t>
      </w:r>
    </w:p>
    <w:p w14:paraId="78D33283" w14:textId="1D983783" w:rsidR="62246720" w:rsidRPr="00C272B8" w:rsidRDefault="62246720" w:rsidP="00592681">
      <w:pPr>
        <w:ind w:firstLine="720"/>
        <w:rPr>
          <w:rFonts w:ascii="Courier" w:eastAsia="Courier" w:hAnsi="Courier" w:cs="Courier"/>
          <w:color w:val="333333"/>
          <w:sz w:val="20"/>
          <w:szCs w:val="20"/>
        </w:rPr>
      </w:pPr>
      <w:r w:rsidRPr="00C272B8">
        <w:rPr>
          <w:rFonts w:ascii="Courier" w:eastAsia="Courier" w:hAnsi="Courier" w:cs="Courier"/>
          <w:color w:val="333333"/>
          <w:sz w:val="20"/>
          <w:szCs w:val="20"/>
        </w:rPr>
        <w:t>{</w:t>
      </w:r>
    </w:p>
    <w:p w14:paraId="6A13CDB9" w14:textId="49AE546D" w:rsidR="62246720" w:rsidRPr="00C272B8" w:rsidRDefault="62246720" w:rsidP="00592681">
      <w:pPr>
        <w:ind w:firstLine="720"/>
        <w:rPr>
          <w:rFonts w:ascii="Courier" w:eastAsia="Courier" w:hAnsi="Courier" w:cs="Courier"/>
          <w:color w:val="333333"/>
          <w:sz w:val="20"/>
          <w:szCs w:val="20"/>
        </w:rPr>
      </w:pPr>
      <w:r w:rsidRPr="00C272B8">
        <w:rPr>
          <w:rFonts w:ascii="Courier" w:eastAsia="Courier" w:hAnsi="Courier" w:cs="Courier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C272B8">
        <w:rPr>
          <w:rFonts w:ascii="Courier" w:eastAsia="Courier" w:hAnsi="Courier" w:cs="Courier"/>
          <w:color w:val="333333"/>
          <w:sz w:val="20"/>
          <w:szCs w:val="20"/>
        </w:rPr>
        <w:t>int</w:t>
      </w:r>
      <w:proofErr w:type="spellEnd"/>
      <w:proofErr w:type="gramEnd"/>
      <w:r w:rsidRPr="00C272B8">
        <w:rPr>
          <w:rFonts w:ascii="Courier" w:eastAsia="Courier" w:hAnsi="Courier" w:cs="Courier"/>
          <w:color w:val="333333"/>
          <w:sz w:val="20"/>
          <w:szCs w:val="20"/>
        </w:rPr>
        <w:t xml:space="preserve"> ingresado;</w:t>
      </w:r>
    </w:p>
    <w:p w14:paraId="56A0F37A" w14:textId="1B10EE4B" w:rsidR="62246720" w:rsidRPr="00C272B8" w:rsidRDefault="62246720" w:rsidP="00592681">
      <w:pPr>
        <w:ind w:firstLine="720"/>
        <w:rPr>
          <w:rFonts w:ascii="Courier" w:eastAsia="Courier" w:hAnsi="Courier" w:cs="Courier"/>
          <w:color w:val="333333"/>
          <w:sz w:val="20"/>
          <w:szCs w:val="20"/>
        </w:rPr>
      </w:pPr>
      <w:r w:rsidRPr="00C272B8">
        <w:rPr>
          <w:rFonts w:ascii="Courier" w:eastAsia="Courier" w:hAnsi="Courier" w:cs="Courier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C272B8">
        <w:rPr>
          <w:rFonts w:ascii="Courier" w:eastAsia="Courier" w:hAnsi="Courier" w:cs="Courier"/>
          <w:color w:val="333333"/>
          <w:sz w:val="20"/>
          <w:szCs w:val="20"/>
        </w:rPr>
        <w:t>Console.WriteLine</w:t>
      </w:r>
      <w:proofErr w:type="spellEnd"/>
      <w:r w:rsidRPr="00C272B8">
        <w:rPr>
          <w:rFonts w:ascii="Courier" w:eastAsia="Courier" w:hAnsi="Courier" w:cs="Courier"/>
          <w:color w:val="333333"/>
          <w:sz w:val="20"/>
          <w:szCs w:val="20"/>
        </w:rPr>
        <w:t>(</w:t>
      </w:r>
      <w:proofErr w:type="gramEnd"/>
      <w:r w:rsidRPr="00C272B8">
        <w:rPr>
          <w:rFonts w:ascii="Courier" w:eastAsia="Courier" w:hAnsi="Courier" w:cs="Courier"/>
          <w:color w:val="333333"/>
          <w:sz w:val="20"/>
          <w:szCs w:val="20"/>
        </w:rPr>
        <w:t>"Escriba el número: ");</w:t>
      </w:r>
    </w:p>
    <w:p w14:paraId="2105B232" w14:textId="21D31B6D" w:rsidR="62246720" w:rsidRPr="00C272B8" w:rsidRDefault="62246720" w:rsidP="00592681">
      <w:pPr>
        <w:ind w:firstLine="720"/>
        <w:rPr>
          <w:rFonts w:ascii="Courier" w:eastAsia="Courier" w:hAnsi="Courier" w:cs="Courier"/>
          <w:color w:val="333333"/>
          <w:sz w:val="20"/>
          <w:szCs w:val="20"/>
        </w:rPr>
      </w:pPr>
      <w:r w:rsidRPr="00C272B8">
        <w:rPr>
          <w:rFonts w:ascii="Courier" w:eastAsia="Courier" w:hAnsi="Courier" w:cs="Courier"/>
          <w:color w:val="333333"/>
          <w:sz w:val="20"/>
          <w:szCs w:val="20"/>
        </w:rPr>
        <w:t xml:space="preserve">        </w:t>
      </w:r>
      <w:proofErr w:type="gramStart"/>
      <w:r w:rsidRPr="00C272B8">
        <w:rPr>
          <w:rFonts w:ascii="Courier" w:eastAsia="Courier" w:hAnsi="Courier" w:cs="Courier"/>
          <w:color w:val="333333"/>
          <w:sz w:val="20"/>
          <w:szCs w:val="20"/>
        </w:rPr>
        <w:t>ingresado</w:t>
      </w:r>
      <w:proofErr w:type="gramEnd"/>
      <w:r w:rsidRPr="00C272B8">
        <w:rPr>
          <w:rFonts w:ascii="Courier" w:eastAsia="Courier" w:hAnsi="Courier" w:cs="Courier"/>
          <w:color w:val="333333"/>
          <w:sz w:val="20"/>
          <w:szCs w:val="20"/>
        </w:rPr>
        <w:t xml:space="preserve"> = Convert.ToInt32(</w:t>
      </w:r>
      <w:proofErr w:type="spellStart"/>
      <w:r w:rsidRPr="00C272B8">
        <w:rPr>
          <w:rFonts w:ascii="Courier" w:eastAsia="Courier" w:hAnsi="Courier" w:cs="Courier"/>
          <w:color w:val="333333"/>
          <w:sz w:val="20"/>
          <w:szCs w:val="20"/>
        </w:rPr>
        <w:t>Console.ReadLine</w:t>
      </w:r>
      <w:proofErr w:type="spellEnd"/>
      <w:r w:rsidRPr="00C272B8">
        <w:rPr>
          <w:rFonts w:ascii="Courier" w:eastAsia="Courier" w:hAnsi="Courier" w:cs="Courier"/>
          <w:color w:val="333333"/>
          <w:sz w:val="20"/>
          <w:szCs w:val="20"/>
        </w:rPr>
        <w:t>());</w:t>
      </w:r>
    </w:p>
    <w:p w14:paraId="3F45B933" w14:textId="2B424E2C" w:rsidR="62246720" w:rsidRPr="00C272B8" w:rsidRDefault="62246720" w:rsidP="00592681">
      <w:pPr>
        <w:ind w:firstLine="720"/>
        <w:rPr>
          <w:rFonts w:ascii="Courier" w:eastAsia="Courier" w:hAnsi="Courier" w:cs="Courier"/>
          <w:color w:val="333333"/>
          <w:sz w:val="20"/>
          <w:szCs w:val="20"/>
        </w:rPr>
      </w:pPr>
      <w:r w:rsidRPr="00C272B8">
        <w:rPr>
          <w:rFonts w:ascii="Courier" w:eastAsia="Courier" w:hAnsi="Courier" w:cs="Courier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C272B8">
        <w:rPr>
          <w:rFonts w:ascii="Courier" w:eastAsia="Courier" w:hAnsi="Courier" w:cs="Courier"/>
          <w:color w:val="333333"/>
          <w:sz w:val="20"/>
          <w:szCs w:val="20"/>
        </w:rPr>
        <w:t>if</w:t>
      </w:r>
      <w:proofErr w:type="spellEnd"/>
      <w:proofErr w:type="gramEnd"/>
      <w:r w:rsidRPr="00C272B8">
        <w:rPr>
          <w:rFonts w:ascii="Courier" w:eastAsia="Courier" w:hAnsi="Courier" w:cs="Courier"/>
          <w:color w:val="333333"/>
          <w:sz w:val="20"/>
          <w:szCs w:val="20"/>
        </w:rPr>
        <w:t xml:space="preserve"> (ingresado &gt; 10)</w:t>
      </w:r>
    </w:p>
    <w:p w14:paraId="52B38AEE" w14:textId="0DD91182" w:rsidR="62246720" w:rsidRPr="00C272B8" w:rsidRDefault="62246720" w:rsidP="00592681">
      <w:pPr>
        <w:ind w:firstLine="720"/>
        <w:rPr>
          <w:rFonts w:ascii="Courier" w:eastAsia="Courier" w:hAnsi="Courier" w:cs="Courier"/>
          <w:color w:val="333333"/>
          <w:sz w:val="20"/>
          <w:szCs w:val="20"/>
        </w:rPr>
      </w:pPr>
      <w:r w:rsidRPr="00C272B8">
        <w:rPr>
          <w:rFonts w:ascii="Courier" w:eastAsia="Courier" w:hAnsi="Courier" w:cs="Courier"/>
          <w:color w:val="333333"/>
          <w:sz w:val="20"/>
          <w:szCs w:val="20"/>
        </w:rPr>
        <w:t xml:space="preserve">    {</w:t>
      </w:r>
    </w:p>
    <w:p w14:paraId="6AFB6F4E" w14:textId="249612E6" w:rsidR="62246720" w:rsidRPr="00C272B8" w:rsidRDefault="62246720" w:rsidP="00592681">
      <w:pPr>
        <w:ind w:firstLine="720"/>
        <w:rPr>
          <w:rFonts w:ascii="Courier" w:eastAsia="Courier" w:hAnsi="Courier" w:cs="Courier"/>
          <w:color w:val="333333"/>
          <w:sz w:val="20"/>
          <w:szCs w:val="20"/>
        </w:rPr>
      </w:pPr>
      <w:r w:rsidRPr="00C272B8">
        <w:rPr>
          <w:rFonts w:ascii="Courier" w:eastAsia="Courier" w:hAnsi="Courier" w:cs="Courier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272B8">
        <w:rPr>
          <w:rFonts w:ascii="Courier" w:eastAsia="Courier" w:hAnsi="Courier" w:cs="Courier"/>
          <w:color w:val="333333"/>
          <w:sz w:val="20"/>
          <w:szCs w:val="20"/>
        </w:rPr>
        <w:t>Console.WriteLine</w:t>
      </w:r>
      <w:proofErr w:type="spellEnd"/>
      <w:r w:rsidRPr="00C272B8">
        <w:rPr>
          <w:rFonts w:ascii="Courier" w:eastAsia="Courier" w:hAnsi="Courier" w:cs="Courier"/>
          <w:color w:val="333333"/>
          <w:sz w:val="20"/>
          <w:szCs w:val="20"/>
        </w:rPr>
        <w:t>(</w:t>
      </w:r>
      <w:proofErr w:type="gramEnd"/>
      <w:r w:rsidRPr="00C272B8">
        <w:rPr>
          <w:rFonts w:ascii="Courier" w:eastAsia="Courier" w:hAnsi="Courier" w:cs="Courier"/>
          <w:color w:val="333333"/>
          <w:sz w:val="20"/>
          <w:szCs w:val="20"/>
        </w:rPr>
        <w:t>"El número ingresado es Mayor a 10");</w:t>
      </w:r>
    </w:p>
    <w:p w14:paraId="2669F17C" w14:textId="1C85D9F9" w:rsidR="62246720" w:rsidRPr="00C272B8" w:rsidRDefault="62246720" w:rsidP="00592681">
      <w:pPr>
        <w:ind w:firstLine="720"/>
        <w:rPr>
          <w:rFonts w:ascii="Courier" w:eastAsia="Courier" w:hAnsi="Courier" w:cs="Courier"/>
          <w:color w:val="333333"/>
          <w:sz w:val="20"/>
          <w:szCs w:val="20"/>
        </w:rPr>
      </w:pPr>
      <w:r w:rsidRPr="00C272B8">
        <w:rPr>
          <w:rFonts w:ascii="Courier" w:eastAsia="Courier" w:hAnsi="Courier" w:cs="Courier"/>
          <w:color w:val="333333"/>
          <w:sz w:val="20"/>
          <w:szCs w:val="20"/>
        </w:rPr>
        <w:t xml:space="preserve">            }</w:t>
      </w:r>
    </w:p>
    <w:p w14:paraId="496658E0" w14:textId="138958E1" w:rsidR="62246720" w:rsidRPr="00C272B8" w:rsidRDefault="62246720" w:rsidP="00592681">
      <w:pPr>
        <w:ind w:firstLine="720"/>
        <w:rPr>
          <w:rFonts w:ascii="Courier" w:eastAsia="Courier" w:hAnsi="Courier" w:cs="Courier"/>
          <w:color w:val="333333"/>
          <w:sz w:val="20"/>
          <w:szCs w:val="20"/>
        </w:rPr>
      </w:pPr>
      <w:proofErr w:type="spellStart"/>
      <w:proofErr w:type="gramStart"/>
      <w:r w:rsidRPr="00C272B8">
        <w:rPr>
          <w:rFonts w:ascii="Courier" w:eastAsia="Courier" w:hAnsi="Courier" w:cs="Courier"/>
          <w:color w:val="333333"/>
          <w:sz w:val="20"/>
          <w:szCs w:val="20"/>
        </w:rPr>
        <w:t>else</w:t>
      </w:r>
      <w:proofErr w:type="spellEnd"/>
      <w:proofErr w:type="gramEnd"/>
    </w:p>
    <w:p w14:paraId="3635C719" w14:textId="55F5C140" w:rsidR="62246720" w:rsidRPr="00C272B8" w:rsidRDefault="62246720" w:rsidP="00592681">
      <w:pPr>
        <w:ind w:firstLine="720"/>
        <w:rPr>
          <w:rFonts w:ascii="Courier" w:eastAsia="Courier" w:hAnsi="Courier" w:cs="Courier"/>
          <w:color w:val="333333"/>
          <w:sz w:val="20"/>
          <w:szCs w:val="20"/>
        </w:rPr>
      </w:pPr>
      <w:r w:rsidRPr="00C272B8">
        <w:rPr>
          <w:rFonts w:ascii="Courier" w:eastAsia="Courier" w:hAnsi="Courier" w:cs="Courier"/>
          <w:color w:val="333333"/>
          <w:sz w:val="20"/>
          <w:szCs w:val="20"/>
        </w:rPr>
        <w:t xml:space="preserve">    {</w:t>
      </w:r>
    </w:p>
    <w:p w14:paraId="77BE7A75" w14:textId="2352E1CD" w:rsidR="62246720" w:rsidRPr="00C272B8" w:rsidRDefault="62246720" w:rsidP="00592681">
      <w:pPr>
        <w:ind w:firstLine="720"/>
        <w:rPr>
          <w:rFonts w:ascii="Courier" w:eastAsia="Courier" w:hAnsi="Courier" w:cs="Courier"/>
          <w:color w:val="333333"/>
          <w:sz w:val="20"/>
          <w:szCs w:val="20"/>
        </w:rPr>
      </w:pPr>
      <w:r w:rsidRPr="00C272B8">
        <w:rPr>
          <w:rFonts w:ascii="Courier" w:eastAsia="Courier" w:hAnsi="Courier" w:cs="Courier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C272B8">
        <w:rPr>
          <w:rFonts w:ascii="Courier" w:eastAsia="Courier" w:hAnsi="Courier" w:cs="Courier"/>
          <w:color w:val="333333"/>
          <w:sz w:val="20"/>
          <w:szCs w:val="20"/>
        </w:rPr>
        <w:t>Console.WriteLine</w:t>
      </w:r>
      <w:proofErr w:type="spellEnd"/>
      <w:r w:rsidRPr="00C272B8">
        <w:rPr>
          <w:rFonts w:ascii="Courier" w:eastAsia="Courier" w:hAnsi="Courier" w:cs="Courier"/>
          <w:color w:val="333333"/>
          <w:sz w:val="20"/>
          <w:szCs w:val="20"/>
        </w:rPr>
        <w:t>(</w:t>
      </w:r>
      <w:proofErr w:type="gramEnd"/>
      <w:r w:rsidRPr="00C272B8">
        <w:rPr>
          <w:rFonts w:ascii="Courier" w:eastAsia="Courier" w:hAnsi="Courier" w:cs="Courier"/>
          <w:color w:val="333333"/>
          <w:sz w:val="20"/>
          <w:szCs w:val="20"/>
        </w:rPr>
        <w:t>"El número ingresado NO es Mayor a 10");</w:t>
      </w:r>
    </w:p>
    <w:p w14:paraId="06B7803F" w14:textId="2925EB90" w:rsidR="62246720" w:rsidRPr="00C272B8" w:rsidRDefault="62246720" w:rsidP="00592681">
      <w:pPr>
        <w:ind w:firstLine="720"/>
        <w:rPr>
          <w:rFonts w:ascii="Courier" w:eastAsia="Courier" w:hAnsi="Courier" w:cs="Courier"/>
          <w:color w:val="333333"/>
          <w:sz w:val="20"/>
          <w:szCs w:val="20"/>
        </w:rPr>
      </w:pPr>
      <w:r w:rsidRPr="00C272B8">
        <w:rPr>
          <w:rFonts w:ascii="Courier" w:eastAsia="Courier" w:hAnsi="Courier" w:cs="Courier"/>
          <w:color w:val="333333"/>
          <w:sz w:val="20"/>
          <w:szCs w:val="20"/>
        </w:rPr>
        <w:t xml:space="preserve">            }</w:t>
      </w:r>
    </w:p>
    <w:p w14:paraId="2CDB9ED1" w14:textId="7EC65B2B" w:rsidR="62246720" w:rsidRPr="00C272B8" w:rsidRDefault="62246720" w:rsidP="00592681">
      <w:pPr>
        <w:ind w:firstLine="720"/>
        <w:rPr>
          <w:rFonts w:ascii="Courier" w:eastAsia="Courier" w:hAnsi="Courier" w:cs="Courier"/>
          <w:color w:val="333333"/>
          <w:sz w:val="20"/>
          <w:szCs w:val="20"/>
        </w:rPr>
      </w:pPr>
      <w:r w:rsidRPr="00C272B8">
        <w:rPr>
          <w:rFonts w:ascii="Courier" w:eastAsia="Courier" w:hAnsi="Courier" w:cs="Courier"/>
          <w:color w:val="333333"/>
          <w:sz w:val="20"/>
          <w:szCs w:val="20"/>
        </w:rPr>
        <w:t xml:space="preserve">        }</w:t>
      </w:r>
    </w:p>
    <w:p w14:paraId="546763A2" w14:textId="62900211" w:rsidR="62246720" w:rsidRPr="00C272B8" w:rsidRDefault="62246720" w:rsidP="00592681">
      <w:pPr>
        <w:ind w:firstLine="720"/>
        <w:rPr>
          <w:rFonts w:ascii="Courier" w:eastAsia="Courier" w:hAnsi="Courier" w:cs="Courier"/>
          <w:color w:val="333333"/>
          <w:sz w:val="20"/>
          <w:szCs w:val="20"/>
        </w:rPr>
      </w:pPr>
      <w:r w:rsidRPr="00C272B8">
        <w:rPr>
          <w:rFonts w:ascii="Courier" w:eastAsia="Courier" w:hAnsi="Courier" w:cs="Courier"/>
          <w:color w:val="333333"/>
          <w:sz w:val="20"/>
          <w:szCs w:val="20"/>
        </w:rPr>
        <w:t xml:space="preserve">    }</w:t>
      </w:r>
    </w:p>
    <w:p w14:paraId="20E6F947" w14:textId="6F9CD988" w:rsidR="68B19000" w:rsidRDefault="68B19000" w:rsidP="68B19000">
      <w:pPr>
        <w:jc w:val="both"/>
        <w:rPr>
          <w:color w:val="000000" w:themeColor="text1"/>
          <w:sz w:val="20"/>
          <w:szCs w:val="20"/>
          <w:highlight w:val="white"/>
        </w:rPr>
      </w:pPr>
    </w:p>
    <w:p w14:paraId="5B449DE4" w14:textId="509E3521" w:rsidR="00F36793" w:rsidRPr="00C272B8" w:rsidRDefault="00CE1F35" w:rsidP="00C272B8">
      <w:pPr>
        <w:pStyle w:val="Prrafodelista"/>
        <w:numPr>
          <w:ilvl w:val="0"/>
          <w:numId w:val="5"/>
        </w:numPr>
        <w:jc w:val="both"/>
        <w:rPr>
          <w:b/>
          <w:color w:val="44546A" w:themeColor="text2"/>
          <w:sz w:val="20"/>
          <w:szCs w:val="20"/>
        </w:rPr>
      </w:pPr>
      <w:r w:rsidRPr="00C272B8">
        <w:rPr>
          <w:b/>
          <w:color w:val="44546A" w:themeColor="text2"/>
          <w:sz w:val="20"/>
          <w:szCs w:val="20"/>
        </w:rPr>
        <w:t xml:space="preserve">¿Cuál es la diferencia entre la sentencia </w:t>
      </w:r>
      <w:proofErr w:type="spellStart"/>
      <w:r w:rsidRPr="00C272B8">
        <w:rPr>
          <w:b/>
          <w:color w:val="44546A" w:themeColor="text2"/>
          <w:sz w:val="20"/>
          <w:szCs w:val="20"/>
        </w:rPr>
        <w:t>for</w:t>
      </w:r>
      <w:proofErr w:type="spellEnd"/>
      <w:r w:rsidRPr="00C272B8">
        <w:rPr>
          <w:b/>
          <w:color w:val="44546A" w:themeColor="text2"/>
          <w:sz w:val="20"/>
          <w:szCs w:val="20"/>
        </w:rPr>
        <w:t xml:space="preserve"> y </w:t>
      </w:r>
      <w:proofErr w:type="spellStart"/>
      <w:r w:rsidRPr="00C272B8">
        <w:rPr>
          <w:b/>
          <w:color w:val="44546A" w:themeColor="text2"/>
          <w:sz w:val="20"/>
          <w:szCs w:val="20"/>
        </w:rPr>
        <w:t>foreach</w:t>
      </w:r>
      <w:proofErr w:type="spellEnd"/>
      <w:r w:rsidRPr="00C272B8">
        <w:rPr>
          <w:b/>
          <w:color w:val="44546A" w:themeColor="text2"/>
          <w:sz w:val="20"/>
          <w:szCs w:val="20"/>
        </w:rPr>
        <w:t xml:space="preserve">? </w:t>
      </w:r>
      <w:r w:rsidR="006100FE" w:rsidRPr="00C272B8">
        <w:rPr>
          <w:b/>
          <w:color w:val="44546A" w:themeColor="text2"/>
          <w:sz w:val="20"/>
          <w:szCs w:val="20"/>
        </w:rPr>
        <w:t>¿</w:t>
      </w:r>
      <w:r w:rsidRPr="00C272B8">
        <w:rPr>
          <w:b/>
          <w:color w:val="44546A" w:themeColor="text2"/>
          <w:sz w:val="20"/>
          <w:szCs w:val="20"/>
        </w:rPr>
        <w:t>Cuándo se debe utilizar cada una de ellas?</w:t>
      </w:r>
      <w:r w:rsidR="00293B61">
        <w:rPr>
          <w:b/>
          <w:color w:val="44546A" w:themeColor="text2"/>
          <w:sz w:val="20"/>
          <w:szCs w:val="20"/>
        </w:rPr>
        <w:t xml:space="preserve"> </w:t>
      </w:r>
    </w:p>
    <w:p w14:paraId="6329399C" w14:textId="209FF36A" w:rsidR="68B19000" w:rsidRDefault="68B19000" w:rsidP="68B19000">
      <w:pPr>
        <w:jc w:val="both"/>
        <w:rPr>
          <w:color w:val="000000" w:themeColor="text1"/>
          <w:sz w:val="20"/>
          <w:szCs w:val="20"/>
          <w:highlight w:val="white"/>
        </w:rPr>
      </w:pPr>
    </w:p>
    <w:p w14:paraId="1C373665" w14:textId="5F71915A" w:rsidR="710CEDF9" w:rsidRDefault="710CEDF9" w:rsidP="68B19000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68B19000">
        <w:rPr>
          <w:color w:val="auto"/>
        </w:rPr>
        <w:t xml:space="preserve">La </w:t>
      </w:r>
      <w:hyperlink r:id="rId10" w:anchor="the-for-statement">
        <w:r w:rsidRPr="68B19000">
          <w:rPr>
            <w:rStyle w:val="Hipervnculo"/>
            <w:color w:val="auto"/>
            <w:u w:val="none"/>
          </w:rPr>
          <w:t xml:space="preserve">instrucción </w:t>
        </w:r>
        <w:proofErr w:type="spellStart"/>
        <w:r w:rsidRPr="00C272B8">
          <w:rPr>
            <w:rStyle w:val="Hipervnculo"/>
            <w:b/>
            <w:color w:val="auto"/>
            <w:u w:val="none"/>
          </w:rPr>
          <w:t>for</w:t>
        </w:r>
        <w:proofErr w:type="spellEnd"/>
      </w:hyperlink>
      <w:r w:rsidRPr="68B19000">
        <w:rPr>
          <w:color w:val="auto"/>
        </w:rPr>
        <w:t>: ejecuta su cuerpo mientras una expresión booleana especificada se evalúe como true.</w:t>
      </w:r>
    </w:p>
    <w:p w14:paraId="21E629B1" w14:textId="373719D8" w:rsidR="710CEDF9" w:rsidRDefault="710CEDF9" w:rsidP="68B19000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68B19000">
        <w:rPr>
          <w:color w:val="auto"/>
        </w:rPr>
        <w:t xml:space="preserve">La </w:t>
      </w:r>
      <w:hyperlink r:id="rId11" w:anchor="the-foreach-statement">
        <w:r w:rsidRPr="68B19000">
          <w:rPr>
            <w:rStyle w:val="Hipervnculo"/>
            <w:color w:val="auto"/>
            <w:u w:val="none"/>
          </w:rPr>
          <w:t xml:space="preserve">instrucción </w:t>
        </w:r>
        <w:proofErr w:type="spellStart"/>
        <w:r w:rsidRPr="00C272B8">
          <w:rPr>
            <w:rStyle w:val="Hipervnculo"/>
            <w:b/>
            <w:color w:val="auto"/>
            <w:u w:val="none"/>
          </w:rPr>
          <w:t>foreach</w:t>
        </w:r>
        <w:proofErr w:type="spellEnd"/>
      </w:hyperlink>
      <w:r w:rsidRPr="68B19000">
        <w:rPr>
          <w:color w:val="auto"/>
        </w:rPr>
        <w:t>: enumera los elementos de una colección y ejecuta su cuerpo para cada elemento de la colección.</w:t>
      </w:r>
    </w:p>
    <w:p w14:paraId="2DCFD89A" w14:textId="6DAC96D3" w:rsidR="710CEDF9" w:rsidRDefault="710CEDF9" w:rsidP="68B19000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68B19000">
        <w:rPr>
          <w:color w:val="auto"/>
        </w:rPr>
        <w:t xml:space="preserve">La </w:t>
      </w:r>
      <w:hyperlink r:id="rId12" w:anchor="the-do-statement">
        <w:r w:rsidRPr="68B19000">
          <w:rPr>
            <w:rStyle w:val="Hipervnculo"/>
            <w:color w:val="auto"/>
            <w:u w:val="none"/>
          </w:rPr>
          <w:t xml:space="preserve">instrucción </w:t>
        </w:r>
        <w:r w:rsidRPr="00C272B8">
          <w:rPr>
            <w:rStyle w:val="Hipervnculo"/>
            <w:b/>
            <w:color w:val="auto"/>
            <w:u w:val="none"/>
          </w:rPr>
          <w:t>do</w:t>
        </w:r>
      </w:hyperlink>
      <w:r w:rsidRPr="68B19000">
        <w:rPr>
          <w:color w:val="auto"/>
        </w:rPr>
        <w:t>: ejecuta condicionalmente su cuerpo una o varias veces.</w:t>
      </w:r>
    </w:p>
    <w:p w14:paraId="1C91ECCC" w14:textId="689D70C1" w:rsidR="710CEDF9" w:rsidRPr="00C272B8" w:rsidRDefault="710CEDF9" w:rsidP="68B19000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68B19000">
        <w:rPr>
          <w:color w:val="auto"/>
        </w:rPr>
        <w:t xml:space="preserve">La </w:t>
      </w:r>
      <w:hyperlink r:id="rId13" w:anchor="the-while-statement">
        <w:r w:rsidRPr="68B19000">
          <w:rPr>
            <w:rStyle w:val="Hipervnculo"/>
            <w:color w:val="auto"/>
            <w:u w:val="none"/>
          </w:rPr>
          <w:t xml:space="preserve">instrucción </w:t>
        </w:r>
        <w:proofErr w:type="spellStart"/>
        <w:r w:rsidRPr="00C272B8">
          <w:rPr>
            <w:rStyle w:val="Hipervnculo"/>
            <w:b/>
            <w:color w:val="auto"/>
            <w:u w:val="none"/>
          </w:rPr>
          <w:t>while</w:t>
        </w:r>
        <w:proofErr w:type="spellEnd"/>
      </w:hyperlink>
      <w:r w:rsidRPr="68B19000">
        <w:rPr>
          <w:color w:val="auto"/>
        </w:rPr>
        <w:t>: ejecuta condicionalmente su cuerpo cero o varias veces.</w:t>
      </w:r>
    </w:p>
    <w:p w14:paraId="2E347DCD" w14:textId="42D154AE" w:rsidR="00C272B8" w:rsidRDefault="00C272B8" w:rsidP="00C272B8">
      <w:pPr>
        <w:pStyle w:val="Prrafodelista"/>
        <w:jc w:val="both"/>
        <w:rPr>
          <w:color w:val="000000" w:themeColor="text1"/>
        </w:rPr>
      </w:pPr>
    </w:p>
    <w:p w14:paraId="011AC877" w14:textId="779F996C" w:rsidR="68B19000" w:rsidRPr="00C272B8" w:rsidRDefault="710CEDF9" w:rsidP="68B19000">
      <w:pPr>
        <w:jc w:val="both"/>
        <w:rPr>
          <w:color w:val="auto"/>
        </w:rPr>
      </w:pPr>
      <w:r w:rsidRPr="68B19000">
        <w:rPr>
          <w:color w:val="auto"/>
        </w:rPr>
        <w:t xml:space="preserve">En cualquier punto del cuerpo de una instrucción de iteración, se puede salir del bucle mediante la instrucción </w:t>
      </w:r>
      <w:hyperlink r:id="rId14" w:anchor="the-break-statement">
        <w:r w:rsidRPr="68B19000">
          <w:rPr>
            <w:rStyle w:val="Hipervnculo"/>
            <w:color w:val="auto"/>
            <w:u w:val="none"/>
          </w:rPr>
          <w:t>break</w:t>
        </w:r>
      </w:hyperlink>
      <w:r w:rsidRPr="68B19000">
        <w:rPr>
          <w:color w:val="auto"/>
        </w:rPr>
        <w:t xml:space="preserve">, o bien se puede ir a la siguiente iteración del bucle mediante la instrucción </w:t>
      </w:r>
      <w:hyperlink r:id="rId15" w:anchor="the-continue-statement">
        <w:proofErr w:type="spellStart"/>
        <w:r w:rsidRPr="68B19000">
          <w:rPr>
            <w:rStyle w:val="Hipervnculo"/>
            <w:color w:val="auto"/>
            <w:u w:val="none"/>
          </w:rPr>
          <w:t>continue</w:t>
        </w:r>
        <w:proofErr w:type="spellEnd"/>
      </w:hyperlink>
      <w:r w:rsidRPr="68B19000">
        <w:rPr>
          <w:color w:val="auto"/>
        </w:rPr>
        <w:t>.</w:t>
      </w:r>
    </w:p>
    <w:p w14:paraId="4C24DA39" w14:textId="79B61BBF" w:rsidR="710CEDF9" w:rsidRDefault="710CEDF9" w:rsidP="68B19000">
      <w:pPr>
        <w:jc w:val="both"/>
        <w:rPr>
          <w:color w:val="auto"/>
        </w:rPr>
      </w:pPr>
      <w:r w:rsidRPr="68B19000">
        <w:rPr>
          <w:color w:val="auto"/>
        </w:rPr>
        <w:t xml:space="preserve">La instrucción </w:t>
      </w:r>
      <w:proofErr w:type="spellStart"/>
      <w:r w:rsidRPr="68B19000">
        <w:rPr>
          <w:color w:val="auto"/>
        </w:rPr>
        <w:t>for</w:t>
      </w:r>
      <w:proofErr w:type="spellEnd"/>
      <w:r w:rsidRPr="68B19000">
        <w:rPr>
          <w:color w:val="auto"/>
        </w:rPr>
        <w:t xml:space="preserve"> ejecuta una instrucción o un bloque de instrucciones mientras una expresión booleana especificada se evalúa como true. En el ejemplo siguiente se muestra la instrucción </w:t>
      </w:r>
      <w:proofErr w:type="spellStart"/>
      <w:r w:rsidRPr="68B19000">
        <w:rPr>
          <w:color w:val="auto"/>
        </w:rPr>
        <w:t>for</w:t>
      </w:r>
      <w:proofErr w:type="spellEnd"/>
      <w:r w:rsidRPr="68B19000">
        <w:rPr>
          <w:color w:val="auto"/>
        </w:rPr>
        <w:t>, que ejecuta su cuerpo mientras que un contador entero sea menor que tres:</w:t>
      </w:r>
    </w:p>
    <w:p w14:paraId="7954651B" w14:textId="587879EF" w:rsidR="68B19000" w:rsidRPr="00293B61" w:rsidRDefault="00867600" w:rsidP="68B19000">
      <w:pPr>
        <w:jc w:val="both"/>
        <w:rPr>
          <w:color w:val="auto"/>
        </w:rPr>
      </w:pPr>
      <w:r>
        <w:rPr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F4A0F8" wp14:editId="53C314C2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6067425" cy="100965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0096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706C6" id="Rectángulo 19" o:spid="_x0000_s1026" style="position:absolute;margin-left:0;margin-top:13.35pt;width:477.75pt;height:79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" filled="f" strokecolor="windowText" strokeweight="1.5pt"/>
            </w:pict>
          </mc:Fallback>
        </mc:AlternateContent>
      </w:r>
    </w:p>
    <w:p w14:paraId="75684D72" w14:textId="7C941863" w:rsidR="710CEDF9" w:rsidRPr="00744921" w:rsidRDefault="710CEDF9" w:rsidP="00C272B8">
      <w:pPr>
        <w:ind w:left="1440" w:firstLine="720"/>
        <w:jc w:val="both"/>
        <w:rPr>
          <w:rFonts w:ascii="Courier" w:eastAsia="Courier" w:hAnsi="Courier" w:cs="Courier"/>
          <w:color w:val="auto"/>
          <w:sz w:val="20"/>
          <w:szCs w:val="20"/>
          <w:lang w:val="en-US"/>
        </w:rPr>
      </w:pPr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for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(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int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= 0;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&lt; 3;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++)</w:t>
      </w:r>
    </w:p>
    <w:p w14:paraId="68DC1CE0" w14:textId="20C34694" w:rsidR="710CEDF9" w:rsidRPr="00744921" w:rsidRDefault="710CEDF9" w:rsidP="00C272B8">
      <w:pPr>
        <w:ind w:left="1440" w:firstLine="720"/>
        <w:jc w:val="both"/>
        <w:rPr>
          <w:rFonts w:ascii="Courier" w:eastAsia="Courier" w:hAnsi="Courier" w:cs="Courier"/>
          <w:color w:val="auto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{</w:t>
      </w:r>
    </w:p>
    <w:p w14:paraId="67BA2BC2" w14:textId="27B1853D" w:rsidR="710CEDF9" w:rsidRPr="00744921" w:rsidRDefault="710CEDF9" w:rsidP="00C272B8">
      <w:pPr>
        <w:ind w:left="1440" w:firstLine="720"/>
        <w:jc w:val="both"/>
        <w:rPr>
          <w:rFonts w:ascii="Courier" w:eastAsia="Courier" w:hAnsi="Courier" w:cs="Courier"/>
          <w:color w:val="auto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Console.Write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);</w:t>
      </w:r>
    </w:p>
    <w:p w14:paraId="5F026BD1" w14:textId="7A464E7C" w:rsidR="710CEDF9" w:rsidRPr="00293B61" w:rsidRDefault="710CEDF9" w:rsidP="00C272B8">
      <w:pPr>
        <w:ind w:left="1440" w:firstLine="720"/>
        <w:jc w:val="both"/>
        <w:rPr>
          <w:rFonts w:ascii="Courier" w:eastAsia="Courier" w:hAnsi="Courier" w:cs="Courier"/>
          <w:color w:val="auto"/>
          <w:sz w:val="20"/>
          <w:szCs w:val="20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>}</w:t>
      </w:r>
    </w:p>
    <w:p w14:paraId="0A82DF91" w14:textId="3B8750A8" w:rsidR="710CEDF9" w:rsidRPr="00293B61" w:rsidRDefault="710CEDF9" w:rsidP="00C272B8">
      <w:pPr>
        <w:ind w:left="1440" w:firstLine="720"/>
        <w:jc w:val="both"/>
        <w:rPr>
          <w:rFonts w:ascii="Courier" w:eastAsia="Courier" w:hAnsi="Courier" w:cs="Courier"/>
          <w:color w:val="auto"/>
          <w:sz w:val="20"/>
          <w:szCs w:val="20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>// Output:</w:t>
      </w:r>
    </w:p>
    <w:p w14:paraId="6C0DB8F7" w14:textId="17954923" w:rsidR="710CEDF9" w:rsidRPr="00293B61" w:rsidRDefault="710CEDF9" w:rsidP="00C272B8">
      <w:pPr>
        <w:ind w:left="1440" w:firstLine="720"/>
        <w:jc w:val="both"/>
        <w:rPr>
          <w:rFonts w:ascii="Courier" w:eastAsia="Courier" w:hAnsi="Courier" w:cs="Courier"/>
          <w:color w:val="auto"/>
          <w:sz w:val="20"/>
          <w:szCs w:val="20"/>
        </w:rPr>
      </w:pPr>
      <w:r w:rsidRPr="00293B61">
        <w:rPr>
          <w:rFonts w:ascii="Courier" w:eastAsia="Courier" w:hAnsi="Courier" w:cs="Courier"/>
          <w:color w:val="auto"/>
          <w:sz w:val="20"/>
          <w:szCs w:val="20"/>
        </w:rPr>
        <w:t>// 012</w:t>
      </w:r>
    </w:p>
    <w:p w14:paraId="3FBADFD3" w14:textId="2228FDA2" w:rsidR="68B19000" w:rsidRDefault="68B19000" w:rsidP="68B19000">
      <w:pPr>
        <w:jc w:val="both"/>
        <w:rPr>
          <w:color w:val="auto"/>
        </w:rPr>
      </w:pPr>
    </w:p>
    <w:p w14:paraId="5081C908" w14:textId="1E1FB7FF" w:rsidR="710CEDF9" w:rsidRDefault="710CEDF9" w:rsidP="68B19000">
      <w:pPr>
        <w:jc w:val="both"/>
        <w:rPr>
          <w:color w:val="auto"/>
        </w:rPr>
      </w:pPr>
      <w:r w:rsidRPr="68B19000">
        <w:rPr>
          <w:color w:val="auto"/>
        </w:rPr>
        <w:t xml:space="preserve">En el ejemplo anterior se muestran los elementos de la instrucción </w:t>
      </w:r>
      <w:proofErr w:type="spellStart"/>
      <w:r w:rsidRPr="68B19000">
        <w:rPr>
          <w:color w:val="auto"/>
        </w:rPr>
        <w:t>for</w:t>
      </w:r>
      <w:proofErr w:type="spellEnd"/>
      <w:r w:rsidRPr="68B19000">
        <w:rPr>
          <w:color w:val="auto"/>
        </w:rPr>
        <w:t>:</w:t>
      </w:r>
    </w:p>
    <w:p w14:paraId="57D3A894" w14:textId="31E4EE0F" w:rsidR="710CEDF9" w:rsidRDefault="710CEDF9" w:rsidP="68B19000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68B19000">
        <w:rPr>
          <w:color w:val="auto"/>
        </w:rPr>
        <w:lastRenderedPageBreak/>
        <w:t xml:space="preserve">La sección </w:t>
      </w:r>
      <w:r w:rsidRPr="68B19000">
        <w:rPr>
          <w:i/>
          <w:iCs/>
          <w:color w:val="auto"/>
        </w:rPr>
        <w:t>inicializador</w:t>
      </w:r>
      <w:r w:rsidRPr="68B19000">
        <w:rPr>
          <w:color w:val="auto"/>
        </w:rPr>
        <w:t xml:space="preserve">, que se ejecuta solo una vez, antes de entrar en el bucle. Normalmente, se declara e inicializa una variable de bucle local en esa sección. No se puede acceder a la variable declarada desde fuera de la instrucción </w:t>
      </w:r>
      <w:proofErr w:type="spellStart"/>
      <w:r w:rsidRPr="68B19000">
        <w:rPr>
          <w:color w:val="auto"/>
        </w:rPr>
        <w:t>for</w:t>
      </w:r>
      <w:proofErr w:type="spellEnd"/>
      <w:r w:rsidRPr="68B19000">
        <w:rPr>
          <w:color w:val="auto"/>
        </w:rPr>
        <w:t>.</w:t>
      </w:r>
    </w:p>
    <w:p w14:paraId="50B17C46" w14:textId="2F34419F" w:rsidR="68B19000" w:rsidRPr="00C272B8" w:rsidRDefault="710CEDF9" w:rsidP="68B19000">
      <w:pPr>
        <w:numPr>
          <w:ilvl w:val="0"/>
          <w:numId w:val="1"/>
        </w:numPr>
        <w:jc w:val="both"/>
        <w:rPr>
          <w:color w:val="000000" w:themeColor="text1"/>
        </w:rPr>
      </w:pPr>
      <w:r w:rsidRPr="68B19000">
        <w:rPr>
          <w:color w:val="auto"/>
        </w:rPr>
        <w:t xml:space="preserve">La sección </w:t>
      </w:r>
      <w:r w:rsidRPr="68B19000">
        <w:rPr>
          <w:i/>
          <w:iCs/>
          <w:color w:val="auto"/>
        </w:rPr>
        <w:t>inicializador</w:t>
      </w:r>
      <w:r w:rsidRPr="68B19000">
        <w:rPr>
          <w:color w:val="auto"/>
        </w:rPr>
        <w:t xml:space="preserve"> del ejemplo anterior declara e inicializa una variable de contador entero:</w:t>
      </w:r>
    </w:p>
    <w:p w14:paraId="7333A0B9" w14:textId="0311C43E" w:rsidR="68B19000" w:rsidRPr="00293B61" w:rsidRDefault="710CEDF9" w:rsidP="00C272B8">
      <w:pPr>
        <w:ind w:left="1440" w:firstLine="720"/>
        <w:jc w:val="both"/>
        <w:rPr>
          <w:rFonts w:ascii="Courier" w:eastAsia="Courier" w:hAnsi="Courier" w:cs="Courier"/>
          <w:color w:val="auto"/>
          <w:sz w:val="20"/>
          <w:szCs w:val="20"/>
        </w:rPr>
      </w:pPr>
      <w:proofErr w:type="spellStart"/>
      <w:proofErr w:type="gramStart"/>
      <w:r w:rsidRPr="00293B61">
        <w:rPr>
          <w:rFonts w:ascii="Courier" w:eastAsia="Courier" w:hAnsi="Courier" w:cs="Courier"/>
          <w:color w:val="auto"/>
          <w:sz w:val="20"/>
          <w:szCs w:val="20"/>
        </w:rPr>
        <w:t>int</w:t>
      </w:r>
      <w:proofErr w:type="spellEnd"/>
      <w:proofErr w:type="gramEnd"/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i = 0</w:t>
      </w:r>
    </w:p>
    <w:p w14:paraId="6CA77A3D" w14:textId="38C48259" w:rsidR="710CEDF9" w:rsidRDefault="710CEDF9" w:rsidP="68B19000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68B19000">
        <w:rPr>
          <w:color w:val="auto"/>
        </w:rPr>
        <w:t xml:space="preserve">La sección </w:t>
      </w:r>
      <w:r w:rsidRPr="68B19000">
        <w:rPr>
          <w:i/>
          <w:iCs/>
          <w:color w:val="auto"/>
        </w:rPr>
        <w:t>condición</w:t>
      </w:r>
      <w:r w:rsidRPr="68B19000">
        <w:rPr>
          <w:color w:val="auto"/>
        </w:rPr>
        <w:t xml:space="preserve"> que determina si se debe ejecutar la siguiente iteración del bucle. Si se evalúa como true o no está presente, se ejecuta la siguiente iteración; de lo contrario, se sale del bucle. La sección </w:t>
      </w:r>
      <w:r w:rsidRPr="68B19000">
        <w:rPr>
          <w:i/>
          <w:iCs/>
          <w:color w:val="auto"/>
        </w:rPr>
        <w:t>condición</w:t>
      </w:r>
      <w:r w:rsidRPr="68B19000">
        <w:rPr>
          <w:color w:val="auto"/>
        </w:rPr>
        <w:t xml:space="preserve"> debe ser una expresión booleana.</w:t>
      </w:r>
    </w:p>
    <w:p w14:paraId="6651282B" w14:textId="529E6CE8" w:rsidR="710CEDF9" w:rsidRDefault="710CEDF9" w:rsidP="68B19000">
      <w:pPr>
        <w:numPr>
          <w:ilvl w:val="0"/>
          <w:numId w:val="1"/>
        </w:numPr>
        <w:jc w:val="both"/>
        <w:rPr>
          <w:color w:val="000000" w:themeColor="text1"/>
        </w:rPr>
      </w:pPr>
      <w:r w:rsidRPr="68B19000">
        <w:rPr>
          <w:color w:val="auto"/>
        </w:rPr>
        <w:t xml:space="preserve">La sección </w:t>
      </w:r>
      <w:r w:rsidRPr="68B19000">
        <w:rPr>
          <w:i/>
          <w:iCs/>
          <w:color w:val="auto"/>
        </w:rPr>
        <w:t>condición</w:t>
      </w:r>
      <w:r w:rsidRPr="68B19000">
        <w:rPr>
          <w:color w:val="auto"/>
        </w:rPr>
        <w:t xml:space="preserve"> del ejemplo anterior comprueba si un valor de contador es menor que tres:</w:t>
      </w:r>
    </w:p>
    <w:p w14:paraId="792D9657" w14:textId="7FCA3812" w:rsidR="710CEDF9" w:rsidRPr="00293B61" w:rsidRDefault="710CEDF9" w:rsidP="00C272B8">
      <w:pPr>
        <w:ind w:left="1440"/>
        <w:rPr>
          <w:rFonts w:ascii="Courier" w:eastAsia="Courier" w:hAnsi="Courier" w:cs="Courier"/>
          <w:color w:val="auto"/>
          <w:sz w:val="20"/>
          <w:szCs w:val="20"/>
        </w:rPr>
      </w:pPr>
      <w:proofErr w:type="spellStart"/>
      <w:r w:rsidRPr="00293B61">
        <w:rPr>
          <w:rFonts w:ascii="Courier" w:eastAsia="Courier" w:hAnsi="Courier" w:cs="Courier"/>
          <w:color w:val="auto"/>
          <w:sz w:val="20"/>
          <w:szCs w:val="20"/>
        </w:rPr>
        <w:t>C#Copiar</w:t>
      </w:r>
      <w:proofErr w:type="spellEnd"/>
    </w:p>
    <w:p w14:paraId="47098A91" w14:textId="5621C8DF" w:rsidR="710CEDF9" w:rsidRPr="00293B61" w:rsidRDefault="00C272B8" w:rsidP="00C272B8">
      <w:pPr>
        <w:ind w:left="1440"/>
        <w:rPr>
          <w:rFonts w:ascii="Courier" w:eastAsia="Courier" w:hAnsi="Courier" w:cs="Courier"/>
          <w:color w:val="auto"/>
          <w:sz w:val="20"/>
          <w:szCs w:val="20"/>
        </w:rPr>
      </w:pPr>
      <w:proofErr w:type="gramStart"/>
      <w:r w:rsidRPr="00293B61">
        <w:rPr>
          <w:rFonts w:ascii="Courier" w:eastAsia="Courier" w:hAnsi="Courier" w:cs="Courier"/>
          <w:color w:val="auto"/>
          <w:sz w:val="20"/>
          <w:szCs w:val="20"/>
        </w:rPr>
        <w:t>i</w:t>
      </w:r>
      <w:proofErr w:type="gramEnd"/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&lt; 3</w:t>
      </w:r>
    </w:p>
    <w:p w14:paraId="4AA45B39" w14:textId="629FE582" w:rsidR="710CEDF9" w:rsidRDefault="710CEDF9" w:rsidP="68B19000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68B19000">
        <w:rPr>
          <w:color w:val="auto"/>
        </w:rPr>
        <w:t xml:space="preserve">La sección </w:t>
      </w:r>
      <w:proofErr w:type="spellStart"/>
      <w:r w:rsidRPr="68B19000">
        <w:rPr>
          <w:i/>
          <w:iCs/>
          <w:color w:val="auto"/>
        </w:rPr>
        <w:t>iterador</w:t>
      </w:r>
      <w:proofErr w:type="spellEnd"/>
      <w:r w:rsidRPr="68B19000">
        <w:rPr>
          <w:color w:val="auto"/>
        </w:rPr>
        <w:t>, que define lo que sucede después de cada iteración del cuerpo del bucle.</w:t>
      </w:r>
    </w:p>
    <w:p w14:paraId="4D4B2F54" w14:textId="75B1D42F" w:rsidR="710CEDF9" w:rsidRDefault="710CEDF9" w:rsidP="68B19000">
      <w:pPr>
        <w:numPr>
          <w:ilvl w:val="0"/>
          <w:numId w:val="1"/>
        </w:numPr>
        <w:jc w:val="both"/>
        <w:rPr>
          <w:color w:val="000000" w:themeColor="text1"/>
        </w:rPr>
      </w:pPr>
      <w:r w:rsidRPr="68B19000">
        <w:rPr>
          <w:color w:val="auto"/>
        </w:rPr>
        <w:t xml:space="preserve">La sección </w:t>
      </w:r>
      <w:proofErr w:type="spellStart"/>
      <w:r w:rsidRPr="68B19000">
        <w:rPr>
          <w:i/>
          <w:iCs/>
          <w:color w:val="auto"/>
        </w:rPr>
        <w:t>iterador</w:t>
      </w:r>
      <w:proofErr w:type="spellEnd"/>
      <w:r w:rsidRPr="68B19000">
        <w:rPr>
          <w:color w:val="auto"/>
        </w:rPr>
        <w:t xml:space="preserve"> del ejemplo anterior incrementa el contador:</w:t>
      </w:r>
    </w:p>
    <w:p w14:paraId="6DF3ABCE" w14:textId="374F5E74" w:rsidR="710CEDF9" w:rsidRPr="00293B61" w:rsidRDefault="710CEDF9" w:rsidP="00C272B8">
      <w:pPr>
        <w:ind w:left="1440"/>
        <w:rPr>
          <w:rFonts w:ascii="Courier" w:eastAsia="Courier" w:hAnsi="Courier" w:cs="Courier"/>
          <w:color w:val="auto"/>
          <w:sz w:val="20"/>
          <w:szCs w:val="20"/>
        </w:rPr>
      </w:pPr>
      <w:proofErr w:type="spellStart"/>
      <w:r w:rsidRPr="00293B61">
        <w:rPr>
          <w:rFonts w:ascii="Courier" w:eastAsia="Courier" w:hAnsi="Courier" w:cs="Courier"/>
          <w:color w:val="auto"/>
          <w:sz w:val="20"/>
          <w:szCs w:val="20"/>
        </w:rPr>
        <w:t>C#Copiar</w:t>
      </w:r>
      <w:proofErr w:type="spellEnd"/>
    </w:p>
    <w:p w14:paraId="1FE78031" w14:textId="63C45366" w:rsidR="710CEDF9" w:rsidRPr="00293B61" w:rsidRDefault="710CEDF9" w:rsidP="00C272B8">
      <w:pPr>
        <w:ind w:left="1440"/>
        <w:rPr>
          <w:rFonts w:ascii="Courier" w:eastAsia="Courier" w:hAnsi="Courier" w:cs="Courier"/>
          <w:color w:val="auto"/>
          <w:sz w:val="20"/>
          <w:szCs w:val="20"/>
        </w:rPr>
      </w:pPr>
      <w:proofErr w:type="gramStart"/>
      <w:r w:rsidRPr="00293B61">
        <w:rPr>
          <w:rFonts w:ascii="Courier" w:eastAsia="Courier" w:hAnsi="Courier" w:cs="Courier"/>
          <w:color w:val="auto"/>
          <w:sz w:val="20"/>
          <w:szCs w:val="20"/>
        </w:rPr>
        <w:t>i</w:t>
      </w:r>
      <w:proofErr w:type="gramEnd"/>
      <w:r w:rsidRPr="00293B61">
        <w:rPr>
          <w:rFonts w:ascii="Courier" w:eastAsia="Courier" w:hAnsi="Courier" w:cs="Courier"/>
          <w:color w:val="auto"/>
          <w:sz w:val="20"/>
          <w:szCs w:val="20"/>
        </w:rPr>
        <w:t>++</w:t>
      </w:r>
    </w:p>
    <w:p w14:paraId="48344A3B" w14:textId="715E21A8" w:rsidR="710CEDF9" w:rsidRDefault="710CEDF9" w:rsidP="68B19000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68B19000">
        <w:rPr>
          <w:color w:val="auto"/>
        </w:rPr>
        <w:t>El cuerpo del bucle, que es una instrucción o un bloque de instrucciones.</w:t>
      </w:r>
    </w:p>
    <w:p w14:paraId="2B0C25EB" w14:textId="1B6F80B9" w:rsidR="710CEDF9" w:rsidRDefault="710CEDF9" w:rsidP="68B19000">
      <w:pPr>
        <w:jc w:val="both"/>
        <w:rPr>
          <w:color w:val="auto"/>
        </w:rPr>
      </w:pPr>
      <w:r w:rsidRPr="68B19000">
        <w:rPr>
          <w:color w:val="auto"/>
        </w:rPr>
        <w:t xml:space="preserve">La sección </w:t>
      </w:r>
      <w:proofErr w:type="spellStart"/>
      <w:r w:rsidRPr="68B19000">
        <w:rPr>
          <w:color w:val="auto"/>
        </w:rPr>
        <w:t>iterador</w:t>
      </w:r>
      <w:proofErr w:type="spellEnd"/>
      <w:r w:rsidRPr="68B19000">
        <w:rPr>
          <w:color w:val="auto"/>
        </w:rPr>
        <w:t xml:space="preserve"> puede contener cero o más de las siguientes expresiones de instrucción, separadas por comas:</w:t>
      </w:r>
    </w:p>
    <w:p w14:paraId="7DBBDE17" w14:textId="77777777" w:rsidR="00293B61" w:rsidRDefault="00293B61" w:rsidP="68B19000">
      <w:pPr>
        <w:jc w:val="both"/>
        <w:rPr>
          <w:color w:val="auto"/>
        </w:rPr>
      </w:pPr>
    </w:p>
    <w:p w14:paraId="69AB0263" w14:textId="135B669A" w:rsidR="710CEDF9" w:rsidRDefault="710CEDF9" w:rsidP="68B19000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68B19000">
        <w:rPr>
          <w:color w:val="auto"/>
        </w:rPr>
        <w:t xml:space="preserve">expresión de </w:t>
      </w:r>
      <w:hyperlink r:id="rId16" w:anchor="increment-operator-">
        <w:r w:rsidRPr="68B19000">
          <w:rPr>
            <w:rStyle w:val="Hipervnculo"/>
            <w:color w:val="auto"/>
            <w:u w:val="none"/>
          </w:rPr>
          <w:t>incremento</w:t>
        </w:r>
      </w:hyperlink>
      <w:r w:rsidRPr="68B19000">
        <w:rPr>
          <w:color w:val="auto"/>
        </w:rPr>
        <w:t xml:space="preserve"> de prefijo o sufijo, como ++i o i++</w:t>
      </w:r>
    </w:p>
    <w:p w14:paraId="5168F954" w14:textId="227A3399" w:rsidR="710CEDF9" w:rsidRDefault="710CEDF9" w:rsidP="68B19000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68B19000">
        <w:rPr>
          <w:color w:val="auto"/>
        </w:rPr>
        <w:t xml:space="preserve">expresión de </w:t>
      </w:r>
      <w:hyperlink r:id="rId17" w:anchor="decrement-operator---">
        <w:r w:rsidRPr="68B19000">
          <w:rPr>
            <w:rStyle w:val="Hipervnculo"/>
            <w:color w:val="auto"/>
            <w:u w:val="none"/>
          </w:rPr>
          <w:t>decremento</w:t>
        </w:r>
      </w:hyperlink>
      <w:r w:rsidRPr="68B19000">
        <w:rPr>
          <w:color w:val="auto"/>
        </w:rPr>
        <w:t xml:space="preserve"> de prefijo o sufijo, como --i o i--</w:t>
      </w:r>
    </w:p>
    <w:p w14:paraId="5364A060" w14:textId="4AA8F882" w:rsidR="710CEDF9" w:rsidRDefault="005B2BFB" w:rsidP="68B19000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hyperlink r:id="rId18">
        <w:r w:rsidR="710CEDF9" w:rsidRPr="68B19000">
          <w:rPr>
            <w:rStyle w:val="Hipervnculo"/>
            <w:color w:val="auto"/>
            <w:u w:val="none"/>
          </w:rPr>
          <w:t>asignación</w:t>
        </w:r>
      </w:hyperlink>
    </w:p>
    <w:p w14:paraId="23BB6AD3" w14:textId="37FC6C33" w:rsidR="710CEDF9" w:rsidRDefault="710CEDF9" w:rsidP="68B19000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68B19000">
        <w:rPr>
          <w:color w:val="auto"/>
        </w:rPr>
        <w:t>invocación de un método</w:t>
      </w:r>
    </w:p>
    <w:p w14:paraId="2CB487C1" w14:textId="2D253079" w:rsidR="710CEDF9" w:rsidRDefault="710CEDF9" w:rsidP="68B19000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68B19000">
        <w:rPr>
          <w:color w:val="auto"/>
        </w:rPr>
        <w:t xml:space="preserve">expresión </w:t>
      </w:r>
      <w:hyperlink r:id="rId19">
        <w:proofErr w:type="spellStart"/>
        <w:r w:rsidRPr="68B19000">
          <w:rPr>
            <w:rStyle w:val="Hipervnculo"/>
            <w:color w:val="auto"/>
            <w:u w:val="none"/>
          </w:rPr>
          <w:t>await</w:t>
        </w:r>
        <w:proofErr w:type="spellEnd"/>
      </w:hyperlink>
    </w:p>
    <w:p w14:paraId="566DB2BD" w14:textId="650F5630" w:rsidR="710CEDF9" w:rsidRDefault="710CEDF9" w:rsidP="68B19000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68B19000">
        <w:rPr>
          <w:color w:val="auto"/>
        </w:rPr>
        <w:t xml:space="preserve">creación de un objeto mediante el operador </w:t>
      </w:r>
      <w:hyperlink r:id="rId20">
        <w:r w:rsidRPr="68B19000">
          <w:rPr>
            <w:rStyle w:val="Hipervnculo"/>
            <w:color w:val="auto"/>
            <w:u w:val="none"/>
          </w:rPr>
          <w:t>new</w:t>
        </w:r>
      </w:hyperlink>
    </w:p>
    <w:p w14:paraId="7FFDDE37" w14:textId="4FBCAFA6" w:rsidR="710CEDF9" w:rsidRDefault="710CEDF9" w:rsidP="68B19000">
      <w:pPr>
        <w:jc w:val="both"/>
        <w:rPr>
          <w:color w:val="auto"/>
        </w:rPr>
      </w:pPr>
      <w:r w:rsidRPr="68B19000">
        <w:rPr>
          <w:color w:val="auto"/>
        </w:rPr>
        <w:t xml:space="preserve">Si no declara una variable de bucle en la sección inicializador, también puede usar cero o varias de las expresiones de la lista anterior de dicha sección. En el ejemplo siguiente se muestran varios usos menos comunes de las secciones inicializador e </w:t>
      </w:r>
      <w:proofErr w:type="spellStart"/>
      <w:r w:rsidRPr="68B19000">
        <w:rPr>
          <w:color w:val="auto"/>
        </w:rPr>
        <w:t>iterador</w:t>
      </w:r>
      <w:proofErr w:type="spellEnd"/>
      <w:r w:rsidRPr="68B19000">
        <w:rPr>
          <w:color w:val="auto"/>
        </w:rPr>
        <w:t xml:space="preserve">: asignar un valor a una variable externa en la sección inicializador, invocar un método en las secciones inicializador e </w:t>
      </w:r>
      <w:proofErr w:type="spellStart"/>
      <w:r w:rsidRPr="68B19000">
        <w:rPr>
          <w:color w:val="auto"/>
        </w:rPr>
        <w:t>iterador</w:t>
      </w:r>
      <w:proofErr w:type="spellEnd"/>
      <w:r w:rsidRPr="68B19000">
        <w:rPr>
          <w:color w:val="auto"/>
        </w:rPr>
        <w:t xml:space="preserve">, y cambiar los valores de dos variables en la sección </w:t>
      </w:r>
      <w:proofErr w:type="spellStart"/>
      <w:r w:rsidRPr="68B19000">
        <w:rPr>
          <w:color w:val="auto"/>
        </w:rPr>
        <w:t>iterador</w:t>
      </w:r>
      <w:proofErr w:type="spellEnd"/>
      <w:r w:rsidRPr="68B19000">
        <w:rPr>
          <w:color w:val="auto"/>
        </w:rPr>
        <w:t>:</w:t>
      </w:r>
    </w:p>
    <w:p w14:paraId="0AB14200" w14:textId="06DC11CA" w:rsidR="00867600" w:rsidRDefault="00867600" w:rsidP="68B19000">
      <w:pPr>
        <w:jc w:val="both"/>
        <w:rPr>
          <w:color w:val="auto"/>
        </w:rPr>
      </w:pPr>
      <w:r>
        <w:rPr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7F2DF5" wp14:editId="2B4AA789">
                <wp:simplePos x="0" y="0"/>
                <wp:positionH relativeFrom="column">
                  <wp:posOffset>0</wp:posOffset>
                </wp:positionH>
                <wp:positionV relativeFrom="paragraph">
                  <wp:posOffset>168275</wp:posOffset>
                </wp:positionV>
                <wp:extent cx="6067425" cy="2057400"/>
                <wp:effectExtent l="0" t="0" r="2857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0574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29893" id="Rectángulo 18" o:spid="_x0000_s1026" style="position:absolute;margin-left:0;margin-top:13.25pt;width:477.75pt;height:16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" filled="f" strokecolor="windowText" strokeweight="1.5pt"/>
            </w:pict>
          </mc:Fallback>
        </mc:AlternateContent>
      </w:r>
    </w:p>
    <w:p w14:paraId="163F9E36" w14:textId="785C4550" w:rsidR="710CEDF9" w:rsidRPr="00744921" w:rsidRDefault="710CEDF9" w:rsidP="00C272B8">
      <w:pPr>
        <w:ind w:left="1440"/>
        <w:rPr>
          <w:color w:val="auto"/>
          <w:lang w:val="en-US"/>
        </w:rPr>
      </w:pP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int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;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int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j = 3;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>for (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= 0,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Console.WriteLine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($"Start: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={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}, j={j}");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&lt; j;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++, j--,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Console.WriteLine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($"Step: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={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}, j={j}"))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>{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 xml:space="preserve">    //...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>}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>// Output</w:t>
      </w:r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: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 xml:space="preserve">// Start: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=0, j=3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 xml:space="preserve">// Step: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=1, j=2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 xml:space="preserve">// Step: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=2, j=1</w:t>
      </w:r>
      <w:r w:rsidRPr="00744921">
        <w:rPr>
          <w:color w:val="auto"/>
          <w:lang w:val="en-US"/>
        </w:rPr>
        <w:br/>
      </w:r>
    </w:p>
    <w:p w14:paraId="7FA75EFC" w14:textId="344C3144" w:rsidR="710CEDF9" w:rsidRDefault="710CEDF9" w:rsidP="68B19000">
      <w:pPr>
        <w:jc w:val="both"/>
        <w:rPr>
          <w:color w:val="auto"/>
        </w:rPr>
      </w:pPr>
      <w:r w:rsidRPr="68B19000">
        <w:rPr>
          <w:color w:val="auto"/>
        </w:rPr>
        <w:t xml:space="preserve">Todas las secciones de la instrucción </w:t>
      </w:r>
      <w:proofErr w:type="spellStart"/>
      <w:r w:rsidRPr="68B19000">
        <w:rPr>
          <w:color w:val="auto"/>
        </w:rPr>
        <w:t>for</w:t>
      </w:r>
      <w:proofErr w:type="spellEnd"/>
      <w:r w:rsidRPr="68B19000">
        <w:rPr>
          <w:color w:val="auto"/>
        </w:rPr>
        <w:t xml:space="preserve"> son opcionales. En el ejemplo, el siguiente código define el bucle </w:t>
      </w:r>
      <w:proofErr w:type="spellStart"/>
      <w:r w:rsidRPr="68B19000">
        <w:rPr>
          <w:color w:val="auto"/>
        </w:rPr>
        <w:t>for</w:t>
      </w:r>
      <w:proofErr w:type="spellEnd"/>
      <w:r w:rsidRPr="68B19000">
        <w:rPr>
          <w:color w:val="auto"/>
        </w:rPr>
        <w:t xml:space="preserve"> infinito:</w:t>
      </w:r>
    </w:p>
    <w:p w14:paraId="2B441EC7" w14:textId="6A0ADB96" w:rsidR="00293B61" w:rsidRDefault="00867600" w:rsidP="68B19000">
      <w:pPr>
        <w:jc w:val="both"/>
        <w:rPr>
          <w:color w:val="auto"/>
        </w:rPr>
      </w:pPr>
      <w:r>
        <w:rPr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0AFC6E" wp14:editId="2057EE56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6067425" cy="80010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8001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8C9AF" id="Rectángulo 20" o:spid="_x0000_s1026" style="position:absolute;margin-left:0;margin-top:9.6pt;width:477.75pt;height:6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" filled="f" strokecolor="windowText" strokeweight="1.5pt"/>
            </w:pict>
          </mc:Fallback>
        </mc:AlternateContent>
      </w:r>
    </w:p>
    <w:p w14:paraId="0C8B0B24" w14:textId="0E25CF93" w:rsidR="710CEDF9" w:rsidRDefault="710CEDF9" w:rsidP="00C272B8">
      <w:pPr>
        <w:ind w:left="1440"/>
        <w:rPr>
          <w:color w:val="auto"/>
        </w:rPr>
      </w:pPr>
      <w:proofErr w:type="spellStart"/>
      <w:proofErr w:type="gramStart"/>
      <w:r w:rsidRPr="00293B61">
        <w:rPr>
          <w:rFonts w:ascii="Courier" w:eastAsia="Courier" w:hAnsi="Courier" w:cs="Courier"/>
          <w:color w:val="auto"/>
          <w:sz w:val="20"/>
          <w:szCs w:val="20"/>
        </w:rPr>
        <w:t>for</w:t>
      </w:r>
      <w:proofErr w:type="spellEnd"/>
      <w:proofErr w:type="gramEnd"/>
      <w:r w:rsidRPr="00293B61">
        <w:rPr>
          <w:rFonts w:ascii="Courier" w:eastAsia="Courier" w:hAnsi="Courier" w:cs="Courier"/>
          <w:color w:val="auto"/>
          <w:sz w:val="20"/>
          <w:szCs w:val="20"/>
        </w:rPr>
        <w:t xml:space="preserve"> ( ; ; )</w:t>
      </w:r>
      <w:r w:rsidRPr="00293B61">
        <w:rPr>
          <w:rFonts w:ascii="Courier" w:eastAsia="Courier" w:hAnsi="Courier" w:cs="Courier"/>
          <w:color w:val="auto"/>
          <w:sz w:val="20"/>
          <w:szCs w:val="20"/>
        </w:rPr>
        <w:br/>
        <w:t>{</w:t>
      </w:r>
      <w:r w:rsidRPr="00293B61">
        <w:rPr>
          <w:rFonts w:ascii="Courier" w:eastAsia="Courier" w:hAnsi="Courier" w:cs="Courier"/>
          <w:color w:val="auto"/>
          <w:sz w:val="20"/>
          <w:szCs w:val="20"/>
        </w:rPr>
        <w:br/>
        <w:t xml:space="preserve">    //...</w:t>
      </w:r>
      <w:r w:rsidRPr="00293B61">
        <w:rPr>
          <w:rFonts w:ascii="Courier" w:eastAsia="Courier" w:hAnsi="Courier" w:cs="Courier"/>
          <w:color w:val="auto"/>
          <w:sz w:val="20"/>
          <w:szCs w:val="20"/>
        </w:rPr>
        <w:br/>
        <w:t>}</w:t>
      </w:r>
    </w:p>
    <w:p w14:paraId="5213E159" w14:textId="5D2304B4" w:rsidR="710CEDF9" w:rsidRDefault="00C272B8" w:rsidP="68B19000">
      <w:pPr>
        <w:pStyle w:val="Ttulo2"/>
        <w:rPr>
          <w:bCs/>
          <w:color w:val="auto"/>
          <w:sz w:val="22"/>
        </w:rPr>
      </w:pPr>
      <w:r>
        <w:rPr>
          <w:bCs/>
          <w:color w:val="auto"/>
          <w:sz w:val="22"/>
        </w:rPr>
        <w:t xml:space="preserve"> </w:t>
      </w:r>
      <w:proofErr w:type="spellStart"/>
      <w:r>
        <w:rPr>
          <w:bCs/>
          <w:color w:val="auto"/>
          <w:sz w:val="22"/>
        </w:rPr>
        <w:t>F</w:t>
      </w:r>
      <w:r w:rsidR="710CEDF9" w:rsidRPr="68B19000">
        <w:rPr>
          <w:bCs/>
          <w:color w:val="auto"/>
          <w:sz w:val="22"/>
        </w:rPr>
        <w:t>oreach</w:t>
      </w:r>
      <w:proofErr w:type="spellEnd"/>
    </w:p>
    <w:p w14:paraId="4C3871F3" w14:textId="77777777" w:rsidR="008239D2" w:rsidRPr="008239D2" w:rsidRDefault="008239D2" w:rsidP="008239D2"/>
    <w:p w14:paraId="3921570A" w14:textId="5B8353A9" w:rsidR="710CEDF9" w:rsidRDefault="710CEDF9" w:rsidP="68B19000">
      <w:pPr>
        <w:jc w:val="both"/>
        <w:rPr>
          <w:color w:val="auto"/>
        </w:rPr>
      </w:pPr>
      <w:r w:rsidRPr="68B19000">
        <w:rPr>
          <w:color w:val="auto"/>
        </w:rPr>
        <w:t xml:space="preserve">La instrucción </w:t>
      </w:r>
      <w:proofErr w:type="spellStart"/>
      <w:r w:rsidRPr="68B19000">
        <w:rPr>
          <w:color w:val="auto"/>
        </w:rPr>
        <w:t>foreach</w:t>
      </w:r>
      <w:proofErr w:type="spellEnd"/>
      <w:r w:rsidRPr="68B19000">
        <w:rPr>
          <w:color w:val="auto"/>
        </w:rPr>
        <w:t xml:space="preserve"> ejecuta una instrucción o un bloque de instrucciones para cada elemento de una instancia del tipo que implementa la interfaz </w:t>
      </w:r>
      <w:hyperlink r:id="rId21">
        <w:proofErr w:type="spellStart"/>
        <w:r w:rsidRPr="68B19000">
          <w:rPr>
            <w:rStyle w:val="Hipervnculo"/>
            <w:color w:val="auto"/>
            <w:u w:val="none"/>
          </w:rPr>
          <w:t>System.Collections.IEnumerable</w:t>
        </w:r>
        <w:proofErr w:type="spellEnd"/>
      </w:hyperlink>
      <w:r w:rsidRPr="68B19000">
        <w:rPr>
          <w:color w:val="auto"/>
        </w:rPr>
        <w:t xml:space="preserve"> o </w:t>
      </w:r>
      <w:hyperlink r:id="rId22">
        <w:proofErr w:type="spellStart"/>
        <w:r w:rsidRPr="68B19000">
          <w:rPr>
            <w:rStyle w:val="Hipervnculo"/>
            <w:color w:val="auto"/>
            <w:u w:val="none"/>
          </w:rPr>
          <w:t>System.Collections.Generic.IEnumerable</w:t>
        </w:r>
        <w:proofErr w:type="spellEnd"/>
        <w:r w:rsidRPr="68B19000">
          <w:rPr>
            <w:rStyle w:val="Hipervnculo"/>
            <w:color w:val="auto"/>
            <w:u w:val="none"/>
          </w:rPr>
          <w:t>&lt;T&gt;</w:t>
        </w:r>
      </w:hyperlink>
      <w:r w:rsidRPr="68B19000">
        <w:rPr>
          <w:color w:val="auto"/>
        </w:rPr>
        <w:t>, como se muestra en el siguiente ejemplo:</w:t>
      </w:r>
    </w:p>
    <w:p w14:paraId="62759044" w14:textId="1B2C67BA" w:rsidR="68B19000" w:rsidRDefault="00867600" w:rsidP="68B19000">
      <w:pPr>
        <w:jc w:val="both"/>
        <w:rPr>
          <w:color w:val="auto"/>
        </w:rPr>
      </w:pPr>
      <w:r>
        <w:rPr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A3183E" wp14:editId="32FF747D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6067425" cy="128587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2858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1935F" id="Rectángulo 17" o:spid="_x0000_s1026" style="position:absolute;margin-left:0;margin-top:11.5pt;width:477.75pt;height:101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" filled="f" strokecolor="windowText" strokeweight="1.5pt"/>
            </w:pict>
          </mc:Fallback>
        </mc:AlternateContent>
      </w:r>
    </w:p>
    <w:p w14:paraId="144EA873" w14:textId="1F870DE2" w:rsidR="710CEDF9" w:rsidRPr="00744921" w:rsidRDefault="710CEDF9" w:rsidP="00C272B8">
      <w:pPr>
        <w:ind w:left="1440"/>
        <w:rPr>
          <w:color w:val="auto"/>
          <w:lang w:val="en-US"/>
        </w:rPr>
      </w:pPr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var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fibNumbers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= new List&lt;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int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&gt; { 0, 1, 1, 2, 3, 5, 8, 13 };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foreach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(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int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element in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fibNumbers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)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>{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Console.Write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($"{element} ");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>}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>// Output: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>// 0 1 1 2 3 5 8 13</w:t>
      </w:r>
      <w:r w:rsidRPr="00744921">
        <w:rPr>
          <w:lang w:val="en-US"/>
        </w:rPr>
        <w:br/>
      </w:r>
    </w:p>
    <w:p w14:paraId="28F40659" w14:textId="75941AFB" w:rsidR="00C272B8" w:rsidRDefault="710CEDF9" w:rsidP="68B19000">
      <w:pPr>
        <w:jc w:val="both"/>
        <w:rPr>
          <w:color w:val="auto"/>
        </w:rPr>
      </w:pPr>
      <w:r w:rsidRPr="68B19000">
        <w:rPr>
          <w:color w:val="auto"/>
        </w:rPr>
        <w:t xml:space="preserve">La instrucción </w:t>
      </w:r>
      <w:proofErr w:type="spellStart"/>
      <w:r w:rsidRPr="68B19000">
        <w:rPr>
          <w:color w:val="auto"/>
        </w:rPr>
        <w:t>foreach</w:t>
      </w:r>
      <w:proofErr w:type="spellEnd"/>
      <w:r w:rsidRPr="68B19000">
        <w:rPr>
          <w:color w:val="auto"/>
        </w:rPr>
        <w:t xml:space="preserve"> no está limitada a esos tipos. Puede usarla con una instancia de cualquier tipo que cumpla las condiciones siguientes:</w:t>
      </w:r>
    </w:p>
    <w:p w14:paraId="134F4F61" w14:textId="5531D7FC" w:rsidR="00C272B8" w:rsidRDefault="00C272B8" w:rsidP="68B19000">
      <w:pPr>
        <w:jc w:val="both"/>
        <w:rPr>
          <w:color w:val="auto"/>
        </w:rPr>
      </w:pPr>
    </w:p>
    <w:p w14:paraId="5956957E" w14:textId="3770260E" w:rsidR="710CEDF9" w:rsidRDefault="710CEDF9" w:rsidP="68B19000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68B19000">
        <w:rPr>
          <w:color w:val="auto"/>
        </w:rPr>
        <w:t xml:space="preserve">Un tipo tiene el método público </w:t>
      </w:r>
      <w:proofErr w:type="spellStart"/>
      <w:r w:rsidRPr="68B19000">
        <w:rPr>
          <w:color w:val="auto"/>
        </w:rPr>
        <w:t>GetEnumerator</w:t>
      </w:r>
      <w:proofErr w:type="spellEnd"/>
      <w:r w:rsidRPr="68B19000">
        <w:rPr>
          <w:color w:val="auto"/>
        </w:rPr>
        <w:t xml:space="preserve"> sin parámetros. A partir de C# 9.0, el método </w:t>
      </w:r>
      <w:proofErr w:type="spellStart"/>
      <w:r w:rsidRPr="68B19000">
        <w:rPr>
          <w:color w:val="auto"/>
        </w:rPr>
        <w:t>GetEnumerator</w:t>
      </w:r>
      <w:proofErr w:type="spellEnd"/>
      <w:r w:rsidRPr="68B19000">
        <w:rPr>
          <w:color w:val="auto"/>
        </w:rPr>
        <w:t xml:space="preserve"> puede ser el </w:t>
      </w:r>
      <w:hyperlink r:id="rId23">
        <w:r w:rsidRPr="68B19000">
          <w:rPr>
            <w:rStyle w:val="Hipervnculo"/>
            <w:color w:val="auto"/>
            <w:u w:val="none"/>
          </w:rPr>
          <w:t>método de extensión</w:t>
        </w:r>
      </w:hyperlink>
      <w:r w:rsidRPr="68B19000">
        <w:rPr>
          <w:color w:val="auto"/>
        </w:rPr>
        <w:t xml:space="preserve"> de un tipo.</w:t>
      </w:r>
    </w:p>
    <w:p w14:paraId="14FD6DC3" w14:textId="2AF62D80" w:rsidR="710CEDF9" w:rsidRPr="00C272B8" w:rsidRDefault="710CEDF9" w:rsidP="68B19000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68B19000">
        <w:rPr>
          <w:color w:val="auto"/>
        </w:rPr>
        <w:t xml:space="preserve">El tipo de valor devuelto del método </w:t>
      </w:r>
      <w:proofErr w:type="spellStart"/>
      <w:r w:rsidRPr="68B19000">
        <w:rPr>
          <w:color w:val="auto"/>
        </w:rPr>
        <w:t>GetEnumerator</w:t>
      </w:r>
      <w:proofErr w:type="spellEnd"/>
      <w:r w:rsidRPr="68B19000">
        <w:rPr>
          <w:color w:val="auto"/>
        </w:rPr>
        <w:t xml:space="preserve"> tiene la propiedad pública </w:t>
      </w:r>
      <w:proofErr w:type="spellStart"/>
      <w:r w:rsidRPr="68B19000">
        <w:rPr>
          <w:color w:val="auto"/>
        </w:rPr>
        <w:t>Current</w:t>
      </w:r>
      <w:proofErr w:type="spellEnd"/>
      <w:r w:rsidRPr="68B19000">
        <w:rPr>
          <w:color w:val="auto"/>
        </w:rPr>
        <w:t xml:space="preserve"> y el método público </w:t>
      </w:r>
      <w:proofErr w:type="spellStart"/>
      <w:r w:rsidRPr="68B19000">
        <w:rPr>
          <w:color w:val="auto"/>
        </w:rPr>
        <w:t>MoveNext</w:t>
      </w:r>
      <w:proofErr w:type="spellEnd"/>
      <w:r w:rsidRPr="68B19000">
        <w:rPr>
          <w:color w:val="auto"/>
        </w:rPr>
        <w:t xml:space="preserve"> sin parámetros, cuyo tipo de valor devuelto es </w:t>
      </w:r>
      <w:proofErr w:type="spellStart"/>
      <w:r w:rsidRPr="68B19000">
        <w:rPr>
          <w:color w:val="auto"/>
        </w:rPr>
        <w:t>bool</w:t>
      </w:r>
      <w:proofErr w:type="spellEnd"/>
      <w:r w:rsidRPr="68B19000">
        <w:rPr>
          <w:color w:val="auto"/>
        </w:rPr>
        <w:t>.</w:t>
      </w:r>
    </w:p>
    <w:p w14:paraId="6B546B52" w14:textId="3F3652D2" w:rsidR="00C272B8" w:rsidRDefault="00C272B8" w:rsidP="00C272B8">
      <w:pPr>
        <w:pStyle w:val="Prrafodelista"/>
        <w:jc w:val="both"/>
        <w:rPr>
          <w:color w:val="000000" w:themeColor="text1"/>
        </w:rPr>
      </w:pPr>
    </w:p>
    <w:p w14:paraId="0B065EB1" w14:textId="2DEB94CF" w:rsidR="710CEDF9" w:rsidRDefault="710CEDF9" w:rsidP="68B19000">
      <w:pPr>
        <w:jc w:val="both"/>
        <w:rPr>
          <w:color w:val="auto"/>
        </w:rPr>
      </w:pPr>
      <w:r w:rsidRPr="68B19000">
        <w:rPr>
          <w:color w:val="auto"/>
        </w:rPr>
        <w:t xml:space="preserve">En el siguiente ejemplo se usa la instrucción </w:t>
      </w:r>
      <w:proofErr w:type="spellStart"/>
      <w:r w:rsidRPr="68B19000">
        <w:rPr>
          <w:color w:val="auto"/>
        </w:rPr>
        <w:t>foreach</w:t>
      </w:r>
      <w:proofErr w:type="spellEnd"/>
      <w:r w:rsidRPr="68B19000">
        <w:rPr>
          <w:color w:val="auto"/>
        </w:rPr>
        <w:t xml:space="preserve"> con una instancia del tipo </w:t>
      </w:r>
      <w:hyperlink r:id="rId24">
        <w:proofErr w:type="spellStart"/>
        <w:r w:rsidRPr="68B19000">
          <w:rPr>
            <w:rStyle w:val="Hipervnculo"/>
            <w:color w:val="auto"/>
            <w:u w:val="none"/>
          </w:rPr>
          <w:t>System.Span</w:t>
        </w:r>
        <w:proofErr w:type="spellEnd"/>
        <w:r w:rsidRPr="68B19000">
          <w:rPr>
            <w:rStyle w:val="Hipervnculo"/>
            <w:color w:val="auto"/>
            <w:u w:val="none"/>
          </w:rPr>
          <w:t>&lt;T&gt;</w:t>
        </w:r>
      </w:hyperlink>
      <w:r w:rsidRPr="68B19000">
        <w:rPr>
          <w:color w:val="auto"/>
        </w:rPr>
        <w:t>, que no implementa ninguna interfaz:</w:t>
      </w:r>
    </w:p>
    <w:p w14:paraId="670FB779" w14:textId="7D3C4255" w:rsidR="68B19000" w:rsidRPr="00744921" w:rsidRDefault="00867600" w:rsidP="00C272B8">
      <w:pPr>
        <w:ind w:left="1440"/>
        <w:rPr>
          <w:color w:val="auto"/>
          <w:lang w:val="en-US"/>
        </w:rPr>
      </w:pPr>
      <w:r>
        <w:rPr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56A647" wp14:editId="6FE7E44B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067425" cy="12858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2858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23A4C" id="Rectángulo 15" o:spid="_x0000_s1026" style="position:absolute;margin-left:0;margin-top:6.55pt;width:477.75pt;height:101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" filled="f" strokecolor="windowText" strokeweight="1.5pt"/>
            </w:pict>
          </mc:Fallback>
        </mc:AlternateContent>
      </w:r>
      <w:r w:rsidR="68B19000" w:rsidRPr="00744921">
        <w:br/>
      </w:r>
      <w:r w:rsidR="710CEDF9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Span&lt;int&gt; numbers = new </w:t>
      </w:r>
      <w:proofErr w:type="spellStart"/>
      <w:proofErr w:type="gramStart"/>
      <w:r w:rsidR="710CEDF9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int</w:t>
      </w:r>
      <w:proofErr w:type="spellEnd"/>
      <w:r w:rsidR="710CEDF9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[</w:t>
      </w:r>
      <w:proofErr w:type="gramEnd"/>
      <w:r w:rsidR="710CEDF9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] { 3, 14, 15, 92, 6 };</w:t>
      </w:r>
      <w:r w:rsidR="68B19000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</w:r>
      <w:proofErr w:type="spellStart"/>
      <w:r w:rsidR="710CEDF9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foreach</w:t>
      </w:r>
      <w:proofErr w:type="spellEnd"/>
      <w:r w:rsidR="710CEDF9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(</w:t>
      </w:r>
      <w:proofErr w:type="spellStart"/>
      <w:r w:rsidR="710CEDF9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int</w:t>
      </w:r>
      <w:proofErr w:type="spellEnd"/>
      <w:r w:rsidR="710CEDF9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number in numbers)</w:t>
      </w:r>
      <w:r w:rsidR="68B19000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</w:r>
      <w:r w:rsidR="710CEDF9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{</w:t>
      </w:r>
      <w:r w:rsidR="68B19000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</w:r>
      <w:r w:rsidR="710CEDF9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</w:t>
      </w:r>
      <w:proofErr w:type="spellStart"/>
      <w:r w:rsidR="710CEDF9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Console.Write</w:t>
      </w:r>
      <w:proofErr w:type="spellEnd"/>
      <w:r w:rsidR="710CEDF9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($"{number} ");</w:t>
      </w:r>
      <w:r w:rsidR="68B19000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</w:r>
      <w:r w:rsidR="710CEDF9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}</w:t>
      </w:r>
      <w:r w:rsidR="68B19000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</w:r>
      <w:r w:rsidR="710CEDF9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// Output:</w:t>
      </w:r>
      <w:r w:rsidR="68B19000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</w:r>
      <w:r w:rsidR="710CEDF9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// 3 14 15 92 6</w:t>
      </w:r>
      <w:r w:rsidR="68B19000" w:rsidRPr="00744921">
        <w:rPr>
          <w:lang w:val="en-US"/>
        </w:rPr>
        <w:br/>
      </w:r>
    </w:p>
    <w:p w14:paraId="3B07DC2C" w14:textId="22DFC2AE" w:rsidR="5E96DFDF" w:rsidRDefault="5E96DFDF" w:rsidP="68B19000">
      <w:pPr>
        <w:jc w:val="both"/>
        <w:rPr>
          <w:color w:val="auto"/>
        </w:rPr>
      </w:pPr>
      <w:r w:rsidRPr="68B19000">
        <w:rPr>
          <w:color w:val="auto"/>
        </w:rPr>
        <w:t>S</w:t>
      </w:r>
      <w:r w:rsidR="710CEDF9" w:rsidRPr="68B19000">
        <w:rPr>
          <w:color w:val="auto"/>
        </w:rPr>
        <w:t xml:space="preserve">i la propiedad </w:t>
      </w:r>
      <w:proofErr w:type="spellStart"/>
      <w:r w:rsidR="710CEDF9" w:rsidRPr="68B19000">
        <w:rPr>
          <w:color w:val="auto"/>
        </w:rPr>
        <w:t>Current</w:t>
      </w:r>
      <w:proofErr w:type="spellEnd"/>
      <w:r w:rsidR="710CEDF9" w:rsidRPr="68B19000">
        <w:rPr>
          <w:color w:val="auto"/>
        </w:rPr>
        <w:t xml:space="preserve"> del enumerador devuelve un </w:t>
      </w:r>
      <w:hyperlink r:id="rId25" w:anchor="reference-return-values">
        <w:r w:rsidR="710CEDF9" w:rsidRPr="68B19000">
          <w:rPr>
            <w:rStyle w:val="Hipervnculo"/>
            <w:color w:val="auto"/>
            <w:u w:val="none"/>
          </w:rPr>
          <w:t>valor devuelto de referencia</w:t>
        </w:r>
      </w:hyperlink>
      <w:r w:rsidR="710CEDF9" w:rsidRPr="68B19000">
        <w:rPr>
          <w:color w:val="auto"/>
        </w:rPr>
        <w:t xml:space="preserve"> (</w:t>
      </w:r>
      <w:proofErr w:type="spellStart"/>
      <w:r w:rsidR="710CEDF9" w:rsidRPr="68B19000">
        <w:rPr>
          <w:color w:val="auto"/>
        </w:rPr>
        <w:t>ref</w:t>
      </w:r>
      <w:proofErr w:type="spellEnd"/>
      <w:r w:rsidR="710CEDF9" w:rsidRPr="68B19000">
        <w:rPr>
          <w:color w:val="auto"/>
        </w:rPr>
        <w:t xml:space="preserve"> T donde T es el tipo de un elemento de colección), se puede declarar una variable de iteración con el modificador </w:t>
      </w:r>
      <w:proofErr w:type="spellStart"/>
      <w:r w:rsidR="710CEDF9" w:rsidRPr="68B19000">
        <w:rPr>
          <w:color w:val="auto"/>
        </w:rPr>
        <w:t>ref</w:t>
      </w:r>
      <w:proofErr w:type="spellEnd"/>
      <w:r w:rsidR="710CEDF9" w:rsidRPr="68B19000">
        <w:rPr>
          <w:color w:val="auto"/>
        </w:rPr>
        <w:t xml:space="preserve"> o </w:t>
      </w:r>
      <w:proofErr w:type="spellStart"/>
      <w:r w:rsidR="710CEDF9" w:rsidRPr="68B19000">
        <w:rPr>
          <w:color w:val="auto"/>
        </w:rPr>
        <w:t>ref</w:t>
      </w:r>
      <w:proofErr w:type="spellEnd"/>
      <w:r w:rsidR="710CEDF9" w:rsidRPr="68B19000">
        <w:rPr>
          <w:color w:val="auto"/>
        </w:rPr>
        <w:t xml:space="preserve"> </w:t>
      </w:r>
      <w:proofErr w:type="spellStart"/>
      <w:r w:rsidR="710CEDF9" w:rsidRPr="68B19000">
        <w:rPr>
          <w:color w:val="auto"/>
        </w:rPr>
        <w:t>readonly</w:t>
      </w:r>
      <w:proofErr w:type="spellEnd"/>
      <w:r w:rsidR="710CEDF9" w:rsidRPr="68B19000">
        <w:rPr>
          <w:color w:val="auto"/>
        </w:rPr>
        <w:t>, como se muestra en el siguiente ejemplo:</w:t>
      </w:r>
    </w:p>
    <w:p w14:paraId="67A1FB74" w14:textId="377D765A" w:rsidR="008239D2" w:rsidRDefault="008239D2" w:rsidP="68B19000">
      <w:pPr>
        <w:jc w:val="both"/>
        <w:rPr>
          <w:color w:val="auto"/>
        </w:rPr>
      </w:pPr>
    </w:p>
    <w:p w14:paraId="2C7844D4" w14:textId="59801C9F" w:rsidR="008239D2" w:rsidRDefault="00867600" w:rsidP="68B19000">
      <w:pPr>
        <w:jc w:val="both"/>
        <w:rPr>
          <w:color w:val="auto"/>
        </w:rPr>
      </w:pPr>
      <w:r>
        <w:rPr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D6D70E" wp14:editId="6D234470">
                <wp:simplePos x="0" y="0"/>
                <wp:positionH relativeFrom="column">
                  <wp:posOffset>0</wp:posOffset>
                </wp:positionH>
                <wp:positionV relativeFrom="paragraph">
                  <wp:posOffset>9524</wp:posOffset>
                </wp:positionV>
                <wp:extent cx="6067425" cy="22574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2574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4372B" id="Rectángulo 16" o:spid="_x0000_s1026" style="position:absolute;margin-left:0;margin-top:.75pt;width:477.75pt;height:177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" filled="f" strokecolor="windowText" strokeweight="1.5pt"/>
            </w:pict>
          </mc:Fallback>
        </mc:AlternateContent>
      </w:r>
    </w:p>
    <w:p w14:paraId="0FE5CD4D" w14:textId="1E819178" w:rsidR="710CEDF9" w:rsidRPr="00744921" w:rsidRDefault="710CEDF9" w:rsidP="00C272B8">
      <w:pPr>
        <w:ind w:left="1440"/>
        <w:rPr>
          <w:color w:val="auto"/>
          <w:lang w:val="en-US"/>
        </w:rPr>
      </w:pP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Span&lt;int&gt; storage =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stackalloc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int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[</w:t>
      </w:r>
      <w:proofErr w:type="gram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10];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int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num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= 0;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foreach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(ref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int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item in storage)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>{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 xml:space="preserve">    item =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num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++;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>}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foreach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(ref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readonly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var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item in storage)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>{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Console.Write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($"{item} ");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>}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>// Output: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br/>
        <w:t>// 0 1 2 3 4 5 6 7 8 9</w:t>
      </w:r>
      <w:r w:rsidRPr="00744921">
        <w:rPr>
          <w:color w:val="auto"/>
          <w:lang w:val="en-US"/>
        </w:rPr>
        <w:br/>
      </w:r>
    </w:p>
    <w:p w14:paraId="6E9C6533" w14:textId="43509D0B" w:rsidR="710CEDF9" w:rsidRDefault="710CEDF9" w:rsidP="68B19000">
      <w:pPr>
        <w:jc w:val="both"/>
        <w:rPr>
          <w:color w:val="auto"/>
        </w:rPr>
      </w:pPr>
      <w:r w:rsidRPr="68B19000">
        <w:rPr>
          <w:color w:val="auto"/>
        </w:rPr>
        <w:t xml:space="preserve">Si la instrucción </w:t>
      </w:r>
      <w:proofErr w:type="spellStart"/>
      <w:r w:rsidRPr="68B19000">
        <w:rPr>
          <w:color w:val="auto"/>
        </w:rPr>
        <w:t>foreach</w:t>
      </w:r>
      <w:proofErr w:type="spellEnd"/>
      <w:r w:rsidRPr="68B19000">
        <w:rPr>
          <w:color w:val="auto"/>
        </w:rPr>
        <w:t xml:space="preserve"> se aplica a </w:t>
      </w:r>
      <w:proofErr w:type="spellStart"/>
      <w:r w:rsidRPr="68B19000">
        <w:rPr>
          <w:color w:val="auto"/>
        </w:rPr>
        <w:t>null</w:t>
      </w:r>
      <w:proofErr w:type="spellEnd"/>
      <w:r w:rsidRPr="68B19000">
        <w:rPr>
          <w:color w:val="auto"/>
        </w:rPr>
        <w:t xml:space="preserve">, se produce </w:t>
      </w:r>
      <w:hyperlink r:id="rId26">
        <w:proofErr w:type="spellStart"/>
        <w:r w:rsidRPr="68B19000">
          <w:rPr>
            <w:rStyle w:val="Hipervnculo"/>
            <w:color w:val="auto"/>
            <w:u w:val="none"/>
          </w:rPr>
          <w:t>NullReferenceException</w:t>
        </w:r>
        <w:proofErr w:type="spellEnd"/>
      </w:hyperlink>
      <w:r w:rsidRPr="68B19000">
        <w:rPr>
          <w:color w:val="auto"/>
        </w:rPr>
        <w:t xml:space="preserve">. Si la colección de origen de la instrucción </w:t>
      </w:r>
      <w:proofErr w:type="spellStart"/>
      <w:r w:rsidRPr="68B19000">
        <w:rPr>
          <w:color w:val="auto"/>
        </w:rPr>
        <w:t>foreach</w:t>
      </w:r>
      <w:proofErr w:type="spellEnd"/>
      <w:r w:rsidRPr="68B19000">
        <w:rPr>
          <w:color w:val="auto"/>
        </w:rPr>
        <w:t xml:space="preserve"> está vacía, el cuerpo de la instrucción </w:t>
      </w:r>
      <w:proofErr w:type="spellStart"/>
      <w:r w:rsidRPr="68B19000">
        <w:rPr>
          <w:color w:val="auto"/>
        </w:rPr>
        <w:t>foreach</w:t>
      </w:r>
      <w:proofErr w:type="spellEnd"/>
      <w:r w:rsidRPr="68B19000">
        <w:rPr>
          <w:color w:val="auto"/>
        </w:rPr>
        <w:t xml:space="preserve"> no se ejecuta y se omite.</w:t>
      </w:r>
    </w:p>
    <w:p w14:paraId="726A28F0" w14:textId="5F1DDB35" w:rsidR="00F36793" w:rsidRDefault="00F36793">
      <w:pPr>
        <w:contextualSpacing w:val="0"/>
        <w:jc w:val="both"/>
      </w:pPr>
    </w:p>
    <w:p w14:paraId="6DB17BB7" w14:textId="2673791F" w:rsidR="00F36793" w:rsidRPr="00C272B8" w:rsidRDefault="00CE1F35" w:rsidP="00C272B8">
      <w:pPr>
        <w:pStyle w:val="Prrafodelista"/>
        <w:numPr>
          <w:ilvl w:val="0"/>
          <w:numId w:val="5"/>
        </w:numPr>
        <w:jc w:val="both"/>
        <w:rPr>
          <w:b/>
          <w:color w:val="44546A" w:themeColor="text2"/>
          <w:sz w:val="20"/>
          <w:szCs w:val="20"/>
        </w:rPr>
      </w:pPr>
      <w:r w:rsidRPr="00C272B8">
        <w:rPr>
          <w:b/>
          <w:color w:val="44546A" w:themeColor="text2"/>
          <w:sz w:val="20"/>
          <w:szCs w:val="20"/>
        </w:rPr>
        <w:t xml:space="preserve">Defina una variable a que en cada ciclo de una sentencia </w:t>
      </w:r>
      <w:proofErr w:type="spellStart"/>
      <w:r w:rsidRPr="00C272B8">
        <w:rPr>
          <w:b/>
          <w:color w:val="44546A" w:themeColor="text2"/>
          <w:sz w:val="20"/>
          <w:szCs w:val="20"/>
        </w:rPr>
        <w:t>while</w:t>
      </w:r>
      <w:proofErr w:type="spellEnd"/>
      <w:r w:rsidRPr="00C272B8">
        <w:rPr>
          <w:b/>
          <w:color w:val="44546A" w:themeColor="text2"/>
          <w:sz w:val="20"/>
          <w:szCs w:val="20"/>
        </w:rPr>
        <w:t xml:space="preserve"> incremente su valor en 5. Cuando la variable a exceda el valor de 50, el ciclo </w:t>
      </w:r>
      <w:proofErr w:type="spellStart"/>
      <w:r w:rsidRPr="00C272B8">
        <w:rPr>
          <w:b/>
          <w:color w:val="44546A" w:themeColor="text2"/>
          <w:sz w:val="20"/>
          <w:szCs w:val="20"/>
        </w:rPr>
        <w:t>while</w:t>
      </w:r>
      <w:proofErr w:type="spellEnd"/>
      <w:r w:rsidRPr="00C272B8">
        <w:rPr>
          <w:b/>
          <w:color w:val="44546A" w:themeColor="text2"/>
          <w:sz w:val="20"/>
          <w:szCs w:val="20"/>
        </w:rPr>
        <w:t xml:space="preserve"> debe finalizar.</w:t>
      </w:r>
      <w:r w:rsidR="00293B61">
        <w:rPr>
          <w:b/>
          <w:color w:val="44546A" w:themeColor="text2"/>
          <w:sz w:val="20"/>
          <w:szCs w:val="20"/>
        </w:rPr>
        <w:t xml:space="preserve"> </w:t>
      </w:r>
    </w:p>
    <w:p w14:paraId="510D4345" w14:textId="65E48A0F" w:rsidR="68B19000" w:rsidRDefault="00C272B8" w:rsidP="68B19000">
      <w:pPr>
        <w:jc w:val="both"/>
        <w:rPr>
          <w:color w:val="000000" w:themeColor="text1"/>
          <w:sz w:val="20"/>
          <w:szCs w:val="20"/>
          <w:highlight w:val="white"/>
        </w:rPr>
      </w:pPr>
      <w:r>
        <w:rPr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7082EF" wp14:editId="0FCCCCD2">
                <wp:simplePos x="0" y="0"/>
                <wp:positionH relativeFrom="column">
                  <wp:posOffset>-76200</wp:posOffset>
                </wp:positionH>
                <wp:positionV relativeFrom="paragraph">
                  <wp:posOffset>85725</wp:posOffset>
                </wp:positionV>
                <wp:extent cx="6067425" cy="411480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41148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71E85" id="Rectángulo 14" o:spid="_x0000_s1026" style="position:absolute;margin-left:-6pt;margin-top:6.75pt;width:477.75pt;height:3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" filled="f" strokecolor="windowText" strokeweight="1.5pt"/>
            </w:pict>
          </mc:Fallback>
        </mc:AlternateContent>
      </w:r>
    </w:p>
    <w:p w14:paraId="2DD6BED5" w14:textId="094C7279" w:rsidR="313A2BDD" w:rsidRPr="00744921" w:rsidRDefault="313A2BDD" w:rsidP="00C272B8">
      <w:pPr>
        <w:rPr>
          <w:color w:val="auto"/>
          <w:sz w:val="20"/>
          <w:szCs w:val="20"/>
          <w:lang w:val="en-US"/>
        </w:rPr>
      </w:pP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using System;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using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System.Collections.Generic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;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using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System.Linq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;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using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System.Text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;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using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System.Threading.Tasks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;</w:t>
      </w:r>
      <w:r w:rsidRPr="00744921">
        <w:rPr>
          <w:color w:val="auto"/>
          <w:lang w:val="en-US"/>
        </w:rPr>
        <w:br/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namespace EstructuraRepetitivaWhile1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{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class Program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{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    static void Main(string[]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args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)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    {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       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int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x;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        x = </w:t>
      </w:r>
      <w:r w:rsidR="40D40CAA"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0</w:t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;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        while (x &lt;= 50)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        {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Console.Write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(x);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Console.Write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(" - ");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            x = x + 5;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        }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        </w:t>
      </w:r>
      <w:proofErr w:type="spellStart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Console.ReadKey</w:t>
      </w:r>
      <w:proofErr w:type="spellEnd"/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();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    }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 xml:space="preserve">    }</w:t>
      </w:r>
      <w:r w:rsidRPr="00744921">
        <w:rPr>
          <w:color w:val="auto"/>
          <w:lang w:val="en-US"/>
        </w:rPr>
        <w:br/>
      </w:r>
      <w:r w:rsidRPr="00744921">
        <w:rPr>
          <w:rFonts w:ascii="Courier" w:eastAsia="Courier" w:hAnsi="Courier" w:cs="Courier"/>
          <w:color w:val="auto"/>
          <w:sz w:val="20"/>
          <w:szCs w:val="20"/>
          <w:lang w:val="en-US"/>
        </w:rPr>
        <w:t>}</w:t>
      </w:r>
    </w:p>
    <w:sectPr w:rsidR="313A2BDD" w:rsidRPr="00744921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9BF82" w14:textId="77777777" w:rsidR="005B2BFB" w:rsidRDefault="005B2BFB">
      <w:pPr>
        <w:spacing w:line="240" w:lineRule="auto"/>
      </w:pPr>
      <w:r>
        <w:separator/>
      </w:r>
    </w:p>
  </w:endnote>
  <w:endnote w:type="continuationSeparator" w:id="0">
    <w:p w14:paraId="74BAF894" w14:textId="77777777" w:rsidR="005B2BFB" w:rsidRDefault="005B2BFB">
      <w:pPr>
        <w:spacing w:line="240" w:lineRule="auto"/>
      </w:pPr>
      <w:r>
        <w:continuationSeparator/>
      </w:r>
    </w:p>
  </w:endnote>
  <w:endnote w:type="continuationNotice" w:id="1">
    <w:p w14:paraId="64337361" w14:textId="77777777" w:rsidR="005B2BFB" w:rsidRDefault="005B2BF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AB44E3" w14:textId="77777777" w:rsidR="00DF4D2D" w:rsidRDefault="00DF4D2D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076E0A" w:rsidRPr="00076E0A">
      <w:rPr>
        <w:caps/>
        <w:noProof/>
        <w:color w:val="4472C4" w:themeColor="accent1"/>
        <w:lang w:val="es-ES"/>
      </w:rPr>
      <w:t>11</w:t>
    </w:r>
    <w:r>
      <w:rPr>
        <w:caps/>
        <w:color w:val="4472C4" w:themeColor="accent1"/>
      </w:rPr>
      <w:fldChar w:fldCharType="end"/>
    </w:r>
  </w:p>
  <w:p w14:paraId="1D45B056" w14:textId="38AE5979" w:rsidR="00DF4D2D" w:rsidRDefault="00DF4D2D" w:rsidP="002979A6">
    <w:pPr>
      <w:pStyle w:val="Piedepgina"/>
      <w:tabs>
        <w:tab w:val="clear" w:pos="4252"/>
        <w:tab w:val="clear" w:pos="8504"/>
        <w:tab w:val="left" w:pos="159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CF774" w14:textId="77777777" w:rsidR="005B2BFB" w:rsidRDefault="005B2BFB">
      <w:pPr>
        <w:spacing w:line="240" w:lineRule="auto"/>
      </w:pPr>
      <w:r>
        <w:separator/>
      </w:r>
    </w:p>
  </w:footnote>
  <w:footnote w:type="continuationSeparator" w:id="0">
    <w:p w14:paraId="68A171A1" w14:textId="77777777" w:rsidR="005B2BFB" w:rsidRDefault="005B2BFB">
      <w:pPr>
        <w:spacing w:line="240" w:lineRule="auto"/>
      </w:pPr>
      <w:r>
        <w:continuationSeparator/>
      </w:r>
    </w:p>
  </w:footnote>
  <w:footnote w:type="continuationNotice" w:id="1">
    <w:p w14:paraId="1E53CAD7" w14:textId="77777777" w:rsidR="005B2BFB" w:rsidRDefault="005B2BF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0C9AE" w14:textId="77777777" w:rsidR="00DF4D2D" w:rsidRDefault="00DF4D2D">
    <w:pPr>
      <w:contextualSpacing w:val="0"/>
    </w:pPr>
  </w:p>
  <w:p w14:paraId="1556023D" w14:textId="77777777" w:rsidR="00DF4D2D" w:rsidRDefault="00DF4D2D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E29AB"/>
    <w:multiLevelType w:val="hybridMultilevel"/>
    <w:tmpl w:val="E7D0D15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CA4C50"/>
    <w:multiLevelType w:val="hybridMultilevel"/>
    <w:tmpl w:val="52CA92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679D2"/>
    <w:multiLevelType w:val="hybridMultilevel"/>
    <w:tmpl w:val="3A60C7F2"/>
    <w:lvl w:ilvl="0" w:tplc="39B07A5A">
      <w:start w:val="1"/>
      <w:numFmt w:val="decimal"/>
      <w:lvlText w:val="%1)"/>
      <w:lvlJc w:val="left"/>
      <w:pPr>
        <w:ind w:left="720" w:hanging="360"/>
      </w:pPr>
      <w:rPr>
        <w:rFonts w:hint="default"/>
        <w:color w:val="222222"/>
        <w:sz w:val="20"/>
      </w:rPr>
    </w:lvl>
    <w:lvl w:ilvl="1" w:tplc="413CF3A2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222222"/>
        <w:sz w:val="20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F01FB"/>
    <w:multiLevelType w:val="hybridMultilevel"/>
    <w:tmpl w:val="3A3698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740A5"/>
    <w:multiLevelType w:val="hybridMultilevel"/>
    <w:tmpl w:val="B4B04DB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7">
      <w:start w:val="1"/>
      <w:numFmt w:val="lowerLetter"/>
      <w:lvlText w:val="%2)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43A20"/>
    <w:multiLevelType w:val="hybridMultilevel"/>
    <w:tmpl w:val="472CF894"/>
    <w:lvl w:ilvl="0" w:tplc="E8B2A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A9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AE7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C9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4F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FC6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AB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86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47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F36793"/>
    <w:rsid w:val="00040365"/>
    <w:rsid w:val="00076E0A"/>
    <w:rsid w:val="00293B61"/>
    <w:rsid w:val="002979A6"/>
    <w:rsid w:val="00323A85"/>
    <w:rsid w:val="00340500"/>
    <w:rsid w:val="004913AC"/>
    <w:rsid w:val="005147AE"/>
    <w:rsid w:val="00547131"/>
    <w:rsid w:val="00592681"/>
    <w:rsid w:val="005B2BFB"/>
    <w:rsid w:val="006100FE"/>
    <w:rsid w:val="00676B74"/>
    <w:rsid w:val="0070D5EB"/>
    <w:rsid w:val="00744921"/>
    <w:rsid w:val="007A505C"/>
    <w:rsid w:val="008239D2"/>
    <w:rsid w:val="00867600"/>
    <w:rsid w:val="00912113"/>
    <w:rsid w:val="00925C2E"/>
    <w:rsid w:val="0098DAAA"/>
    <w:rsid w:val="00A61766"/>
    <w:rsid w:val="00B110DC"/>
    <w:rsid w:val="00C26B15"/>
    <w:rsid w:val="00C272B8"/>
    <w:rsid w:val="00C4147C"/>
    <w:rsid w:val="00C87A24"/>
    <w:rsid w:val="00CE1F35"/>
    <w:rsid w:val="00DF4D2D"/>
    <w:rsid w:val="00E31780"/>
    <w:rsid w:val="00E636EB"/>
    <w:rsid w:val="00F36793"/>
    <w:rsid w:val="00FA10EA"/>
    <w:rsid w:val="012C8E0F"/>
    <w:rsid w:val="01F1067A"/>
    <w:rsid w:val="0AAA3A34"/>
    <w:rsid w:val="0B728E72"/>
    <w:rsid w:val="0CF53676"/>
    <w:rsid w:val="0DA5316A"/>
    <w:rsid w:val="0FBAF75A"/>
    <w:rsid w:val="11E1CFF6"/>
    <w:rsid w:val="1423B587"/>
    <w:rsid w:val="14A51857"/>
    <w:rsid w:val="1B4EE114"/>
    <w:rsid w:val="1CEAB175"/>
    <w:rsid w:val="1F572595"/>
    <w:rsid w:val="204AE888"/>
    <w:rsid w:val="23290400"/>
    <w:rsid w:val="2522B90C"/>
    <w:rsid w:val="280FF062"/>
    <w:rsid w:val="2B37036D"/>
    <w:rsid w:val="2B749EC9"/>
    <w:rsid w:val="2D45D40C"/>
    <w:rsid w:val="2DE59F12"/>
    <w:rsid w:val="2EA61F47"/>
    <w:rsid w:val="2F3BDA23"/>
    <w:rsid w:val="313A2BDD"/>
    <w:rsid w:val="32322588"/>
    <w:rsid w:val="357DB6DC"/>
    <w:rsid w:val="35DAA738"/>
    <w:rsid w:val="3B9B11EA"/>
    <w:rsid w:val="3C0E9601"/>
    <w:rsid w:val="40D40CAA"/>
    <w:rsid w:val="41EB6B2D"/>
    <w:rsid w:val="423DA01F"/>
    <w:rsid w:val="42ED9B13"/>
    <w:rsid w:val="43776147"/>
    <w:rsid w:val="442CA30D"/>
    <w:rsid w:val="44AE1E3F"/>
    <w:rsid w:val="44F7A7BA"/>
    <w:rsid w:val="4675F003"/>
    <w:rsid w:val="49A9F2E2"/>
    <w:rsid w:val="4A6DA4BD"/>
    <w:rsid w:val="4C8A9795"/>
    <w:rsid w:val="500166F0"/>
    <w:rsid w:val="51F4EFE2"/>
    <w:rsid w:val="520D1C20"/>
    <w:rsid w:val="53856E46"/>
    <w:rsid w:val="5390C043"/>
    <w:rsid w:val="545052DF"/>
    <w:rsid w:val="59E4D44C"/>
    <w:rsid w:val="5C64E0E6"/>
    <w:rsid w:val="5E96DFDF"/>
    <w:rsid w:val="5F367A4B"/>
    <w:rsid w:val="601AC32A"/>
    <w:rsid w:val="621217BE"/>
    <w:rsid w:val="62246720"/>
    <w:rsid w:val="62849E89"/>
    <w:rsid w:val="65CF5CEC"/>
    <w:rsid w:val="676166D4"/>
    <w:rsid w:val="68B19000"/>
    <w:rsid w:val="6A208CE5"/>
    <w:rsid w:val="6AF49D0B"/>
    <w:rsid w:val="6B320AC1"/>
    <w:rsid w:val="6B66C44D"/>
    <w:rsid w:val="6CBECCAF"/>
    <w:rsid w:val="6CD40A10"/>
    <w:rsid w:val="6D55B3D9"/>
    <w:rsid w:val="6EF16FA7"/>
    <w:rsid w:val="6F3F1D6A"/>
    <w:rsid w:val="6FC093FB"/>
    <w:rsid w:val="6FF467DC"/>
    <w:rsid w:val="7030643F"/>
    <w:rsid w:val="7042CB1F"/>
    <w:rsid w:val="708D549B"/>
    <w:rsid w:val="710CEDF9"/>
    <w:rsid w:val="72841AE7"/>
    <w:rsid w:val="7425938A"/>
    <w:rsid w:val="744CDB39"/>
    <w:rsid w:val="77BCDE4B"/>
    <w:rsid w:val="7AB718E6"/>
    <w:rsid w:val="7BAC41E1"/>
    <w:rsid w:val="7BB84648"/>
    <w:rsid w:val="7D8D4DB2"/>
    <w:rsid w:val="7DCF9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2E4B"/>
  <w15:docId w15:val="{6920097B-48DB-471F-8279-EE929DD9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6100F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00FE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6100F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0FE"/>
    <w:rPr>
      <w:rFonts w:ascii="Arial" w:eastAsia="Arial" w:hAnsi="Arial" w:cs="Arial"/>
      <w:color w:val="000000"/>
    </w:rPr>
  </w:style>
  <w:style w:type="paragraph" w:styleId="Sinespaciado">
    <w:name w:val="No Spacing"/>
    <w:uiPriority w:val="1"/>
    <w:qFormat/>
    <w:rsid w:val="00925C2E"/>
    <w:pPr>
      <w:widowControl w:val="0"/>
      <w:spacing w:after="0" w:line="240" w:lineRule="auto"/>
      <w:contextualSpacing/>
    </w:pPr>
    <w:rPr>
      <w:rFonts w:ascii="Arial" w:eastAsia="Arial" w:hAnsi="Arial" w:cs="Arial"/>
      <w:color w:val="000000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paragraph" w:customStyle="1" w:styleId="paragraph">
    <w:name w:val="paragraph"/>
    <w:basedOn w:val="Normal"/>
    <w:rsid w:val="002979A6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Fuentedeprrafopredeter"/>
    <w:rsid w:val="002979A6"/>
  </w:style>
  <w:style w:type="character" w:customStyle="1" w:styleId="eop">
    <w:name w:val="eop"/>
    <w:basedOn w:val="Fuentedeprrafopredeter"/>
    <w:rsid w:val="002979A6"/>
  </w:style>
  <w:style w:type="table" w:styleId="Tablanormal5">
    <w:name w:val="Plain Table 5"/>
    <w:basedOn w:val="Tablanormal"/>
    <w:uiPriority w:val="45"/>
    <w:rsid w:val="005926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5926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es-es/dotnet/csharp/language-reference/statements/iteration-statements" TargetMode="External"/><Relationship Id="rId18" Type="http://schemas.openxmlformats.org/officeDocument/2006/relationships/hyperlink" Target="https://docs.microsoft.com/es-es/dotnet/csharp/language-reference/operators/assignment-operator" TargetMode="External"/><Relationship Id="rId26" Type="http://schemas.openxmlformats.org/officeDocument/2006/relationships/hyperlink" Target="https://docs.microsoft.com/es-es/dotnet/api/system.nullreferenceexcep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s-es/dotnet/api/system.collections.ienumerabl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s-es/dotnet/csharp/language-reference/statements/iteration-statements" TargetMode="External"/><Relationship Id="rId17" Type="http://schemas.openxmlformats.org/officeDocument/2006/relationships/hyperlink" Target="https://docs.microsoft.com/es-es/dotnet/csharp/language-reference/operators/arithmetic-operators" TargetMode="External"/><Relationship Id="rId25" Type="http://schemas.openxmlformats.org/officeDocument/2006/relationships/hyperlink" Target="https://docs.microsoft.com/es-es/dotnet/csharp/language-reference/keywords/re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s-es/dotnet/csharp/language-reference/operators/arithmetic-operators" TargetMode="External"/><Relationship Id="rId20" Type="http://schemas.openxmlformats.org/officeDocument/2006/relationships/hyperlink" Target="https://docs.microsoft.com/es-es/dotnet/csharp/language-reference/operators/new-operato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s-es/dotnet/csharp/language-reference/statements/iteration-statements" TargetMode="External"/><Relationship Id="rId24" Type="http://schemas.openxmlformats.org/officeDocument/2006/relationships/hyperlink" Target="https://docs.microsoft.com/es-es/dotnet/api/system.span-1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icrosoft.com/es-es/dotnet/csharp/language-reference/statements/jump-statements" TargetMode="External"/><Relationship Id="rId23" Type="http://schemas.openxmlformats.org/officeDocument/2006/relationships/hyperlink" Target="https://docs.microsoft.com/es-es/dotnet/csharp/programming-guide/classes-and-structs/extension-methods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cs.microsoft.com/es-es/dotnet/csharp/language-reference/statements/iteration-statements" TargetMode="External"/><Relationship Id="rId19" Type="http://schemas.openxmlformats.org/officeDocument/2006/relationships/hyperlink" Target="https://docs.microsoft.com/es-es/dotnet/csharp/language-reference/operators/awa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microsoft.com/es-es/dotnet/csharp/language-reference/statements/jump-statements" TargetMode="External"/><Relationship Id="rId22" Type="http://schemas.openxmlformats.org/officeDocument/2006/relationships/hyperlink" Target="https://docs.microsoft.com/es-es/dotnet/api/system.collections.generic.ienumerable-1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D214AD9B9DFF4BBAD1D275F42B855E" ma:contentTypeVersion="12" ma:contentTypeDescription="Crear nuevo documento." ma:contentTypeScope="" ma:versionID="0bab4202706dc09de6d049316e8f7549">
  <xsd:schema xmlns:xsd="http://www.w3.org/2001/XMLSchema" xmlns:xs="http://www.w3.org/2001/XMLSchema" xmlns:p="http://schemas.microsoft.com/office/2006/metadata/properties" xmlns:ns2="e3d8f22e-8d3d-4a49-9b52-f248073b2896" xmlns:ns3="6e97b922-2c98-41c4-bba4-0f4ab11f0241" targetNamespace="http://schemas.microsoft.com/office/2006/metadata/properties" ma:root="true" ma:fieldsID="1bccff719d11a4eff1e5eb0edba8191e" ns2:_="" ns3:_="">
    <xsd:import namespace="e3d8f22e-8d3d-4a49-9b52-f248073b2896"/>
    <xsd:import namespace="6e97b922-2c98-41c4-bba4-0f4ab11f02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8f22e-8d3d-4a49-9b52-f248073b2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7b922-2c98-41c4-bba4-0f4ab11f024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f297052-3cca-46ab-8fd1-64cd1601e8f9}" ma:internalName="TaxCatchAll" ma:showField="CatchAllData" ma:web="6e97b922-2c98-41c4-bba4-0f4ab11f02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d8f22e-8d3d-4a49-9b52-f248073b2896">
      <Terms xmlns="http://schemas.microsoft.com/office/infopath/2007/PartnerControls"/>
    </lcf76f155ced4ddcb4097134ff3c332f>
    <TaxCatchAll xmlns="6e97b922-2c98-41c4-bba4-0f4ab11f0241" xsi:nil="true"/>
  </documentManagement>
</p:properties>
</file>

<file path=customXml/itemProps1.xml><?xml version="1.0" encoding="utf-8"?>
<ds:datastoreItem xmlns:ds="http://schemas.openxmlformats.org/officeDocument/2006/customXml" ds:itemID="{B6053A31-64BE-4C77-8072-8137412F8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d8f22e-8d3d-4a49-9b52-f248073b2896"/>
    <ds:schemaRef ds:uri="6e97b922-2c98-41c4-bba4-0f4ab11f0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BE1EAA-EF13-4720-8432-FF8B8EAECB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BA4ABC-08FE-4A71-B993-FEA0303B078D}">
  <ds:schemaRefs>
    <ds:schemaRef ds:uri="http://schemas.microsoft.com/office/2006/metadata/properties"/>
    <ds:schemaRef ds:uri="http://schemas.microsoft.com/office/infopath/2007/PartnerControls"/>
    <ds:schemaRef ds:uri="e3d8f22e-8d3d-4a49-9b52-f248073b2896"/>
    <ds:schemaRef ds:uri="6e97b922-2c98-41c4-bba4-0f4ab11f02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2283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C#.docx</vt:lpstr>
    </vt:vector>
  </TitlesOfParts>
  <Company/>
  <LinksUpToDate>false</LinksUpToDate>
  <CharactersWithSpaces>14815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C#.docx</dc:title>
  <dc:subject/>
  <dc:creator>MONTES PABLO JAVIER</dc:creator>
  <cp:keywords/>
  <cp:lastModifiedBy>Cuenta Microsoft</cp:lastModifiedBy>
  <cp:revision>8</cp:revision>
  <cp:lastPrinted>2022-09-05T12:33:00Z</cp:lastPrinted>
  <dcterms:created xsi:type="dcterms:W3CDTF">2022-09-05T12:03:00Z</dcterms:created>
  <dcterms:modified xsi:type="dcterms:W3CDTF">2022-09-05T12:36:00Z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0x0101000CD214AD9B9DFF4BBAD1D275F42B855E</vt:lpwstr>
  </property>
  <property fmtid="{D5CDD505-2E9C-101B-9397-08002B2CF9AE}" pid="3" name="MediaServiceImageTags">
    <vt:lpwstr/>
  </property>
</Properties>
</file>