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1567B" w14:textId="43F40D00" w:rsidR="000F3EC9" w:rsidRDefault="00682027" w:rsidP="00682027">
      <w:pPr>
        <w:jc w:val="center"/>
        <w:rPr>
          <w:b/>
          <w:bCs/>
          <w:u w:val="single"/>
          <w:lang w:val="es-ES"/>
        </w:rPr>
      </w:pPr>
      <w:r w:rsidRPr="00682027">
        <w:rPr>
          <w:b/>
          <w:bCs/>
          <w:u w:val="single"/>
          <w:lang w:val="es-ES"/>
        </w:rPr>
        <w:t>Regresión</w:t>
      </w:r>
    </w:p>
    <w:p w14:paraId="10F4C2E9" w14:textId="37E818D5" w:rsidR="00682027" w:rsidRDefault="00682027" w:rsidP="00682027">
      <w:pPr>
        <w:rPr>
          <w:b/>
          <w:bCs/>
          <w:lang w:val="es-ES"/>
        </w:rPr>
      </w:pPr>
      <w:r>
        <w:rPr>
          <w:b/>
          <w:bCs/>
          <w:lang w:val="es-ES"/>
        </w:rPr>
        <w:t>Introducción:</w:t>
      </w:r>
    </w:p>
    <w:p w14:paraId="43732295" w14:textId="39C479F7" w:rsidR="00682027" w:rsidRDefault="00682027" w:rsidP="00682027">
      <w:pPr>
        <w:rPr>
          <w:lang w:val="es-ES"/>
        </w:rPr>
      </w:pPr>
      <w:r>
        <w:rPr>
          <w:lang w:val="es-ES"/>
        </w:rPr>
        <w:t>Inicialmente se encontraron un total de trece variables .5 de ellas son númericas y 9 categoricas. No se encontró particularmente ningún error con los datos ya que no hubo  nulos,ni duplicados dentro de la base por lo que no se requirió hacer ningún tratamiento particular.</w:t>
      </w:r>
    </w:p>
    <w:p w14:paraId="2E98B687" w14:textId="487CB801" w:rsidR="00272477" w:rsidRPr="00D0677E" w:rsidRDefault="00272477" w:rsidP="00682027">
      <w:pPr>
        <w:rPr>
          <w:b/>
          <w:bCs/>
          <w:lang w:val="es-ES"/>
        </w:rPr>
      </w:pPr>
      <w:r w:rsidRPr="00D0677E">
        <w:rPr>
          <w:b/>
          <w:bCs/>
          <w:lang w:val="es-ES"/>
        </w:rPr>
        <w:t>Hechos estilizados:</w:t>
      </w:r>
    </w:p>
    <w:p w14:paraId="46334E67" w14:textId="0C9DF924" w:rsidR="00272477" w:rsidRDefault="00272477" w:rsidP="00682027">
      <w:pPr>
        <w:rPr>
          <w:lang w:val="es-ES"/>
        </w:rPr>
      </w:pPr>
      <w:r>
        <w:rPr>
          <w:lang w:val="es-ES"/>
        </w:rPr>
        <w:t>Al momento de hacer un análisis más profundo de los datos se encontró lo siguiente</w:t>
      </w:r>
    </w:p>
    <w:p w14:paraId="240D837E" w14:textId="20676217" w:rsidR="00272477" w:rsidRDefault="00D0677E" w:rsidP="00682027">
      <w:pPr>
        <w:rPr>
          <w:noProof/>
        </w:rPr>
      </w:pPr>
      <w:r>
        <w:rPr>
          <w:noProof/>
        </w:rPr>
        <w:drawing>
          <wp:inline distT="0" distB="0" distL="0" distR="0" wp14:anchorId="38F648B6" wp14:editId="392AC108">
            <wp:extent cx="4236720" cy="2895600"/>
            <wp:effectExtent l="0" t="0" r="0" b="0"/>
            <wp:docPr id="446096072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96072" name="Imagen 1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0461" w14:textId="50C64368" w:rsidR="00272477" w:rsidRDefault="00D0677E" w:rsidP="00682027">
      <w:pPr>
        <w:rPr>
          <w:lang w:val="es-ES"/>
        </w:rPr>
      </w:pPr>
      <w:r>
        <w:rPr>
          <w:noProof/>
        </w:rPr>
        <w:drawing>
          <wp:inline distT="0" distB="0" distL="0" distR="0" wp14:anchorId="7B9D2350" wp14:editId="6114D66E">
            <wp:extent cx="4236720" cy="2895600"/>
            <wp:effectExtent l="0" t="0" r="0" b="0"/>
            <wp:docPr id="1288080676" name="Imagen 2" descr="Gráfico, Gráfico de barras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80676" name="Imagen 2" descr="Gráfico, Gráfico de barras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B8DA" w14:textId="46151055" w:rsidR="00272477" w:rsidRDefault="00272477" w:rsidP="00682027">
      <w:pPr>
        <w:rPr>
          <w:lang w:val="es-ES"/>
        </w:rPr>
      </w:pPr>
      <w:r>
        <w:rPr>
          <w:lang w:val="es-ES"/>
        </w:rPr>
        <w:lastRenderedPageBreak/>
        <w:t xml:space="preserve">Por un lado,la edad y la experiencia laboral no presentan </w:t>
      </w:r>
      <w:r w:rsidR="001E4CE7">
        <w:rPr>
          <w:lang w:val="es-ES"/>
        </w:rPr>
        <w:t>valores outliers y se asemeja más a una distribución uniforme de los datos no habiendo v</w:t>
      </w:r>
      <w:r w:rsidR="00D0677E">
        <w:rPr>
          <w:lang w:val="es-ES"/>
        </w:rPr>
        <w:t>a</w:t>
      </w:r>
      <w:r w:rsidR="001E4CE7">
        <w:rPr>
          <w:lang w:val="es-ES"/>
        </w:rPr>
        <w:t>lores que presenten un peso destacadamente mayor entre los datos</w:t>
      </w:r>
      <w:r w:rsidR="00D0677E">
        <w:rPr>
          <w:lang w:val="es-ES"/>
        </w:rPr>
        <w:t xml:space="preserve"> asemejándose bastante a una distribución uniforme.</w:t>
      </w:r>
    </w:p>
    <w:p w14:paraId="58D1133F" w14:textId="18989D80" w:rsidR="00D0677E" w:rsidRDefault="00D0677E" w:rsidP="00682027">
      <w:pPr>
        <w:rPr>
          <w:lang w:val="es-ES"/>
        </w:rPr>
      </w:pPr>
      <w:r>
        <w:rPr>
          <w:noProof/>
        </w:rPr>
        <w:drawing>
          <wp:inline distT="0" distB="0" distL="0" distR="0" wp14:anchorId="61978DD2" wp14:editId="31DEF3F8">
            <wp:extent cx="4305300" cy="2887980"/>
            <wp:effectExtent l="0" t="0" r="0" b="7620"/>
            <wp:docPr id="1156091848" name="Imagen 3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91848" name="Imagen 3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ECEB5" w14:textId="5A4873F2" w:rsidR="00D0677E" w:rsidRDefault="00D0677E" w:rsidP="00682027">
      <w:pPr>
        <w:rPr>
          <w:lang w:val="es-ES"/>
        </w:rPr>
      </w:pPr>
      <w:r>
        <w:rPr>
          <w:lang w:val="es-ES"/>
        </w:rPr>
        <w:t>Esto es distinto al ingreso que presenta un alto nivel de valores en el extremo inferior.Una gran cantidad de 0s,así como outliers  a nivel de valores superiores,presentando un pequeño porcentaje de altos ingresos.</w:t>
      </w:r>
    </w:p>
    <w:p w14:paraId="76B62824" w14:textId="5C500599" w:rsidR="00D0677E" w:rsidRDefault="00D0677E" w:rsidP="00682027">
      <w:pPr>
        <w:rPr>
          <w:lang w:val="es-ES"/>
        </w:rPr>
      </w:pPr>
      <w:r>
        <w:rPr>
          <w:lang w:val="es-ES"/>
        </w:rPr>
        <w:t xml:space="preserve">Eso se observa más claramente con el bbox </w:t>
      </w:r>
    </w:p>
    <w:p w14:paraId="12C61AE8" w14:textId="57E41B3C" w:rsidR="00D0677E" w:rsidRDefault="00D0677E" w:rsidP="00682027">
      <w:pPr>
        <w:rPr>
          <w:lang w:val="es-ES"/>
        </w:rPr>
      </w:pPr>
      <w:r>
        <w:rPr>
          <w:noProof/>
        </w:rPr>
        <w:drawing>
          <wp:inline distT="0" distB="0" distL="0" distR="0" wp14:anchorId="0792DADC" wp14:editId="7958C08F">
            <wp:extent cx="3764280" cy="2186940"/>
            <wp:effectExtent l="0" t="0" r="7620" b="3810"/>
            <wp:docPr id="1707781282" name="Imagen 4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81282" name="Imagen 4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5B2B" w14:textId="25C784DC" w:rsidR="00D0677E" w:rsidRDefault="00D0677E" w:rsidP="00682027">
      <w:pPr>
        <w:rPr>
          <w:lang w:val="es-ES"/>
        </w:rPr>
      </w:pPr>
      <w:r>
        <w:rPr>
          <w:lang w:val="es-ES"/>
        </w:rPr>
        <w:t>Observando que  hay un gran número de outliers en el rango superior de los datos.</w:t>
      </w:r>
    </w:p>
    <w:p w14:paraId="3629C6F7" w14:textId="3A2EDE8E" w:rsidR="00D0677E" w:rsidRDefault="00D0677E" w:rsidP="00682027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54D009E" wp14:editId="331CBFC9">
            <wp:extent cx="4472940" cy="2186940"/>
            <wp:effectExtent l="0" t="0" r="3810" b="3810"/>
            <wp:docPr id="1078474125" name="Imagen 5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4125" name="Imagen 5" descr="Gráfico, Gráfico de cajas y bigot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F2116" w14:textId="4389226E" w:rsidR="00D0677E" w:rsidRDefault="00D0677E" w:rsidP="00682027">
      <w:pPr>
        <w:rPr>
          <w:lang w:val="es-ES"/>
        </w:rPr>
      </w:pPr>
      <w:r>
        <w:rPr>
          <w:lang w:val="es-ES"/>
        </w:rPr>
        <w:t>Cuando se aplica logaritmos se puede observar con mayor claridad estos outliers. y su distancia relativa al resto de los datos.</w:t>
      </w:r>
    </w:p>
    <w:p w14:paraId="74C0BFEA" w14:textId="1C855B6C" w:rsidR="00D0677E" w:rsidRDefault="00D0677E" w:rsidP="00682027">
      <w:pPr>
        <w:rPr>
          <w:lang w:val="es-ES"/>
        </w:rPr>
      </w:pPr>
      <w:r>
        <w:rPr>
          <w:lang w:val="es-ES"/>
        </w:rPr>
        <w:t>Al observar las categóricas,se observa distintos conocimientos sobre la base de datos</w:t>
      </w:r>
    </w:p>
    <w:p w14:paraId="7E7149A1" w14:textId="02A5DDB6" w:rsidR="00D0677E" w:rsidRDefault="00D0677E" w:rsidP="00682027">
      <w:pPr>
        <w:rPr>
          <w:lang w:val="es-ES"/>
        </w:rPr>
      </w:pPr>
      <w:r>
        <w:rPr>
          <w:noProof/>
        </w:rPr>
        <w:drawing>
          <wp:inline distT="0" distB="0" distL="0" distR="0" wp14:anchorId="139CE689" wp14:editId="71FE77FA">
            <wp:extent cx="4747260" cy="2895600"/>
            <wp:effectExtent l="0" t="0" r="0" b="0"/>
            <wp:docPr id="122125293" name="Imagen 6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5293" name="Imagen 6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A4426" w14:textId="5EB1CE5C" w:rsidR="00D0677E" w:rsidRDefault="00D0677E" w:rsidP="00682027">
      <w:pPr>
        <w:rPr>
          <w:lang w:val="es-ES"/>
        </w:rPr>
      </w:pPr>
      <w:r>
        <w:rPr>
          <w:lang w:val="es-ES"/>
        </w:rPr>
        <w:t>A nivel educativos se observa que la mayoría de los registros son individuos con bachillerato seguidos de aquellos que terminaron la educación bpasica mientras que los estudiantes de post grado ( maestría y odctorado) son menores.</w:t>
      </w:r>
    </w:p>
    <w:p w14:paraId="3885C276" w14:textId="4B0EF022" w:rsidR="00D0677E" w:rsidRDefault="00D0677E" w:rsidP="00682027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6C8A002" wp14:editId="6F233375">
            <wp:extent cx="4701540" cy="2895600"/>
            <wp:effectExtent l="0" t="0" r="3810" b="0"/>
            <wp:docPr id="1818950079" name="Imagen 7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50079" name="Imagen 7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AABF0" w14:textId="17BB069F" w:rsidR="00D0677E" w:rsidRDefault="00D0677E" w:rsidP="00682027">
      <w:pPr>
        <w:rPr>
          <w:lang w:val="es-ES"/>
        </w:rPr>
      </w:pPr>
      <w:r>
        <w:rPr>
          <w:lang w:val="es-ES"/>
        </w:rPr>
        <w:t>La mayoría trabaja en los sectores de salud,tecnología ,finanzas y educación.</w:t>
      </w:r>
    </w:p>
    <w:p w14:paraId="1193E361" w14:textId="2B4795C2" w:rsidR="00D0677E" w:rsidRDefault="00D0677E" w:rsidP="00682027">
      <w:pPr>
        <w:rPr>
          <w:lang w:val="es-ES"/>
        </w:rPr>
      </w:pPr>
      <w:r>
        <w:rPr>
          <w:noProof/>
        </w:rPr>
        <w:drawing>
          <wp:inline distT="0" distB="0" distL="0" distR="0" wp14:anchorId="78CE3E44" wp14:editId="74490452">
            <wp:extent cx="4602480" cy="2895600"/>
            <wp:effectExtent l="0" t="0" r="7620" b="0"/>
            <wp:docPr id="71592404" name="Imagen 8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2404" name="Imagen 8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22BBD" w14:textId="76238085" w:rsidR="00D0677E" w:rsidRDefault="00D0677E" w:rsidP="00682027">
      <w:pPr>
        <w:rPr>
          <w:lang w:val="es-ES"/>
        </w:rPr>
      </w:pPr>
      <w:r>
        <w:rPr>
          <w:lang w:val="es-ES"/>
        </w:rPr>
        <w:t>La mayoría son urbanos con una diferencia significativa respecto a suburbanos y rurales.</w:t>
      </w:r>
    </w:p>
    <w:p w14:paraId="47600E67" w14:textId="77777777" w:rsidR="00D0677E" w:rsidRPr="00682027" w:rsidRDefault="00D0677E" w:rsidP="00682027">
      <w:pPr>
        <w:rPr>
          <w:lang w:val="es-ES"/>
        </w:rPr>
      </w:pPr>
    </w:p>
    <w:sectPr w:rsidR="00D0677E" w:rsidRPr="006820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14"/>
    <w:rsid w:val="000F3EC9"/>
    <w:rsid w:val="001A31C1"/>
    <w:rsid w:val="001E4CE7"/>
    <w:rsid w:val="00272477"/>
    <w:rsid w:val="002B6F70"/>
    <w:rsid w:val="00344218"/>
    <w:rsid w:val="00682027"/>
    <w:rsid w:val="008865B9"/>
    <w:rsid w:val="00AE0541"/>
    <w:rsid w:val="00BF2814"/>
    <w:rsid w:val="00D0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0478BD"/>
  <w15:chartTrackingRefBased/>
  <w15:docId w15:val="{288CB47E-FE0E-4C7D-93D9-98099910D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2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2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2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2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2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2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2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2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2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2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28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28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28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28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28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28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2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28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28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28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2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28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2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264</Words>
  <Characters>1369</Characters>
  <Application>Microsoft Office Word</Application>
  <DocSecurity>0</DocSecurity>
  <Lines>38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Mauricio Morán Torres</dc:creator>
  <cp:keywords/>
  <dc:description/>
  <cp:lastModifiedBy>Alvaro Mauricio Morán Torres</cp:lastModifiedBy>
  <cp:revision>3</cp:revision>
  <dcterms:created xsi:type="dcterms:W3CDTF">2026-01-25T13:58:00Z</dcterms:created>
  <dcterms:modified xsi:type="dcterms:W3CDTF">2026-01-25T16:50:00Z</dcterms:modified>
</cp:coreProperties>
</file>