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161FA" w14:textId="7CF5B3B0" w:rsidR="00BE64A0" w:rsidRDefault="00BE64A0">
      <w:pPr>
        <w:rPr>
          <w:lang w:val="en-GB"/>
        </w:rPr>
      </w:pPr>
      <w:r>
        <w:rPr>
          <w:lang w:val="en-GB"/>
        </w:rPr>
        <w:t xml:space="preserve">Wild Billie Website ideas &amp; Branding </w:t>
      </w:r>
    </w:p>
    <w:p w14:paraId="5EC4B272" w14:textId="36017D10" w:rsidR="008842F0" w:rsidRDefault="008842F0">
      <w:pPr>
        <w:rPr>
          <w:lang w:val="en-GB"/>
        </w:rPr>
      </w:pPr>
      <w:r>
        <w:rPr>
          <w:lang w:val="en-GB"/>
        </w:rPr>
        <w:t>Front page Idea- search engine</w:t>
      </w:r>
    </w:p>
    <w:p w14:paraId="302DB918" w14:textId="69158C9F" w:rsidR="00A17C35" w:rsidRDefault="00A17C35" w:rsidP="00A17C35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Zeil.com </w:t>
      </w:r>
    </w:p>
    <w:p w14:paraId="2536B7F6" w14:textId="64904E68" w:rsidR="00EA6DDA" w:rsidRPr="00EA6DDA" w:rsidRDefault="00EA6DDA" w:rsidP="00EA6DDA">
      <w:pPr>
        <w:rPr>
          <w:lang w:val="en-GB"/>
        </w:rPr>
      </w:pPr>
      <w:r>
        <w:rPr>
          <w:lang w:val="en-GB"/>
        </w:rPr>
        <w:t xml:space="preserve">KIA ORA! </w:t>
      </w:r>
      <w:r w:rsidR="00382341">
        <w:rPr>
          <w:lang w:val="en-GB"/>
        </w:rPr>
        <w:t xml:space="preserve">Ready </w:t>
      </w:r>
      <w:r w:rsidR="00037EE1">
        <w:rPr>
          <w:lang w:val="en-GB"/>
        </w:rPr>
        <w:t>for</w:t>
      </w:r>
      <w:r w:rsidR="00382341">
        <w:rPr>
          <w:lang w:val="en-GB"/>
        </w:rPr>
        <w:t xml:space="preserve"> do your next</w:t>
      </w:r>
      <w:r w:rsidR="00867954">
        <w:rPr>
          <w:lang w:val="en-GB"/>
        </w:rPr>
        <w:t xml:space="preserve">? </w:t>
      </w:r>
    </w:p>
    <w:p w14:paraId="77BFD1DA" w14:textId="2469659E" w:rsidR="008842F0" w:rsidRDefault="008842F0">
      <w:pPr>
        <w:rPr>
          <w:lang w:val="en-GB"/>
        </w:rPr>
      </w:pPr>
      <w:r>
        <w:rPr>
          <w:noProof/>
        </w:rPr>
        <w:drawing>
          <wp:inline distT="0" distB="0" distL="0" distR="0" wp14:anchorId="7A6C255A" wp14:editId="61A28B01">
            <wp:extent cx="5943600" cy="1344930"/>
            <wp:effectExtent l="0" t="0" r="0" b="7620"/>
            <wp:docPr id="1430644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440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71CD" w14:textId="77777777" w:rsidR="008842F0" w:rsidRDefault="008842F0">
      <w:pPr>
        <w:rPr>
          <w:lang w:val="en-GB"/>
        </w:rPr>
      </w:pPr>
    </w:p>
    <w:p w14:paraId="3E479A51" w14:textId="1195DF3D" w:rsidR="008842F0" w:rsidRDefault="008842F0">
      <w:pPr>
        <w:rPr>
          <w:lang w:val="en-GB"/>
        </w:rPr>
      </w:pPr>
      <w:r>
        <w:rPr>
          <w:lang w:val="en-GB"/>
        </w:rPr>
        <w:t>As you scroll down you can find races</w:t>
      </w:r>
    </w:p>
    <w:p w14:paraId="03F48069" w14:textId="3DF6074F" w:rsidR="008842F0" w:rsidRDefault="008842F0">
      <w:pPr>
        <w:rPr>
          <w:lang w:val="en-GB"/>
        </w:rPr>
      </w:pPr>
      <w:r>
        <w:rPr>
          <w:lang w:val="en-GB"/>
        </w:rPr>
        <w:t xml:space="preserve">And can look something like this, </w:t>
      </w:r>
      <w:r w:rsidR="00A17C35">
        <w:rPr>
          <w:lang w:val="en-GB"/>
        </w:rPr>
        <w:t xml:space="preserve">(Netflix) </w:t>
      </w:r>
    </w:p>
    <w:p w14:paraId="113218C2" w14:textId="036B0C9C" w:rsidR="0027442E" w:rsidRDefault="0027442E" w:rsidP="002744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We want to keep it simple, back page white like </w:t>
      </w:r>
      <w:proofErr w:type="spellStart"/>
      <w:r>
        <w:rPr>
          <w:lang w:val="en-GB"/>
        </w:rPr>
        <w:t>Zeil</w:t>
      </w:r>
      <w:proofErr w:type="spellEnd"/>
      <w:r>
        <w:rPr>
          <w:lang w:val="en-GB"/>
        </w:rPr>
        <w:t xml:space="preserve">. And not have too much going on. </w:t>
      </w:r>
    </w:p>
    <w:p w14:paraId="26AA7DD2" w14:textId="3F155B07" w:rsidR="00856616" w:rsidRPr="0027442E" w:rsidRDefault="00856616" w:rsidP="002744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Ones they click on the event, it will open to a page with more information. (This is where we would ideally want them to enter their email addresses to find more info on the event. </w:t>
      </w:r>
    </w:p>
    <w:p w14:paraId="72A68F48" w14:textId="77777777" w:rsidR="008842F0" w:rsidRDefault="008842F0">
      <w:pPr>
        <w:rPr>
          <w:lang w:val="en-GB"/>
        </w:rPr>
      </w:pPr>
    </w:p>
    <w:p w14:paraId="288FDEAF" w14:textId="2AFABE4F" w:rsidR="008842F0" w:rsidRDefault="008842F0">
      <w:pPr>
        <w:rPr>
          <w:lang w:val="en-GB"/>
        </w:rPr>
      </w:pPr>
      <w:r>
        <w:rPr>
          <w:noProof/>
        </w:rPr>
        <w:drawing>
          <wp:inline distT="0" distB="0" distL="0" distR="0" wp14:anchorId="7063A095" wp14:editId="65C70760">
            <wp:extent cx="5943600" cy="2531745"/>
            <wp:effectExtent l="0" t="0" r="0" b="1905"/>
            <wp:docPr id="1650376121" name="Picture 1" descr="A screenshot of a television sh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6121" name="Picture 1" descr="A screenshot of a television show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3019" w14:textId="77777777" w:rsidR="008842F0" w:rsidRDefault="008842F0">
      <w:pPr>
        <w:rPr>
          <w:lang w:val="en-GB"/>
        </w:rPr>
      </w:pPr>
    </w:p>
    <w:p w14:paraId="775D91EB" w14:textId="45C4FEF5" w:rsidR="008842F0" w:rsidRDefault="008842F0">
      <w:pPr>
        <w:rPr>
          <w:lang w:val="en-GB"/>
        </w:rPr>
      </w:pPr>
      <w:r>
        <w:rPr>
          <w:lang w:val="en-GB"/>
        </w:rPr>
        <w:lastRenderedPageBreak/>
        <w:t xml:space="preserve">We only want 3 pages. </w:t>
      </w:r>
    </w:p>
    <w:p w14:paraId="0FC2F986" w14:textId="61F84A50" w:rsidR="008842F0" w:rsidRDefault="008842F0" w:rsidP="008842F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Home page with the information above</w:t>
      </w:r>
      <w:r w:rsidR="00EA143A">
        <w:rPr>
          <w:lang w:val="en-GB"/>
        </w:rPr>
        <w:t xml:space="preserve">. Ones they click on to find out more, we want to capture their email address before they can get more information. </w:t>
      </w:r>
    </w:p>
    <w:p w14:paraId="7B4677FF" w14:textId="1BEA42CD" w:rsidR="008842F0" w:rsidRDefault="008842F0" w:rsidP="008842F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About us page</w:t>
      </w:r>
    </w:p>
    <w:p w14:paraId="0C4F359A" w14:textId="3192AEE4" w:rsidR="008842F0" w:rsidRDefault="00A17C35" w:rsidP="008842F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Login to save events to a calendar (Coming soon) We can chat about this, I’m not sure if you can create this or not. </w:t>
      </w:r>
      <w:r w:rsidR="00D4031B">
        <w:rPr>
          <w:lang w:val="en-GB"/>
        </w:rPr>
        <w:t xml:space="preserve">SO can just create a coming soon page. </w:t>
      </w:r>
      <w:r w:rsidR="00D4031B" w:rsidRPr="00D4031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4031B">
        <w:rPr>
          <w:lang w:val="en-GB"/>
        </w:rPr>
        <w:t xml:space="preserve"> </w:t>
      </w:r>
    </w:p>
    <w:p w14:paraId="7D990D9E" w14:textId="77777777" w:rsidR="00D4031B" w:rsidRPr="00D4031B" w:rsidRDefault="00D4031B" w:rsidP="00D4031B">
      <w:pPr>
        <w:rPr>
          <w:lang w:val="en-GB"/>
        </w:rPr>
      </w:pPr>
    </w:p>
    <w:p w14:paraId="3FFE1F8A" w14:textId="77777777" w:rsidR="00A17C35" w:rsidRDefault="00A17C35" w:rsidP="00A17C35">
      <w:pPr>
        <w:rPr>
          <w:lang w:val="en-GB"/>
        </w:rPr>
      </w:pPr>
    </w:p>
    <w:p w14:paraId="6F6E0ACB" w14:textId="40AF9691" w:rsidR="001867EF" w:rsidRDefault="00C36900" w:rsidP="00A17C35">
      <w:pPr>
        <w:rPr>
          <w:lang w:val="en-GB"/>
        </w:rPr>
      </w:pPr>
      <w:r>
        <w:rPr>
          <w:lang w:val="en-GB"/>
        </w:rPr>
        <w:t xml:space="preserve">Branding </w:t>
      </w:r>
    </w:p>
    <w:p w14:paraId="6C23DC11" w14:textId="34EDEBDB" w:rsidR="00C36900" w:rsidRDefault="00C36900" w:rsidP="00C3690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 branding I emailed was for a sunscreen brand I was going to launch but we’re not using that branding anymore. </w:t>
      </w:r>
    </w:p>
    <w:p w14:paraId="49F4D8A9" w14:textId="1E91B788" w:rsidR="00C36900" w:rsidRDefault="00ED0FF3" w:rsidP="00C3690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However,</w:t>
      </w:r>
      <w:r w:rsidR="00C36900">
        <w:rPr>
          <w:lang w:val="en-GB"/>
        </w:rPr>
        <w:t xml:space="preserve"> I do think we can potentially use some of it for this website, the colours, the </w:t>
      </w:r>
      <w:r>
        <w:rPr>
          <w:lang w:val="en-GB"/>
        </w:rPr>
        <w:t xml:space="preserve">font, </w:t>
      </w:r>
      <w:r w:rsidR="007A023F">
        <w:rPr>
          <w:lang w:val="en-GB"/>
        </w:rPr>
        <w:t>and</w:t>
      </w:r>
      <w:r>
        <w:rPr>
          <w:lang w:val="en-GB"/>
        </w:rPr>
        <w:t xml:space="preserve"> the fox (Mascot) </w:t>
      </w:r>
    </w:p>
    <w:p w14:paraId="72D8DD15" w14:textId="77777777" w:rsidR="00ED0FF3" w:rsidRPr="00C36900" w:rsidRDefault="00ED0FF3" w:rsidP="00ED0FF3">
      <w:pPr>
        <w:pStyle w:val="ListParagraph"/>
        <w:rPr>
          <w:lang w:val="en-GB"/>
        </w:rPr>
      </w:pPr>
    </w:p>
    <w:sectPr w:rsidR="00ED0FF3" w:rsidRPr="00C36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FC6AC9"/>
    <w:multiLevelType w:val="hybridMultilevel"/>
    <w:tmpl w:val="6554B2BE"/>
    <w:lvl w:ilvl="0" w:tplc="2332AF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1263D"/>
    <w:multiLevelType w:val="hybridMultilevel"/>
    <w:tmpl w:val="2FD0874A"/>
    <w:lvl w:ilvl="0" w:tplc="00EA89C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6257701">
    <w:abstractNumId w:val="0"/>
  </w:num>
  <w:num w:numId="2" w16cid:durableId="1787692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4A0"/>
    <w:rsid w:val="00037EE1"/>
    <w:rsid w:val="000B3B66"/>
    <w:rsid w:val="000E6576"/>
    <w:rsid w:val="001867EF"/>
    <w:rsid w:val="0027442E"/>
    <w:rsid w:val="00382341"/>
    <w:rsid w:val="007915EE"/>
    <w:rsid w:val="007A023F"/>
    <w:rsid w:val="00856616"/>
    <w:rsid w:val="00867954"/>
    <w:rsid w:val="008842F0"/>
    <w:rsid w:val="00A17C35"/>
    <w:rsid w:val="00BE64A0"/>
    <w:rsid w:val="00C36900"/>
    <w:rsid w:val="00D4031B"/>
    <w:rsid w:val="00EA143A"/>
    <w:rsid w:val="00EA6DDA"/>
    <w:rsid w:val="00ED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D28D"/>
  <w15:chartTrackingRefBased/>
  <w15:docId w15:val="{28DA5A9E-1DC7-467A-A7B1-118C6769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4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4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4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4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4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4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4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4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4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4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4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4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4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4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4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4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4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4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4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4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4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4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4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4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4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4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4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4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4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Karmen De Wet</dc:creator>
  <cp:keywords/>
  <dc:description/>
  <cp:lastModifiedBy>Karmen De Wet</cp:lastModifiedBy>
  <cp:revision>3</cp:revision>
  <dcterms:created xsi:type="dcterms:W3CDTF">2024-10-21T01:30:00Z</dcterms:created>
  <dcterms:modified xsi:type="dcterms:W3CDTF">2024-10-21T01:37:00Z</dcterms:modified>
</cp:coreProperties>
</file>