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2EE1EBCB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D84001">
        <w:rPr>
          <w:b/>
          <w:bCs/>
          <w:sz w:val="48"/>
          <w:szCs w:val="48"/>
        </w:rPr>
        <w:t>Region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760F47BB" w14:textId="50FD6E13" w:rsidR="00F52985" w:rsidRDefault="00C65C59" w:rsidP="00C65C59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2A13D425" w14:textId="7B5FF34F" w:rsidR="00C65C59" w:rsidRDefault="00D84001" w:rsidP="00D84001">
      <w:pPr>
        <w:rPr>
          <w:rFonts w:asciiTheme="minorHAnsi" w:hAnsiTheme="minorHAnsi"/>
          <w:b/>
          <w:bCs/>
          <w:sz w:val="24"/>
          <w:szCs w:val="24"/>
        </w:rPr>
      </w:pPr>
      <w:r w:rsidRPr="00D84001">
        <w:rPr>
          <w:rFonts w:asciiTheme="minorHAnsi" w:hAnsiTheme="minorHAnsi"/>
          <w:b/>
          <w:bCs/>
          <w:sz w:val="24"/>
          <w:szCs w:val="24"/>
        </w:rPr>
        <w:t>http://localhost:8081/api/regiones/crear</w:t>
      </w:r>
    </w:p>
    <w:p w14:paraId="4F84FE06" w14:textId="77777777" w:rsidR="00D84001" w:rsidRDefault="00D84001" w:rsidP="00D84001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79FF953" w14:textId="77777777" w:rsidR="00D84001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</w:t>
      </w:r>
      <w:r w:rsidR="00D84001">
        <w:rPr>
          <w:rFonts w:asciiTheme="minorHAnsi" w:hAnsiTheme="minorHAnsi"/>
          <w:b/>
          <w:bCs/>
          <w:sz w:val="24"/>
          <w:szCs w:val="24"/>
        </w:rPr>
        <w:t xml:space="preserve"> una Region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70F9015E" w14:textId="77777777" w:rsidR="00D84001" w:rsidRDefault="00D84001" w:rsidP="00C65C59">
      <w:pPr>
        <w:rPr>
          <w:b/>
          <w:bCs/>
          <w:sz w:val="28"/>
          <w:szCs w:val="28"/>
        </w:rPr>
      </w:pPr>
    </w:p>
    <w:p w14:paraId="3F85282A" w14:textId="4AF69683" w:rsidR="00F52985" w:rsidRDefault="00D84001" w:rsidP="00C65C59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6282B214" w14:textId="77777777" w:rsidR="00D84001" w:rsidRDefault="00D84001" w:rsidP="00C65C59">
      <w:pPr>
        <w:rPr>
          <w:b/>
          <w:bCs/>
          <w:sz w:val="28"/>
          <w:szCs w:val="28"/>
        </w:rPr>
      </w:pPr>
    </w:p>
    <w:p w14:paraId="0E32C21F" w14:textId="529BD69D" w:rsidR="00181A6D" w:rsidRPr="00181A6D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E019E09" w14:textId="3C23BEEC" w:rsidR="00C65C59" w:rsidRDefault="00D84001" w:rsidP="00C65C59">
      <w:pPr>
        <w:rPr>
          <w:rFonts w:asciiTheme="minorHAnsi" w:hAnsiTheme="minorHAnsi"/>
          <w:b/>
          <w:bCs/>
          <w:sz w:val="24"/>
          <w:szCs w:val="24"/>
        </w:rPr>
      </w:pPr>
      <w:r w:rsidRPr="00D84001">
        <w:rPr>
          <w:rFonts w:asciiTheme="minorHAnsi" w:hAnsiTheme="minorHAnsi"/>
          <w:b/>
          <w:bCs/>
          <w:noProof/>
          <w:sz w:val="24"/>
          <w:szCs w:val="24"/>
        </w:rPr>
        <w:drawing>
          <wp:inline distT="0" distB="0" distL="0" distR="0" wp14:anchorId="426028BE" wp14:editId="7E07E606">
            <wp:extent cx="4694327" cy="967824"/>
            <wp:effectExtent l="0" t="0" r="0" b="3810"/>
            <wp:docPr id="988706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0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5E64D8AF" w14:textId="5DD993CE" w:rsidR="00F52985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C8323E0" w14:textId="5A138A31" w:rsidR="00181A6D" w:rsidRPr="00181A6D" w:rsidRDefault="00D84001" w:rsidP="00181A6D">
      <w:pPr>
        <w:rPr>
          <w:b/>
          <w:bCs/>
          <w:sz w:val="28"/>
          <w:szCs w:val="28"/>
        </w:rPr>
      </w:pPr>
      <w:r w:rsidRPr="00D84001">
        <w:rPr>
          <w:b/>
          <w:bCs/>
          <w:noProof/>
          <w:sz w:val="28"/>
          <w:szCs w:val="28"/>
        </w:rPr>
        <w:drawing>
          <wp:inline distT="0" distB="0" distL="0" distR="0" wp14:anchorId="3AA96D0B" wp14:editId="626D6D1D">
            <wp:extent cx="5733415" cy="1026795"/>
            <wp:effectExtent l="0" t="0" r="635" b="1905"/>
            <wp:docPr id="165592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665A2CA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FE7731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4786B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6A558F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44E1C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3A3176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1AB82A5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D5988F2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68C8633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6B82407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D3086F3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127FC52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5CEA144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CF1CB30" w14:textId="3A326C3E" w:rsidR="00D84001" w:rsidRDefault="00C60E1D" w:rsidP="00D8400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D84001">
        <w:rPr>
          <w:b/>
          <w:bCs/>
          <w:sz w:val="48"/>
          <w:szCs w:val="48"/>
        </w:rPr>
        <w:t>Regiones</w:t>
      </w:r>
      <w:r>
        <w:rPr>
          <w:b/>
          <w:bCs/>
          <w:sz w:val="48"/>
          <w:szCs w:val="48"/>
        </w:rPr>
        <w:t>.</w:t>
      </w:r>
    </w:p>
    <w:p w14:paraId="3459BD48" w14:textId="0A2BAA80" w:rsidR="00C60E1D" w:rsidRPr="00C60E1D" w:rsidRDefault="00D84001" w:rsidP="00C60E1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71BF4E7E" w14:textId="2ABB8307" w:rsidR="00C60E1D" w:rsidRP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92F4318" w14:textId="2F1276C2" w:rsidR="00D84001" w:rsidRDefault="00D84001" w:rsidP="00C60E1D">
      <w:pPr>
        <w:rPr>
          <w:rFonts w:asciiTheme="minorHAnsi" w:hAnsiTheme="minorHAnsi"/>
          <w:b/>
          <w:bCs/>
          <w:sz w:val="24"/>
          <w:szCs w:val="24"/>
        </w:rPr>
      </w:pPr>
      <w:r w:rsidRPr="00D84001">
        <w:rPr>
          <w:rFonts w:asciiTheme="minorHAnsi" w:hAnsiTheme="minorHAnsi"/>
          <w:b/>
          <w:bCs/>
          <w:sz w:val="24"/>
          <w:szCs w:val="24"/>
        </w:rPr>
        <w:t>http://localhost:8081/api/regiones/lista</w:t>
      </w:r>
    </w:p>
    <w:p w14:paraId="5E72DD9B" w14:textId="77777777" w:rsidR="00D84001" w:rsidRDefault="00D84001" w:rsidP="00C60E1D">
      <w:pPr>
        <w:rPr>
          <w:b/>
          <w:bCs/>
          <w:sz w:val="28"/>
          <w:szCs w:val="28"/>
        </w:rPr>
      </w:pPr>
    </w:p>
    <w:p w14:paraId="02A4B0E6" w14:textId="0E689D9A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480E2923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los </w:t>
      </w:r>
      <w:r w:rsidR="00D84001">
        <w:rPr>
          <w:rFonts w:asciiTheme="minorHAnsi" w:hAnsiTheme="minorHAnsi"/>
          <w:b/>
          <w:bCs/>
          <w:sz w:val="24"/>
          <w:szCs w:val="24"/>
        </w:rPr>
        <w:t>Regiones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907BD97" w14:textId="725548E8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7777777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728F8A8A" w:rsidR="00181A6D" w:rsidRDefault="00D84001" w:rsidP="00C60E1D">
      <w:pPr>
        <w:rPr>
          <w:rFonts w:asciiTheme="minorHAnsi" w:hAnsiTheme="minorHAnsi"/>
          <w:b/>
          <w:bCs/>
          <w:sz w:val="24"/>
          <w:szCs w:val="24"/>
        </w:rPr>
      </w:pPr>
      <w:r w:rsidRPr="00D84001">
        <w:rPr>
          <w:rFonts w:asciiTheme="minorHAnsi" w:hAnsiTheme="minorHAnsi"/>
          <w:b/>
          <w:bCs/>
          <w:noProof/>
          <w:sz w:val="24"/>
          <w:szCs w:val="24"/>
        </w:rPr>
        <w:drawing>
          <wp:inline distT="0" distB="0" distL="0" distR="0" wp14:anchorId="07C2C4E0" wp14:editId="56508E8B">
            <wp:extent cx="5733415" cy="1684020"/>
            <wp:effectExtent l="0" t="0" r="635" b="0"/>
            <wp:docPr id="121917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8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94D45BD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879AFC7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D8A692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19C9D09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AD1254C" w14:textId="7908BB4F" w:rsidR="00181A6D" w:rsidRPr="002E5FDF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C60E1D">
        <w:rPr>
          <w:b/>
          <w:bCs/>
          <w:sz w:val="48"/>
          <w:szCs w:val="48"/>
        </w:rPr>
        <w:t xml:space="preserve">Obtener </w:t>
      </w:r>
      <w:r w:rsidR="00D84001">
        <w:rPr>
          <w:b/>
          <w:bCs/>
          <w:sz w:val="48"/>
          <w:szCs w:val="48"/>
        </w:rPr>
        <w:t>Region</w:t>
      </w:r>
      <w:r w:rsidRPr="00C60E1D">
        <w:rPr>
          <w:b/>
          <w:bCs/>
          <w:sz w:val="48"/>
          <w:szCs w:val="48"/>
        </w:rPr>
        <w:t xml:space="preserve"> por </w:t>
      </w:r>
      <w:r>
        <w:rPr>
          <w:b/>
          <w:bCs/>
          <w:sz w:val="48"/>
          <w:szCs w:val="48"/>
        </w:rPr>
        <w:t>ID.</w:t>
      </w:r>
    </w:p>
    <w:p w14:paraId="7B9CA011" w14:textId="5F06B39E" w:rsidR="00C60E1D" w:rsidRPr="00C60E1D" w:rsidRDefault="002E5FDF" w:rsidP="00C60E1D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  <w:lang w:val="en-US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42B5A496" w14:textId="77777777" w:rsidR="00C60E1D" w:rsidRP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89178C5" w14:textId="6D478033" w:rsidR="00C60E1D" w:rsidRDefault="00D84001" w:rsidP="00C60E1D">
      <w:pPr>
        <w:rPr>
          <w:rFonts w:asciiTheme="minorHAnsi" w:hAnsiTheme="minorHAnsi"/>
          <w:b/>
          <w:bCs/>
          <w:sz w:val="24"/>
          <w:szCs w:val="24"/>
        </w:rPr>
      </w:pPr>
      <w:r w:rsidRPr="00D84001">
        <w:rPr>
          <w:rFonts w:asciiTheme="minorHAnsi" w:hAnsiTheme="minorHAnsi"/>
          <w:b/>
          <w:bCs/>
          <w:sz w:val="24"/>
          <w:szCs w:val="24"/>
        </w:rPr>
        <w:t>http://localhost:8081/api/regiones/Obtener-region2</w:t>
      </w:r>
    </w:p>
    <w:p w14:paraId="406AE962" w14:textId="77777777" w:rsidR="00D84001" w:rsidRDefault="00D8400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1437D0E2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los usuarios por su ID.</w:t>
      </w:r>
    </w:p>
    <w:p w14:paraId="27832D1F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4B68FE2F" w:rsidR="002A5B17" w:rsidRPr="00F52985" w:rsidRDefault="00D84001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D8400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idRegion</w:t>
            </w:r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49CFCCC7" w:rsidR="00C60E1D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  <w:r w:rsidRPr="002E5FDF">
        <w:rPr>
          <w:rFonts w:asciiTheme="minorHAnsi" w:hAnsiTheme="minorHAnsi"/>
          <w:b/>
          <w:bCs/>
          <w:noProof/>
          <w:sz w:val="24"/>
          <w:szCs w:val="24"/>
        </w:rPr>
        <w:drawing>
          <wp:inline distT="0" distB="0" distL="0" distR="0" wp14:anchorId="43EFBC25" wp14:editId="42836387">
            <wp:extent cx="5733415" cy="1069340"/>
            <wp:effectExtent l="0" t="0" r="635" b="0"/>
            <wp:docPr id="37083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5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C6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F26E0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F4C64F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9E517B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0B9DA0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AF41A7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4B6FE82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6D570EB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B7652E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58A1BB4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23B514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5CCA65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E452C07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7AA8BB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C894DA2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41E608E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40AD744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F5714B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19146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D41914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C6FB458" w14:textId="77F4ACB4" w:rsidR="002E5FDF" w:rsidRPr="002E5FDF" w:rsidRDefault="002E5FDF" w:rsidP="002E5FDF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E5FDF">
        <w:rPr>
          <w:b/>
          <w:bCs/>
          <w:sz w:val="48"/>
          <w:szCs w:val="48"/>
        </w:rPr>
        <w:t>Buscar Región por Nombre</w:t>
      </w:r>
    </w:p>
    <w:p w14:paraId="23CFC493" w14:textId="77777777" w:rsidR="002A5B17" w:rsidRDefault="002A5B17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660419D" w14:textId="77777777" w:rsidR="002E5FDF" w:rsidRPr="00C60E1D" w:rsidRDefault="002E5FDF" w:rsidP="002E5FDF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75C1FF72" w14:textId="77777777" w:rsidR="002E5FDF" w:rsidRPr="00C60E1D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9BA97D9" w14:textId="3DB880BC" w:rsidR="002E5FDF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  <w:r w:rsidRPr="002E5FDF">
        <w:rPr>
          <w:rFonts w:asciiTheme="minorHAnsi" w:hAnsiTheme="minorHAnsi"/>
          <w:b/>
          <w:bCs/>
          <w:sz w:val="24"/>
          <w:szCs w:val="24"/>
        </w:rPr>
        <w:t>http://localhost:8081/api/regiones/buscar?nombre=Metropolitana</w:t>
      </w:r>
    </w:p>
    <w:p w14:paraId="6DFB43E8" w14:textId="77777777" w:rsidR="002E5FDF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4031732" w14:textId="77777777" w:rsidR="002E5FDF" w:rsidRDefault="002E5FDF" w:rsidP="002E5F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59DACC9" w14:textId="036F4F2F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buscar región por nombre.</w:t>
      </w:r>
    </w:p>
    <w:p w14:paraId="3222A9E9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35663425" w14:textId="77777777" w:rsidR="002E5FDF" w:rsidRDefault="002E5FDF" w:rsidP="002E5F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E5FDF" w:rsidRPr="00181A6D" w14:paraId="767A2BD5" w14:textId="77777777" w:rsidTr="0074082F">
        <w:tc>
          <w:tcPr>
            <w:tcW w:w="4509" w:type="dxa"/>
          </w:tcPr>
          <w:p w14:paraId="2CEB3A99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733BA2D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E5FDF" w:rsidRPr="00181A6D" w14:paraId="65A472FF" w14:textId="77777777" w:rsidTr="0074082F">
        <w:tc>
          <w:tcPr>
            <w:tcW w:w="4509" w:type="dxa"/>
          </w:tcPr>
          <w:p w14:paraId="47F08244" w14:textId="5F1C6C28" w:rsidR="002E5FDF" w:rsidRPr="00F52985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E5FDF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nombreRegion</w:t>
            </w:r>
          </w:p>
        </w:tc>
        <w:tc>
          <w:tcPr>
            <w:tcW w:w="4510" w:type="dxa"/>
          </w:tcPr>
          <w:p w14:paraId="70C23627" w14:textId="77777777" w:rsidR="002E5FDF" w:rsidRPr="00181A6D" w:rsidRDefault="002E5FDF" w:rsidP="0074082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0DC9227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7ECD5B9B" w14:textId="77777777" w:rsidR="002E5FDF" w:rsidRDefault="002E5FDF" w:rsidP="002E5FDF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ABFCF5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6C9BF07F" w14:textId="1979AB44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  <w:r w:rsidRPr="002E5FDF">
        <w:rPr>
          <w:rFonts w:asciiTheme="minorHAnsi" w:hAnsiTheme="minorHAnsi"/>
          <w:b/>
          <w:bCs/>
          <w:noProof/>
          <w:sz w:val="24"/>
          <w:szCs w:val="24"/>
        </w:rPr>
        <w:drawing>
          <wp:inline distT="0" distB="0" distL="0" distR="0" wp14:anchorId="523C3864" wp14:editId="151D20A2">
            <wp:extent cx="5733415" cy="1256665"/>
            <wp:effectExtent l="0" t="0" r="635" b="635"/>
            <wp:docPr id="208779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5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DD4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46DDBF5C" w14:textId="77777777" w:rsidR="002E5FDF" w:rsidRPr="002E5FDF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2B9AD2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51EAFF8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60014249" w14:textId="77777777" w:rsidR="002E5FDF" w:rsidRDefault="002E5FDF" w:rsidP="00717C1A">
      <w:pPr>
        <w:rPr>
          <w:b/>
          <w:bCs/>
          <w:sz w:val="28"/>
          <w:szCs w:val="28"/>
        </w:rPr>
      </w:pPr>
    </w:p>
    <w:p w14:paraId="09DBD34B" w14:textId="77777777" w:rsidR="002E5FDF" w:rsidRDefault="002E5FDF" w:rsidP="00717C1A">
      <w:pPr>
        <w:rPr>
          <w:b/>
          <w:bCs/>
          <w:sz w:val="28"/>
          <w:szCs w:val="28"/>
        </w:rPr>
      </w:pPr>
    </w:p>
    <w:p w14:paraId="753C4CFD" w14:textId="77777777" w:rsidR="002E5FDF" w:rsidRDefault="002E5FDF" w:rsidP="00717C1A">
      <w:pPr>
        <w:rPr>
          <w:b/>
          <w:bCs/>
          <w:sz w:val="28"/>
          <w:szCs w:val="28"/>
        </w:rPr>
      </w:pPr>
    </w:p>
    <w:p w14:paraId="4F277F36" w14:textId="77777777" w:rsidR="002E5FDF" w:rsidRDefault="002E5FDF" w:rsidP="00717C1A">
      <w:pPr>
        <w:rPr>
          <w:b/>
          <w:bCs/>
          <w:sz w:val="28"/>
          <w:szCs w:val="28"/>
        </w:rPr>
      </w:pPr>
    </w:p>
    <w:p w14:paraId="1D87BB3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68DB3E8C" w14:textId="77777777" w:rsidR="002E5FDF" w:rsidRDefault="002E5FDF" w:rsidP="00717C1A">
      <w:pPr>
        <w:rPr>
          <w:b/>
          <w:bCs/>
          <w:sz w:val="28"/>
          <w:szCs w:val="28"/>
        </w:rPr>
      </w:pPr>
    </w:p>
    <w:p w14:paraId="71D5B40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045ECF8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27A8D58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1F08DDE9" w:rsidR="002A5B17" w:rsidRPr="002A5B17" w:rsidRDefault="002A5B17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A5B17">
        <w:rPr>
          <w:b/>
          <w:bCs/>
          <w:sz w:val="48"/>
          <w:szCs w:val="48"/>
        </w:rPr>
        <w:t xml:space="preserve">Actualizar </w:t>
      </w:r>
      <w:r w:rsidR="002E5FDF">
        <w:rPr>
          <w:b/>
          <w:bCs/>
          <w:sz w:val="48"/>
          <w:szCs w:val="48"/>
        </w:rPr>
        <w:t>Region</w:t>
      </w:r>
      <w:r>
        <w:rPr>
          <w:b/>
          <w:bCs/>
          <w:sz w:val="48"/>
          <w:szCs w:val="48"/>
        </w:rPr>
        <w:t>.</w:t>
      </w:r>
    </w:p>
    <w:p w14:paraId="2015B9DA" w14:textId="77777777" w:rsidR="002E5FDF" w:rsidRDefault="002E5FDF" w:rsidP="002A5B17">
      <w:pPr>
        <w:rPr>
          <w:b/>
          <w:bCs/>
          <w:sz w:val="28"/>
          <w:szCs w:val="28"/>
          <w:lang w:val="en-US"/>
        </w:rPr>
      </w:pPr>
    </w:p>
    <w:p w14:paraId="22B6D308" w14:textId="1314CD54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5ACA9C5E" w14:textId="4E624E0A" w:rsidR="002A5B17" w:rsidRPr="00C60E1D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3A7998BD" w14:textId="597AD7A6" w:rsidR="002A5B17" w:rsidRPr="002E5FDF" w:rsidRDefault="002E5FDF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2E5FDF">
          <w:rPr>
            <w:rFonts w:asciiTheme="minorHAnsi" w:hAnsiTheme="minorHAnsi"/>
            <w:sz w:val="24"/>
            <w:szCs w:val="24"/>
          </w:rPr>
          <w:t>http://localhost:8081/api/regiones/Actualizar/1</w:t>
        </w:r>
      </w:hyperlink>
    </w:p>
    <w:p w14:paraId="26DDF8CE" w14:textId="77777777" w:rsidR="002E5FDF" w:rsidRDefault="002E5FDF" w:rsidP="002A5B17">
      <w:pPr>
        <w:rPr>
          <w:b/>
          <w:bCs/>
          <w:sz w:val="28"/>
          <w:szCs w:val="28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66A88C0B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Actualizar información del </w:t>
      </w:r>
      <w:r w:rsidR="002E5FDF">
        <w:rPr>
          <w:rFonts w:asciiTheme="minorHAnsi" w:hAnsiTheme="minorHAnsi"/>
          <w:b/>
          <w:bCs/>
          <w:sz w:val="24"/>
          <w:szCs w:val="24"/>
        </w:rPr>
        <w:t>region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6BACB5E" w:rsidR="002A5B17" w:rsidRPr="00F52985" w:rsidRDefault="00EF306F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F306F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idRegion</w:t>
            </w:r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4FD0321" w14:textId="396DF0B1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EA0AF1A" w14:textId="47122941" w:rsidR="002A5B17" w:rsidRPr="00181A6D" w:rsidRDefault="008A63B8" w:rsidP="002A5B17">
      <w:pPr>
        <w:rPr>
          <w:b/>
          <w:bCs/>
          <w:sz w:val="28"/>
          <w:szCs w:val="28"/>
        </w:rPr>
      </w:pPr>
      <w:r w:rsidRPr="008A63B8">
        <w:rPr>
          <w:b/>
          <w:bCs/>
          <w:noProof/>
          <w:sz w:val="28"/>
          <w:szCs w:val="28"/>
        </w:rPr>
        <w:drawing>
          <wp:inline distT="0" distB="0" distL="0" distR="0" wp14:anchorId="1EC5848C" wp14:editId="1A7AB1D9">
            <wp:extent cx="4816257" cy="891617"/>
            <wp:effectExtent l="0" t="0" r="3810" b="3810"/>
            <wp:docPr id="85013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5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090B8476" w:rsidR="002A5B17" w:rsidRDefault="008A63B8" w:rsidP="002A5B17">
      <w:pPr>
        <w:rPr>
          <w:b/>
          <w:bCs/>
          <w:sz w:val="48"/>
          <w:szCs w:val="48"/>
        </w:rPr>
      </w:pPr>
      <w:r w:rsidRPr="008A63B8">
        <w:rPr>
          <w:b/>
          <w:bCs/>
          <w:noProof/>
          <w:sz w:val="48"/>
          <w:szCs w:val="48"/>
        </w:rPr>
        <w:drawing>
          <wp:inline distT="0" distB="0" distL="0" distR="0" wp14:anchorId="373D5D41" wp14:editId="482F4B8C">
            <wp:extent cx="5733415" cy="1221740"/>
            <wp:effectExtent l="0" t="0" r="635" b="0"/>
            <wp:docPr id="1809362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2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B8">
        <w:rPr>
          <w:b/>
          <w:bCs/>
          <w:noProof/>
          <w:sz w:val="48"/>
          <w:szCs w:val="48"/>
        </w:rPr>
        <w:t xml:space="preserve"> </w:t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0E060174" w14:textId="77777777" w:rsidR="008A63B8" w:rsidRDefault="008A63B8" w:rsidP="002A5B17">
      <w:pPr>
        <w:rPr>
          <w:b/>
          <w:bCs/>
          <w:sz w:val="48"/>
          <w:szCs w:val="48"/>
        </w:rPr>
      </w:pPr>
    </w:p>
    <w:p w14:paraId="72B563A0" w14:textId="77777777" w:rsidR="008A63B8" w:rsidRDefault="008A63B8" w:rsidP="002A5B17">
      <w:pPr>
        <w:rPr>
          <w:b/>
          <w:bCs/>
          <w:sz w:val="48"/>
          <w:szCs w:val="48"/>
        </w:rPr>
      </w:pPr>
    </w:p>
    <w:p w14:paraId="4A544A36" w14:textId="77777777" w:rsidR="008A63B8" w:rsidRDefault="008A63B8" w:rsidP="002A5B17">
      <w:pPr>
        <w:rPr>
          <w:b/>
          <w:bCs/>
          <w:sz w:val="48"/>
          <w:szCs w:val="48"/>
        </w:rPr>
      </w:pPr>
    </w:p>
    <w:p w14:paraId="5D9A3B48" w14:textId="77777777" w:rsidR="008A63B8" w:rsidRDefault="008A63B8" w:rsidP="002A5B17">
      <w:pPr>
        <w:rPr>
          <w:b/>
          <w:bCs/>
          <w:sz w:val="48"/>
          <w:szCs w:val="48"/>
        </w:rPr>
      </w:pPr>
    </w:p>
    <w:p w14:paraId="5896904B" w14:textId="77777777" w:rsidR="008A63B8" w:rsidRDefault="008A63B8" w:rsidP="002A5B17">
      <w:pPr>
        <w:rPr>
          <w:b/>
          <w:bCs/>
          <w:sz w:val="48"/>
          <w:szCs w:val="48"/>
        </w:rPr>
      </w:pPr>
    </w:p>
    <w:p w14:paraId="0D7E96DD" w14:textId="20D97C86" w:rsidR="0092015D" w:rsidRDefault="0092015D" w:rsidP="002A5B17">
      <w:pPr>
        <w:rPr>
          <w:b/>
          <w:bCs/>
          <w:sz w:val="28"/>
          <w:szCs w:val="28"/>
        </w:rPr>
      </w:pPr>
    </w:p>
    <w:p w14:paraId="62A13486" w14:textId="77777777" w:rsidR="00EF306F" w:rsidRDefault="00EF306F" w:rsidP="00EF306F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F306F">
        <w:rPr>
          <w:b/>
          <w:bCs/>
          <w:sz w:val="48"/>
          <w:szCs w:val="48"/>
        </w:rPr>
        <w:t>Obtener Ciudades de la Región</w:t>
      </w:r>
    </w:p>
    <w:p w14:paraId="07D4B4AA" w14:textId="20453BD3" w:rsidR="00EF306F" w:rsidRDefault="00EF306F" w:rsidP="00EF306F">
      <w:pPr>
        <w:rPr>
          <w:b/>
          <w:bCs/>
          <w:sz w:val="48"/>
          <w:szCs w:val="48"/>
        </w:rPr>
      </w:pPr>
    </w:p>
    <w:p w14:paraId="6A74343C" w14:textId="77777777" w:rsidR="00EF306F" w:rsidRPr="00C60E1D" w:rsidRDefault="00EF306F" w:rsidP="00EF306F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57BA3F44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0B3E273E" w14:textId="5EF38CE9" w:rsidR="00EF306F" w:rsidRDefault="00EF306F" w:rsidP="00EF306F">
      <w:pPr>
        <w:rPr>
          <w:rFonts w:asciiTheme="minorHAnsi" w:hAnsiTheme="minorHAnsi"/>
          <w:sz w:val="24"/>
          <w:szCs w:val="24"/>
        </w:rPr>
      </w:pPr>
      <w:r w:rsidRPr="00EF306F">
        <w:rPr>
          <w:rFonts w:asciiTheme="minorHAnsi" w:hAnsiTheme="minorHAnsi"/>
          <w:sz w:val="24"/>
          <w:szCs w:val="24"/>
        </w:rPr>
        <w:t>http://localhost:8081/api/regiones/Obtener-ciudades/1</w:t>
      </w:r>
    </w:p>
    <w:p w14:paraId="7578AF0B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7370F590" w14:textId="77777777" w:rsidR="00EF306F" w:rsidRDefault="00EF306F" w:rsidP="00EF3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F8978F7" w14:textId="626D3CF3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obtener la ciudad por region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20A27EE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AF83500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7A040EB5" w14:textId="77777777" w:rsidR="00EF306F" w:rsidRDefault="00EF306F" w:rsidP="00EF3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F306F" w:rsidRPr="00181A6D" w14:paraId="7DD8C70A" w14:textId="77777777" w:rsidTr="00E3600A">
        <w:tc>
          <w:tcPr>
            <w:tcW w:w="4509" w:type="dxa"/>
          </w:tcPr>
          <w:p w14:paraId="08B53343" w14:textId="77777777" w:rsidR="00EF306F" w:rsidRPr="00181A6D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A7C4E68" w14:textId="77777777" w:rsidR="00EF306F" w:rsidRPr="00181A6D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F306F" w:rsidRPr="00181A6D" w14:paraId="3A87236E" w14:textId="77777777" w:rsidTr="00E3600A">
        <w:tc>
          <w:tcPr>
            <w:tcW w:w="4509" w:type="dxa"/>
          </w:tcPr>
          <w:p w14:paraId="0058D3FB" w14:textId="3E7782D1" w:rsidR="00EF306F" w:rsidRPr="00F52985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F306F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idCiudad</w:t>
            </w:r>
          </w:p>
        </w:tc>
        <w:tc>
          <w:tcPr>
            <w:tcW w:w="4510" w:type="dxa"/>
          </w:tcPr>
          <w:p w14:paraId="6AC8F5B5" w14:textId="77777777" w:rsidR="00EF306F" w:rsidRPr="00181A6D" w:rsidRDefault="00EF306F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3A81D18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34E285CC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43C2478E" w14:textId="77777777" w:rsidR="00EF306F" w:rsidRDefault="00EF306F" w:rsidP="00EF306F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4C5A50" w14:textId="607642D4" w:rsidR="00EF306F" w:rsidRDefault="00EF306F" w:rsidP="00EF306F">
      <w:pPr>
        <w:rPr>
          <w:rFonts w:asciiTheme="minorHAnsi" w:hAnsiTheme="minorHAnsi"/>
          <w:sz w:val="24"/>
          <w:szCs w:val="24"/>
        </w:rPr>
      </w:pPr>
      <w:r w:rsidRPr="00EF306F">
        <w:rPr>
          <w:rFonts w:asciiTheme="minorHAnsi" w:hAnsiTheme="minorHAnsi"/>
          <w:sz w:val="24"/>
          <w:szCs w:val="24"/>
        </w:rPr>
        <w:drawing>
          <wp:inline distT="0" distB="0" distL="0" distR="0" wp14:anchorId="393572B9" wp14:editId="4CCCAC8A">
            <wp:extent cx="5733415" cy="1657985"/>
            <wp:effectExtent l="0" t="0" r="635" b="0"/>
            <wp:docPr id="202193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1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0911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65BC7889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7A6A4E40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18A4C310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27A6B82B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4C15ADA7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69EE8A3B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6A53A01D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1ABC4E71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108862E8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5349F113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1143D6AE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061EAE68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6F74C4FD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7CB9E6C8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209440B9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447B5099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4496A6C5" w14:textId="77777777" w:rsidR="00EF306F" w:rsidRDefault="00EF306F" w:rsidP="00EF306F">
      <w:pPr>
        <w:rPr>
          <w:rFonts w:asciiTheme="minorHAnsi" w:hAnsiTheme="minorHAnsi"/>
          <w:sz w:val="24"/>
          <w:szCs w:val="24"/>
        </w:rPr>
      </w:pPr>
    </w:p>
    <w:p w14:paraId="6C526FCC" w14:textId="68967C14" w:rsidR="00EF306F" w:rsidRDefault="00EF306F" w:rsidP="00EF306F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Contar </w:t>
      </w:r>
      <w:r w:rsidRPr="00EF306F">
        <w:rPr>
          <w:b/>
          <w:bCs/>
          <w:sz w:val="48"/>
          <w:szCs w:val="48"/>
        </w:rPr>
        <w:t>Ciudades de la Región</w:t>
      </w:r>
    </w:p>
    <w:p w14:paraId="4A5557F0" w14:textId="77777777" w:rsidR="00EF306F" w:rsidRDefault="00EF306F" w:rsidP="00EF306F">
      <w:pPr>
        <w:rPr>
          <w:b/>
          <w:bCs/>
          <w:sz w:val="28"/>
          <w:szCs w:val="28"/>
          <w:lang w:val="en-US"/>
        </w:rPr>
      </w:pPr>
    </w:p>
    <w:p w14:paraId="168508D9" w14:textId="751BE60C" w:rsidR="00EF306F" w:rsidRPr="00EF306F" w:rsidRDefault="00EF306F" w:rsidP="00EF306F">
      <w:pPr>
        <w:rPr>
          <w:b/>
          <w:bCs/>
          <w:sz w:val="48"/>
          <w:szCs w:val="48"/>
        </w:rPr>
      </w:pPr>
      <w:r w:rsidRPr="00EF306F">
        <w:rPr>
          <w:b/>
          <w:bCs/>
          <w:sz w:val="28"/>
          <w:szCs w:val="28"/>
          <w:lang w:val="en-US"/>
        </w:rPr>
        <w:t>Endpoint.</w:t>
      </w:r>
    </w:p>
    <w:p w14:paraId="35806429" w14:textId="3C4082B0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 w:rsidRPr="00EF306F">
        <w:rPr>
          <w:rFonts w:asciiTheme="minorHAnsi" w:hAnsiTheme="minorHAnsi"/>
          <w:b/>
          <w:bCs/>
          <w:sz w:val="24"/>
          <w:szCs w:val="24"/>
        </w:rPr>
        <w:t>GET</w:t>
      </w:r>
    </w:p>
    <w:p w14:paraId="384C81C9" w14:textId="51866080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 w:rsidRPr="00EF306F">
        <w:rPr>
          <w:rFonts w:asciiTheme="minorHAnsi" w:hAnsiTheme="minorHAnsi"/>
          <w:b/>
          <w:bCs/>
          <w:sz w:val="24"/>
          <w:szCs w:val="24"/>
        </w:rPr>
        <w:t>http://localhost:8081/api/regiones/ciudades/conteo/1</w:t>
      </w:r>
    </w:p>
    <w:p w14:paraId="45BF6B9A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0C7FCC3" w14:textId="77777777" w:rsidR="00EF306F" w:rsidRDefault="00EF306F" w:rsidP="00EF3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33895C4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obtener la ciudad por region.</w:t>
      </w:r>
    </w:p>
    <w:p w14:paraId="7F0894DB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7D1D0FDB" w14:textId="77777777" w:rsidR="00EF306F" w:rsidRDefault="00EF306F" w:rsidP="00EF3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F306F" w:rsidRPr="00181A6D" w14:paraId="0633D3AD" w14:textId="77777777" w:rsidTr="00E3600A">
        <w:tc>
          <w:tcPr>
            <w:tcW w:w="4509" w:type="dxa"/>
          </w:tcPr>
          <w:p w14:paraId="5EF62E5B" w14:textId="77777777" w:rsidR="00EF306F" w:rsidRPr="00181A6D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55D452F" w14:textId="77777777" w:rsidR="00EF306F" w:rsidRPr="00181A6D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F306F" w:rsidRPr="00181A6D" w14:paraId="51F2AC81" w14:textId="77777777" w:rsidTr="00E3600A">
        <w:tc>
          <w:tcPr>
            <w:tcW w:w="4509" w:type="dxa"/>
          </w:tcPr>
          <w:p w14:paraId="0D4C3EC9" w14:textId="77777777" w:rsidR="00EF306F" w:rsidRPr="00F52985" w:rsidRDefault="00EF306F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F306F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idCiudad</w:t>
            </w:r>
          </w:p>
        </w:tc>
        <w:tc>
          <w:tcPr>
            <w:tcW w:w="4510" w:type="dxa"/>
          </w:tcPr>
          <w:p w14:paraId="41115B91" w14:textId="77777777" w:rsidR="00EF306F" w:rsidRPr="00181A6D" w:rsidRDefault="00EF306F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F06BE86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1F2DE81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6B35838" w14:textId="77777777" w:rsidR="00EF306F" w:rsidRDefault="00EF306F" w:rsidP="00EF306F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70E9D40" w14:textId="77777777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148D0666" w14:textId="5162149A" w:rsidR="00EF306F" w:rsidRDefault="00EF306F" w:rsidP="00EF306F">
      <w:pPr>
        <w:rPr>
          <w:rFonts w:asciiTheme="minorHAnsi" w:hAnsiTheme="minorHAnsi"/>
          <w:b/>
          <w:bCs/>
          <w:sz w:val="24"/>
          <w:szCs w:val="24"/>
        </w:rPr>
      </w:pPr>
      <w:r w:rsidRPr="00EF306F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3ABD4A70" wp14:editId="1A1F8441">
            <wp:extent cx="5733415" cy="553720"/>
            <wp:effectExtent l="0" t="0" r="635" b="0"/>
            <wp:docPr id="765583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3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81A2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35EFD0F6" w14:textId="70263095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438B115E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8972C0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09972FBC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40FA424D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148D81C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2E70D57A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3E97E37F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4C62ED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67A481F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05ADE9D7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58BA573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4A946DD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2A7BEB79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36C78BD7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33C06CD4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FAD94F8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6362104A" w14:textId="62513C73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5DB40001" w14:textId="77777777" w:rsidR="00A9042C" w:rsidRDefault="00A9042C" w:rsidP="00EF306F">
      <w:pPr>
        <w:rPr>
          <w:rFonts w:asciiTheme="minorHAnsi" w:hAnsiTheme="minorHAnsi"/>
          <w:b/>
          <w:bCs/>
          <w:sz w:val="24"/>
          <w:szCs w:val="24"/>
        </w:rPr>
      </w:pPr>
    </w:p>
    <w:p w14:paraId="11D5F680" w14:textId="413B1E19" w:rsidR="00A9042C" w:rsidRDefault="00A9042C" w:rsidP="00A9042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9042C">
        <w:rPr>
          <w:b/>
          <w:bCs/>
          <w:sz w:val="48"/>
          <w:szCs w:val="48"/>
        </w:rPr>
        <w:t>Obtener Comunas de la Región</w:t>
      </w:r>
    </w:p>
    <w:p w14:paraId="429D9CB5" w14:textId="77777777" w:rsidR="00A9042C" w:rsidRDefault="00A9042C" w:rsidP="00A9042C">
      <w:pPr>
        <w:rPr>
          <w:b/>
          <w:bCs/>
          <w:sz w:val="28"/>
          <w:szCs w:val="28"/>
          <w:lang w:val="en-US"/>
        </w:rPr>
      </w:pPr>
    </w:p>
    <w:p w14:paraId="2020F5C1" w14:textId="139E7FE8" w:rsidR="00A9042C" w:rsidRPr="00A9042C" w:rsidRDefault="00A9042C" w:rsidP="00A9042C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7B0491A2" w14:textId="2780C57A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GET</w:t>
      </w:r>
    </w:p>
    <w:p w14:paraId="21D801A7" w14:textId="4C43F885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http://localhost:8081/api/regiones/Obtener-comunas/1</w:t>
      </w:r>
    </w:p>
    <w:p w14:paraId="1805A0B9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70CC679A" w14:textId="77777777" w:rsidR="00A9042C" w:rsidRDefault="00A9042C" w:rsidP="00A904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CAF7122" w14:textId="1DC44BFE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obtener la </w:t>
      </w:r>
      <w:r>
        <w:rPr>
          <w:rFonts w:asciiTheme="minorHAnsi" w:hAnsiTheme="minorHAnsi"/>
          <w:b/>
          <w:bCs/>
          <w:sz w:val="24"/>
          <w:szCs w:val="24"/>
        </w:rPr>
        <w:t>comuna</w:t>
      </w:r>
      <w:r>
        <w:rPr>
          <w:rFonts w:asciiTheme="minorHAnsi" w:hAnsiTheme="minorHAnsi"/>
          <w:b/>
          <w:bCs/>
          <w:sz w:val="24"/>
          <w:szCs w:val="24"/>
        </w:rPr>
        <w:t xml:space="preserve"> por region.</w:t>
      </w:r>
    </w:p>
    <w:p w14:paraId="463B03B7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D167C19" w14:textId="77777777" w:rsidR="00A9042C" w:rsidRDefault="00A9042C" w:rsidP="00A904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9042C" w:rsidRPr="00181A6D" w14:paraId="1404A099" w14:textId="77777777" w:rsidTr="00E3600A">
        <w:tc>
          <w:tcPr>
            <w:tcW w:w="4509" w:type="dxa"/>
          </w:tcPr>
          <w:p w14:paraId="12A3BD20" w14:textId="77777777" w:rsidR="00A9042C" w:rsidRPr="00181A6D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E9B39C9" w14:textId="77777777" w:rsidR="00A9042C" w:rsidRPr="00181A6D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A9042C" w:rsidRPr="00181A6D" w14:paraId="36A90D02" w14:textId="77777777" w:rsidTr="00E3600A">
        <w:tc>
          <w:tcPr>
            <w:tcW w:w="4509" w:type="dxa"/>
          </w:tcPr>
          <w:p w14:paraId="1091D97D" w14:textId="1A2F72F7" w:rsidR="00A9042C" w:rsidRPr="00F52985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A9042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</w:p>
        </w:tc>
        <w:tc>
          <w:tcPr>
            <w:tcW w:w="4510" w:type="dxa"/>
          </w:tcPr>
          <w:p w14:paraId="465143F6" w14:textId="77777777" w:rsidR="00A9042C" w:rsidRPr="00181A6D" w:rsidRDefault="00A9042C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3607ED7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F7D3B6A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0A1E42D0" w14:textId="77777777" w:rsidR="00A9042C" w:rsidRDefault="00A9042C" w:rsidP="00A9042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5F5D0A5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6BFFBC4" w14:textId="518070A3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76E0597" wp14:editId="169AA8E5">
            <wp:extent cx="5733415" cy="2287905"/>
            <wp:effectExtent l="0" t="0" r="635" b="0"/>
            <wp:docPr id="4259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D015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36A4DBE8" w14:textId="77777777" w:rsidR="00A9042C" w:rsidRP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45EC9FA" w14:textId="77777777" w:rsidR="00A9042C" w:rsidRDefault="00A9042C" w:rsidP="00A9042C">
      <w:pPr>
        <w:rPr>
          <w:b/>
          <w:bCs/>
          <w:sz w:val="48"/>
          <w:szCs w:val="48"/>
        </w:rPr>
      </w:pPr>
    </w:p>
    <w:p w14:paraId="3A5D1866" w14:textId="77777777" w:rsidR="00A9042C" w:rsidRDefault="00A9042C" w:rsidP="00A9042C">
      <w:pPr>
        <w:rPr>
          <w:b/>
          <w:bCs/>
          <w:sz w:val="48"/>
          <w:szCs w:val="48"/>
        </w:rPr>
      </w:pPr>
    </w:p>
    <w:p w14:paraId="16186251" w14:textId="77777777" w:rsidR="00A9042C" w:rsidRDefault="00A9042C" w:rsidP="00A9042C">
      <w:pPr>
        <w:rPr>
          <w:b/>
          <w:bCs/>
          <w:sz w:val="48"/>
          <w:szCs w:val="48"/>
        </w:rPr>
      </w:pPr>
    </w:p>
    <w:p w14:paraId="1B63D4FD" w14:textId="77777777" w:rsidR="00A9042C" w:rsidRDefault="00A9042C" w:rsidP="00A9042C">
      <w:pPr>
        <w:rPr>
          <w:b/>
          <w:bCs/>
          <w:sz w:val="48"/>
          <w:szCs w:val="48"/>
        </w:rPr>
      </w:pPr>
    </w:p>
    <w:p w14:paraId="61BA98BD" w14:textId="77777777" w:rsidR="00A9042C" w:rsidRDefault="00A9042C" w:rsidP="00A9042C">
      <w:pPr>
        <w:rPr>
          <w:b/>
          <w:bCs/>
          <w:sz w:val="48"/>
          <w:szCs w:val="48"/>
        </w:rPr>
      </w:pPr>
    </w:p>
    <w:p w14:paraId="74CD8BE8" w14:textId="27A8001C" w:rsidR="00A9042C" w:rsidRDefault="00A9042C" w:rsidP="00A9042C">
      <w:pPr>
        <w:rPr>
          <w:b/>
          <w:bCs/>
          <w:sz w:val="48"/>
          <w:szCs w:val="48"/>
        </w:rPr>
      </w:pPr>
    </w:p>
    <w:p w14:paraId="244F7050" w14:textId="1A9C9397" w:rsidR="00A9042C" w:rsidRDefault="00A9042C" w:rsidP="00A9042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9042C">
        <w:rPr>
          <w:b/>
          <w:bCs/>
          <w:sz w:val="48"/>
          <w:szCs w:val="48"/>
        </w:rPr>
        <w:t>Contar Comunas</w:t>
      </w:r>
    </w:p>
    <w:p w14:paraId="68CCCE1E" w14:textId="77777777" w:rsidR="00A9042C" w:rsidRDefault="00A9042C" w:rsidP="00A9042C">
      <w:pPr>
        <w:rPr>
          <w:b/>
          <w:bCs/>
          <w:sz w:val="28"/>
          <w:szCs w:val="28"/>
          <w:lang w:val="en-US"/>
        </w:rPr>
      </w:pPr>
    </w:p>
    <w:p w14:paraId="51A76D1B" w14:textId="43748987" w:rsidR="00A9042C" w:rsidRPr="00A9042C" w:rsidRDefault="00A9042C" w:rsidP="00A9042C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50E1AFB5" w14:textId="0B2EC4F6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</w:t>
      </w:r>
      <w:r>
        <w:rPr>
          <w:rFonts w:asciiTheme="minorHAnsi" w:hAnsiTheme="minorHAnsi"/>
          <w:b/>
          <w:bCs/>
          <w:sz w:val="24"/>
          <w:szCs w:val="24"/>
        </w:rPr>
        <w:t>T</w:t>
      </w:r>
    </w:p>
    <w:p w14:paraId="620BA35D" w14:textId="1F8D5F12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t>http://localhost:808</w:t>
      </w:r>
      <w:r w:rsidRPr="00BC497B">
        <w:rPr>
          <w:rFonts w:asciiTheme="minorHAnsi" w:hAnsiTheme="minorHAnsi"/>
          <w:b/>
          <w:bCs/>
          <w:sz w:val="24"/>
          <w:szCs w:val="24"/>
        </w:rPr>
        <w:t>1</w:t>
      </w:r>
      <w:r w:rsidRPr="00BC497B">
        <w:rPr>
          <w:rFonts w:asciiTheme="minorHAnsi" w:hAnsiTheme="minorHAnsi"/>
          <w:b/>
          <w:bCs/>
          <w:sz w:val="24"/>
          <w:szCs w:val="24"/>
        </w:rPr>
        <w:t>/api/regiones/comunas/conteo/1</w:t>
      </w:r>
    </w:p>
    <w:p w14:paraId="164B4B45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68493F9" w14:textId="77777777" w:rsidR="00A9042C" w:rsidRDefault="00A9042C" w:rsidP="00A904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72D7CB0" w14:textId="3FA9AAD2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Contar las comunas en esa Region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E9A902C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5F984935" w14:textId="77777777" w:rsidR="00A9042C" w:rsidRDefault="00A9042C" w:rsidP="00A904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9042C" w:rsidRPr="00181A6D" w14:paraId="760828F6" w14:textId="77777777" w:rsidTr="00E3600A">
        <w:tc>
          <w:tcPr>
            <w:tcW w:w="4509" w:type="dxa"/>
          </w:tcPr>
          <w:p w14:paraId="703D4DEB" w14:textId="77777777" w:rsidR="00A9042C" w:rsidRPr="00181A6D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AE31E23" w14:textId="77777777" w:rsidR="00A9042C" w:rsidRPr="00181A6D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A9042C" w:rsidRPr="00181A6D" w14:paraId="1340C0E7" w14:textId="77777777" w:rsidTr="00E3600A">
        <w:tc>
          <w:tcPr>
            <w:tcW w:w="4509" w:type="dxa"/>
          </w:tcPr>
          <w:p w14:paraId="32185623" w14:textId="77777777" w:rsidR="00A9042C" w:rsidRPr="00F52985" w:rsidRDefault="00A9042C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A9042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</w:p>
        </w:tc>
        <w:tc>
          <w:tcPr>
            <w:tcW w:w="4510" w:type="dxa"/>
          </w:tcPr>
          <w:p w14:paraId="6AAD3E6D" w14:textId="77777777" w:rsidR="00A9042C" w:rsidRPr="00181A6D" w:rsidRDefault="00A9042C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AAB71C6" w14:textId="77777777" w:rsidR="00A9042C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3D493698" w14:textId="77777777" w:rsidR="00A9042C" w:rsidRDefault="00A9042C" w:rsidP="00A9042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2001A68" w14:textId="77777777" w:rsidR="00A9042C" w:rsidRDefault="00A9042C" w:rsidP="00A9042C">
      <w:pPr>
        <w:rPr>
          <w:b/>
          <w:bCs/>
          <w:sz w:val="28"/>
          <w:szCs w:val="28"/>
        </w:rPr>
      </w:pPr>
    </w:p>
    <w:p w14:paraId="4BE481FA" w14:textId="001E199A" w:rsidR="00BC497B" w:rsidRDefault="00A9042C" w:rsidP="00A9042C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13654A8" wp14:editId="0C4384AC">
            <wp:extent cx="5733415" cy="736600"/>
            <wp:effectExtent l="0" t="0" r="635" b="6350"/>
            <wp:docPr id="163362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9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8115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3F8F140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0A82B685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5894644C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3872C7B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104C0BF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DF94A5D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0AB94C5B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803EF78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C58F46C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D8BC7F8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A26CE28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772AAAB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11FC1CF3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DBBB6F1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B99A91B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59A591F6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2F95C62C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7ADAB513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42872DCD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0A9B68C4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26ED9C8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5FCBEE9F" w14:textId="77777777" w:rsidR="00BC497B" w:rsidRDefault="00BC497B" w:rsidP="00A9042C">
      <w:pPr>
        <w:rPr>
          <w:rFonts w:asciiTheme="minorHAnsi" w:hAnsiTheme="minorHAnsi"/>
          <w:b/>
          <w:bCs/>
          <w:sz w:val="24"/>
          <w:szCs w:val="24"/>
        </w:rPr>
      </w:pPr>
    </w:p>
    <w:p w14:paraId="68CA1EBB" w14:textId="2A58EBDD" w:rsidR="00BC497B" w:rsidRDefault="00BC497B" w:rsidP="00BC497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9042C">
        <w:rPr>
          <w:b/>
          <w:bCs/>
          <w:sz w:val="48"/>
          <w:szCs w:val="48"/>
        </w:rPr>
        <w:t xml:space="preserve">Obtener </w:t>
      </w:r>
      <w:r>
        <w:rPr>
          <w:b/>
          <w:bCs/>
          <w:sz w:val="48"/>
          <w:szCs w:val="48"/>
        </w:rPr>
        <w:t>Locales</w:t>
      </w:r>
      <w:r w:rsidRPr="00A9042C">
        <w:rPr>
          <w:b/>
          <w:bCs/>
          <w:sz w:val="48"/>
          <w:szCs w:val="48"/>
        </w:rPr>
        <w:t xml:space="preserve"> de la Región</w:t>
      </w:r>
    </w:p>
    <w:p w14:paraId="2D09D848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</w:p>
    <w:p w14:paraId="6DBB0EA8" w14:textId="77777777" w:rsidR="00BC497B" w:rsidRPr="00A9042C" w:rsidRDefault="00BC497B" w:rsidP="00BC497B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64D13B7C" w14:textId="305D4405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GET</w:t>
      </w:r>
    </w:p>
    <w:p w14:paraId="012D1AE2" w14:textId="066C731D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t>http://localhost:8081/api/regiones/Obtener-locales/1</w:t>
      </w:r>
    </w:p>
    <w:p w14:paraId="7F0C65D8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49E40333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B5B9EBB" w14:textId="05E6C886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obtener la </w:t>
      </w:r>
      <w:r>
        <w:rPr>
          <w:rFonts w:asciiTheme="minorHAnsi" w:hAnsiTheme="minorHAnsi"/>
          <w:b/>
          <w:bCs/>
          <w:sz w:val="24"/>
          <w:szCs w:val="24"/>
        </w:rPr>
        <w:t>locales</w:t>
      </w:r>
      <w:r>
        <w:rPr>
          <w:rFonts w:asciiTheme="minorHAnsi" w:hAnsiTheme="minorHAnsi"/>
          <w:b/>
          <w:bCs/>
          <w:sz w:val="24"/>
          <w:szCs w:val="24"/>
        </w:rPr>
        <w:t xml:space="preserve"> por region.</w:t>
      </w:r>
    </w:p>
    <w:p w14:paraId="14E558A8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3D86EE03" w14:textId="77777777" w:rsidR="00BC497B" w:rsidRDefault="00BC497B" w:rsidP="00BC49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497B" w:rsidRPr="00181A6D" w14:paraId="20A8F056" w14:textId="77777777" w:rsidTr="00E3600A">
        <w:tc>
          <w:tcPr>
            <w:tcW w:w="4509" w:type="dxa"/>
          </w:tcPr>
          <w:p w14:paraId="7C65BFC7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67B3B90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497B" w:rsidRPr="00181A6D" w14:paraId="4DB53945" w14:textId="77777777" w:rsidTr="00E3600A">
        <w:tc>
          <w:tcPr>
            <w:tcW w:w="4509" w:type="dxa"/>
          </w:tcPr>
          <w:p w14:paraId="0C18D1BC" w14:textId="1832AD8E" w:rsidR="00BC497B" w:rsidRPr="00F52985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BC497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</w:p>
        </w:tc>
        <w:tc>
          <w:tcPr>
            <w:tcW w:w="4510" w:type="dxa"/>
          </w:tcPr>
          <w:p w14:paraId="2F32DF82" w14:textId="77777777" w:rsidR="00BC497B" w:rsidRPr="00181A6D" w:rsidRDefault="00BC497B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C62EB00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62FB281F" w14:textId="77777777" w:rsidR="00BC497B" w:rsidRDefault="00BC497B" w:rsidP="00BC497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83F0CCB" w14:textId="77777777" w:rsidR="00BC497B" w:rsidRDefault="00BC497B" w:rsidP="00BC497B">
      <w:pPr>
        <w:rPr>
          <w:b/>
          <w:bCs/>
          <w:sz w:val="28"/>
          <w:szCs w:val="28"/>
        </w:rPr>
      </w:pPr>
    </w:p>
    <w:p w14:paraId="40D8FE0A" w14:textId="754A6468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1FAF081" wp14:editId="63C60EE6">
            <wp:extent cx="5733415" cy="2812415"/>
            <wp:effectExtent l="0" t="0" r="635" b="6985"/>
            <wp:docPr id="347369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9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67B3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67D07DAD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7067AD62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7003709E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7248F424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4BB7A8F0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202F8F01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6F33A982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5219325D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4B9EB057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2271F194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4B0339E9" w14:textId="6A45D30D" w:rsidR="00BC497B" w:rsidRPr="00BC497B" w:rsidRDefault="00BC497B" w:rsidP="00BC497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BC497B">
        <w:rPr>
          <w:b/>
          <w:bCs/>
          <w:sz w:val="48"/>
          <w:szCs w:val="48"/>
        </w:rPr>
        <w:t xml:space="preserve">Contar </w:t>
      </w:r>
      <w:r>
        <w:rPr>
          <w:b/>
          <w:bCs/>
          <w:sz w:val="48"/>
          <w:szCs w:val="48"/>
        </w:rPr>
        <w:t>Locales por región</w:t>
      </w:r>
    </w:p>
    <w:p w14:paraId="55D18E63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</w:p>
    <w:p w14:paraId="635057A3" w14:textId="77777777" w:rsidR="00BC497B" w:rsidRPr="00A9042C" w:rsidRDefault="00BC497B" w:rsidP="00BC497B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3F0418E2" w14:textId="52C02794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</w:t>
      </w:r>
      <w:r>
        <w:rPr>
          <w:rFonts w:asciiTheme="minorHAnsi" w:hAnsiTheme="minorHAnsi"/>
          <w:b/>
          <w:bCs/>
          <w:sz w:val="24"/>
          <w:szCs w:val="24"/>
        </w:rPr>
        <w:t>T</w:t>
      </w:r>
    </w:p>
    <w:p w14:paraId="1A20C402" w14:textId="23E59BBB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t>http://localhost:8081/api/regiones/locales/conteo/1</w:t>
      </w:r>
    </w:p>
    <w:p w14:paraId="261C57B1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1B3B67B3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1061073" w14:textId="5F789CBC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Contar las </w:t>
      </w:r>
      <w:r>
        <w:rPr>
          <w:rFonts w:asciiTheme="minorHAnsi" w:hAnsiTheme="minorHAnsi"/>
          <w:b/>
          <w:bCs/>
          <w:sz w:val="24"/>
          <w:szCs w:val="24"/>
        </w:rPr>
        <w:t>locales</w:t>
      </w:r>
      <w:r>
        <w:rPr>
          <w:rFonts w:asciiTheme="minorHAnsi" w:hAnsiTheme="minorHAnsi"/>
          <w:b/>
          <w:bCs/>
          <w:sz w:val="24"/>
          <w:szCs w:val="24"/>
        </w:rPr>
        <w:t xml:space="preserve"> en esa Region.</w:t>
      </w:r>
    </w:p>
    <w:p w14:paraId="70B1DE1F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72A33D00" w14:textId="77777777" w:rsidR="00BC497B" w:rsidRDefault="00BC497B" w:rsidP="00BC49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497B" w:rsidRPr="00181A6D" w14:paraId="4D6EE984" w14:textId="77777777" w:rsidTr="00E3600A">
        <w:tc>
          <w:tcPr>
            <w:tcW w:w="4509" w:type="dxa"/>
          </w:tcPr>
          <w:p w14:paraId="7B681F02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47A9339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497B" w:rsidRPr="00181A6D" w14:paraId="63FDE670" w14:textId="77777777" w:rsidTr="00E3600A">
        <w:tc>
          <w:tcPr>
            <w:tcW w:w="4509" w:type="dxa"/>
          </w:tcPr>
          <w:p w14:paraId="330157CD" w14:textId="77777777" w:rsidR="00BC497B" w:rsidRPr="00F52985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A9042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</w:p>
        </w:tc>
        <w:tc>
          <w:tcPr>
            <w:tcW w:w="4510" w:type="dxa"/>
          </w:tcPr>
          <w:p w14:paraId="55922E0F" w14:textId="77777777" w:rsidR="00BC497B" w:rsidRPr="00181A6D" w:rsidRDefault="00BC497B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7E5398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6F59C030" w14:textId="77777777" w:rsidR="00BC497B" w:rsidRDefault="00BC497B" w:rsidP="00BC497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DD101C5" w14:textId="4191D2AB" w:rsidR="00BC497B" w:rsidRDefault="00BC497B" w:rsidP="00BC497B">
      <w:pPr>
        <w:rPr>
          <w:b/>
          <w:bCs/>
          <w:sz w:val="28"/>
          <w:szCs w:val="28"/>
        </w:rPr>
      </w:pPr>
      <w:r w:rsidRPr="00BC497B">
        <w:rPr>
          <w:b/>
          <w:bCs/>
          <w:sz w:val="28"/>
          <w:szCs w:val="28"/>
        </w:rPr>
        <w:drawing>
          <wp:inline distT="0" distB="0" distL="0" distR="0" wp14:anchorId="124BC22A" wp14:editId="3D4D2BE2">
            <wp:extent cx="5733415" cy="824865"/>
            <wp:effectExtent l="0" t="0" r="635" b="0"/>
            <wp:docPr id="74653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F75B" w14:textId="76421310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9448656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19CBABAC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54EF8BD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78C390FE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3294C954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3F4BEB73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7F775C89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46DCB6EA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756DBBDC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0530D1F7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8FB01EB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1A913767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3E93BA87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541E8471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70B86162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100B4735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AA483CE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89B7F15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002C2110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0255B1AF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650B70C7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29A814CA" w14:textId="77777777" w:rsidR="00BC497B" w:rsidRDefault="00BC497B" w:rsidP="00BC497B">
      <w:pPr>
        <w:pStyle w:val="Prrafodelista"/>
        <w:ind w:left="1080"/>
        <w:rPr>
          <w:rFonts w:asciiTheme="minorHAnsi" w:hAnsiTheme="minorHAnsi"/>
          <w:b/>
          <w:bCs/>
          <w:sz w:val="24"/>
          <w:szCs w:val="24"/>
        </w:rPr>
      </w:pPr>
    </w:p>
    <w:p w14:paraId="14863362" w14:textId="0FEA875F" w:rsidR="00BC497B" w:rsidRDefault="00BC497B" w:rsidP="00BC497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BC497B">
        <w:rPr>
          <w:b/>
          <w:bCs/>
          <w:sz w:val="48"/>
          <w:szCs w:val="48"/>
        </w:rPr>
        <w:t>Obtener Resumen General</w:t>
      </w:r>
    </w:p>
    <w:p w14:paraId="08B1F507" w14:textId="77777777" w:rsidR="00BC497B" w:rsidRDefault="00BC497B" w:rsidP="00BC497B">
      <w:pPr>
        <w:rPr>
          <w:b/>
          <w:bCs/>
          <w:sz w:val="48"/>
          <w:szCs w:val="48"/>
        </w:rPr>
      </w:pPr>
    </w:p>
    <w:p w14:paraId="4AF093E4" w14:textId="521848E9" w:rsidR="00BC497B" w:rsidRPr="00A9042C" w:rsidRDefault="00BC497B" w:rsidP="00BC497B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2BB1F238" w14:textId="2E11D3FA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</w:t>
      </w:r>
      <w:r>
        <w:rPr>
          <w:rFonts w:asciiTheme="minorHAnsi" w:hAnsiTheme="minorHAnsi"/>
          <w:b/>
          <w:bCs/>
          <w:sz w:val="24"/>
          <w:szCs w:val="24"/>
        </w:rPr>
        <w:t>T</w:t>
      </w:r>
    </w:p>
    <w:p w14:paraId="34977123" w14:textId="02B96096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t>http://localhost:808</w:t>
      </w:r>
      <w:r>
        <w:rPr>
          <w:rFonts w:asciiTheme="minorHAnsi" w:hAnsiTheme="minorHAnsi"/>
          <w:b/>
          <w:bCs/>
          <w:sz w:val="24"/>
          <w:szCs w:val="24"/>
        </w:rPr>
        <w:t>1</w:t>
      </w:r>
      <w:r w:rsidRPr="00BC497B">
        <w:rPr>
          <w:rFonts w:asciiTheme="minorHAnsi" w:hAnsiTheme="minorHAnsi"/>
          <w:b/>
          <w:bCs/>
          <w:sz w:val="24"/>
          <w:szCs w:val="24"/>
        </w:rPr>
        <w:t>/api/regiones/resumen-region/1</w:t>
      </w:r>
    </w:p>
    <w:p w14:paraId="791144D8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64A60710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069DDE8" w14:textId="14E9B8FE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Resumen General de Regiones, comunas y locales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872F91B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3DCB42E5" w14:textId="77777777" w:rsidR="00BC497B" w:rsidRDefault="00BC497B" w:rsidP="00BC49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497B" w:rsidRPr="00181A6D" w14:paraId="534A6091" w14:textId="77777777" w:rsidTr="00E3600A">
        <w:tc>
          <w:tcPr>
            <w:tcW w:w="4509" w:type="dxa"/>
          </w:tcPr>
          <w:p w14:paraId="39D22CF9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F1427DE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497B" w:rsidRPr="00181A6D" w14:paraId="65E1D17E" w14:textId="77777777" w:rsidTr="00E3600A">
        <w:tc>
          <w:tcPr>
            <w:tcW w:w="4509" w:type="dxa"/>
          </w:tcPr>
          <w:p w14:paraId="67676A3F" w14:textId="1A599165" w:rsidR="00BC497B" w:rsidRPr="00F52985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A9042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Region</w:t>
            </w:r>
          </w:p>
        </w:tc>
        <w:tc>
          <w:tcPr>
            <w:tcW w:w="4510" w:type="dxa"/>
          </w:tcPr>
          <w:p w14:paraId="0563EF59" w14:textId="77777777" w:rsidR="00BC497B" w:rsidRPr="00181A6D" w:rsidRDefault="00BC497B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32EB667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10CE183D" w14:textId="77777777" w:rsidR="00BC497B" w:rsidRDefault="00BC497B" w:rsidP="00BC497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0733E4D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50363734" w14:textId="02DF16D5" w:rsidR="00BC497B" w:rsidRDefault="00BC497B" w:rsidP="00BC497B">
      <w:pPr>
        <w:rPr>
          <w:b/>
          <w:bCs/>
          <w:sz w:val="48"/>
          <w:szCs w:val="48"/>
        </w:rPr>
      </w:pPr>
      <w:r w:rsidRPr="00BC497B">
        <w:rPr>
          <w:b/>
          <w:bCs/>
          <w:sz w:val="48"/>
          <w:szCs w:val="48"/>
        </w:rPr>
        <w:drawing>
          <wp:inline distT="0" distB="0" distL="0" distR="0" wp14:anchorId="437B8D32" wp14:editId="1D24F872">
            <wp:extent cx="5733415" cy="885825"/>
            <wp:effectExtent l="0" t="0" r="635" b="9525"/>
            <wp:docPr id="268572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2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E65" w14:textId="77777777" w:rsidR="00BC497B" w:rsidRDefault="00BC497B" w:rsidP="00BC497B">
      <w:pPr>
        <w:rPr>
          <w:b/>
          <w:bCs/>
          <w:sz w:val="48"/>
          <w:szCs w:val="48"/>
        </w:rPr>
      </w:pPr>
    </w:p>
    <w:p w14:paraId="4647F5C7" w14:textId="77777777" w:rsidR="00BC497B" w:rsidRDefault="00BC497B" w:rsidP="00BC497B">
      <w:pPr>
        <w:rPr>
          <w:b/>
          <w:bCs/>
          <w:sz w:val="48"/>
          <w:szCs w:val="48"/>
        </w:rPr>
      </w:pPr>
    </w:p>
    <w:p w14:paraId="6B634187" w14:textId="77777777" w:rsidR="00BC497B" w:rsidRDefault="00BC497B" w:rsidP="00BC497B">
      <w:pPr>
        <w:rPr>
          <w:b/>
          <w:bCs/>
          <w:sz w:val="48"/>
          <w:szCs w:val="48"/>
        </w:rPr>
      </w:pPr>
    </w:p>
    <w:p w14:paraId="770A51C7" w14:textId="77777777" w:rsidR="00BC497B" w:rsidRDefault="00BC497B" w:rsidP="00BC497B">
      <w:pPr>
        <w:rPr>
          <w:b/>
          <w:bCs/>
          <w:sz w:val="48"/>
          <w:szCs w:val="48"/>
        </w:rPr>
      </w:pPr>
    </w:p>
    <w:p w14:paraId="57EEE666" w14:textId="77777777" w:rsidR="00BC497B" w:rsidRDefault="00BC497B" w:rsidP="00BC497B">
      <w:pPr>
        <w:rPr>
          <w:b/>
          <w:bCs/>
          <w:sz w:val="48"/>
          <w:szCs w:val="48"/>
        </w:rPr>
      </w:pPr>
    </w:p>
    <w:p w14:paraId="26F0A610" w14:textId="77777777" w:rsidR="00BC497B" w:rsidRDefault="00BC497B" w:rsidP="00BC497B">
      <w:pPr>
        <w:rPr>
          <w:b/>
          <w:bCs/>
          <w:sz w:val="48"/>
          <w:szCs w:val="48"/>
        </w:rPr>
      </w:pPr>
    </w:p>
    <w:p w14:paraId="46D2B326" w14:textId="77777777" w:rsidR="00BC497B" w:rsidRDefault="00BC497B" w:rsidP="00BC497B">
      <w:pPr>
        <w:rPr>
          <w:b/>
          <w:bCs/>
          <w:sz w:val="48"/>
          <w:szCs w:val="48"/>
        </w:rPr>
      </w:pPr>
    </w:p>
    <w:p w14:paraId="69E580EB" w14:textId="77777777" w:rsidR="00BC497B" w:rsidRDefault="00BC497B" w:rsidP="00BC497B">
      <w:pPr>
        <w:rPr>
          <w:b/>
          <w:bCs/>
          <w:sz w:val="48"/>
          <w:szCs w:val="48"/>
        </w:rPr>
      </w:pPr>
    </w:p>
    <w:p w14:paraId="375D2144" w14:textId="77777777" w:rsidR="00BC497B" w:rsidRDefault="00BC497B" w:rsidP="00BC497B">
      <w:pPr>
        <w:rPr>
          <w:b/>
          <w:bCs/>
          <w:sz w:val="48"/>
          <w:szCs w:val="48"/>
        </w:rPr>
      </w:pPr>
    </w:p>
    <w:p w14:paraId="3627B4CA" w14:textId="77777777" w:rsidR="00BC497B" w:rsidRDefault="00BC497B" w:rsidP="00BC497B">
      <w:pPr>
        <w:rPr>
          <w:b/>
          <w:bCs/>
          <w:sz w:val="48"/>
          <w:szCs w:val="48"/>
        </w:rPr>
      </w:pPr>
    </w:p>
    <w:p w14:paraId="6F2BCF95" w14:textId="49BECF59" w:rsidR="00BC497B" w:rsidRDefault="00BC497B" w:rsidP="00BC497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BC497B">
        <w:rPr>
          <w:b/>
          <w:bCs/>
          <w:sz w:val="48"/>
          <w:szCs w:val="48"/>
        </w:rPr>
        <w:t>Eliminar Región</w:t>
      </w:r>
    </w:p>
    <w:p w14:paraId="26E8A067" w14:textId="77777777" w:rsidR="00BC497B" w:rsidRDefault="00BC497B" w:rsidP="00BC497B">
      <w:pPr>
        <w:rPr>
          <w:b/>
          <w:bCs/>
          <w:sz w:val="48"/>
          <w:szCs w:val="48"/>
        </w:rPr>
      </w:pPr>
    </w:p>
    <w:p w14:paraId="6256099E" w14:textId="77777777" w:rsidR="00BC497B" w:rsidRPr="00A9042C" w:rsidRDefault="00BC497B" w:rsidP="00BC497B">
      <w:pPr>
        <w:rPr>
          <w:b/>
          <w:bCs/>
          <w:sz w:val="48"/>
          <w:szCs w:val="48"/>
        </w:rPr>
      </w:pPr>
      <w:r w:rsidRPr="00A9042C">
        <w:rPr>
          <w:b/>
          <w:bCs/>
          <w:sz w:val="28"/>
          <w:szCs w:val="28"/>
          <w:lang w:val="en-US"/>
        </w:rPr>
        <w:t>Endpoint.</w:t>
      </w:r>
    </w:p>
    <w:p w14:paraId="64C6EE48" w14:textId="390A05EB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A9042C">
        <w:rPr>
          <w:rFonts w:asciiTheme="minorHAnsi" w:hAnsiTheme="minorHAnsi"/>
          <w:b/>
          <w:bCs/>
          <w:sz w:val="24"/>
          <w:szCs w:val="24"/>
        </w:rPr>
        <w:t>GE</w:t>
      </w:r>
      <w:r>
        <w:rPr>
          <w:rFonts w:asciiTheme="minorHAnsi" w:hAnsiTheme="minorHAnsi"/>
          <w:b/>
          <w:bCs/>
          <w:sz w:val="24"/>
          <w:szCs w:val="24"/>
        </w:rPr>
        <w:t>T</w:t>
      </w:r>
    </w:p>
    <w:p w14:paraId="0763A602" w14:textId="7729E399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hyperlink r:id="rId24" w:history="1">
        <w:r w:rsidRPr="003C2469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http://localhost:8081/api/regiones/Eliminar/1</w:t>
        </w:r>
      </w:hyperlink>
    </w:p>
    <w:p w14:paraId="17AA0174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30B6EB28" w14:textId="77777777" w:rsidR="00BC497B" w:rsidRDefault="00BC497B" w:rsidP="00BC49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4682D54" w14:textId="16A22961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Region por id</w:t>
      </w:r>
    </w:p>
    <w:p w14:paraId="5B9FDA83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1E8EBC1E" w14:textId="77777777" w:rsidR="00BC497B" w:rsidRDefault="00BC497B" w:rsidP="00BC49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497B" w:rsidRPr="00181A6D" w14:paraId="068BF67F" w14:textId="77777777" w:rsidTr="00E3600A">
        <w:tc>
          <w:tcPr>
            <w:tcW w:w="4509" w:type="dxa"/>
          </w:tcPr>
          <w:p w14:paraId="64D38D48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2E000D0" w14:textId="77777777" w:rsidR="00BC497B" w:rsidRPr="00181A6D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497B" w:rsidRPr="00181A6D" w14:paraId="12B47644" w14:textId="77777777" w:rsidTr="00E3600A">
        <w:tc>
          <w:tcPr>
            <w:tcW w:w="4509" w:type="dxa"/>
          </w:tcPr>
          <w:p w14:paraId="427C0BD3" w14:textId="77777777" w:rsidR="00BC497B" w:rsidRPr="00F52985" w:rsidRDefault="00BC497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A9042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Region</w:t>
            </w:r>
          </w:p>
        </w:tc>
        <w:tc>
          <w:tcPr>
            <w:tcW w:w="4510" w:type="dxa"/>
          </w:tcPr>
          <w:p w14:paraId="2BDE8581" w14:textId="77777777" w:rsidR="00BC497B" w:rsidRPr="00181A6D" w:rsidRDefault="00BC497B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5A4073F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3492FD7E" w14:textId="77777777" w:rsidR="00BC497B" w:rsidRDefault="00BC497B" w:rsidP="00BC497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6E497A5" w14:textId="77777777" w:rsid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</w:p>
    <w:p w14:paraId="32B19DC7" w14:textId="06138BBD" w:rsidR="00BC497B" w:rsidRPr="00BC497B" w:rsidRDefault="00BC497B" w:rsidP="00BC497B">
      <w:pPr>
        <w:rPr>
          <w:rFonts w:asciiTheme="minorHAnsi" w:hAnsiTheme="minorHAnsi"/>
          <w:b/>
          <w:bCs/>
          <w:sz w:val="24"/>
          <w:szCs w:val="24"/>
        </w:rPr>
      </w:pPr>
      <w:r w:rsidRPr="00BC497B">
        <w:rPr>
          <w:rFonts w:asciiTheme="minorHAnsi" w:hAnsiTheme="minorHAnsi"/>
          <w:b/>
          <w:bCs/>
          <w:sz w:val="24"/>
          <w:szCs w:val="24"/>
        </w:rPr>
        <w:t>Región eliminada correctamente</w:t>
      </w:r>
    </w:p>
    <w:sectPr w:rsidR="00BC497B" w:rsidRPr="00BC497B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88A7" w14:textId="77777777" w:rsidR="00C67328" w:rsidRDefault="00C67328">
      <w:pPr>
        <w:spacing w:line="240" w:lineRule="auto"/>
      </w:pPr>
      <w:r>
        <w:separator/>
      </w:r>
    </w:p>
  </w:endnote>
  <w:endnote w:type="continuationSeparator" w:id="0">
    <w:p w14:paraId="36A50C11" w14:textId="77777777" w:rsidR="00C67328" w:rsidRDefault="00C673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0C9145D-EDAF-4A24-86FF-85BB3EC63C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A54270-0056-4AC5-9B19-BD227CEEF0E7}"/>
    <w:embedBold r:id="rId3" w:fontKey="{3141333B-0E0B-4801-8DD5-BF541D6CBE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9265A07-B06C-4058-B17C-C4D27DF763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A0A9" w14:textId="77777777" w:rsidR="00C67328" w:rsidRDefault="00C67328">
      <w:pPr>
        <w:spacing w:line="240" w:lineRule="auto"/>
      </w:pPr>
      <w:r>
        <w:separator/>
      </w:r>
    </w:p>
  </w:footnote>
  <w:footnote w:type="continuationSeparator" w:id="0">
    <w:p w14:paraId="13B8AA5B" w14:textId="77777777" w:rsidR="00C67328" w:rsidRDefault="00C673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5F8716D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33415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  <w:num w:numId="5" w16cid:durableId="883367201">
    <w:abstractNumId w:val="4"/>
  </w:num>
  <w:num w:numId="6" w16cid:durableId="1110859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1D60FA"/>
    <w:rsid w:val="002A5B17"/>
    <w:rsid w:val="002D0AA6"/>
    <w:rsid w:val="002D62DF"/>
    <w:rsid w:val="002E5FDF"/>
    <w:rsid w:val="002F3C2E"/>
    <w:rsid w:val="00437579"/>
    <w:rsid w:val="00533C3A"/>
    <w:rsid w:val="005B74E4"/>
    <w:rsid w:val="006605D2"/>
    <w:rsid w:val="00717C1A"/>
    <w:rsid w:val="008138AA"/>
    <w:rsid w:val="008A63B8"/>
    <w:rsid w:val="0092015D"/>
    <w:rsid w:val="00A610C0"/>
    <w:rsid w:val="00A9042C"/>
    <w:rsid w:val="00B5302A"/>
    <w:rsid w:val="00B724D4"/>
    <w:rsid w:val="00BC497B"/>
    <w:rsid w:val="00C60E1D"/>
    <w:rsid w:val="00C65C59"/>
    <w:rsid w:val="00C67328"/>
    <w:rsid w:val="00D84001"/>
    <w:rsid w:val="00EF306F"/>
    <w:rsid w:val="00F52985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localhost:8081/api/regiones/Eliminar/1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localhost:8081/api/regiones/Actualizar/1" TargetMode="External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1D322F-709A-4B8B-886E-19E0FE9B8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4</cp:revision>
  <dcterms:created xsi:type="dcterms:W3CDTF">2026-06-12T16:11:00Z</dcterms:created>
  <dcterms:modified xsi:type="dcterms:W3CDTF">2026-06-12T17:05:00Z</dcterms:modified>
</cp:coreProperties>
</file>