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  <w:color w:val="595959"/>
          <w:sz w:val="52"/>
          <w:szCs w:val="52"/>
        </w:rPr>
      </w:pPr>
      <w:r w:rsidDel="00000000" w:rsidR="00000000" w:rsidRPr="00000000">
        <w:rPr>
          <w:b w:val="1"/>
          <w:bCs w:val="1"/>
          <w:color w:val="595959"/>
          <w:sz w:val="48"/>
          <w:szCs w:val="48"/>
          <w:rtl w:val="0"/>
        </w:rPr>
        <w:t xml:space="preserve">PLANTILLA DE DOCUMENTO DE PLANIFICACIÓN DE SPRINTS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6908165</wp:posOffset>
            </wp:positionH>
            <wp:positionV relativeFrom="paragraph">
              <wp:posOffset>-269238</wp:posOffset>
            </wp:positionV>
            <wp:extent cx="2679700" cy="333639"/>
            <wp:effectExtent b="0" l="0" r="0" t="0"/>
            <wp:wrapNone/>
            <wp:docPr descr="A blue and white logo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3336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8"/>
          <w:szCs w:val="28"/>
        </w:rPr>
      </w:pPr>
      <w:bookmarkStart w:colFirst="0" w:colLast="0" w:name="_heading=h.54ocy9u66hr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4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20"/>
        <w:gridCol w:w="3255"/>
        <w:gridCol w:w="1800"/>
        <w:gridCol w:w="2070"/>
        <w:gridCol w:w="4365"/>
        <w:tblGridChange w:id="0">
          <w:tblGrid>
            <w:gridCol w:w="3120"/>
            <w:gridCol w:w="3255"/>
            <w:gridCol w:w="1800"/>
            <w:gridCol w:w="2070"/>
            <w:gridCol w:w="4365"/>
          </w:tblGrid>
        </w:tblGridChange>
      </w:tblGrid>
      <w:tr>
        <w:trPr>
          <w:cantSplit w:val="0"/>
          <w:trHeight w:val="310.64208984375006" w:hRule="atLeast"/>
          <w:tblHeader w:val="0"/>
        </w:trPr>
        <w:tc>
          <w:tcPr>
            <w:tcBorders>
              <w:bottom w:color="bfbfbf" w:space="0" w:sz="8" w:val="single"/>
            </w:tcBorders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NOMBRE DEL PROYECTO</w:t>
            </w:r>
          </w:p>
        </w:tc>
        <w:tc>
          <w:tcPr>
            <w:tcBorders>
              <w:bottom w:color="bfbfbf" w:space="0" w:sz="8" w:val="single"/>
            </w:tcBorders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ADMINISTRADOR DEL PROYECTO</w:t>
            </w:r>
          </w:p>
        </w:tc>
        <w:tc>
          <w:tcPr>
            <w:tcBorders>
              <w:bottom w:color="bfbfbf" w:space="0" w:sz="8" w:val="single"/>
            </w:tcBorders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INICIO</w:t>
            </w:r>
          </w:p>
        </w:tc>
        <w:tc>
          <w:tcPr>
            <w:tcBorders>
              <w:bottom w:color="bfbfbf" w:space="0" w:sz="8" w:val="single"/>
            </w:tcBorders>
          </w:tcPr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FINALIZACIÓN</w:t>
            </w:r>
          </w:p>
        </w:tc>
        <w:tc>
          <w:tcPr>
            <w:tcBorders>
              <w:bottom w:color="bfbfbf" w:space="0" w:sz="8" w:val="single"/>
            </w:tcBorders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RESULTADO DEL PROYECTO</w:t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1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18" w:val="single"/>
              <w:right w:color="bfbfbf" w:space="0" w:sz="18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18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06 marzo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4" w:val="single"/>
              <w:bottom w:color="bfbfbf" w:space="0" w:sz="18" w:val="single"/>
              <w:right w:color="bfbfbf" w:space="0" w:sz="1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18 julio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18" w:val="single"/>
              <w:right w:color="bfbfbf" w:space="0" w:sz="1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20.99999999999966" w:tblpY="0"/>
        <w:tblW w:w="14625.0" w:type="dxa"/>
        <w:jc w:val="left"/>
        <w:tblLayout w:type="fixed"/>
        <w:tblLook w:val="0400"/>
      </w:tblPr>
      <w:tblGrid>
        <w:gridCol w:w="2220"/>
        <w:gridCol w:w="1710"/>
        <w:gridCol w:w="1485"/>
        <w:gridCol w:w="1950"/>
        <w:gridCol w:w="1575"/>
        <w:gridCol w:w="1320"/>
        <w:gridCol w:w="1590"/>
        <w:gridCol w:w="2775"/>
        <w:tblGridChange w:id="0">
          <w:tblGrid>
            <w:gridCol w:w="2220"/>
            <w:gridCol w:w="1710"/>
            <w:gridCol w:w="1485"/>
            <w:gridCol w:w="1950"/>
            <w:gridCol w:w="1575"/>
            <w:gridCol w:w="1320"/>
            <w:gridCol w:w="1590"/>
            <w:gridCol w:w="277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bfbfbf" w:space="0" w:sz="18" w:val="single"/>
              <w:left w:color="bfbfbf" w:space="0" w:sz="4" w:val="single"/>
              <w:bottom w:color="d9d9d9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TAREA</w:t>
            </w:r>
          </w:p>
        </w:tc>
        <w:tc>
          <w:tcPr>
            <w:tcBorders>
              <w:top w:color="bfbfbf" w:space="0" w:sz="18" w:val="single"/>
              <w:left w:color="bfbfbf" w:space="0" w:sz="4" w:val="single"/>
              <w:bottom w:color="d9d9d9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DE CARACTERÍSTICA</w:t>
            </w:r>
          </w:p>
        </w:tc>
        <w:tc>
          <w:tcPr>
            <w:tcBorders>
              <w:top w:color="bfbfbf" w:space="0" w:sz="18" w:val="single"/>
              <w:left w:color="bfbfbf" w:space="0" w:sz="4" w:val="single"/>
              <w:bottom w:color="d9d9d9" w:space="0" w:sz="4" w:val="single"/>
              <w:right w:color="bfbfbf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bfbfbf" w:space="0" w:sz="18" w:val="single"/>
              <w:left w:color="bfbfbf" w:space="0" w:sz="8" w:val="single"/>
              <w:bottom w:color="d9d9d9" w:space="0" w:sz="4" w:val="single"/>
              <w:right w:color="bfbfbf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INICIO</w:t>
            </w:r>
          </w:p>
        </w:tc>
        <w:tc>
          <w:tcPr>
            <w:tcBorders>
              <w:top w:color="bfbfbf" w:space="0" w:sz="18" w:val="single"/>
              <w:left w:color="bfbfbf" w:space="0" w:sz="8" w:val="single"/>
              <w:bottom w:color="d9d9d9" w:space="0" w:sz="4" w:val="single"/>
              <w:right w:color="bfbfbf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</w:t>
              <w:br w:type="textWrapping"/>
              <w:t xml:space="preserve">FINALIZACIÓN</w:t>
            </w:r>
          </w:p>
        </w:tc>
        <w:tc>
          <w:tcPr>
            <w:tcBorders>
              <w:top w:color="bfbfbf" w:space="0" w:sz="18" w:val="single"/>
              <w:left w:color="bfbfbf" w:space="0" w:sz="8" w:val="single"/>
              <w:bottom w:color="d9d9d9" w:space="0" w:sz="4" w:val="single"/>
              <w:right w:color="bfbfbf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DURACIÓN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(días)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bfbfbf" w:space="0" w:sz="8" w:val="single"/>
              <w:bottom w:color="d9d9d9" w:space="0" w:sz="4" w:val="single"/>
              <w:right w:color="bfbfbf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</w:p>
        </w:tc>
        <w:tc>
          <w:tcPr>
            <w:tcBorders>
              <w:top w:color="bfbfbf" w:space="0" w:sz="18" w:val="single"/>
              <w:left w:color="bfbfbf" w:space="0" w:sz="8" w:val="single"/>
              <w:bottom w:color="d9d9d9" w:space="0" w:sz="4" w:val="single"/>
              <w:right w:color="bfbfbf" w:space="0" w:sz="1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8" w:val="single"/>
              <w:bottom w:color="d9d9d9" w:space="0" w:sz="4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8" w:val="single"/>
              <w:bottom w:color="d9d9d9" w:space="0" w:sz="4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8" w:val="single"/>
              <w:bottom w:color="d9d9d9" w:space="0" w:sz="4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8" w:val="single"/>
              <w:bottom w:color="d9d9d9" w:space="0" w:sz="4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8" w:val="single"/>
              <w:bottom w:color="d9d9d9" w:space="0" w:sz="4" w:val="single"/>
              <w:right w:color="d9d9d9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del proyecto</w:t>
            </w:r>
          </w:p>
        </w:tc>
        <w:tc>
          <w:tcPr>
            <w:tcBorders>
              <w:top w:color="d9d9d9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d9d9d9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d9d9d9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01-04-2026</w:t>
            </w:r>
          </w:p>
        </w:tc>
        <w:tc>
          <w:tcPr>
            <w:tcBorders>
              <w:top w:color="d9d9d9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03-04-2026</w:t>
            </w:r>
          </w:p>
        </w:tc>
        <w:tc>
          <w:tcPr>
            <w:tcBorders>
              <w:top w:color="d9d9d9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9d9d9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E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  <w:tbl>
            <w:tblPr>
              <w:tblStyle w:val="Table4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0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Problema, objetivos y alcance definidos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Levantamiento de requerimientos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110.0" w:type="dxa"/>
              <w:jc w:val="left"/>
              <w:tblLayout w:type="fixed"/>
              <w:tblLook w:val="0400"/>
            </w:tblPr>
            <w:tblGrid>
              <w:gridCol w:w="1110"/>
              <w:tblGridChange w:id="0">
                <w:tblGrid>
                  <w:gridCol w:w="1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07-04-2026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</w:t>
            </w:r>
          </w:p>
          <w:tbl>
            <w:tblPr>
              <w:tblStyle w:val="Table8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784.0" w:type="dxa"/>
              <w:jc w:val="left"/>
              <w:tblLayout w:type="fixed"/>
              <w:tblLook w:val="0400"/>
            </w:tblPr>
            <w:tblGrid>
              <w:gridCol w:w="2784"/>
              <w:tblGridChange w:id="0">
                <w:tblGrid>
                  <w:gridCol w:w="2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Requerimientos funcionales y no funcionales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funcionalidades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339.0" w:type="dxa"/>
              <w:jc w:val="left"/>
              <w:tblLayout w:type="fixed"/>
              <w:tblLook w:val="0400"/>
            </w:tblPr>
            <w:tblGrid>
              <w:gridCol w:w="1339"/>
              <w:tblGridChange w:id="0">
                <w:tblGrid>
                  <w:gridCol w:w="133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Pablo / Alejandro</w:t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50.0" w:type="dxa"/>
              <w:jc w:val="left"/>
              <w:tblLayout w:type="fixed"/>
              <w:tblLook w:val="0400"/>
            </w:tblPr>
            <w:tblGrid>
              <w:gridCol w:w="150"/>
              <w:tblGridChange w:id="0">
                <w:tblGrid>
                  <w:gridCol w:w="1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  <w:tbl>
            <w:tblPr>
              <w:tblStyle w:val="Table14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2784.0" w:type="dxa"/>
              <w:jc w:val="left"/>
              <w:tblLayout w:type="fixed"/>
              <w:tblLook w:val="0400"/>
            </w:tblPr>
            <w:tblGrid>
              <w:gridCol w:w="2784"/>
              <w:tblGridChange w:id="0">
                <w:tblGrid>
                  <w:gridCol w:w="2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Búsqueda, escaneo y ubicación definidos</w:t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inicial de la solución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339.0" w:type="dxa"/>
              <w:jc w:val="left"/>
              <w:tblLayout w:type="fixed"/>
              <w:tblLook w:val="0400"/>
            </w:tblPr>
            <w:tblGrid>
              <w:gridCol w:w="1339"/>
              <w:tblGridChange w:id="0">
                <w:tblGrid>
                  <w:gridCol w:w="133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Pablo / Alejandro</w:t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  <w:tbl>
            <w:tblPr>
              <w:tblStyle w:val="Table20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2784.0" w:type="dxa"/>
              <w:jc w:val="left"/>
              <w:tblLayout w:type="fixed"/>
              <w:tblLook w:val="0400"/>
            </w:tblPr>
            <w:tblGrid>
              <w:gridCol w:w="2784"/>
              <w:tblGridChange w:id="0">
                <w:tblGrid>
                  <w:gridCol w:w="2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Arquitectura y tecnologías definidas</w:t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Planificación y organización Scrum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  <w:tbl>
            <w:tblPr>
              <w:tblStyle w:val="Table24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2784.0" w:type="dxa"/>
              <w:jc w:val="left"/>
              <w:tblLayout w:type="fixed"/>
              <w:tblLook w:val="0400"/>
            </w:tblPr>
            <w:tblGrid>
              <w:gridCol w:w="2784"/>
              <w:tblGridChange w:id="0">
                <w:tblGrid>
                  <w:gridCol w:w="2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Dailys y planificación del sprint realizados</w:t>
                  </w:r>
                </w:p>
                <w:p w:rsidR="00000000" w:rsidDel="00000000" w:rsidP="00000000" w:rsidRDefault="00000000" w:rsidRPr="00000000" w14:paraId="0000008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de base de datos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16-04-2026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18-04-2026</w:t>
            </w:r>
          </w:p>
          <w:tbl>
            <w:tblPr>
              <w:tblStyle w:val="Table28"/>
              <w:tblW w:w="13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55"/>
              <w:tblGridChange w:id="0">
                <w:tblGrid>
                  <w:gridCol w:w="13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 entidad-relación y estructura de tablas definidos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 del sprint  2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61790134"/>
              <w:tag w:val="goog_rdk_0"/>
            </w:sdtPr>
            <w:sdtContent>
              <w:tbl>
                <w:tblPr>
                  <w:tblStyle w:val="Table29"/>
                  <w:tblW w:w="90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900"/>
                  <w:tblGridChange w:id="0">
                    <w:tblGrid>
                      <w:gridCol w:w="90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A9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29-04-2026</w:t>
            </w:r>
          </w:p>
          <w:sdt>
            <w:sdtPr>
              <w:lock w:val="contentLocked"/>
              <w:id w:val="605420041"/>
              <w:tag w:val="goog_rdk_1"/>
            </w:sdtPr>
            <w:sdtContent>
              <w:tbl>
                <w:tblPr>
                  <w:tblStyle w:val="Table30"/>
                  <w:tblW w:w="135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1355"/>
                  <w:tblGridChange w:id="0">
                    <w:tblGrid>
                      <w:gridCol w:w="135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AB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 de arquitectura y requerimientos actualizados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 arquitectura de microservicios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19-04-2026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476845368"/>
              <w:tag w:val="goog_rdk_2"/>
            </w:sdtPr>
            <w:sdtContent>
              <w:tbl>
                <w:tblPr>
                  <w:tblStyle w:val="Table31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B5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23-04-2026</w:t>
            </w:r>
          </w:p>
          <w:sdt>
            <w:sdtPr>
              <w:lock w:val="contentLocked"/>
              <w:id w:val="272177698"/>
              <w:tag w:val="goog_rdk_3"/>
            </w:sdtPr>
            <w:sdtContent>
              <w:tbl>
                <w:tblPr>
                  <w:tblStyle w:val="Table32"/>
                  <w:tblW w:w="135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1355"/>
                  <w:tblGridChange w:id="0">
                    <w:tblGrid>
                      <w:gridCol w:w="135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B7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servicios y comunicación entre módulos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del desarrollo del sistema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179650320"/>
              <w:tag w:val="goog_rdk_4"/>
            </w:sdtPr>
            <w:sdtContent>
              <w:tbl>
                <w:tblPr>
                  <w:tblStyle w:val="Table33"/>
                  <w:tblW w:w="90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900"/>
                  <w:tblGridChange w:id="0">
                    <w:tblGrid>
                      <w:gridCol w:w="90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C1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29-04-2026</w:t>
            </w:r>
          </w:p>
          <w:sdt>
            <w:sdtPr>
              <w:lock w:val="contentLocked"/>
              <w:id w:val="-1990996833"/>
              <w:tag w:val="goog_rdk_5"/>
            </w:sdtPr>
            <w:sdtContent>
              <w:tbl>
                <w:tblPr>
                  <w:tblStyle w:val="Table34"/>
                  <w:tblW w:w="135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1355"/>
                  <w:tblGridChange w:id="0">
                    <w:tblGrid>
                      <w:gridCol w:w="135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C3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inicial e implementación de funcionalidades base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y validación de documentos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399194679"/>
              <w:tag w:val="goog_rdk_6"/>
            </w:sdtPr>
            <w:sdtContent>
              <w:tbl>
                <w:tblPr>
                  <w:tblStyle w:val="Table35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CD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30-04-2026</w:t>
            </w:r>
          </w:p>
          <w:sdt>
            <w:sdtPr>
              <w:lock w:val="contentLocked"/>
              <w:id w:val="1453603092"/>
              <w:tag w:val="goog_rdk_7"/>
            </w:sdtPr>
            <w:sdtContent>
              <w:tbl>
                <w:tblPr>
                  <w:tblStyle w:val="Table36"/>
                  <w:tblW w:w="135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1355"/>
                  <w:tblGridChange w:id="0">
                    <w:tblGrid>
                      <w:gridCol w:w="135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CF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de consistencia técnica y metodológica </w:t>
            </w:r>
          </w:p>
        </w:tc>
      </w:tr>
    </w:tbl>
    <w:p w:rsidR="00000000" w:rsidDel="00000000" w:rsidP="00000000" w:rsidRDefault="00000000" w:rsidRPr="00000000" w14:paraId="000000D4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76" w:lineRule="auto"/>
        <w:rPr>
          <w:color w:val="59595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7"/>
        <w:tblpPr w:leftFromText="180" w:rightFromText="180" w:topFromText="180" w:bottomFromText="180" w:vertAnchor="text" w:horzAnchor="text" w:tblpX="39.00000000000034" w:tblpY="2063.7573242187523"/>
        <w:tblW w:w="14655.0" w:type="dxa"/>
        <w:jc w:val="left"/>
        <w:tblLayout w:type="fixed"/>
        <w:tblLook w:val="0400"/>
      </w:tblPr>
      <w:tblGrid>
        <w:gridCol w:w="2415"/>
        <w:gridCol w:w="1665"/>
        <w:gridCol w:w="1650"/>
        <w:gridCol w:w="1665"/>
        <w:gridCol w:w="1575"/>
        <w:gridCol w:w="1320"/>
        <w:gridCol w:w="1590"/>
        <w:gridCol w:w="2775"/>
        <w:tblGridChange w:id="0">
          <w:tblGrid>
            <w:gridCol w:w="2415"/>
            <w:gridCol w:w="1665"/>
            <w:gridCol w:w="1650"/>
            <w:gridCol w:w="1665"/>
            <w:gridCol w:w="1575"/>
            <w:gridCol w:w="1320"/>
            <w:gridCol w:w="1590"/>
            <w:gridCol w:w="2775"/>
          </w:tblGrid>
        </w:tblGridChange>
      </w:tblGrid>
      <w:tr>
        <w:trPr>
          <w:cantSplit w:val="0"/>
          <w:trHeight w:val="648" w:hRule="atLeast"/>
          <w:tblHeader w:val="0"/>
        </w:trPr>
        <w:tc>
          <w:tcPr>
            <w:tcBorders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3</w:t>
            </w:r>
          </w:p>
        </w:tc>
        <w:tc>
          <w:tcPr>
            <w:tcBorders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 pantallas del sistema (UI/UX)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Wireframes y diseño de interfaz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pantallas principales (Frontend)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09-05-2026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Login, dashboard, módulos principales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backend inicial (API básica)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09-05-2026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Endpoints iniciales conectados a BD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Frontend + Backend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Consumo de API desde frontend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funcionales del sistema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10-05-2026 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flujos completos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 del Sprint 3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y avances del sprint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Corrección de errores y mejoras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14-05-2026 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Ajustes finales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y cierre del sprint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final </w:t>
            </w:r>
          </w:p>
        </w:tc>
      </w:tr>
    </w:tbl>
    <w:p w:rsidR="00000000" w:rsidDel="00000000" w:rsidP="00000000" w:rsidRDefault="00000000" w:rsidRPr="00000000" w14:paraId="0000011F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72518206"/>
        <w:tag w:val="goog_rdk_8"/>
      </w:sdtPr>
      <w:sdtContent>
        <w:tbl>
          <w:tblPr>
            <w:tblStyle w:val="Table38"/>
            <w:tblpPr w:leftFromText="180" w:rightFromText="180" w:topFromText="180" w:bottomFromText="180" w:vertAnchor="text" w:horzAnchor="text" w:tblpX="-5.999999999999659" w:tblpY="0"/>
            <w:tblW w:w="14655.0" w:type="dxa"/>
            <w:jc w:val="left"/>
            <w:tblLayout w:type="fixed"/>
            <w:tblLook w:val="0400"/>
          </w:tblPr>
          <w:tblGrid>
            <w:gridCol w:w="2415"/>
            <w:gridCol w:w="1665"/>
            <w:gridCol w:w="1650"/>
            <w:gridCol w:w="1665"/>
            <w:gridCol w:w="1575"/>
            <w:gridCol w:w="1320"/>
            <w:gridCol w:w="1590"/>
            <w:gridCol w:w="2775"/>
            <w:tblGridChange w:id="0">
              <w:tblGrid>
                <w:gridCol w:w="2415"/>
                <w:gridCol w:w="1665"/>
                <w:gridCol w:w="1650"/>
                <w:gridCol w:w="1665"/>
                <w:gridCol w:w="1575"/>
                <w:gridCol w:w="1320"/>
                <w:gridCol w:w="1590"/>
                <w:gridCol w:w="2775"/>
              </w:tblGrid>
            </w:tblGridChange>
          </w:tblGrid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2F">
                <w:pPr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SPRINT 4</w:t>
                </w:r>
              </w:p>
            </w:tc>
            <w:tc>
              <w:tcPr>
                <w:tcBorders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2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3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3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Implementación de funcionalidades del sistema principal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3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3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3A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16-05-2026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3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20-05-2026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3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3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3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Módulos principales del sistema operativo  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3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Mejora de interfaz de usuario (UI)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4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4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42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18-05-2026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4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21-05-2026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4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4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4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Ajustes visuales y experiencia de usuario </w:t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4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Optimización de base de datos y consultas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4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4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4A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18-05-2026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4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22-05-2026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4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4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4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Mejor rendimiento y estructura </w:t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4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Integración de módulos completos del sistema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5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5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52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21-05-2026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5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24-05-2026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5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5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5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Conexión total entre frontend y backend 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5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integrales del sistema (E2E)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5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5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5A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22-05-2026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5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25-05-2026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5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5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5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flujo completo </w:t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5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Documentación técnica Sprint 4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6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6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62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6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26-05-2026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6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6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6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Actualización de avances y arquitectura </w:t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6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Corrección de errores críticos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6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6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6A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25-05-2026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6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27-05-2026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6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6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6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Fix de bugs importantes </w:t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6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Revisión y cierre del Sprint 4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7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7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72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30-05-2026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7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30-05-2026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7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7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7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Validación final </w:t>
                </w:r>
              </w:p>
            </w:tc>
          </w:tr>
        </w:tbl>
      </w:sdtContent>
    </w:sdt>
    <w:p w:rsidR="00000000" w:rsidDel="00000000" w:rsidP="00000000" w:rsidRDefault="00000000" w:rsidRPr="00000000" w14:paraId="00000177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color w:val="595959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179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89455750"/>
        <w:tag w:val="goog_rdk_9"/>
      </w:sdtPr>
      <w:sdtContent>
        <w:tbl>
          <w:tblPr>
            <w:tblStyle w:val="Table39"/>
            <w:tblpPr w:leftFromText="180" w:rightFromText="180" w:topFromText="180" w:bottomFromText="180" w:vertAnchor="text" w:horzAnchor="text" w:tblpX="9.000000000000341" w:tblpY="263.75732421874545"/>
            <w:tblW w:w="14655.0" w:type="dxa"/>
            <w:jc w:val="left"/>
            <w:tblLayout w:type="fixed"/>
            <w:tblLook w:val="0400"/>
          </w:tblPr>
          <w:tblGrid>
            <w:gridCol w:w="2415"/>
            <w:gridCol w:w="1665"/>
            <w:gridCol w:w="1650"/>
            <w:gridCol w:w="1665"/>
            <w:gridCol w:w="1575"/>
            <w:gridCol w:w="1320"/>
            <w:gridCol w:w="1590"/>
            <w:gridCol w:w="2775"/>
            <w:tblGridChange w:id="0">
              <w:tblGrid>
                <w:gridCol w:w="2415"/>
                <w:gridCol w:w="1665"/>
                <w:gridCol w:w="1650"/>
                <w:gridCol w:w="1665"/>
                <w:gridCol w:w="1575"/>
                <w:gridCol w:w="1320"/>
                <w:gridCol w:w="1590"/>
                <w:gridCol w:w="2775"/>
              </w:tblGrid>
            </w:tblGridChange>
          </w:tblGrid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7E">
                <w:pPr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SPRINT 5</w:t>
                </w:r>
              </w:p>
            </w:tc>
            <w:tc>
              <w:tcPr>
                <w:tcBorders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7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8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81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82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83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8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8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56.9335937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8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Diseño de interfaz de la plataforma de administración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8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8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89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01-06-2026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8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03-06-2026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8B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8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8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Wireframes del panel admin (dashboard, módulos) </w:t>
                </w:r>
              </w:p>
            </w:tc>
          </w:tr>
          <w:tr>
            <w:trPr>
              <w:cantSplit w:val="0"/>
              <w:trHeight w:val="901.289062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8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Desarrollo de login para administradores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8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9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91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02-06-2026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9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04-06-2026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93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9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9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Acceso exclusivo a plataforma admin </w:t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9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Desarrollo del dashboard administrativo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9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9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99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04-06-2026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9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07-06-2026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9B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9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9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Métricas, resumen del sistema </w:t>
                </w:r>
              </w:p>
            </w:tc>
          </w:tr>
          <w:tr>
            <w:trPr>
              <w:cantSplit w:val="0"/>
              <w:trHeight w:val="870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9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usuarios (CRUD)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9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A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A1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05-06-2026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A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09-06-2026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A3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A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A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Crear, editar, eliminar usuario </w:t>
                </w:r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A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datos del sistema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A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A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A9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08-06-2026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A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11-06-2026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AB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A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A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Administración de información general 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A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Reportes y estadísticas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A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B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B1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B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13-06-2026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B3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B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B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Visualización de datos del sistema </w:t>
                </w:r>
              </w:p>
            </w:tc>
          </w:tr>
          <w:tr>
            <w:trPr>
              <w:cantSplit w:val="0"/>
              <w:trHeight w:val="961.9335937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B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 de permisos y roles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B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B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B9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B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14-06-2026 </w:t>
                </w:r>
              </w:p>
              <w:p w:rsidR="00000000" w:rsidDel="00000000" w:rsidP="00000000" w:rsidRDefault="00000000" w:rsidRPr="00000000" w14:paraId="000001B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BD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B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B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Accesos por tipo de usuario </w:t>
                </w:r>
              </w:p>
            </w:tc>
          </w:tr>
          <w:tr>
            <w:trPr>
              <w:cantSplit w:val="0"/>
              <w:trHeight w:val="1006.9335937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C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la plataforma administrativa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C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C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C3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13-06-2026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C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15-06-2026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C5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C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C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Validación de funcionalidades admin </w:t>
                </w:r>
              </w:p>
            </w:tc>
          </w:tr>
          <w:tr>
            <w:trPr>
              <w:cantSplit w:val="0"/>
              <w:trHeight w:val="1081.9335937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C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Documentación técnica Sprint 5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C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C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CB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C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15-06-2026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CD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C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C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Actualización arquitectura + módulo admin </w:t>
                </w:r>
              </w:p>
            </w:tc>
          </w:tr>
          <w:tr>
            <w:trPr>
              <w:cantSplit w:val="0"/>
              <w:trHeight w:val="91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D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Corrección de errores y ajustes finales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D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D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D3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14-06-2026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D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15-06-2026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D5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D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D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Optimización final del panel </w:t>
                </w:r>
              </w:p>
            </w:tc>
          </w:tr>
        </w:tbl>
      </w:sdtContent>
    </w:sdt>
    <w:p w:rsidR="00000000" w:rsidDel="00000000" w:rsidP="00000000" w:rsidRDefault="00000000" w:rsidRPr="00000000" w14:paraId="000001D8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40851127"/>
        <w:tag w:val="goog_rdk_10"/>
      </w:sdtPr>
      <w:sdtContent>
        <w:tbl>
          <w:tblPr>
            <w:tblStyle w:val="Table40"/>
            <w:tblpPr w:leftFromText="180" w:rightFromText="180" w:topFromText="180" w:bottomFromText="180" w:vertAnchor="text" w:horzAnchor="text" w:tblpX="0" w:tblpY="0"/>
            <w:tblW w:w="14655.0" w:type="dxa"/>
            <w:jc w:val="left"/>
            <w:tblLayout w:type="fixed"/>
            <w:tblLook w:val="0400"/>
          </w:tblPr>
          <w:tblGrid>
            <w:gridCol w:w="2415"/>
            <w:gridCol w:w="1665"/>
            <w:gridCol w:w="1650"/>
            <w:gridCol w:w="1665"/>
            <w:gridCol w:w="1575"/>
            <w:gridCol w:w="1320"/>
            <w:gridCol w:w="1590"/>
            <w:gridCol w:w="2775"/>
            <w:tblGridChange w:id="0">
              <w:tblGrid>
                <w:gridCol w:w="2415"/>
                <w:gridCol w:w="1665"/>
                <w:gridCol w:w="1650"/>
                <w:gridCol w:w="1665"/>
                <w:gridCol w:w="1575"/>
                <w:gridCol w:w="1320"/>
                <w:gridCol w:w="1590"/>
                <w:gridCol w:w="2775"/>
              </w:tblGrid>
            </w:tblGridChange>
          </w:tblGrid>
          <w:tr>
            <w:trPr>
              <w:cantSplit w:val="0"/>
              <w:trHeight w:val="630" w:hRule="atLeast"/>
              <w:tblHeader w:val="0"/>
            </w:trPr>
            <w:tc>
              <w:tcPr>
                <w:tcBorders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D9">
                <w:pPr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SPRINT 6</w:t>
                </w:r>
              </w:p>
            </w:tc>
            <w:tc>
              <w:tcPr>
                <w:tcBorders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D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D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D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DD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DE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D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E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56.9335937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E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Preparación del entorno de despliegue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E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E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E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16-06-2026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E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17-06-2026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E6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E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E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Configuración de servidor / hosting </w:t>
                </w:r>
              </w:p>
            </w:tc>
          </w:tr>
          <w:tr>
            <w:trPr>
              <w:cantSplit w:val="0"/>
              <w:trHeight w:val="901.289062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E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Despliegue del sistema completo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E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E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E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18-06-2026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E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19-06-2026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EE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E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F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Publicación de plataforma principal y admin </w:t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F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finales del sistema en producción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F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F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F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19-06-2026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F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21-06-2026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F6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F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F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Validación general del sistema </w:t>
                </w:r>
              </w:p>
            </w:tc>
          </w:tr>
          <w:tr>
            <w:trPr>
              <w:cantSplit w:val="0"/>
              <w:trHeight w:val="870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F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Corrección de errores críticos finales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F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F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F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F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22-06-2026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FE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F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20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Fix de bugs detectados en producción 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20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Optimización final del sistema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0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0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0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21-06-2026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0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23-06-2026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06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0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20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Rendimiento y estabilidad 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20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Documentación final del proyecto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0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0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0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22-06-2026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0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25-06-2026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0E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0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21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Manual técnico y de usuario </w:t>
                </w:r>
              </w:p>
            </w:tc>
          </w:tr>
          <w:tr>
            <w:trPr>
              <w:cantSplit w:val="0"/>
              <w:trHeight w:val="961.9335937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21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Preparación de presentación final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1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1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1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24-06-2026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1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26-06-2026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16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1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21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Diapositivas y demo del sistema</w:t>
                </w:r>
              </w:p>
            </w:tc>
          </w:tr>
          <w:tr>
            <w:trPr>
              <w:cantSplit w:val="0"/>
              <w:trHeight w:val="1006.9335937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21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Revisión y entrega final del proyecto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1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1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1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27-06-2026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1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27-06-2026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1E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1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22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Cierre formal del proyecto </w:t>
                </w:r>
              </w:p>
            </w:tc>
          </w:tr>
        </w:tbl>
      </w:sdtContent>
    </w:sdt>
    <w:p w:rsidR="00000000" w:rsidDel="00000000" w:rsidP="00000000" w:rsidRDefault="00000000" w:rsidRPr="00000000" w14:paraId="00000221">
      <w:pPr>
        <w:spacing w:after="0" w:line="276" w:lineRule="auto"/>
        <w:rPr>
          <w:color w:val="595959"/>
          <w:sz w:val="22"/>
          <w:szCs w:val="22"/>
        </w:rPr>
        <w:sectPr>
          <w:headerReference r:id="rId8" w:type="default"/>
          <w:pgSz w:h="12240" w:w="15840" w:orient="landscape"/>
          <w:pgMar w:bottom="576" w:top="504" w:left="621" w:right="576" w:header="0" w:footer="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810.0" w:type="dxa"/>
        <w:jc w:val="left"/>
        <w:tblInd w:w="330.0" w:type="dxa"/>
        <w:tblBorders>
          <w:top w:color="000000" w:space="0" w:sz="0" w:val="nil"/>
          <w:left w:color="bfbfbf" w:space="0" w:sz="24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2916" w:hRule="atLeast"/>
          <w:tblHeader w:val="0"/>
        </w:trPr>
        <w:tc>
          <w:tcPr/>
          <w:p w:rsidR="00000000" w:rsidDel="00000000" w:rsidP="00000000" w:rsidRDefault="00000000" w:rsidRPr="00000000" w14:paraId="000002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RENUNCIA</w:t>
            </w:r>
          </w:p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Todos los artículos, las plantillas o la información que proporcione Smartsheet en el sitio web son solo de referencia. Mientras nos esforzamos por mantener la información actualizada y correcta, no hacemos declaraciones ni garantías de ningún tipo, explícitas o implícitas, sobre la integridad, precisión, confiabilidad, idoneidad o disponibilidad con respecto al sitio web o la información, los artículos, las plantillas o los gráficos relacionados que figuran en el sitio web. Por lo tanto, cualquier confianza que usted deposite en dicha información es estrictamente bajo su propio riesgo.</w:t>
            </w:r>
          </w:p>
        </w:tc>
      </w:tr>
    </w:tbl>
    <w:p w:rsidR="00000000" w:rsidDel="00000000" w:rsidP="00000000" w:rsidRDefault="00000000" w:rsidRPr="00000000" w14:paraId="00000228">
      <w:pPr>
        <w:spacing w:line="240" w:lineRule="auto"/>
        <w:rPr/>
      </w:pPr>
      <w:r w:rsidDel="00000000" w:rsidR="00000000" w:rsidRPr="00000000">
        <w:rPr>
          <w:rtl w:val="0"/>
        </w:rPr>
        <w:t xml:space="preserve">z</w:t>
      </w:r>
    </w:p>
    <w:sectPr>
      <w:headerReference r:id="rId9" w:type="default"/>
      <w:type w:val="nextPage"/>
      <w:pgSz w:h="15840" w:w="12240" w:orient="portrait"/>
      <w:pgMar w:bottom="576" w:top="621" w:left="576" w:right="576" w:header="0" w:footer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9">
    <w:pPr>
      <w:pStyle w:val="Heading5"/>
      <w:spacing w:line="240" w:lineRule="auto"/>
      <w:ind w:right="72" w:hanging="810"/>
      <w:jc w:val="right"/>
      <w:rPr>
        <w:color w:val="a6a6a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A">
    <w:pPr>
      <w:pStyle w:val="Heading5"/>
      <w:spacing w:line="240" w:lineRule="auto"/>
      <w:ind w:right="72" w:hanging="810"/>
      <w:jc w:val="right"/>
      <w:rPr>
        <w:color w:val="a6a6a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lineRule="auto"/>
      <w:ind w:left="-1080" w:right="-1440"/>
    </w:pPr>
    <w:rPr>
      <w:smallCaps w:val="1"/>
      <w:color w:val="595959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80" w:line="240" w:lineRule="auto"/>
    </w:pPr>
    <w:rPr>
      <w:color w:val="44546a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</w:pPr>
    <w:rPr>
      <w:b w:val="1"/>
      <w:bCs w:val="1"/>
      <w:color w:val="ffffff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0" w:line="240" w:lineRule="auto"/>
    </w:pPr>
    <w:rPr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ind w:left="-810" w:right="-90"/>
    </w:pPr>
    <w:rPr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ind w:left="-900" w:right="-90"/>
    </w:pPr>
    <w:rPr>
      <w:b w:val="1"/>
      <w:bCs w:val="1"/>
      <w:sz w:val="28"/>
      <w:szCs w:val="2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360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Qqw1QL1DdNkoNFvsp4U0Ca3Oew==">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