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0278" w14:textId="77777777" w:rsidR="00B42749" w:rsidRDefault="00B42749"/>
    <w:p w14:paraId="082984A6" w14:textId="77777777" w:rsidR="00B42749" w:rsidRDefault="00B42749"/>
    <w:p w14:paraId="3BD2799F" w14:textId="77777777" w:rsidR="00B42749" w:rsidRDefault="00B42749"/>
    <w:p w14:paraId="14908DC6" w14:textId="77777777" w:rsidR="00B42749" w:rsidRDefault="00B42749"/>
    <w:p w14:paraId="089BA393" w14:textId="77777777" w:rsidR="00B42749" w:rsidRDefault="00B42749"/>
    <w:p w14:paraId="55DEEC2F" w14:textId="77777777" w:rsidR="00B42749" w:rsidRDefault="00B42749"/>
    <w:p w14:paraId="6417A03D" w14:textId="77777777" w:rsidR="00B42749" w:rsidRDefault="00B42749"/>
    <w:p w14:paraId="796B23D7" w14:textId="77777777" w:rsidR="00B42749" w:rsidRDefault="00B42749"/>
    <w:p w14:paraId="1E4AED96" w14:textId="77777777" w:rsidR="00B42749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</w:t>
      </w:r>
      <w:proofErr w:type="spellStart"/>
      <w:r>
        <w:rPr>
          <w:b/>
          <w:bCs/>
          <w:sz w:val="48"/>
          <w:szCs w:val="48"/>
        </w:rPr>
        <w:t>GeoMarket</w:t>
      </w:r>
      <w:proofErr w:type="spellEnd"/>
      <w:r>
        <w:rPr>
          <w:b/>
          <w:bCs/>
          <w:sz w:val="48"/>
          <w:szCs w:val="48"/>
        </w:rPr>
        <w:t>”</w:t>
      </w:r>
    </w:p>
    <w:p w14:paraId="3B895E59" w14:textId="77777777" w:rsidR="00B42749" w:rsidRDefault="00B42749">
      <w:pPr>
        <w:spacing w:after="160" w:line="259" w:lineRule="auto"/>
      </w:pPr>
    </w:p>
    <w:p w14:paraId="1FF5416B" w14:textId="77777777" w:rsidR="00B42749" w:rsidRDefault="00B42749">
      <w:pPr>
        <w:spacing w:after="160" w:line="259" w:lineRule="auto"/>
      </w:pPr>
    </w:p>
    <w:p w14:paraId="1EDB6B7B" w14:textId="77777777" w:rsidR="00B42749" w:rsidRDefault="00B42749">
      <w:pPr>
        <w:spacing w:after="160" w:line="259" w:lineRule="auto"/>
      </w:pPr>
    </w:p>
    <w:p w14:paraId="62B71DB5" w14:textId="77777777" w:rsidR="00B42749" w:rsidRDefault="00B42749">
      <w:pPr>
        <w:spacing w:after="160" w:line="259" w:lineRule="auto"/>
      </w:pPr>
    </w:p>
    <w:p w14:paraId="25FB824C" w14:textId="77777777" w:rsidR="00B42749" w:rsidRDefault="00B42749">
      <w:pPr>
        <w:spacing w:after="160" w:line="259" w:lineRule="auto"/>
      </w:pPr>
    </w:p>
    <w:p w14:paraId="3CC25369" w14:textId="77777777" w:rsidR="00B42749" w:rsidRDefault="00B42749">
      <w:pPr>
        <w:spacing w:after="160" w:line="259" w:lineRule="auto"/>
      </w:pPr>
    </w:p>
    <w:p w14:paraId="0606A6A9" w14:textId="77777777" w:rsidR="00B42749" w:rsidRDefault="00B42749">
      <w:pPr>
        <w:spacing w:after="160" w:line="259" w:lineRule="auto"/>
      </w:pPr>
    </w:p>
    <w:p w14:paraId="483447C2" w14:textId="77777777" w:rsidR="00B42749" w:rsidRDefault="00B42749">
      <w:pPr>
        <w:spacing w:after="160" w:line="259" w:lineRule="auto"/>
      </w:pPr>
    </w:p>
    <w:p w14:paraId="18B1B751" w14:textId="77777777" w:rsidR="00B42749" w:rsidRDefault="00B42749">
      <w:pPr>
        <w:spacing w:after="160" w:line="259" w:lineRule="auto"/>
      </w:pPr>
    </w:p>
    <w:p w14:paraId="74D27018" w14:textId="77777777" w:rsidR="00B42749" w:rsidRDefault="00B42749">
      <w:pPr>
        <w:spacing w:after="160" w:line="259" w:lineRule="auto"/>
      </w:pPr>
    </w:p>
    <w:p w14:paraId="48234879" w14:textId="77777777" w:rsidR="00B42749" w:rsidRDefault="00B42749">
      <w:pPr>
        <w:spacing w:after="160" w:line="259" w:lineRule="auto"/>
      </w:pPr>
    </w:p>
    <w:p w14:paraId="0CA01843" w14:textId="77777777" w:rsidR="00B42749" w:rsidRDefault="00B42749">
      <w:pPr>
        <w:spacing w:after="160" w:line="259" w:lineRule="auto"/>
      </w:pPr>
    </w:p>
    <w:p w14:paraId="74CF6EB2" w14:textId="77777777" w:rsidR="00B42749" w:rsidRDefault="00B42749">
      <w:pPr>
        <w:spacing w:after="160" w:line="259" w:lineRule="auto"/>
      </w:pPr>
    </w:p>
    <w:p w14:paraId="54D690E2" w14:textId="77777777" w:rsidR="00B42749" w:rsidRDefault="00B42749">
      <w:pPr>
        <w:spacing w:after="160" w:line="259" w:lineRule="auto"/>
      </w:pPr>
    </w:p>
    <w:p w14:paraId="46810F6F" w14:textId="77777777" w:rsidR="00B42749" w:rsidRDefault="00B42749">
      <w:pPr>
        <w:spacing w:after="160" w:line="259" w:lineRule="auto"/>
      </w:pPr>
    </w:p>
    <w:p w14:paraId="6039ED4A" w14:textId="77777777" w:rsidR="00B42749" w:rsidRDefault="00B42749">
      <w:pPr>
        <w:spacing w:after="160" w:line="259" w:lineRule="auto"/>
      </w:pPr>
    </w:p>
    <w:p w14:paraId="2951132A" w14:textId="77777777" w:rsidR="00B42749" w:rsidRDefault="00B42749">
      <w:pPr>
        <w:spacing w:after="160" w:line="259" w:lineRule="auto"/>
      </w:pPr>
    </w:p>
    <w:p w14:paraId="2658FF96" w14:textId="77777777" w:rsidR="00B42749" w:rsidRDefault="00B42749">
      <w:pPr>
        <w:spacing w:after="160" w:line="259" w:lineRule="auto"/>
      </w:pPr>
    </w:p>
    <w:p w14:paraId="3F51E25A" w14:textId="77777777" w:rsidR="00B42749" w:rsidRDefault="00B42749">
      <w:pPr>
        <w:spacing w:after="160" w:line="259" w:lineRule="auto"/>
      </w:pPr>
    </w:p>
    <w:p w14:paraId="43656DC3" w14:textId="77777777" w:rsidR="00B42749" w:rsidRDefault="00B42749">
      <w:pPr>
        <w:spacing w:after="160" w:line="259" w:lineRule="auto"/>
      </w:pPr>
    </w:p>
    <w:p w14:paraId="2530AE3A" w14:textId="77777777" w:rsidR="00B42749" w:rsidRDefault="00B42749">
      <w:pPr>
        <w:spacing w:after="160" w:line="259" w:lineRule="auto"/>
      </w:pPr>
    </w:p>
    <w:p w14:paraId="5798BF7C" w14:textId="77777777" w:rsidR="00B42749" w:rsidRDefault="00B42749">
      <w:pPr>
        <w:spacing w:after="160" w:line="259" w:lineRule="auto"/>
      </w:pPr>
    </w:p>
    <w:p w14:paraId="19F6DEC7" w14:textId="77777777" w:rsidR="00B42749" w:rsidRDefault="00B42749">
      <w:pPr>
        <w:spacing w:after="160" w:line="259" w:lineRule="auto"/>
      </w:pPr>
    </w:p>
    <w:p w14:paraId="2ECD2CE5" w14:textId="77777777" w:rsidR="00B42749" w:rsidRDefault="00000000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22 de abril de 2026</w:t>
      </w:r>
    </w:p>
    <w:p w14:paraId="1040144D" w14:textId="77777777" w:rsidR="00B42749" w:rsidRPr="004B57C4" w:rsidRDefault="00B42749">
      <w:pPr>
        <w:rPr>
          <w:b/>
          <w:bCs/>
          <w:sz w:val="48"/>
          <w:szCs w:val="48"/>
        </w:rPr>
      </w:pPr>
    </w:p>
    <w:p w14:paraId="33D67846" w14:textId="672D71B4" w:rsidR="00B42749" w:rsidRDefault="004B57C4">
      <w:pPr>
        <w:rPr>
          <w:b/>
          <w:bCs/>
          <w:sz w:val="48"/>
          <w:szCs w:val="48"/>
        </w:rPr>
      </w:pPr>
      <w:r w:rsidRPr="004B57C4">
        <w:rPr>
          <w:b/>
          <w:bCs/>
          <w:sz w:val="48"/>
          <w:szCs w:val="48"/>
        </w:rPr>
        <w:t>Sprint Retrospective</w:t>
      </w:r>
      <w:r>
        <w:rPr>
          <w:b/>
          <w:bCs/>
          <w:sz w:val="48"/>
          <w:szCs w:val="48"/>
        </w:rPr>
        <w:t>.</w:t>
      </w:r>
    </w:p>
    <w:p w14:paraId="44551CB1" w14:textId="77777777" w:rsidR="00457E04" w:rsidRDefault="00457E04">
      <w:pPr>
        <w:rPr>
          <w:b/>
          <w:bCs/>
          <w:sz w:val="48"/>
          <w:szCs w:val="48"/>
        </w:rPr>
      </w:pPr>
    </w:p>
    <w:p w14:paraId="454DFF39" w14:textId="5EA41E83" w:rsidR="00457E04" w:rsidRDefault="00457E04" w:rsidP="00457E04">
      <w:p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 xml:space="preserve">Sprint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</w:p>
    <w:p w14:paraId="27B6D663" w14:textId="77777777" w:rsidR="00457E04" w:rsidRDefault="00457E04" w:rsidP="00457E04">
      <w:pPr>
        <w:rPr>
          <w:b/>
          <w:bCs/>
          <w:sz w:val="28"/>
          <w:szCs w:val="28"/>
        </w:rPr>
      </w:pPr>
    </w:p>
    <w:p w14:paraId="4FF5025D" w14:textId="77777777" w:rsidR="00457E04" w:rsidRDefault="00457E04" w:rsidP="00457E0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Correcto durante el Sprint</w:t>
      </w:r>
      <w:r>
        <w:rPr>
          <w:b/>
          <w:bCs/>
          <w:sz w:val="28"/>
          <w:szCs w:val="28"/>
        </w:rPr>
        <w:t>.</w:t>
      </w:r>
    </w:p>
    <w:p w14:paraId="78D2AB65" w14:textId="299C55AF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Se logró definir correctamente el problema, objetivos y alcance del proyecto. </w:t>
      </w:r>
    </w:p>
    <w:p w14:paraId="45062E0A" w14:textId="2A7C3FA2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El equipo organizó adecuadamente la planificación inicial del sistema. </w:t>
      </w:r>
    </w:p>
    <w:p w14:paraId="1921024A" w14:textId="1F38BE40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Se identificaron los requerimientos funcionales y no funcionales. </w:t>
      </w:r>
    </w:p>
    <w:p w14:paraId="22617D64" w14:textId="4D5A2AC7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Se definieron las funcionalidades principales del sistema </w:t>
      </w:r>
      <w:proofErr w:type="spellStart"/>
      <w:r w:rsidRPr="00457E04">
        <w:t>GeoMarket</w:t>
      </w:r>
      <w:proofErr w:type="spellEnd"/>
      <w:r w:rsidRPr="00457E04">
        <w:t xml:space="preserve">. </w:t>
      </w:r>
    </w:p>
    <w:p w14:paraId="1526E775" w14:textId="158D4BD1" w:rsid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>Se estableció una estructura inicial de trabajo utilizando Scrum.</w:t>
      </w:r>
    </w:p>
    <w:p w14:paraId="5A172878" w14:textId="77777777" w:rsidR="00457E04" w:rsidRDefault="00457E04" w:rsidP="00457E04">
      <w:pPr>
        <w:pStyle w:val="Prrafodelista"/>
        <w:spacing w:line="240" w:lineRule="auto"/>
        <w:ind w:left="1440"/>
      </w:pPr>
    </w:p>
    <w:p w14:paraId="63E3162F" w14:textId="77777777" w:rsidR="00457E04" w:rsidRPr="004B57C4" w:rsidRDefault="00457E04" w:rsidP="00457E0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Incorrecto durante el Sprint</w:t>
      </w:r>
      <w:r>
        <w:rPr>
          <w:b/>
          <w:bCs/>
          <w:sz w:val="28"/>
          <w:szCs w:val="28"/>
        </w:rPr>
        <w:t>.</w:t>
      </w:r>
    </w:p>
    <w:p w14:paraId="4A0BB806" w14:textId="4ACBFAD1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Falta de claridad inicial en algunos requerimientos del sistema. </w:t>
      </w:r>
    </w:p>
    <w:p w14:paraId="3E9F910D" w14:textId="6ED66749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Dificultad en la definición de historias de usuario. </w:t>
      </w:r>
    </w:p>
    <w:p w14:paraId="0A8C7585" w14:textId="2F2CDE85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Falta de experiencia inicial en algunas tecnologías seleccionadas. </w:t>
      </w:r>
    </w:p>
    <w:p w14:paraId="36A7F15C" w14:textId="38E147E5" w:rsid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El </w:t>
      </w:r>
      <w:proofErr w:type="spellStart"/>
      <w:r w:rsidRPr="00457E04">
        <w:t>Product</w:t>
      </w:r>
      <w:proofErr w:type="spellEnd"/>
      <w:r w:rsidRPr="00457E04">
        <w:t xml:space="preserve"> Backlog no estaba completamente estructurado al inicio.</w:t>
      </w:r>
    </w:p>
    <w:p w14:paraId="24BD152C" w14:textId="77777777" w:rsidR="00457E04" w:rsidRDefault="00457E04" w:rsidP="00457E04">
      <w:pPr>
        <w:spacing w:line="240" w:lineRule="auto"/>
      </w:pPr>
    </w:p>
    <w:p w14:paraId="32503054" w14:textId="77777777" w:rsidR="00457E04" w:rsidRPr="004B57C4" w:rsidRDefault="00457E04" w:rsidP="00457E04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Acciones de mejora</w:t>
      </w:r>
    </w:p>
    <w:p w14:paraId="5BFC5837" w14:textId="4EE8C337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Refinar historias de usuario utilizando criterios de aceptación claros. </w:t>
      </w:r>
    </w:p>
    <w:p w14:paraId="7AD11B21" w14:textId="6698A7B9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Mantener un </w:t>
      </w:r>
      <w:proofErr w:type="spellStart"/>
      <w:r w:rsidRPr="00457E04">
        <w:t>Product</w:t>
      </w:r>
      <w:proofErr w:type="spellEnd"/>
      <w:r w:rsidRPr="00457E04">
        <w:t xml:space="preserve"> Backlog organizado y priorizado. </w:t>
      </w:r>
    </w:p>
    <w:p w14:paraId="430AC96F" w14:textId="7B179119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Realizar investigación técnica antes de iniciar el desarrollo. </w:t>
      </w:r>
    </w:p>
    <w:p w14:paraId="0FDE7853" w14:textId="1E53DE02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Mejorar la definición de requerimientos antes de comenzar nuevos </w:t>
      </w:r>
      <w:proofErr w:type="spellStart"/>
      <w:r w:rsidRPr="00457E04">
        <w:t>sprints</w:t>
      </w:r>
      <w:proofErr w:type="spellEnd"/>
      <w:r w:rsidRPr="00457E04">
        <w:t xml:space="preserve">. </w:t>
      </w:r>
    </w:p>
    <w:p w14:paraId="1121E7B7" w14:textId="196F909A" w:rsid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>Fortalecer la planificación y seguimiento de tareas Scrum.</w:t>
      </w:r>
    </w:p>
    <w:p w14:paraId="10F24958" w14:textId="77777777" w:rsidR="00457E04" w:rsidRDefault="00457E04" w:rsidP="00457E04">
      <w:pPr>
        <w:spacing w:line="240" w:lineRule="auto"/>
      </w:pPr>
    </w:p>
    <w:p w14:paraId="2183028E" w14:textId="77777777" w:rsidR="00457E04" w:rsidRPr="00457E04" w:rsidRDefault="00457E04" w:rsidP="00457E04">
      <w:pPr>
        <w:spacing w:line="240" w:lineRule="auto"/>
      </w:pPr>
    </w:p>
    <w:p w14:paraId="69D6D2C7" w14:textId="56D29D0B" w:rsidR="004B57C4" w:rsidRDefault="004B57C4">
      <w:p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Sprint 2</w:t>
      </w:r>
      <w:r>
        <w:rPr>
          <w:b/>
          <w:bCs/>
          <w:sz w:val="28"/>
          <w:szCs w:val="28"/>
        </w:rPr>
        <w:t>.</w:t>
      </w:r>
    </w:p>
    <w:p w14:paraId="3B0F84A3" w14:textId="77777777" w:rsidR="004B57C4" w:rsidRDefault="004B57C4">
      <w:pPr>
        <w:rPr>
          <w:b/>
          <w:bCs/>
          <w:sz w:val="28"/>
          <w:szCs w:val="28"/>
        </w:rPr>
      </w:pPr>
    </w:p>
    <w:p w14:paraId="20092EC6" w14:textId="7ECB1C61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Correcto durante el Sprint</w:t>
      </w:r>
      <w:r>
        <w:rPr>
          <w:b/>
          <w:bCs/>
          <w:sz w:val="28"/>
          <w:szCs w:val="28"/>
        </w:rPr>
        <w:t>.</w:t>
      </w:r>
    </w:p>
    <w:p w14:paraId="4A93E958" w14:textId="5D108747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Se</w:t>
      </w:r>
      <w:r w:rsidRPr="004B57C4">
        <w:t xml:space="preserve"> completó el diseño de la base de datos. </w:t>
      </w:r>
    </w:p>
    <w:p w14:paraId="276BAE49" w14:textId="1C8C7A08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Se</w:t>
      </w:r>
      <w:r w:rsidRPr="004B57C4">
        <w:t xml:space="preserve"> definió la arquitectura de microservicios. </w:t>
      </w:r>
    </w:p>
    <w:p w14:paraId="6909EDC6" w14:textId="54325095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Buena</w:t>
      </w:r>
      <w:r w:rsidRPr="004B57C4">
        <w:t xml:space="preserve"> coordinación en tareas técnicas y documentación. </w:t>
      </w:r>
    </w:p>
    <w:p w14:paraId="09248B8E" w14:textId="294A4F81" w:rsidR="004B57C4" w:rsidRDefault="004B57C4" w:rsidP="004B57C4">
      <w:pPr>
        <w:pStyle w:val="Prrafodelista"/>
        <w:numPr>
          <w:ilvl w:val="0"/>
          <w:numId w:val="3"/>
        </w:numPr>
      </w:pPr>
      <w:r w:rsidRPr="004B57C4">
        <w:t>Se</w:t>
      </w:r>
      <w:r w:rsidRPr="004B57C4">
        <w:t xml:space="preserve"> logró iniciar el desarrollo base del sistema.</w:t>
      </w:r>
    </w:p>
    <w:p w14:paraId="42ED3936" w14:textId="77777777" w:rsidR="004B57C4" w:rsidRDefault="004B57C4" w:rsidP="004B57C4"/>
    <w:p w14:paraId="2F872BE1" w14:textId="4AD777F1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 xml:space="preserve">Lo </w:t>
      </w:r>
      <w:r w:rsidRPr="004B57C4">
        <w:rPr>
          <w:b/>
          <w:bCs/>
          <w:sz w:val="28"/>
          <w:szCs w:val="28"/>
        </w:rPr>
        <w:t>Incorrecto</w:t>
      </w:r>
      <w:r w:rsidRPr="004B57C4">
        <w:rPr>
          <w:b/>
          <w:bCs/>
          <w:sz w:val="28"/>
          <w:szCs w:val="28"/>
        </w:rPr>
        <w:t xml:space="preserve"> durante el Sprint</w:t>
      </w:r>
      <w:r>
        <w:rPr>
          <w:b/>
          <w:bCs/>
          <w:sz w:val="28"/>
          <w:szCs w:val="28"/>
        </w:rPr>
        <w:t>.</w:t>
      </w:r>
    </w:p>
    <w:p w14:paraId="0EE46C65" w14:textId="258F728E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Cambios en el modelo de datos durante el sprint. </w:t>
      </w:r>
    </w:p>
    <w:p w14:paraId="6C1F22E0" w14:textId="03B3D8C3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Algunos requerimientos no estaban completamente claros. </w:t>
      </w:r>
    </w:p>
    <w:p w14:paraId="2BC5EE4F" w14:textId="47C62C26" w:rsid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Retrasos menores en documentación técnica.</w:t>
      </w:r>
    </w:p>
    <w:p w14:paraId="05CBD6D3" w14:textId="77777777" w:rsidR="004B57C4" w:rsidRDefault="004B57C4" w:rsidP="004B57C4">
      <w:pPr>
        <w:spacing w:line="240" w:lineRule="auto"/>
      </w:pPr>
    </w:p>
    <w:p w14:paraId="505567ED" w14:textId="173606F5" w:rsidR="004B57C4" w:rsidRPr="004B57C4" w:rsidRDefault="004B57C4" w:rsidP="004B57C4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Acciones de mejora</w:t>
      </w:r>
    </w:p>
    <w:p w14:paraId="4326AED6" w14:textId="2792FAA3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Validar requerimientos antes de diseñar la base de datos. </w:t>
      </w:r>
    </w:p>
    <w:p w14:paraId="3E0E25DA" w14:textId="70E2982D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Mantener documentación actualizada durante el desarrollo. </w:t>
      </w:r>
    </w:p>
    <w:p w14:paraId="31C1A416" w14:textId="66B4AE9C" w:rsid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Definir mejor la planificación técnica inicial.</w:t>
      </w:r>
    </w:p>
    <w:p w14:paraId="37038C0A" w14:textId="77777777" w:rsidR="004B57C4" w:rsidRDefault="004B57C4" w:rsidP="004B57C4">
      <w:pPr>
        <w:pStyle w:val="Prrafodelista"/>
        <w:spacing w:line="240" w:lineRule="auto"/>
        <w:ind w:left="1440"/>
      </w:pPr>
    </w:p>
    <w:p w14:paraId="65ED7254" w14:textId="77777777" w:rsidR="004B57C4" w:rsidRDefault="004B57C4" w:rsidP="004B57C4">
      <w:pPr>
        <w:rPr>
          <w:b/>
          <w:bCs/>
          <w:sz w:val="28"/>
          <w:szCs w:val="28"/>
        </w:rPr>
      </w:pPr>
    </w:p>
    <w:p w14:paraId="58B05CE1" w14:textId="77777777" w:rsidR="004B57C4" w:rsidRDefault="004B57C4" w:rsidP="004B57C4">
      <w:pPr>
        <w:rPr>
          <w:b/>
          <w:bCs/>
          <w:sz w:val="28"/>
          <w:szCs w:val="28"/>
        </w:rPr>
      </w:pPr>
    </w:p>
    <w:p w14:paraId="2CA3B6C2" w14:textId="098544E3" w:rsidR="004B57C4" w:rsidRDefault="004B57C4" w:rsidP="004B57C4">
      <w:p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 xml:space="preserve">Sprint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</w:p>
    <w:p w14:paraId="0AB3A6D6" w14:textId="77777777" w:rsidR="004B57C4" w:rsidRDefault="004B57C4" w:rsidP="004B57C4">
      <w:pPr>
        <w:rPr>
          <w:b/>
          <w:bCs/>
          <w:sz w:val="28"/>
          <w:szCs w:val="28"/>
        </w:rPr>
      </w:pPr>
    </w:p>
    <w:p w14:paraId="38026D9C" w14:textId="21D70C79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Correcto durante el Sprint</w:t>
      </w:r>
      <w:r>
        <w:rPr>
          <w:b/>
          <w:bCs/>
          <w:sz w:val="28"/>
          <w:szCs w:val="28"/>
        </w:rPr>
        <w:t>.</w:t>
      </w:r>
    </w:p>
    <w:p w14:paraId="2A3E70D1" w14:textId="6C7BFEA1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Desarrollo de pantallas principales del sistema. </w:t>
      </w:r>
    </w:p>
    <w:p w14:paraId="387AD3C0" w14:textId="453CDB69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Integración inicial entre </w:t>
      </w:r>
      <w:proofErr w:type="spellStart"/>
      <w:r w:rsidRPr="004B57C4">
        <w:t>frontend</w:t>
      </w:r>
      <w:proofErr w:type="spellEnd"/>
      <w:r w:rsidRPr="004B57C4">
        <w:t xml:space="preserve"> y </w:t>
      </w:r>
      <w:proofErr w:type="spellStart"/>
      <w:r w:rsidRPr="004B57C4">
        <w:t>backend</w:t>
      </w:r>
      <w:proofErr w:type="spellEnd"/>
      <w:r w:rsidRPr="004B57C4">
        <w:t xml:space="preserve">. </w:t>
      </w:r>
    </w:p>
    <w:p w14:paraId="5B1A2DB6" w14:textId="45BC70A9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Avance funcional en </w:t>
      </w:r>
      <w:proofErr w:type="spellStart"/>
      <w:r w:rsidRPr="004B57C4">
        <w:t>login</w:t>
      </w:r>
      <w:proofErr w:type="spellEnd"/>
      <w:r w:rsidRPr="004B57C4">
        <w:t xml:space="preserve"> y </w:t>
      </w:r>
      <w:proofErr w:type="spellStart"/>
      <w:r w:rsidRPr="004B57C4">
        <w:t>dashboard</w:t>
      </w:r>
      <w:proofErr w:type="spellEnd"/>
      <w:r w:rsidRPr="004B57C4">
        <w:t xml:space="preserve">. </w:t>
      </w:r>
    </w:p>
    <w:p w14:paraId="5CBBD33D" w14:textId="70D9AD8C" w:rsid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Mejor organización del trabajo </w:t>
      </w:r>
      <w:proofErr w:type="spellStart"/>
      <w:r w:rsidRPr="004B57C4">
        <w:t>frontend</w:t>
      </w:r>
      <w:proofErr w:type="spellEnd"/>
      <w:r w:rsidRPr="004B57C4">
        <w:t>/</w:t>
      </w:r>
      <w:proofErr w:type="spellStart"/>
      <w:r w:rsidRPr="004B57C4">
        <w:t>backend</w:t>
      </w:r>
      <w:proofErr w:type="spellEnd"/>
    </w:p>
    <w:p w14:paraId="5BAA8250" w14:textId="77777777" w:rsidR="004B57C4" w:rsidRDefault="004B57C4" w:rsidP="004B57C4">
      <w:pPr>
        <w:spacing w:line="240" w:lineRule="auto"/>
      </w:pPr>
    </w:p>
    <w:p w14:paraId="555F8CBD" w14:textId="14DCBD61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Incorrecto durante el Sprint</w:t>
      </w:r>
      <w:r>
        <w:rPr>
          <w:b/>
          <w:bCs/>
          <w:sz w:val="28"/>
          <w:szCs w:val="28"/>
        </w:rPr>
        <w:t>.</w:t>
      </w:r>
    </w:p>
    <w:p w14:paraId="7CD9E07E" w14:textId="1BB03059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Errores en rutas y consumo de API. </w:t>
      </w:r>
    </w:p>
    <w:p w14:paraId="4D863E9A" w14:textId="5CE230BC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Problemas menores en diseño responsive. </w:t>
      </w:r>
    </w:p>
    <w:p w14:paraId="74F1CFB4" w14:textId="689DF6E3" w:rsid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Integración </w:t>
      </w:r>
      <w:proofErr w:type="spellStart"/>
      <w:r w:rsidRPr="004B57C4">
        <w:t>frontend-backend</w:t>
      </w:r>
      <w:proofErr w:type="spellEnd"/>
      <w:r w:rsidRPr="004B57C4">
        <w:t xml:space="preserve"> no completamente estable.</w:t>
      </w:r>
    </w:p>
    <w:p w14:paraId="5351DBA6" w14:textId="77777777" w:rsidR="004B57C4" w:rsidRDefault="004B57C4" w:rsidP="004B57C4">
      <w:pPr>
        <w:spacing w:line="240" w:lineRule="auto"/>
      </w:pPr>
    </w:p>
    <w:p w14:paraId="5DAD953C" w14:textId="6EABD940" w:rsidR="004B57C4" w:rsidRPr="004B57C4" w:rsidRDefault="004B57C4" w:rsidP="004B57C4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Acciones de mejora</w:t>
      </w:r>
    </w:p>
    <w:p w14:paraId="722EAFA0" w14:textId="69BA82CB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Realizar pruebas de integración diariamente. </w:t>
      </w:r>
    </w:p>
    <w:p w14:paraId="04149174" w14:textId="4A046999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Mejorar validaciones de formularios y rutas. </w:t>
      </w:r>
    </w:p>
    <w:p w14:paraId="6FDE9CFF" w14:textId="7F532E4F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Mantener estándares visuales en todas las interfaces.</w:t>
      </w:r>
    </w:p>
    <w:p w14:paraId="61A24076" w14:textId="77777777" w:rsidR="004B57C4" w:rsidRDefault="004B57C4" w:rsidP="004B57C4">
      <w:pPr>
        <w:spacing w:line="240" w:lineRule="auto"/>
      </w:pPr>
    </w:p>
    <w:p w14:paraId="53D67DAF" w14:textId="77777777" w:rsidR="004B57C4" w:rsidRDefault="004B57C4" w:rsidP="004B57C4">
      <w:pPr>
        <w:spacing w:line="240" w:lineRule="auto"/>
      </w:pPr>
    </w:p>
    <w:p w14:paraId="32E0A98A" w14:textId="36FCB2BB" w:rsidR="004B57C4" w:rsidRDefault="004B57C4" w:rsidP="004B57C4">
      <w:p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 xml:space="preserve">Sprint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</w:p>
    <w:p w14:paraId="11C0CD02" w14:textId="77777777" w:rsidR="004B57C4" w:rsidRDefault="004B57C4" w:rsidP="004B57C4">
      <w:pPr>
        <w:rPr>
          <w:b/>
          <w:bCs/>
          <w:sz w:val="28"/>
          <w:szCs w:val="28"/>
        </w:rPr>
      </w:pPr>
    </w:p>
    <w:p w14:paraId="5E2157BF" w14:textId="77777777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Correcto durante el Sprint</w:t>
      </w:r>
      <w:r>
        <w:rPr>
          <w:b/>
          <w:bCs/>
          <w:sz w:val="28"/>
          <w:szCs w:val="28"/>
        </w:rPr>
        <w:t>.</w:t>
      </w:r>
    </w:p>
    <w:p w14:paraId="44E8D4D9" w14:textId="495AE98E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Integración más estable del sistema. </w:t>
      </w:r>
    </w:p>
    <w:p w14:paraId="333A63DF" w14:textId="3E09BED5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Mejoras importantes en interfaz de usuario. </w:t>
      </w:r>
    </w:p>
    <w:p w14:paraId="62163016" w14:textId="41BE6C5A" w:rsidR="004B57C4" w:rsidRP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 xml:space="preserve">Optimización inicial del </w:t>
      </w:r>
      <w:proofErr w:type="spellStart"/>
      <w:r w:rsidRPr="004B57C4">
        <w:t>backend</w:t>
      </w:r>
      <w:proofErr w:type="spellEnd"/>
      <w:r w:rsidRPr="004B57C4">
        <w:t xml:space="preserve"> y base de datos. </w:t>
      </w:r>
    </w:p>
    <w:p w14:paraId="12ABA68E" w14:textId="3080E4B1" w:rsidR="004B57C4" w:rsidRDefault="004B57C4" w:rsidP="004B57C4">
      <w:pPr>
        <w:pStyle w:val="Prrafodelista"/>
        <w:numPr>
          <w:ilvl w:val="0"/>
          <w:numId w:val="3"/>
        </w:numPr>
        <w:spacing w:line="240" w:lineRule="auto"/>
      </w:pPr>
      <w:r w:rsidRPr="004B57C4">
        <w:t>Avance en pruebas funcionales completas.</w:t>
      </w:r>
    </w:p>
    <w:p w14:paraId="25B7ADD6" w14:textId="77777777" w:rsidR="004B57C4" w:rsidRDefault="004B57C4" w:rsidP="004B57C4">
      <w:pPr>
        <w:spacing w:line="240" w:lineRule="auto"/>
      </w:pPr>
    </w:p>
    <w:p w14:paraId="19F2C2B8" w14:textId="77777777" w:rsidR="004B57C4" w:rsidRPr="004B57C4" w:rsidRDefault="004B57C4" w:rsidP="004B57C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Lo Incorrecto durante el Sprint</w:t>
      </w:r>
      <w:r>
        <w:rPr>
          <w:b/>
          <w:bCs/>
          <w:sz w:val="28"/>
          <w:szCs w:val="28"/>
        </w:rPr>
        <w:t>.</w:t>
      </w:r>
    </w:p>
    <w:p w14:paraId="3F6B7E82" w14:textId="4E63A91C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Bugs en algunos flujos del sistema. </w:t>
      </w:r>
    </w:p>
    <w:p w14:paraId="19E1202A" w14:textId="0B5B3BB5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Lentitud en ciertas consultas a la base de datos. </w:t>
      </w:r>
    </w:p>
    <w:p w14:paraId="616D8204" w14:textId="74C4E57E" w:rsidR="004B57C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>Errores detectados tarde en el sprint.</w:t>
      </w:r>
    </w:p>
    <w:p w14:paraId="2071208B" w14:textId="77777777" w:rsidR="00457E04" w:rsidRDefault="00457E04" w:rsidP="00457E04">
      <w:pPr>
        <w:spacing w:line="240" w:lineRule="auto"/>
      </w:pPr>
    </w:p>
    <w:p w14:paraId="438E58F2" w14:textId="77777777" w:rsidR="00457E04" w:rsidRPr="004B57C4" w:rsidRDefault="00457E04" w:rsidP="00457E04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4B57C4">
        <w:rPr>
          <w:b/>
          <w:bCs/>
          <w:sz w:val="28"/>
          <w:szCs w:val="28"/>
        </w:rPr>
        <w:t>Acciones de mejora</w:t>
      </w:r>
    </w:p>
    <w:p w14:paraId="31616E79" w14:textId="0129D873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Aumentar pruebas E2E durante el sprint. </w:t>
      </w:r>
    </w:p>
    <w:p w14:paraId="01D7F89E" w14:textId="6A93D846" w:rsidR="00457E04" w:rsidRPr="00457E0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 w:rsidRPr="00457E04">
        <w:t xml:space="preserve">Optimizar consultas desde etapas tempranas. </w:t>
      </w:r>
    </w:p>
    <w:p w14:paraId="159300B2" w14:textId="272EFC80" w:rsidR="00457E04" w:rsidRPr="004B57C4" w:rsidRDefault="00457E04" w:rsidP="00457E04">
      <w:pPr>
        <w:pStyle w:val="Prrafodelista"/>
        <w:numPr>
          <w:ilvl w:val="0"/>
          <w:numId w:val="3"/>
        </w:numPr>
        <w:spacing w:line="240" w:lineRule="auto"/>
      </w:pPr>
      <w:r>
        <w:t>R</w:t>
      </w:r>
      <w:r w:rsidRPr="00457E04">
        <w:t>evisar flujos completos antes de cerrar tareas.</w:t>
      </w:r>
    </w:p>
    <w:p w14:paraId="6BE45D6A" w14:textId="77777777" w:rsidR="004B57C4" w:rsidRPr="004B57C4" w:rsidRDefault="004B57C4" w:rsidP="004B57C4">
      <w:pPr>
        <w:spacing w:line="240" w:lineRule="auto"/>
      </w:pPr>
    </w:p>
    <w:sectPr w:rsidR="004B57C4" w:rsidRPr="004B57C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92B7" w14:textId="77777777" w:rsidR="004C25F7" w:rsidRDefault="004C25F7">
      <w:pPr>
        <w:spacing w:line="240" w:lineRule="auto"/>
      </w:pPr>
      <w:r>
        <w:separator/>
      </w:r>
    </w:p>
  </w:endnote>
  <w:endnote w:type="continuationSeparator" w:id="0">
    <w:p w14:paraId="01324B6D" w14:textId="77777777" w:rsidR="004C25F7" w:rsidRDefault="004C2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2800AE-26A6-45E9-8F33-F24EDDA4A7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B0FF07-8A42-4D96-B753-5AC744BD13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2CF0" w14:textId="77777777" w:rsidR="004C25F7" w:rsidRDefault="004C25F7">
      <w:pPr>
        <w:spacing w:line="240" w:lineRule="auto"/>
      </w:pPr>
      <w:r>
        <w:separator/>
      </w:r>
    </w:p>
  </w:footnote>
  <w:footnote w:type="continuationSeparator" w:id="0">
    <w:p w14:paraId="412D9882" w14:textId="77777777" w:rsidR="004C25F7" w:rsidRDefault="004C25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DA15" w14:textId="77777777" w:rsidR="00B42749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20F44D9E" wp14:editId="57525C32">
          <wp:extent cx="2487111" cy="401002"/>
          <wp:effectExtent l="0" t="0" r="0" b="0"/>
          <wp:docPr id="1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FC4"/>
    <w:multiLevelType w:val="hybridMultilevel"/>
    <w:tmpl w:val="41467B0C"/>
    <w:lvl w:ilvl="0" w:tplc="AB5C618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A01CFC"/>
    <w:multiLevelType w:val="hybridMultilevel"/>
    <w:tmpl w:val="62E4542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076AE6"/>
    <w:multiLevelType w:val="multilevel"/>
    <w:tmpl w:val="B80885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49150766">
    <w:abstractNumId w:val="2"/>
  </w:num>
  <w:num w:numId="2" w16cid:durableId="1031611219">
    <w:abstractNumId w:val="0"/>
  </w:num>
  <w:num w:numId="3" w16cid:durableId="853806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49"/>
    <w:rsid w:val="00457E04"/>
    <w:rsid w:val="004B57C4"/>
    <w:rsid w:val="004C25F7"/>
    <w:rsid w:val="006D4F43"/>
    <w:rsid w:val="00B4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505B"/>
  <w15:docId w15:val="{E954480B-49D4-44C3-9C64-FC40F2B5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B5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o9XAwR6tak4vkM8d2n7wGD46w==">CgMxLjAyDmguanVubWhjYWwwdDM3Mg5oLmUzZWdneDMwZXlsZzgAciExUV9EYklfN21rSExTS2UwRlNDSW9JSFJhM3F4dU8zSi0=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50EB58C-5CC6-454A-84A0-6FC26953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cariman</dc:creator>
  <cp:lastModifiedBy>PABLO ANTONIO CARIMAN REYES</cp:lastModifiedBy>
  <cp:revision>2</cp:revision>
  <dcterms:created xsi:type="dcterms:W3CDTF">2026-05-15T16:55:00Z</dcterms:created>
  <dcterms:modified xsi:type="dcterms:W3CDTF">2026-05-15T16:55:00Z</dcterms:modified>
</cp:coreProperties>
</file>