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7C59F" w14:textId="31CF7FBA" w:rsidR="00A4652A" w:rsidRDefault="00B42E35">
      <w:r>
        <w:t>Progetto 2: Scelte logiche e strutturali</w:t>
      </w:r>
    </w:p>
    <w:p w14:paraId="0063CCD4" w14:textId="0FB594B8" w:rsidR="00711D03" w:rsidRDefault="00711D03"/>
    <w:p w14:paraId="2FEE77EB" w14:textId="6A7B36DB" w:rsidR="00711D03" w:rsidRDefault="00711D03" w:rsidP="00711D03">
      <w:r>
        <w:t>Stabilire se il grafo è orientato/non orientato</w:t>
      </w:r>
    </w:p>
    <w:p w14:paraId="13F45889" w14:textId="120634C0" w:rsidR="00711D03" w:rsidRDefault="00711D03" w:rsidP="00711D03">
      <w:r>
        <w:t>Stabilire se tutti i vertici sono raggiungibili o meno</w:t>
      </w:r>
    </w:p>
    <w:p w14:paraId="13226685" w14:textId="09F5ACC3" w:rsidR="00711D03" w:rsidRDefault="00711D03" w:rsidP="00711D03">
      <w:r>
        <w:t>Propongo lista di adiacenza, in quanto sono previste operazioni di inserimento e cancellazione vertici</w:t>
      </w:r>
    </w:p>
    <w:p w14:paraId="5309C400" w14:textId="77777777" w:rsidR="00711D03" w:rsidRDefault="00711D03" w:rsidP="00711D03"/>
    <w:p w14:paraId="48B9429A" w14:textId="0021E8D9" w:rsidR="00B42E35" w:rsidRDefault="0030064A" w:rsidP="00711D03">
      <w:pPr>
        <w:ind w:firstLine="360"/>
      </w:pPr>
      <w:r>
        <w:t xml:space="preserve">Menù login: Schermata di registrazione, dati salvati in una </w:t>
      </w:r>
      <w:proofErr w:type="spellStart"/>
      <w:r>
        <w:t>struct</w:t>
      </w:r>
      <w:proofErr w:type="spellEnd"/>
      <w:r>
        <w:t xml:space="preserve"> Utenti -&gt; accesso diretto al </w:t>
      </w:r>
      <w:proofErr w:type="spellStart"/>
      <w:r>
        <w:t>main</w:t>
      </w:r>
      <w:proofErr w:type="spellEnd"/>
    </w:p>
    <w:p w14:paraId="08DB40C6" w14:textId="2D8BD784" w:rsidR="0030064A" w:rsidRDefault="0030064A" w:rsidP="0030064A">
      <w:pPr>
        <w:pStyle w:val="Paragrafoelenco"/>
        <w:numPr>
          <w:ilvl w:val="0"/>
          <w:numId w:val="1"/>
        </w:numPr>
      </w:pPr>
      <w:r>
        <w:t xml:space="preserve">Menù utenti già registrati: Confronto con i dati della </w:t>
      </w:r>
      <w:proofErr w:type="spellStart"/>
      <w:r>
        <w:t>struct</w:t>
      </w:r>
      <w:proofErr w:type="spellEnd"/>
      <w:r>
        <w:t xml:space="preserve">, se uguali entra nel </w:t>
      </w:r>
      <w:proofErr w:type="spellStart"/>
      <w:r>
        <w:t>main</w:t>
      </w:r>
      <w:proofErr w:type="spellEnd"/>
    </w:p>
    <w:p w14:paraId="68D7AD48" w14:textId="7C8ACD43" w:rsidR="0030064A" w:rsidRDefault="0030064A" w:rsidP="0030064A">
      <w:pPr>
        <w:pStyle w:val="Paragrafoelenco"/>
        <w:numPr>
          <w:ilvl w:val="0"/>
          <w:numId w:val="1"/>
        </w:numPr>
      </w:pPr>
      <w:r>
        <w:t>Menù gestione tratte aggiungerle o rimuoverle</w:t>
      </w:r>
    </w:p>
    <w:p w14:paraId="55611EBF" w14:textId="3BDF9194" w:rsidR="0030064A" w:rsidRDefault="0030064A" w:rsidP="0030064A">
      <w:pPr>
        <w:pStyle w:val="Paragrafoelenco"/>
        <w:numPr>
          <w:ilvl w:val="0"/>
          <w:numId w:val="1"/>
        </w:numPr>
      </w:pPr>
      <w:r>
        <w:t xml:space="preserve"> Suddivisione </w:t>
      </w:r>
      <w:proofErr w:type="spellStart"/>
      <w:r>
        <w:t>Main</w:t>
      </w:r>
      <w:proofErr w:type="spellEnd"/>
      <w:r>
        <w:t xml:space="preserve"> menù(ogni scelta verrà discussa più avanti): </w:t>
      </w:r>
    </w:p>
    <w:p w14:paraId="2807D248" w14:textId="104CC8D4" w:rsidR="0030064A" w:rsidRDefault="0030064A" w:rsidP="0030064A">
      <w:pPr>
        <w:pStyle w:val="Paragrafoelenco"/>
        <w:numPr>
          <w:ilvl w:val="0"/>
          <w:numId w:val="2"/>
        </w:numPr>
      </w:pPr>
      <w:r>
        <w:t>Effettua prenotazione(solo partenza o partenza dest)</w:t>
      </w:r>
    </w:p>
    <w:p w14:paraId="6CC12C07" w14:textId="239B6D21" w:rsidR="0030064A" w:rsidRDefault="0030064A" w:rsidP="0030064A">
      <w:pPr>
        <w:pStyle w:val="Paragrafoelenco"/>
        <w:numPr>
          <w:ilvl w:val="0"/>
          <w:numId w:val="2"/>
        </w:numPr>
      </w:pPr>
      <w:r>
        <w:t>Visualizza prenotazioni effettuate</w:t>
      </w:r>
    </w:p>
    <w:p w14:paraId="27B40CCF" w14:textId="36EE4C1A" w:rsidR="0030064A" w:rsidRDefault="00711D03" w:rsidP="0030064A">
      <w:pPr>
        <w:ind w:left="360"/>
      </w:pPr>
      <w:r>
        <w:t>2</w:t>
      </w:r>
      <w:r w:rsidR="0030064A">
        <w:t>.1  Funzioni: Aggiungi vertice, aggiungi arco, rimuovi vertice, rimuovi arco</w:t>
      </w:r>
    </w:p>
    <w:p w14:paraId="6797CBE9" w14:textId="2C9235AA" w:rsidR="0030064A" w:rsidRDefault="00711D03" w:rsidP="0030064A">
      <w:pPr>
        <w:ind w:left="360"/>
      </w:pPr>
      <w:r>
        <w:t>3</w:t>
      </w:r>
      <w:r w:rsidR="0030064A">
        <w:t>.1 Suddivisione in due sottomenù:</w:t>
      </w:r>
    </w:p>
    <w:p w14:paraId="7C701B41" w14:textId="1F2CB2D9" w:rsidR="0030064A" w:rsidRDefault="00711D03" w:rsidP="0030064A">
      <w:pPr>
        <w:ind w:left="360"/>
      </w:pPr>
      <w:r>
        <w:t>3</w:t>
      </w:r>
      <w:r w:rsidR="0030064A">
        <w:t>.1</w:t>
      </w:r>
      <w:r w:rsidR="004B7A23">
        <w:t>.1</w:t>
      </w:r>
      <w:r w:rsidR="0030064A">
        <w:t xml:space="preserve"> Ricerca solo partenza: </w:t>
      </w:r>
    </w:p>
    <w:p w14:paraId="0BFF8A41" w14:textId="3DEE1741" w:rsidR="004B7A23" w:rsidRDefault="004B7A23" w:rsidP="0030064A">
      <w:pPr>
        <w:ind w:left="360"/>
      </w:pPr>
      <w:r>
        <w:t xml:space="preserve">Meta più gettonata: ogni volta che un utente prenota una destinazione incrementiamo una variabile di libreria, il vertice a cui è associata la </w:t>
      </w:r>
      <w:proofErr w:type="spellStart"/>
      <w:r>
        <w:t>var</w:t>
      </w:r>
      <w:proofErr w:type="spellEnd"/>
      <w:r>
        <w:t xml:space="preserve"> con il valore maggiore è più gettonata(valutare altre soluzioni)</w:t>
      </w:r>
    </w:p>
    <w:p w14:paraId="71FEF5F9" w14:textId="1DC88CD5" w:rsidR="004B7A23" w:rsidRDefault="004B7A23" w:rsidP="0030064A">
      <w:pPr>
        <w:ind w:left="360"/>
      </w:pPr>
      <w:r>
        <w:t>Meta più economica:</w:t>
      </w:r>
      <w:r>
        <w:t xml:space="preserve">, stampiamo i vertici con costo minore, funzione di costo calcolata con algoritmo di </w:t>
      </w:r>
      <w:proofErr w:type="spellStart"/>
      <w:r>
        <w:t>Dijkstra</w:t>
      </w:r>
      <w:proofErr w:type="spellEnd"/>
      <w:r>
        <w:t xml:space="preserve">, in questo caso </w:t>
      </w:r>
      <w:r w:rsidR="00711D03">
        <w:t xml:space="preserve">costo inteso in termini monetari </w:t>
      </w:r>
    </w:p>
    <w:p w14:paraId="6A2D0360" w14:textId="352F4BBA" w:rsidR="004B7A23" w:rsidRDefault="004B7A23" w:rsidP="004B7A23">
      <w:pPr>
        <w:pStyle w:val="Paragrafoelenco"/>
        <w:numPr>
          <w:ilvl w:val="2"/>
          <w:numId w:val="1"/>
        </w:numPr>
      </w:pPr>
      <w:r>
        <w:t>Ricerca partenza/destinazione:</w:t>
      </w:r>
    </w:p>
    <w:p w14:paraId="50570388" w14:textId="2DE7B403" w:rsidR="004B7A23" w:rsidRDefault="004B7A23" w:rsidP="004B7A23">
      <w:pPr>
        <w:pStyle w:val="Paragrafoelenco"/>
        <w:ind w:left="1080"/>
      </w:pPr>
      <w:r>
        <w:t xml:space="preserve">Tratta più economica: </w:t>
      </w:r>
      <w:proofErr w:type="spellStart"/>
      <w:r>
        <w:t>Dijkstra</w:t>
      </w:r>
      <w:proofErr w:type="spellEnd"/>
    </w:p>
    <w:p w14:paraId="2CF197C1" w14:textId="48342F28" w:rsidR="004B7A23" w:rsidRDefault="004B7A23" w:rsidP="004B7A23">
      <w:pPr>
        <w:pStyle w:val="Paragrafoelenco"/>
        <w:ind w:left="1080"/>
      </w:pPr>
      <w:r>
        <w:t>Tratta più breve: visita</w:t>
      </w:r>
      <w:r w:rsidR="00711D03">
        <w:t xml:space="preserve"> in ampiezza</w:t>
      </w:r>
      <w:r>
        <w:t xml:space="preserve"> e Minimum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</w:p>
    <w:p w14:paraId="2063C132" w14:textId="104B31AB" w:rsidR="004B7A23" w:rsidRDefault="004B7A23" w:rsidP="004B7A23"/>
    <w:p w14:paraId="2FBD3A39" w14:textId="3F32918A" w:rsidR="004B7A23" w:rsidRDefault="004B7A23" w:rsidP="004B7A23">
      <w:r>
        <w:t>In entrambi i casi precedenti dobbiamo associare un ulteriore attributo detto: “sconto”, calcolato in una percentuale che decideremo, rispetto al costo della tratta</w:t>
      </w:r>
      <w:r w:rsidR="00711D03">
        <w:t xml:space="preserve">, propongo di gestirla allo stesso modo del </w:t>
      </w:r>
      <w:r w:rsidR="00711D03" w:rsidRPr="00711D03">
        <w:rPr>
          <w:u w:val="single"/>
        </w:rPr>
        <w:t>contatore</w:t>
      </w:r>
      <w:r w:rsidR="00711D03">
        <w:t xml:space="preserve"> gettonato</w:t>
      </w:r>
    </w:p>
    <w:sectPr w:rsidR="004B7A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F56DD"/>
    <w:multiLevelType w:val="hybridMultilevel"/>
    <w:tmpl w:val="639A68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016DB"/>
    <w:multiLevelType w:val="hybridMultilevel"/>
    <w:tmpl w:val="1EAE3F10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38C244F"/>
    <w:multiLevelType w:val="multilevel"/>
    <w:tmpl w:val="E4F04B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74691F9C"/>
    <w:multiLevelType w:val="hybridMultilevel"/>
    <w:tmpl w:val="A520353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52A"/>
    <w:rsid w:val="0019205F"/>
    <w:rsid w:val="0030064A"/>
    <w:rsid w:val="004B7A23"/>
    <w:rsid w:val="00711D03"/>
    <w:rsid w:val="00A4652A"/>
    <w:rsid w:val="00B4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A84EB"/>
  <w15:chartTrackingRefBased/>
  <w15:docId w15:val="{D0304C62-193A-4F4D-AF33-48E23BF2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00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Abbate</dc:creator>
  <cp:keywords/>
  <dc:description/>
  <cp:lastModifiedBy>Carmine Abbate</cp:lastModifiedBy>
  <cp:revision>2</cp:revision>
  <dcterms:created xsi:type="dcterms:W3CDTF">2020-05-27T08:03:00Z</dcterms:created>
  <dcterms:modified xsi:type="dcterms:W3CDTF">2020-05-27T08:03:00Z</dcterms:modified>
</cp:coreProperties>
</file>