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4E" w:rsidRPr="005D3C9E" w:rsidRDefault="008B7B2D">
      <w:pPr>
        <w:rPr>
          <w:lang w:val="es-ES"/>
        </w:rPr>
      </w:pPr>
      <w:r>
        <w:rPr>
          <w:lang w:val="es-ES"/>
        </w:rPr>
        <w:t>C</w:t>
      </w:r>
      <w:r w:rsidR="005D3C9E">
        <w:rPr>
          <w:lang w:val="es-ES"/>
        </w:rPr>
        <w:t>urriculum</w:t>
      </w:r>
      <w:r>
        <w:rPr>
          <w:lang w:val="es-ES"/>
        </w:rPr>
        <w:t xml:space="preserve"> vitae de LeDiegue</w:t>
      </w:r>
      <w:bookmarkStart w:id="0" w:name="_GoBack"/>
      <w:bookmarkEnd w:id="0"/>
    </w:p>
    <w:sectPr w:rsidR="00B2504E" w:rsidRPr="005D3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9E"/>
    <w:rsid w:val="005D3C9E"/>
    <w:rsid w:val="008B7B2D"/>
    <w:rsid w:val="00B2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0905"/>
  <w15:chartTrackingRefBased/>
  <w15:docId w15:val="{81063820-EC86-446C-868C-6F5EC861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dcterms:created xsi:type="dcterms:W3CDTF">2020-07-20T23:40:00Z</dcterms:created>
  <dcterms:modified xsi:type="dcterms:W3CDTF">2020-08-12T00:58:00Z</dcterms:modified>
</cp:coreProperties>
</file>