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5499" w14:textId="282352E1" w:rsidR="00D91FB1" w:rsidRDefault="001D2E26">
      <w:r>
        <w:t>4)GENERAR UNA CONSULTA O REPORTE HTLM</w:t>
      </w:r>
    </w:p>
    <w:p w14:paraId="2F4C28C8" w14:textId="17C53F39" w:rsidR="001D2E26" w:rsidRDefault="001D2E26"/>
    <w:p w14:paraId="05173AE3" w14:textId="673ACD63" w:rsidR="001D2E26" w:rsidRDefault="001D2E26"/>
    <w:p w14:paraId="55E62E46" w14:textId="1D262B9E" w:rsidR="001D2E26" w:rsidRDefault="001D2E26">
      <w:r>
        <w:rPr>
          <w:noProof/>
        </w:rPr>
        <w:drawing>
          <wp:inline distT="0" distB="0" distL="0" distR="0" wp14:anchorId="50D94C9F" wp14:editId="6B16F531">
            <wp:extent cx="5612130" cy="24625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ABB2" w14:textId="59E920E7" w:rsidR="00BD1460" w:rsidRDefault="00BD1460" w:rsidP="00BD1460">
      <w:r>
        <w:t xml:space="preserve">RUTA PARA INVOCAR </w:t>
      </w:r>
      <w:r>
        <w:t>HTML</w:t>
      </w:r>
    </w:p>
    <w:p w14:paraId="5C641035" w14:textId="5FA02578" w:rsidR="00BD1460" w:rsidRDefault="00BD1460">
      <w:r>
        <w:t xml:space="preserve"> </w:t>
      </w:r>
      <w:hyperlink r:id="rId5" w:history="1">
        <w:r w:rsidRPr="008452B8">
          <w:rPr>
            <w:rStyle w:val="Hipervnculo"/>
          </w:rPr>
          <w:t>http://localhost:8082/PDF/TABLA/PRUEBA.PHP</w:t>
        </w:r>
      </w:hyperlink>
    </w:p>
    <w:p w14:paraId="1DCA477C" w14:textId="7425202F" w:rsidR="00BD1460" w:rsidRDefault="00BD1460"/>
    <w:p w14:paraId="4F50977F" w14:textId="77777777" w:rsidR="00BD1460" w:rsidRDefault="00BD1460">
      <w:bookmarkStart w:id="0" w:name="_GoBack"/>
      <w:bookmarkEnd w:id="0"/>
    </w:p>
    <w:p w14:paraId="271E8DDE" w14:textId="637FCD8A" w:rsidR="001D2E26" w:rsidRDefault="001D2E26">
      <w:r>
        <w:t xml:space="preserve">5)GENERAR UN PDF </w:t>
      </w:r>
    </w:p>
    <w:p w14:paraId="58318105" w14:textId="38FD173A" w:rsidR="001D2E26" w:rsidRDefault="001D2E26">
      <w:r>
        <w:rPr>
          <w:noProof/>
        </w:rPr>
        <w:drawing>
          <wp:inline distT="0" distB="0" distL="0" distR="0" wp14:anchorId="0ACAFBAC" wp14:editId="3C5E6DF0">
            <wp:extent cx="5612130" cy="2807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DBB8" w14:textId="4D2E56BD" w:rsidR="001D2E26" w:rsidRDefault="001D2E26"/>
    <w:p w14:paraId="05C25E71" w14:textId="0CADB6FF" w:rsidR="001D2E26" w:rsidRDefault="001D2E26"/>
    <w:p w14:paraId="7F5212F9" w14:textId="77B6F3BA" w:rsidR="001D2E26" w:rsidRDefault="001D2E26"/>
    <w:p w14:paraId="40B125F3" w14:textId="6709AD06" w:rsidR="00BD1460" w:rsidRDefault="00BD1460"/>
    <w:p w14:paraId="793F9F89" w14:textId="617D8F85" w:rsidR="00BD1460" w:rsidRDefault="00BD1460">
      <w:r>
        <w:t>RUTA PARA INVOCAR PDF</w:t>
      </w:r>
    </w:p>
    <w:p w14:paraId="28F7BD1B" w14:textId="1A1B6F33" w:rsidR="00BD1460" w:rsidRDefault="00BD1460">
      <w:hyperlink r:id="rId7" w:history="1">
        <w:r>
          <w:rPr>
            <w:rStyle w:val="Hipervnculo"/>
          </w:rPr>
          <w:t>http://localhost:8082/PDF/INDEX.PHP</w:t>
        </w:r>
      </w:hyperlink>
    </w:p>
    <w:p w14:paraId="2985A576" w14:textId="0729609C" w:rsidR="00BD1460" w:rsidRDefault="00BD1460"/>
    <w:p w14:paraId="596BF1C0" w14:textId="77777777" w:rsidR="00BD1460" w:rsidRDefault="00BD1460"/>
    <w:p w14:paraId="71BF4EDD" w14:textId="53415970" w:rsidR="001D2E26" w:rsidRDefault="001D2E26"/>
    <w:p w14:paraId="61BF8D14" w14:textId="77777777" w:rsidR="001D2E26" w:rsidRDefault="001D2E26"/>
    <w:p w14:paraId="2BC8D678" w14:textId="77777777" w:rsidR="001D2E26" w:rsidRDefault="001D2E26"/>
    <w:p w14:paraId="0D10FFEC" w14:textId="0C942E82" w:rsidR="001D2E26" w:rsidRDefault="001D2E26">
      <w:r>
        <w:t>TABLAS EN LA BASE DE DATOS</w:t>
      </w:r>
    </w:p>
    <w:p w14:paraId="73673221" w14:textId="0D7232BC" w:rsidR="001D2E26" w:rsidRDefault="001D2E26">
      <w:r>
        <w:rPr>
          <w:noProof/>
        </w:rPr>
        <w:drawing>
          <wp:inline distT="0" distB="0" distL="0" distR="0" wp14:anchorId="7111214C" wp14:editId="17341D37">
            <wp:extent cx="5612130" cy="25120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26"/>
    <w:rsid w:val="001D2E26"/>
    <w:rsid w:val="005C795D"/>
    <w:rsid w:val="00747556"/>
    <w:rsid w:val="00786EFD"/>
    <w:rsid w:val="00887A62"/>
    <w:rsid w:val="00BD1460"/>
    <w:rsid w:val="00D9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C26F"/>
  <w15:chartTrackingRefBased/>
  <w15:docId w15:val="{744434E9-21EB-4E74-A5BA-7A80AA5A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46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2/PDF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2/PDF/TABLA/PRUEBA.PH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 Huxley</dc:creator>
  <cp:keywords/>
  <dc:description/>
  <cp:lastModifiedBy>Kisha Huxley</cp:lastModifiedBy>
  <cp:revision>2</cp:revision>
  <dcterms:created xsi:type="dcterms:W3CDTF">2020-03-05T22:23:00Z</dcterms:created>
  <dcterms:modified xsi:type="dcterms:W3CDTF">2020-03-05T22:36:00Z</dcterms:modified>
</cp:coreProperties>
</file>