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11C9" w14:textId="419C5CC0" w:rsidR="00832F58" w:rsidRDefault="00832F58" w:rsidP="00832F58">
      <w:r>
        <w:t>Data Engineer Challenge</w:t>
      </w:r>
      <w:r w:rsidR="000C37C6">
        <w:t xml:space="preserve"> </w:t>
      </w:r>
    </w:p>
    <w:p w14:paraId="24C92A82" w14:textId="77777777" w:rsidR="00832F58" w:rsidRDefault="00832F58" w:rsidP="00832F58"/>
    <w:p w14:paraId="54707293" w14:textId="77777777" w:rsidR="00832F58" w:rsidRDefault="00832F58" w:rsidP="00832F58">
      <w:r>
        <w:t>General Instructions</w:t>
      </w:r>
    </w:p>
    <w:p w14:paraId="78E857D3" w14:textId="77777777" w:rsidR="00832F58" w:rsidRDefault="00832F58" w:rsidP="00832F58">
      <w:r>
        <w:t>1. You must solve this challenge using the programming language of your preference or</w:t>
      </w:r>
    </w:p>
    <w:p w14:paraId="047E4579" w14:textId="77777777" w:rsidR="00832F58" w:rsidRDefault="00832F58" w:rsidP="00832F58">
      <w:r>
        <w:t xml:space="preserve">any </w:t>
      </w:r>
      <w:proofErr w:type="spellStart"/>
      <w:r>
        <w:t>ofthe</w:t>
      </w:r>
      <w:proofErr w:type="spellEnd"/>
      <w:r>
        <w:t xml:space="preserve"> supported language APIs you want.</w:t>
      </w:r>
    </w:p>
    <w:p w14:paraId="7B3BE455" w14:textId="77777777" w:rsidR="00832F58" w:rsidRDefault="00832F58" w:rsidP="00832F58">
      <w:r>
        <w:t xml:space="preserve">2. You will find two CSVs attached to the email </w:t>
      </w:r>
      <w:proofErr w:type="spellStart"/>
      <w:r>
        <w:t>ofthis</w:t>
      </w:r>
      <w:proofErr w:type="spellEnd"/>
      <w:r>
        <w:t xml:space="preserve"> challenge. While the data isn’t big</w:t>
      </w:r>
    </w:p>
    <w:p w14:paraId="43B3859E" w14:textId="77777777" w:rsidR="00832F58" w:rsidRDefault="00832F58" w:rsidP="00832F58">
      <w:r>
        <w:t>you should build your solution considering it could grow bigger.</w:t>
      </w:r>
    </w:p>
    <w:p w14:paraId="5919D83C" w14:textId="77777777" w:rsidR="00832F58" w:rsidRDefault="00832F58" w:rsidP="00832F58">
      <w:r>
        <w:t>3. Follow your best practices of coding. While we don’t expect production grade coding,</w:t>
      </w:r>
    </w:p>
    <w:p w14:paraId="4F896DD5" w14:textId="77777777" w:rsidR="00832F58" w:rsidRDefault="00832F58" w:rsidP="00832F58">
      <w:r>
        <w:t xml:space="preserve">be aware that we </w:t>
      </w:r>
      <w:proofErr w:type="spellStart"/>
      <w:r>
        <w:t>willtake</w:t>
      </w:r>
      <w:proofErr w:type="spellEnd"/>
      <w:r>
        <w:t xml:space="preserve"> into consideration the way you structure your code.</w:t>
      </w:r>
    </w:p>
    <w:p w14:paraId="66475DC4" w14:textId="77777777" w:rsidR="00832F58" w:rsidRDefault="00832F58" w:rsidP="00832F58">
      <w:r>
        <w:t>4. You should send your final code to the interviewer along with any screenshots or other</w:t>
      </w:r>
    </w:p>
    <w:p w14:paraId="5AE51CCA" w14:textId="77777777" w:rsidR="00832F58" w:rsidRDefault="00832F58" w:rsidP="00832F58">
      <w:proofErr w:type="spellStart"/>
      <w:r>
        <w:t>materialthat</w:t>
      </w:r>
      <w:proofErr w:type="spellEnd"/>
      <w:r>
        <w:t xml:space="preserve"> helps to walk through your solution.</w:t>
      </w:r>
    </w:p>
    <w:p w14:paraId="228E6380" w14:textId="77777777" w:rsidR="00832F58" w:rsidRDefault="00832F58" w:rsidP="00832F58">
      <w:r>
        <w:t xml:space="preserve">5. Your solution will be reviewed and a </w:t>
      </w:r>
      <w:proofErr w:type="spellStart"/>
      <w:r>
        <w:t>finaltechnical</w:t>
      </w:r>
      <w:proofErr w:type="spellEnd"/>
      <w:r>
        <w:t xml:space="preserve"> interview will be scheduled if we</w:t>
      </w:r>
    </w:p>
    <w:p w14:paraId="4B8BF17A" w14:textId="77777777" w:rsidR="00832F58" w:rsidRDefault="00832F58" w:rsidP="00832F58">
      <w:r>
        <w:t xml:space="preserve">consider it good enough. Feedback will still be given </w:t>
      </w:r>
      <w:proofErr w:type="spellStart"/>
      <w:r>
        <w:t>ifthere</w:t>
      </w:r>
      <w:proofErr w:type="spellEnd"/>
      <w:r>
        <w:t xml:space="preserve"> is a negative review.</w:t>
      </w:r>
    </w:p>
    <w:p w14:paraId="52BBB634" w14:textId="77777777" w:rsidR="00832F58" w:rsidRDefault="00832F58" w:rsidP="00832F58">
      <w:r>
        <w:t>Problem Statement</w:t>
      </w:r>
    </w:p>
    <w:p w14:paraId="0649BD6A" w14:textId="77777777" w:rsidR="00832F58" w:rsidRDefault="00832F58" w:rsidP="00832F58">
      <w:r>
        <w:t xml:space="preserve">Company A needs to do a financial analysis on the prices of oil </w:t>
      </w:r>
      <w:proofErr w:type="gramStart"/>
      <w:r>
        <w:t>in order to</w:t>
      </w:r>
      <w:proofErr w:type="gramEnd"/>
      <w:r>
        <w:t xml:space="preserve"> make an important</w:t>
      </w:r>
    </w:p>
    <w:p w14:paraId="55F43AC9" w14:textId="77777777" w:rsidR="00832F58" w:rsidRDefault="00832F58" w:rsidP="00832F58">
      <w:r>
        <w:t xml:space="preserve">business decision. The 2 CSVs contain historical data </w:t>
      </w:r>
      <w:proofErr w:type="spellStart"/>
      <w:r>
        <w:t>ofthe</w:t>
      </w:r>
      <w:proofErr w:type="spellEnd"/>
      <w:r>
        <w:t xml:space="preserve"> daily prices of two types of Oil.</w:t>
      </w:r>
    </w:p>
    <w:p w14:paraId="15802277" w14:textId="77777777" w:rsidR="00832F58" w:rsidRDefault="00832F58" w:rsidP="00832F58">
      <w:r>
        <w:t xml:space="preserve">Company A expects an output </w:t>
      </w:r>
      <w:proofErr w:type="gramStart"/>
      <w:r>
        <w:t>similar to</w:t>
      </w:r>
      <w:proofErr w:type="gramEnd"/>
      <w:r>
        <w:t xml:space="preserve"> this example (not actual real values):</w:t>
      </w:r>
    </w:p>
    <w:p w14:paraId="6FB6E2DA" w14:textId="77777777" w:rsidR="00832F58" w:rsidRDefault="00832F58" w:rsidP="00832F58"/>
    <w:p w14:paraId="2714BC3B" w14:textId="4ECB6BB0" w:rsidR="00832F58" w:rsidRDefault="00832F58" w:rsidP="00832F58">
      <w:r w:rsidRPr="00832F58">
        <w:rPr>
          <w:noProof/>
        </w:rPr>
        <w:drawing>
          <wp:inline distT="0" distB="0" distL="0" distR="0" wp14:anchorId="5A9EF26A" wp14:editId="1FD359CB">
            <wp:extent cx="5943600" cy="1748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FB19" w14:textId="77777777" w:rsidR="00832F58" w:rsidRDefault="00832F58" w:rsidP="00832F58">
      <w:r>
        <w:t>Problem Considerations</w:t>
      </w:r>
    </w:p>
    <w:p w14:paraId="6BFEDBDA" w14:textId="77777777" w:rsidR="00832F58" w:rsidRDefault="00832F58" w:rsidP="00832F58">
      <w:r>
        <w:t>1. You must perform all necessary steps to produce this output.</w:t>
      </w:r>
    </w:p>
    <w:p w14:paraId="2B451802" w14:textId="77777777" w:rsidR="00832F58" w:rsidRDefault="00832F58" w:rsidP="00832F58"/>
    <w:p w14:paraId="14B6C817" w14:textId="77777777" w:rsidR="00832F58" w:rsidRDefault="00832F58" w:rsidP="00832F58">
      <w:r>
        <w:t>2. Only a single output file is expected.</w:t>
      </w:r>
    </w:p>
    <w:p w14:paraId="4326D925" w14:textId="77777777" w:rsidR="00832F58" w:rsidRDefault="00832F58" w:rsidP="00832F58">
      <w:r>
        <w:lastRenderedPageBreak/>
        <w:t>3. Choose an appropriate output format for the data. You will be expected to explain your</w:t>
      </w:r>
    </w:p>
    <w:p w14:paraId="44654286" w14:textId="77777777" w:rsidR="00832F58" w:rsidRDefault="00832F58" w:rsidP="00832F58">
      <w:r>
        <w:t>format choice.</w:t>
      </w:r>
    </w:p>
    <w:p w14:paraId="7BB5DF99" w14:textId="77777777" w:rsidR="00832F58" w:rsidRDefault="00832F58" w:rsidP="00832F58">
      <w:r>
        <w:t xml:space="preserve">4. The price average is expected to be calculated within a window </w:t>
      </w:r>
      <w:proofErr w:type="spellStart"/>
      <w:r>
        <w:t>ofthe</w:t>
      </w:r>
      <w:proofErr w:type="spellEnd"/>
      <w:r>
        <w:t xml:space="preserve"> last 7 days. Feel</w:t>
      </w:r>
    </w:p>
    <w:p w14:paraId="0B4FF762" w14:textId="77777777" w:rsidR="00832F58" w:rsidRDefault="00832F58" w:rsidP="00832F58">
      <w:r>
        <w:t>free to review any material explaining how it should be calculated.</w:t>
      </w:r>
    </w:p>
    <w:p w14:paraId="15D21563" w14:textId="5CBA11EC" w:rsidR="00832F58" w:rsidRDefault="00832F58" w:rsidP="00832F58">
      <w:r>
        <w:t>5. Business is interested in getting the analysis from the year 2000 until</w:t>
      </w:r>
      <w:r w:rsidR="00835739">
        <w:t xml:space="preserve"> </w:t>
      </w:r>
      <w:r>
        <w:t>the most recent</w:t>
      </w:r>
    </w:p>
    <w:p w14:paraId="378B45F1" w14:textId="77777777" w:rsidR="00832F58" w:rsidRDefault="00832F58" w:rsidP="00832F58">
      <w:r>
        <w:t>available data in the CSVs.</w:t>
      </w:r>
    </w:p>
    <w:p w14:paraId="7506F342" w14:textId="77777777" w:rsidR="00832F58" w:rsidRDefault="00832F58" w:rsidP="00832F58">
      <w:r>
        <w:t xml:space="preserve">6. Keep in mind that even </w:t>
      </w:r>
      <w:proofErr w:type="spellStart"/>
      <w:r>
        <w:t>ifthe</w:t>
      </w:r>
      <w:proofErr w:type="spellEnd"/>
      <w:r>
        <w:t xml:space="preserve"> provided data isn’t big, you should build your solution</w:t>
      </w:r>
    </w:p>
    <w:p w14:paraId="26AF1A79" w14:textId="77777777" w:rsidR="00832F58" w:rsidRDefault="00832F58" w:rsidP="00832F58">
      <w:r>
        <w:t>considering it will grow.</w:t>
      </w:r>
    </w:p>
    <w:p w14:paraId="26975239" w14:textId="77777777" w:rsidR="00832F58" w:rsidRDefault="00832F58" w:rsidP="00832F58">
      <w:r>
        <w:t>Although it is expected to build the solution in two days, we know that work and life</w:t>
      </w:r>
    </w:p>
    <w:p w14:paraId="163A2C60" w14:textId="77777777" w:rsidR="00832F58" w:rsidRDefault="00832F58" w:rsidP="00832F58">
      <w:r>
        <w:t xml:space="preserve">can get in your way so </w:t>
      </w:r>
      <w:proofErr w:type="spellStart"/>
      <w:r>
        <w:t>feelfree</w:t>
      </w:r>
      <w:proofErr w:type="spellEnd"/>
      <w:r>
        <w:t xml:space="preserve"> to send your solution within a week, after receiving it.</w:t>
      </w:r>
    </w:p>
    <w:p w14:paraId="016A3AF8" w14:textId="287DBDCE" w:rsidR="000072B2" w:rsidRDefault="00832F58" w:rsidP="00832F58">
      <w:r>
        <w:t>Remember, you can always reach the interviewer for any questions you might have.</w:t>
      </w:r>
    </w:p>
    <w:p w14:paraId="7AE75323" w14:textId="176D549D" w:rsidR="00832F58" w:rsidRDefault="00832F58" w:rsidP="00832F58"/>
    <w:p w14:paraId="5853B7EB" w14:textId="1EC384A5" w:rsidR="00832F58" w:rsidRDefault="00832F58" w:rsidP="00832F58"/>
    <w:p w14:paraId="4DC4725A" w14:textId="0463BA52" w:rsidR="00832F58" w:rsidRDefault="00832F58" w:rsidP="00832F58"/>
    <w:p w14:paraId="00EF842E" w14:textId="7FAE8883" w:rsidR="00832F58" w:rsidRDefault="00832F58" w:rsidP="00832F58"/>
    <w:p w14:paraId="65B80572" w14:textId="5FB5D588" w:rsidR="00832F58" w:rsidRDefault="00832F58" w:rsidP="00832F58"/>
    <w:p w14:paraId="5DCDAA8E" w14:textId="3614F5DC" w:rsidR="00832F58" w:rsidRDefault="00832F58" w:rsidP="00832F58"/>
    <w:p w14:paraId="5D28BE74" w14:textId="7F1F578E" w:rsidR="00832F58" w:rsidRDefault="00832F58" w:rsidP="00832F58"/>
    <w:p w14:paraId="706EE69B" w14:textId="6991CA9B" w:rsidR="00832F58" w:rsidRDefault="00832F58" w:rsidP="00832F58"/>
    <w:p w14:paraId="191697B8" w14:textId="12C7278B" w:rsidR="00832F58" w:rsidRDefault="00832F58" w:rsidP="00832F58"/>
    <w:p w14:paraId="7D44ADB9" w14:textId="4EC9952E" w:rsidR="00832F58" w:rsidRDefault="00832F58" w:rsidP="00832F58"/>
    <w:p w14:paraId="266CF308" w14:textId="3CB45445" w:rsidR="00832F58" w:rsidRDefault="00832F58" w:rsidP="00832F58"/>
    <w:p w14:paraId="6D11B727" w14:textId="5BAC3612" w:rsidR="00832F58" w:rsidRDefault="00832F58" w:rsidP="00832F58"/>
    <w:p w14:paraId="78A347BF" w14:textId="2B046A37" w:rsidR="00832F58" w:rsidRDefault="00832F58" w:rsidP="00832F58"/>
    <w:p w14:paraId="636B9552" w14:textId="314C66B9" w:rsidR="00832F58" w:rsidRDefault="00832F58" w:rsidP="00832F58"/>
    <w:p w14:paraId="5B0D8B51" w14:textId="31A68089" w:rsidR="00832F58" w:rsidRDefault="00832F58" w:rsidP="00832F58"/>
    <w:p w14:paraId="5B9DE701" w14:textId="53B3E608" w:rsidR="00832F58" w:rsidRDefault="00832F58" w:rsidP="00832F58"/>
    <w:p w14:paraId="378CA47D" w14:textId="298F123F" w:rsidR="00832F58" w:rsidRDefault="00832F58" w:rsidP="00832F58"/>
    <w:p w14:paraId="0DEC0677" w14:textId="77777777" w:rsidR="00832F58" w:rsidRDefault="00832F58" w:rsidP="00832F58"/>
    <w:p w14:paraId="1E616154" w14:textId="11EB60C4" w:rsidR="00832F58" w:rsidRPr="00832F58" w:rsidRDefault="00832F58" w:rsidP="00832F58">
      <w:pPr>
        <w:rPr>
          <w:b/>
          <w:bCs/>
          <w:sz w:val="28"/>
          <w:szCs w:val="28"/>
          <w:lang w:val="es-MX"/>
        </w:rPr>
      </w:pPr>
      <w:r w:rsidRPr="00832F58">
        <w:rPr>
          <w:b/>
          <w:bCs/>
          <w:sz w:val="28"/>
          <w:szCs w:val="28"/>
          <w:lang w:val="es-MX"/>
        </w:rPr>
        <w:lastRenderedPageBreak/>
        <w:t>Desafío del ingeniero de datos</w:t>
      </w:r>
    </w:p>
    <w:p w14:paraId="18DF9202" w14:textId="77777777" w:rsidR="00832F58" w:rsidRPr="00832F58" w:rsidRDefault="00832F58" w:rsidP="00832F58">
      <w:pPr>
        <w:rPr>
          <w:lang w:val="es-MX"/>
        </w:rPr>
      </w:pPr>
    </w:p>
    <w:p w14:paraId="53F11CEF" w14:textId="77777777" w:rsidR="00832F58" w:rsidRPr="00661FA7" w:rsidRDefault="00832F58" w:rsidP="00832F58">
      <w:pPr>
        <w:rPr>
          <w:lang w:val="es-MX"/>
        </w:rPr>
      </w:pPr>
      <w:r w:rsidRPr="00832F58">
        <w:rPr>
          <w:lang w:val="es-MX"/>
        </w:rPr>
        <w:t>Instrucciones generales</w:t>
      </w:r>
    </w:p>
    <w:p w14:paraId="042D5C5F" w14:textId="2E7CB259" w:rsidR="00832F58" w:rsidRDefault="00832F58" w:rsidP="00832F58">
      <w:pPr>
        <w:rPr>
          <w:lang w:val="es-MX"/>
        </w:rPr>
      </w:pPr>
      <w:r w:rsidRPr="00832F58">
        <w:rPr>
          <w:lang w:val="es-MX"/>
        </w:rPr>
        <w:t>1. Debes resolver este desafío utilizando el lenguaje de programación de tu preferencia o</w:t>
      </w:r>
      <w:r>
        <w:rPr>
          <w:lang w:val="es-MX"/>
        </w:rPr>
        <w:t xml:space="preserve"> </w:t>
      </w:r>
      <w:r w:rsidRPr="00832F58">
        <w:rPr>
          <w:lang w:val="es-MX"/>
        </w:rPr>
        <w:t>cualquiera de las API de idiomas compatibles que desee.</w:t>
      </w:r>
    </w:p>
    <w:p w14:paraId="00D2DD2C" w14:textId="77777777" w:rsidR="00832F58" w:rsidRPr="00832F58" w:rsidRDefault="00832F58" w:rsidP="00832F58">
      <w:pPr>
        <w:rPr>
          <w:lang w:val="es-MX"/>
        </w:rPr>
      </w:pPr>
    </w:p>
    <w:p w14:paraId="5CCAE166" w14:textId="53802C7E" w:rsidR="00832F58" w:rsidRDefault="00832F58" w:rsidP="00832F58">
      <w:pPr>
        <w:rPr>
          <w:lang w:val="es-MX"/>
        </w:rPr>
      </w:pPr>
      <w:r w:rsidRPr="00832F58">
        <w:rPr>
          <w:lang w:val="es-MX"/>
        </w:rPr>
        <w:t>2. Encontrará dos archivos CSV adjuntos al correo electrónico de este desafío. Si bien los datos no son grandes</w:t>
      </w:r>
      <w:r>
        <w:rPr>
          <w:lang w:val="es-MX"/>
        </w:rPr>
        <w:t xml:space="preserve"> </w:t>
      </w:r>
      <w:r w:rsidRPr="00832F58">
        <w:rPr>
          <w:lang w:val="es-MX"/>
        </w:rPr>
        <w:t>debería construir su solución considerando que podría crecer más.</w:t>
      </w:r>
    </w:p>
    <w:p w14:paraId="7737C027" w14:textId="77777777" w:rsidR="00832F58" w:rsidRDefault="00832F58" w:rsidP="00832F58">
      <w:pPr>
        <w:rPr>
          <w:lang w:val="es-MX"/>
        </w:rPr>
      </w:pPr>
    </w:p>
    <w:p w14:paraId="25EEEDF1" w14:textId="30D3929A" w:rsidR="00832F58" w:rsidRDefault="00832F58" w:rsidP="00832F58">
      <w:pPr>
        <w:rPr>
          <w:lang w:val="es-MX"/>
        </w:rPr>
      </w:pPr>
      <w:r w:rsidRPr="00832F58">
        <w:rPr>
          <w:lang w:val="es-MX"/>
        </w:rPr>
        <w:t>3. Siga sus mejores prácticas de codificación. Si bien no esperamos una codificación de grado de producción,</w:t>
      </w:r>
      <w:r>
        <w:rPr>
          <w:lang w:val="es-MX"/>
        </w:rPr>
        <w:t xml:space="preserve"> </w:t>
      </w:r>
      <w:r w:rsidRPr="00832F58">
        <w:rPr>
          <w:lang w:val="es-MX"/>
        </w:rPr>
        <w:t>tenga en cuenta que tendremos en cuenta la forma en que estructura su código.</w:t>
      </w:r>
    </w:p>
    <w:p w14:paraId="3FABF04B" w14:textId="77777777" w:rsidR="00832F58" w:rsidRPr="00832F58" w:rsidRDefault="00832F58" w:rsidP="00832F58">
      <w:pPr>
        <w:rPr>
          <w:lang w:val="es-MX"/>
        </w:rPr>
      </w:pPr>
    </w:p>
    <w:p w14:paraId="3C0D5875" w14:textId="4AF9C640" w:rsidR="00832F58" w:rsidRDefault="00832F58" w:rsidP="00832F58">
      <w:pPr>
        <w:rPr>
          <w:lang w:val="es-MX"/>
        </w:rPr>
      </w:pPr>
      <w:r w:rsidRPr="00832F58">
        <w:rPr>
          <w:lang w:val="es-MX"/>
        </w:rPr>
        <w:t xml:space="preserve">4. Debe enviar su código final al entrevistador junto con las capturas de pantalla u </w:t>
      </w:r>
      <w:proofErr w:type="gramStart"/>
      <w:r w:rsidRPr="00832F58">
        <w:rPr>
          <w:lang w:val="es-MX"/>
        </w:rPr>
        <w:t>otros</w:t>
      </w:r>
      <w:r>
        <w:rPr>
          <w:lang w:val="es-MX"/>
        </w:rPr>
        <w:t xml:space="preserve"> </w:t>
      </w:r>
      <w:r w:rsidRPr="00832F58">
        <w:rPr>
          <w:lang w:val="es-MX"/>
        </w:rPr>
        <w:t>material</w:t>
      </w:r>
      <w:proofErr w:type="gramEnd"/>
      <w:r w:rsidRPr="00832F58">
        <w:rPr>
          <w:lang w:val="es-MX"/>
        </w:rPr>
        <w:t xml:space="preserve"> que le ayude a recorrer su solución.</w:t>
      </w:r>
    </w:p>
    <w:p w14:paraId="6B3757E5" w14:textId="77777777" w:rsidR="00832F58" w:rsidRPr="00832F58" w:rsidRDefault="00832F58" w:rsidP="00832F58">
      <w:pPr>
        <w:rPr>
          <w:lang w:val="es-MX"/>
        </w:rPr>
      </w:pPr>
    </w:p>
    <w:p w14:paraId="1D8111E8" w14:textId="2656D7E4" w:rsidR="00832F58" w:rsidRDefault="00832F58" w:rsidP="00832F58">
      <w:pPr>
        <w:rPr>
          <w:lang w:val="es-MX"/>
        </w:rPr>
      </w:pPr>
      <w:r w:rsidRPr="00832F58">
        <w:rPr>
          <w:lang w:val="es-MX"/>
        </w:rPr>
        <w:t>5. Su solución será revisada y se programará una entrevista técnica final si</w:t>
      </w:r>
      <w:r>
        <w:rPr>
          <w:lang w:val="es-MX"/>
        </w:rPr>
        <w:t xml:space="preserve"> </w:t>
      </w:r>
      <w:r w:rsidRPr="00832F58">
        <w:rPr>
          <w:lang w:val="es-MX"/>
        </w:rPr>
        <w:t>considérelo suficientemente bueno. Se seguirán dando comentarios si hay una revisión negativa.</w:t>
      </w:r>
    </w:p>
    <w:p w14:paraId="6CA50630" w14:textId="77777777" w:rsidR="00832F58" w:rsidRPr="00832F58" w:rsidRDefault="00832F58" w:rsidP="00832F58">
      <w:pPr>
        <w:rPr>
          <w:lang w:val="es-MX"/>
        </w:rPr>
      </w:pPr>
    </w:p>
    <w:p w14:paraId="7B98A98D" w14:textId="77777777" w:rsidR="00832F58" w:rsidRPr="00832F58" w:rsidRDefault="00832F58" w:rsidP="00832F58">
      <w:pPr>
        <w:rPr>
          <w:b/>
          <w:bCs/>
          <w:sz w:val="24"/>
          <w:szCs w:val="24"/>
          <w:lang w:val="es-MX"/>
        </w:rPr>
      </w:pPr>
      <w:r w:rsidRPr="00832F58">
        <w:rPr>
          <w:b/>
          <w:bCs/>
          <w:sz w:val="24"/>
          <w:szCs w:val="24"/>
          <w:lang w:val="es-MX"/>
        </w:rPr>
        <w:t>Planteamiento del problema</w:t>
      </w:r>
    </w:p>
    <w:p w14:paraId="5AA99C58" w14:textId="23E19382" w:rsidR="00832F58" w:rsidRPr="00832F58" w:rsidRDefault="00832F58" w:rsidP="00832F58">
      <w:pPr>
        <w:rPr>
          <w:lang w:val="es-MX"/>
        </w:rPr>
      </w:pPr>
      <w:r w:rsidRPr="00832F58">
        <w:rPr>
          <w:lang w:val="es-MX"/>
        </w:rPr>
        <w:t xml:space="preserve">La empresa A necesita realizar un análisis financiero de los precios del petróleo para realizar </w:t>
      </w:r>
      <w:proofErr w:type="gramStart"/>
      <w:r w:rsidRPr="00832F58">
        <w:rPr>
          <w:lang w:val="es-MX"/>
        </w:rPr>
        <w:t>un importante</w:t>
      </w:r>
      <w:r w:rsidR="00661FA7">
        <w:rPr>
          <w:lang w:val="es-MX"/>
        </w:rPr>
        <w:t xml:space="preserve"> </w:t>
      </w:r>
      <w:r w:rsidRPr="00832F58">
        <w:rPr>
          <w:lang w:val="es-MX"/>
        </w:rPr>
        <w:t>decisión comercial</w:t>
      </w:r>
      <w:proofErr w:type="gramEnd"/>
      <w:r w:rsidRPr="00832F58">
        <w:rPr>
          <w:lang w:val="es-MX"/>
        </w:rPr>
        <w:t>. Los 2 CSV contienen datos históricos de los precios diarios de dos tipos de petróleo.</w:t>
      </w:r>
    </w:p>
    <w:p w14:paraId="37DFD01C" w14:textId="77777777" w:rsidR="00832F58" w:rsidRPr="00832F58" w:rsidRDefault="00832F58" w:rsidP="00832F58">
      <w:pPr>
        <w:rPr>
          <w:lang w:val="es-MX"/>
        </w:rPr>
      </w:pPr>
      <w:r w:rsidRPr="00832F58">
        <w:rPr>
          <w:lang w:val="es-MX"/>
        </w:rPr>
        <w:t>La empresa A espera un resultado similar a este ejemplo (no valores reales reales):</w:t>
      </w:r>
    </w:p>
    <w:p w14:paraId="203F8A7B" w14:textId="2B105B6E" w:rsidR="00832F58" w:rsidRPr="00832F58" w:rsidRDefault="00832F58" w:rsidP="00832F58">
      <w:pPr>
        <w:rPr>
          <w:lang w:val="es-MX"/>
        </w:rPr>
      </w:pPr>
      <w:r w:rsidRPr="00832F58">
        <w:rPr>
          <w:noProof/>
          <w:lang w:val="es-MX"/>
        </w:rPr>
        <w:drawing>
          <wp:inline distT="0" distB="0" distL="0" distR="0" wp14:anchorId="2D906387" wp14:editId="3336C7CA">
            <wp:extent cx="5943600" cy="1748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1065" w14:textId="5E02FD35" w:rsidR="00832F58" w:rsidRDefault="00832F58" w:rsidP="00832F58"/>
    <w:p w14:paraId="0078D6A6" w14:textId="77777777" w:rsidR="00832F58" w:rsidRPr="00832F58" w:rsidRDefault="00832F58" w:rsidP="00832F58">
      <w:pPr>
        <w:rPr>
          <w:b/>
          <w:bCs/>
          <w:lang w:val="es-MX"/>
        </w:rPr>
      </w:pPr>
      <w:r w:rsidRPr="00832F58">
        <w:rPr>
          <w:b/>
          <w:bCs/>
          <w:lang w:val="es-MX"/>
        </w:rPr>
        <w:lastRenderedPageBreak/>
        <w:t>Consideraciones de problemas</w:t>
      </w:r>
    </w:p>
    <w:p w14:paraId="36CF5DC5" w14:textId="77777777" w:rsidR="00832F58" w:rsidRPr="00832F58" w:rsidRDefault="00832F58" w:rsidP="00832F58">
      <w:pPr>
        <w:rPr>
          <w:lang w:val="es-MX"/>
        </w:rPr>
      </w:pPr>
      <w:r w:rsidRPr="00832F58">
        <w:rPr>
          <w:lang w:val="es-MX"/>
        </w:rPr>
        <w:t>1. Debe realizar todos los pasos necesarios para producir esta salida.</w:t>
      </w:r>
    </w:p>
    <w:p w14:paraId="4C4D22A3" w14:textId="77777777" w:rsidR="00832F58" w:rsidRPr="00832F58" w:rsidRDefault="00832F58" w:rsidP="00832F58">
      <w:pPr>
        <w:rPr>
          <w:lang w:val="es-MX"/>
        </w:rPr>
      </w:pPr>
    </w:p>
    <w:p w14:paraId="4636A4E0" w14:textId="50BC6764" w:rsidR="00832F58" w:rsidRDefault="00832F58" w:rsidP="00832F58">
      <w:pPr>
        <w:rPr>
          <w:lang w:val="es-MX"/>
        </w:rPr>
      </w:pPr>
      <w:r w:rsidRPr="00832F58">
        <w:rPr>
          <w:lang w:val="es-MX"/>
        </w:rPr>
        <w:t>2. Se espera un solo archivo de salida.</w:t>
      </w:r>
    </w:p>
    <w:p w14:paraId="66D74403" w14:textId="77777777" w:rsidR="007D3F37" w:rsidRPr="00832F58" w:rsidRDefault="007D3F37" w:rsidP="00832F58">
      <w:pPr>
        <w:rPr>
          <w:lang w:val="es-MX"/>
        </w:rPr>
      </w:pPr>
    </w:p>
    <w:p w14:paraId="3960012A" w14:textId="77777777" w:rsidR="00832F58" w:rsidRPr="00832F58" w:rsidRDefault="00832F58" w:rsidP="00832F58">
      <w:pPr>
        <w:rPr>
          <w:lang w:val="es-MX"/>
        </w:rPr>
      </w:pPr>
      <w:r w:rsidRPr="00832F58">
        <w:rPr>
          <w:lang w:val="es-MX"/>
        </w:rPr>
        <w:t>3. Elija un formato de salida apropiado para los datos. Se esperará que explique su</w:t>
      </w:r>
    </w:p>
    <w:p w14:paraId="33196F4A" w14:textId="5BF4E61F" w:rsidR="00832F58" w:rsidRDefault="00832F58" w:rsidP="00832F58">
      <w:pPr>
        <w:rPr>
          <w:lang w:val="es-MX"/>
        </w:rPr>
      </w:pPr>
      <w:r w:rsidRPr="00832F58">
        <w:rPr>
          <w:lang w:val="es-MX"/>
        </w:rPr>
        <w:t>elección de formato.</w:t>
      </w:r>
    </w:p>
    <w:p w14:paraId="5D2D07E5" w14:textId="77777777" w:rsidR="003500EE" w:rsidRPr="00832F58" w:rsidRDefault="003500EE" w:rsidP="00832F58">
      <w:pPr>
        <w:rPr>
          <w:lang w:val="es-MX"/>
        </w:rPr>
      </w:pPr>
    </w:p>
    <w:p w14:paraId="71CF4B36" w14:textId="77777777" w:rsidR="00832F58" w:rsidRPr="00832F58" w:rsidRDefault="00832F58" w:rsidP="00832F58">
      <w:pPr>
        <w:rPr>
          <w:lang w:val="es-MX"/>
        </w:rPr>
      </w:pPr>
      <w:r w:rsidRPr="00832F58">
        <w:rPr>
          <w:lang w:val="es-MX"/>
        </w:rPr>
        <w:t xml:space="preserve">4. Se espera que el </w:t>
      </w:r>
      <w:r w:rsidRPr="001466BD">
        <w:rPr>
          <w:highlight w:val="yellow"/>
          <w:lang w:val="es-MX"/>
        </w:rPr>
        <w:t>precio promedio se calcule dentro de una ventana de los últimos 7 días</w:t>
      </w:r>
      <w:r w:rsidRPr="00832F58">
        <w:rPr>
          <w:lang w:val="es-MX"/>
        </w:rPr>
        <w:t>. Sentir</w:t>
      </w:r>
    </w:p>
    <w:p w14:paraId="388554F2" w14:textId="2394B49C" w:rsidR="00832F58" w:rsidRDefault="00832F58" w:rsidP="00832F58">
      <w:pPr>
        <w:rPr>
          <w:lang w:val="es-MX"/>
        </w:rPr>
      </w:pPr>
      <w:r w:rsidRPr="00832F58">
        <w:rPr>
          <w:lang w:val="es-MX"/>
        </w:rPr>
        <w:t>libre de revisar cualquier material que explique cómo se debe calcular.</w:t>
      </w:r>
    </w:p>
    <w:p w14:paraId="1AE1850A" w14:textId="559A7173" w:rsidR="003500EE" w:rsidRPr="00832F58" w:rsidRDefault="00330F0E" w:rsidP="00832F58">
      <w:pPr>
        <w:rPr>
          <w:lang w:val="es-MX"/>
        </w:rPr>
      </w:pPr>
      <w:r>
        <w:rPr>
          <w:lang w:val="es-MX"/>
        </w:rPr>
        <w:t>WTI</w:t>
      </w:r>
    </w:p>
    <w:p w14:paraId="6E18AB57" w14:textId="77777777" w:rsidR="00832F58" w:rsidRPr="00832F58" w:rsidRDefault="00832F58" w:rsidP="00832F58">
      <w:pPr>
        <w:rPr>
          <w:lang w:val="es-MX"/>
        </w:rPr>
      </w:pPr>
      <w:r w:rsidRPr="00832F58">
        <w:rPr>
          <w:lang w:val="es-MX"/>
        </w:rPr>
        <w:t xml:space="preserve">5. Las empresas están interesadas en obtener el análisis </w:t>
      </w:r>
      <w:r w:rsidRPr="001466BD">
        <w:rPr>
          <w:highlight w:val="yellow"/>
          <w:lang w:val="es-MX"/>
        </w:rPr>
        <w:t>desde el año 2000 hasta el más reciente</w:t>
      </w:r>
      <w:r w:rsidRPr="00832F58">
        <w:rPr>
          <w:lang w:val="es-MX"/>
        </w:rPr>
        <w:t>.</w:t>
      </w:r>
    </w:p>
    <w:p w14:paraId="43722A3B" w14:textId="48DD0C18" w:rsidR="00832F58" w:rsidRDefault="00832F58" w:rsidP="00832F58">
      <w:pPr>
        <w:rPr>
          <w:lang w:val="es-MX"/>
        </w:rPr>
      </w:pPr>
      <w:r w:rsidRPr="00832F58">
        <w:rPr>
          <w:lang w:val="es-MX"/>
        </w:rPr>
        <w:t>datos disponibles en los CSV.</w:t>
      </w:r>
    </w:p>
    <w:p w14:paraId="6325BE85" w14:textId="77777777" w:rsidR="000A658E" w:rsidRPr="00832F58" w:rsidRDefault="000A658E" w:rsidP="00832F58">
      <w:pPr>
        <w:rPr>
          <w:lang w:val="es-MX"/>
        </w:rPr>
      </w:pPr>
    </w:p>
    <w:p w14:paraId="0DCAFC91" w14:textId="77777777" w:rsidR="00832F58" w:rsidRPr="00832F58" w:rsidRDefault="00832F58" w:rsidP="00832F58">
      <w:pPr>
        <w:rPr>
          <w:lang w:val="es-MX"/>
        </w:rPr>
      </w:pPr>
      <w:r w:rsidRPr="00832F58">
        <w:rPr>
          <w:lang w:val="es-MX"/>
        </w:rPr>
        <w:t>6. Tenga en cuenta que incluso si los datos proporcionados no son grandes, debe crear su solución</w:t>
      </w:r>
    </w:p>
    <w:p w14:paraId="3F480611" w14:textId="77777777" w:rsidR="00832F58" w:rsidRPr="00832F58" w:rsidRDefault="00832F58" w:rsidP="00832F58">
      <w:pPr>
        <w:rPr>
          <w:lang w:val="es-MX"/>
        </w:rPr>
      </w:pPr>
      <w:r w:rsidRPr="00832F58">
        <w:rPr>
          <w:lang w:val="es-MX"/>
        </w:rPr>
        <w:t>considerando que crecerá.</w:t>
      </w:r>
    </w:p>
    <w:p w14:paraId="50D7C98C" w14:textId="77777777" w:rsidR="000A658E" w:rsidRDefault="000A658E" w:rsidP="00832F58">
      <w:pPr>
        <w:rPr>
          <w:lang w:val="es-MX"/>
        </w:rPr>
      </w:pPr>
    </w:p>
    <w:p w14:paraId="0CDB851D" w14:textId="67997A85" w:rsidR="00832F58" w:rsidRPr="00832F58" w:rsidRDefault="00832F58" w:rsidP="00832F58">
      <w:pPr>
        <w:rPr>
          <w:lang w:val="es-MX"/>
        </w:rPr>
      </w:pPr>
      <w:r w:rsidRPr="00832F58">
        <w:rPr>
          <w:lang w:val="es-MX"/>
        </w:rPr>
        <w:t>Aunque se espera construir la solución en dos días, sabemos que el trabajo y la vida</w:t>
      </w:r>
      <w:r w:rsidR="00C37349">
        <w:rPr>
          <w:lang w:val="es-MX"/>
        </w:rPr>
        <w:t xml:space="preserve"> </w:t>
      </w:r>
      <w:r w:rsidRPr="00832F58">
        <w:rPr>
          <w:lang w:val="es-MX"/>
        </w:rPr>
        <w:t>puede interponerse en su camino, así que siéntase libre de enviar su solución dentro de una semana, después de recibirla.</w:t>
      </w:r>
    </w:p>
    <w:p w14:paraId="33D5A699" w14:textId="7A8EF267" w:rsidR="00832F58" w:rsidRDefault="00832F58" w:rsidP="00832F58">
      <w:pPr>
        <w:rPr>
          <w:lang w:val="es-MX"/>
        </w:rPr>
      </w:pPr>
      <w:r w:rsidRPr="00832F58">
        <w:rPr>
          <w:lang w:val="es-MX"/>
        </w:rPr>
        <w:t>Recuerde, siempre puede comunicarse con el entrevistador para cualquier pregunta que pueda tener.</w:t>
      </w:r>
    </w:p>
    <w:p w14:paraId="58F652BA" w14:textId="7CD08667" w:rsidR="00625189" w:rsidRDefault="00625189" w:rsidP="00832F58">
      <w:pPr>
        <w:rPr>
          <w:lang w:val="es-MX"/>
        </w:rPr>
      </w:pPr>
    </w:p>
    <w:p w14:paraId="66C11FA4" w14:textId="19E7CB18" w:rsidR="00625189" w:rsidRDefault="00625189" w:rsidP="00832F58">
      <w:pPr>
        <w:rPr>
          <w:lang w:val="es-MX"/>
        </w:rPr>
      </w:pPr>
    </w:p>
    <w:p w14:paraId="6C671C80" w14:textId="77EE0D17" w:rsidR="00625189" w:rsidRDefault="00625189" w:rsidP="00832F58">
      <w:pPr>
        <w:rPr>
          <w:lang w:val="es-MX"/>
        </w:rPr>
      </w:pPr>
    </w:p>
    <w:p w14:paraId="28A3B766" w14:textId="2BBF7B6E" w:rsidR="00710C1E" w:rsidRDefault="00710C1E" w:rsidP="00832F58">
      <w:pPr>
        <w:rPr>
          <w:lang w:val="es-MX"/>
        </w:rPr>
      </w:pPr>
    </w:p>
    <w:p w14:paraId="6BEEE75A" w14:textId="1F604176" w:rsidR="00710C1E" w:rsidRPr="00832F58" w:rsidRDefault="00710C1E" w:rsidP="00832F58">
      <w:pPr>
        <w:rPr>
          <w:lang w:val="es-MX"/>
        </w:rPr>
      </w:pPr>
    </w:p>
    <w:sectPr w:rsidR="00710C1E" w:rsidRPr="008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58"/>
    <w:rsid w:val="000072B2"/>
    <w:rsid w:val="000A658E"/>
    <w:rsid w:val="000C37C6"/>
    <w:rsid w:val="001466BD"/>
    <w:rsid w:val="001B1FC8"/>
    <w:rsid w:val="002455C7"/>
    <w:rsid w:val="00330F0E"/>
    <w:rsid w:val="003500EE"/>
    <w:rsid w:val="005B5FB9"/>
    <w:rsid w:val="00625189"/>
    <w:rsid w:val="00661FA7"/>
    <w:rsid w:val="00710C1E"/>
    <w:rsid w:val="007D3F37"/>
    <w:rsid w:val="00832F58"/>
    <w:rsid w:val="00835739"/>
    <w:rsid w:val="008C55E1"/>
    <w:rsid w:val="00925E14"/>
    <w:rsid w:val="00C3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15CE"/>
  <w15:chartTrackingRefBased/>
  <w15:docId w15:val="{4F2FDB22-8A97-4566-AD01-7B2A89D3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Jaime Juarez</dc:creator>
  <cp:keywords/>
  <dc:description/>
  <cp:lastModifiedBy>Aldo Jaime Juarez</cp:lastModifiedBy>
  <cp:revision>13</cp:revision>
  <dcterms:created xsi:type="dcterms:W3CDTF">2021-07-20T22:39:00Z</dcterms:created>
  <dcterms:modified xsi:type="dcterms:W3CDTF">2021-10-10T22:58:00Z</dcterms:modified>
</cp:coreProperties>
</file>