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17" w:rsidRDefault="00FC340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-711645</wp:posOffset>
                </wp:positionH>
                <wp:positionV relativeFrom="paragraph">
                  <wp:posOffset>-1085632</wp:posOffset>
                </wp:positionV>
                <wp:extent cx="6605516" cy="887104"/>
                <wp:effectExtent l="0" t="0" r="508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516" cy="887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E2C4" id="Rectángulo 1" o:spid="_x0000_s1026" style="position:absolute;margin-left:-56.05pt;margin-top:-85.5pt;width:520.1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" fillcolor="white [3212]" stroked="f" strokeweight="1pt"/>
            </w:pict>
          </mc:Fallback>
        </mc:AlternateContent>
      </w:r>
    </w:p>
    <w:p w:rsidR="005D0471" w:rsidRDefault="005D0471"/>
    <w:p w:rsidR="005D0471" w:rsidRDefault="005D0471"/>
    <w:p w:rsidR="006246E4" w:rsidRDefault="006246E4"/>
    <w:p w:rsidR="006246E4" w:rsidRDefault="006246E4"/>
    <w:p w:rsidR="006246E4" w:rsidRDefault="006246E4"/>
    <w:p w:rsidR="005D0471" w:rsidRDefault="00454827">
      <w:r w:rsidRPr="006246E4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1E5BC646" wp14:editId="41D2388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FC3401" w:rsidRPr="00D62EE9" w:rsidRDefault="00FC3401" w:rsidP="006246E4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FC3401" w:rsidRDefault="00FC3401" w:rsidP="00FC3401"/>
    <w:p w:rsidR="005D0471" w:rsidRDefault="005D0471"/>
    <w:p w:rsidR="005D0471" w:rsidRDefault="005D0471" w:rsidP="005D0471"/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B01944" w:rsidRPr="006246E4" w:rsidRDefault="00FC3401" w:rsidP="006246E4">
      <w:pPr>
        <w:ind w:left="2124" w:firstLine="708"/>
      </w:pPr>
      <w:r w:rsidRPr="00FC3401">
        <w:rPr>
          <w:sz w:val="44"/>
        </w:rPr>
        <w:t xml:space="preserve">Documento </w:t>
      </w:r>
      <w:r w:rsidRPr="006246E4">
        <w:rPr>
          <w:b/>
          <w:sz w:val="44"/>
        </w:rPr>
        <w:t>SRS</w:t>
      </w:r>
    </w:p>
    <w:tbl>
      <w:tblPr>
        <w:tblStyle w:val="Tablanormal2"/>
        <w:tblpPr w:leftFromText="141" w:rightFromText="141" w:vertAnchor="page" w:horzAnchor="margin" w:tblpY="3974"/>
        <w:tblW w:w="8931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4678"/>
        <w:gridCol w:w="1276"/>
      </w:tblGrid>
      <w:tr w:rsidR="00D62EE9" w:rsidTr="00D6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Default="00D62EE9" w:rsidP="00D62EE9">
            <w:pPr>
              <w:jc w:val="both"/>
            </w:pPr>
            <w:r>
              <w:lastRenderedPageBreak/>
              <w:t>CÓDIGO</w:t>
            </w:r>
          </w:p>
        </w:tc>
        <w:tc>
          <w:tcPr>
            <w:tcW w:w="1984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4678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76" w:type="dxa"/>
          </w:tcPr>
          <w:p w:rsidR="00D62EE9" w:rsidRDefault="00D62EE9" w:rsidP="00D62E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3C33F2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C33F2" w:rsidRDefault="003C33F2" w:rsidP="00D62EE9">
            <w:pPr>
              <w:jc w:val="both"/>
            </w:pPr>
          </w:p>
        </w:tc>
        <w:tc>
          <w:tcPr>
            <w:tcW w:w="1984" w:type="dxa"/>
          </w:tcPr>
          <w:p w:rsidR="003C33F2" w:rsidRDefault="003C33F2" w:rsidP="00D62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C33F2" w:rsidRDefault="003C33F2" w:rsidP="003C33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APLICACIÓN MÓVIL</w:t>
            </w:r>
            <w:r w:rsidRPr="003C33F2">
              <w:rPr>
                <w:b/>
              </w:rPr>
              <w:t xml:space="preserve"> (</w:t>
            </w:r>
            <w:r>
              <w:rPr>
                <w:b/>
              </w:rPr>
              <w:t>CLIENTE</w:t>
            </w:r>
            <w:r w:rsidRPr="003C33F2">
              <w:rPr>
                <w:b/>
              </w:rPr>
              <w:t>)</w:t>
            </w:r>
          </w:p>
        </w:tc>
        <w:tc>
          <w:tcPr>
            <w:tcW w:w="1276" w:type="dxa"/>
          </w:tcPr>
          <w:p w:rsidR="003C33F2" w:rsidRDefault="003C33F2" w:rsidP="00D62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EE9" w:rsidTr="00D62EE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RF01</w:t>
            </w:r>
          </w:p>
        </w:tc>
        <w:tc>
          <w:tcPr>
            <w:tcW w:w="1984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Registrarse en el sistema</w:t>
            </w: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</w:t>
            </w:r>
            <w:r w:rsidR="001F3C01" w:rsidRPr="00C50F9D">
              <w:rPr>
                <w:color w:val="404040" w:themeColor="text1" w:themeTint="BF"/>
              </w:rPr>
              <w:t xml:space="preserve"> cliente</w:t>
            </w:r>
            <w:r w:rsidRPr="00C50F9D">
              <w:rPr>
                <w:color w:val="404040" w:themeColor="text1" w:themeTint="BF"/>
              </w:rPr>
              <w:t xml:space="preserve"> debe registrarse con un correo electrónico, una contraseña, número telefónico y una dirección.</w:t>
            </w: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RF02</w:t>
            </w:r>
          </w:p>
        </w:tc>
        <w:tc>
          <w:tcPr>
            <w:tcW w:w="1984" w:type="dxa"/>
          </w:tcPr>
          <w:p w:rsidR="00D62EE9" w:rsidRPr="00C50F9D" w:rsidRDefault="00D62EE9" w:rsidP="00D6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Ingresar al sistema</w:t>
            </w: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Cada usuario debe contar con un correo electrónico y una contraseña para poder ingresar al sistema.</w:t>
            </w: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F63D70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RF03</w:t>
            </w: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Autenticar usuario</w:t>
            </w: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 ingresar al sistema, se diferenciaran entre los tipos de usuario para establecer privilegios respectivos.</w:t>
            </w: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RF04</w:t>
            </w: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Listar categorías</w:t>
            </w: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921A0" w:rsidP="00D92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Se listarán los Negocios/S</w:t>
            </w:r>
            <w:r w:rsidR="00D62EE9" w:rsidRPr="00C50F9D">
              <w:rPr>
                <w:color w:val="404040" w:themeColor="text1" w:themeTint="BF"/>
              </w:rPr>
              <w:t>ervicios registrados en el sistema, los mismos agrupados</w:t>
            </w:r>
            <w:r w:rsidRPr="00C50F9D">
              <w:rPr>
                <w:color w:val="404040" w:themeColor="text1" w:themeTint="BF"/>
              </w:rPr>
              <w:t xml:space="preserve"> por categorías según su rubro.</w:t>
            </w:r>
          </w:p>
          <w:p w:rsidR="00D921A0" w:rsidRPr="00C50F9D" w:rsidRDefault="00D921A0" w:rsidP="00D92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D62EE9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RF05</w:t>
            </w: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765724" w:rsidP="00765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Visualizar </w:t>
            </w:r>
            <w:r w:rsidR="00FB5073" w:rsidRPr="00C50F9D">
              <w:rPr>
                <w:color w:val="404040" w:themeColor="text1" w:themeTint="BF"/>
              </w:rPr>
              <w:t>promociones</w:t>
            </w:r>
            <w:r w:rsidRPr="00C50F9D">
              <w:rPr>
                <w:color w:val="404040" w:themeColor="text1" w:themeTint="BF"/>
              </w:rPr>
              <w:t xml:space="preserve"> </w:t>
            </w:r>
            <w:r w:rsidR="00F63D70" w:rsidRPr="00C50F9D">
              <w:rPr>
                <w:color w:val="404040" w:themeColor="text1" w:themeTint="BF"/>
              </w:rPr>
              <w:t xml:space="preserve">de </w:t>
            </w:r>
            <w:r w:rsidR="00F45861" w:rsidRPr="00C50F9D">
              <w:rPr>
                <w:color w:val="404040" w:themeColor="text1" w:themeTint="BF"/>
              </w:rPr>
              <w:t>N</w:t>
            </w:r>
            <w:r w:rsidR="00D62EE9" w:rsidRPr="00C50F9D">
              <w:rPr>
                <w:color w:val="404040" w:themeColor="text1" w:themeTint="BF"/>
              </w:rPr>
              <w:t>egocio</w:t>
            </w:r>
            <w:r w:rsidR="00F45861" w:rsidRPr="00C50F9D">
              <w:rPr>
                <w:color w:val="404040" w:themeColor="text1" w:themeTint="BF"/>
              </w:rPr>
              <w:t>s/S</w:t>
            </w:r>
            <w:r w:rsidR="00D62EE9" w:rsidRPr="00C50F9D">
              <w:rPr>
                <w:color w:val="404040" w:themeColor="text1" w:themeTint="BF"/>
              </w:rPr>
              <w:t>ervicio</w:t>
            </w:r>
            <w:r w:rsidR="00F45861" w:rsidRPr="00C50F9D">
              <w:rPr>
                <w:color w:val="404040" w:themeColor="text1" w:themeTint="BF"/>
              </w:rPr>
              <w:t>s</w:t>
            </w: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FB5073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Se visualizaran (imagen, descripción, descuento) </w:t>
            </w:r>
            <w:r w:rsidR="00D62EE9" w:rsidRPr="00C50F9D">
              <w:rPr>
                <w:color w:val="404040" w:themeColor="text1" w:themeTint="BF"/>
              </w:rPr>
              <w:t>promociones que ofrecen los negocios,</w:t>
            </w:r>
            <w:r w:rsidR="005B2364" w:rsidRPr="00C50F9D">
              <w:rPr>
                <w:color w:val="404040" w:themeColor="text1" w:themeTint="BF"/>
              </w:rPr>
              <w:t xml:space="preserve"> e información relevante al </w:t>
            </w:r>
            <w:r w:rsidR="001F3C01" w:rsidRPr="00C50F9D">
              <w:rPr>
                <w:color w:val="404040" w:themeColor="text1" w:themeTint="BF"/>
              </w:rPr>
              <w:t xml:space="preserve"> Negocio</w:t>
            </w:r>
            <w:r w:rsidRPr="00C50F9D">
              <w:rPr>
                <w:color w:val="404040" w:themeColor="text1" w:themeTint="BF"/>
              </w:rPr>
              <w:t>/Servicio  (nombre, numero de me gustas y protocolo de bioseguridad)</w:t>
            </w:r>
            <w:r w:rsidR="005B2364" w:rsidRPr="00C50F9D">
              <w:rPr>
                <w:color w:val="404040" w:themeColor="text1" w:themeTint="BF"/>
              </w:rPr>
              <w:t>, además de contar con un</w:t>
            </w:r>
            <w:r w:rsidR="001F3C01" w:rsidRPr="00C50F9D">
              <w:rPr>
                <w:color w:val="404040" w:themeColor="text1" w:themeTint="BF"/>
              </w:rPr>
              <w:t xml:space="preserve"> listado</w:t>
            </w:r>
            <w:r w:rsidR="005B2364" w:rsidRPr="00C50F9D">
              <w:rPr>
                <w:color w:val="404040" w:themeColor="text1" w:themeTint="BF"/>
              </w:rPr>
              <w:t xml:space="preserve"> </w:t>
            </w:r>
            <w:r w:rsidR="001F3C01" w:rsidRPr="00C50F9D">
              <w:rPr>
                <w:color w:val="404040" w:themeColor="text1" w:themeTint="BF"/>
              </w:rPr>
              <w:t xml:space="preserve">para </w:t>
            </w:r>
            <w:r w:rsidR="003755DB" w:rsidRPr="00C50F9D">
              <w:rPr>
                <w:color w:val="404040" w:themeColor="text1" w:themeTint="BF"/>
              </w:rPr>
              <w:t>ver las promociones que ofertan otros Negocio/Servicio</w:t>
            </w:r>
            <w:r w:rsidR="00B251A8" w:rsidRPr="00C50F9D">
              <w:rPr>
                <w:color w:val="404040" w:themeColor="text1" w:themeTint="BF"/>
              </w:rPr>
              <w:t xml:space="preserve"> de la misma categoría</w:t>
            </w:r>
            <w:r w:rsidR="00D62EE9" w:rsidRPr="00C50F9D">
              <w:rPr>
                <w:color w:val="404040" w:themeColor="text1" w:themeTint="BF"/>
              </w:rPr>
              <w:t xml:space="preserve">. </w:t>
            </w: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D62EE9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RF06</w:t>
            </w:r>
          </w:p>
          <w:p w:rsidR="00D62EE9" w:rsidRPr="00C50F9D" w:rsidRDefault="00D62EE9" w:rsidP="00D62EE9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F45861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Visualizar información de Negocio/S</w:t>
            </w:r>
            <w:r w:rsidR="00D62EE9" w:rsidRPr="00C50F9D">
              <w:rPr>
                <w:color w:val="404040" w:themeColor="text1" w:themeTint="BF"/>
              </w:rPr>
              <w:t>ervicio</w:t>
            </w: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724268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Se visualizará</w:t>
            </w:r>
            <w:r w:rsidR="00D62EE9" w:rsidRPr="00C50F9D">
              <w:rPr>
                <w:color w:val="404040" w:themeColor="text1" w:themeTint="BF"/>
              </w:rPr>
              <w:t xml:space="preserve"> información</w:t>
            </w:r>
            <w:r w:rsidR="00F45861" w:rsidRPr="00C50F9D">
              <w:rPr>
                <w:color w:val="404040" w:themeColor="text1" w:themeTint="BF"/>
              </w:rPr>
              <w:t xml:space="preserve"> (imagen, nombre, descripción</w:t>
            </w:r>
            <w:r w:rsidR="00FB5073" w:rsidRPr="00C50F9D">
              <w:rPr>
                <w:color w:val="404040" w:themeColor="text1" w:themeTint="BF"/>
              </w:rPr>
              <w:t xml:space="preserve"> y  Numero de “Me gusta”</w:t>
            </w:r>
            <w:r w:rsidR="00F45861" w:rsidRPr="00C50F9D">
              <w:rPr>
                <w:color w:val="404040" w:themeColor="text1" w:themeTint="BF"/>
              </w:rPr>
              <w:t>)</w:t>
            </w:r>
            <w:r w:rsidR="00D62EE9" w:rsidRPr="00C50F9D">
              <w:rPr>
                <w:color w:val="404040" w:themeColor="text1" w:themeTint="BF"/>
              </w:rPr>
              <w:t xml:space="preserve"> del </w:t>
            </w:r>
            <w:r w:rsidR="00304906" w:rsidRPr="00C50F9D">
              <w:rPr>
                <w:color w:val="404040" w:themeColor="text1" w:themeTint="BF"/>
              </w:rPr>
              <w:t xml:space="preserve"> Negocio/Servicio</w:t>
            </w:r>
            <w:r w:rsidR="00FB5073" w:rsidRPr="00C50F9D">
              <w:rPr>
                <w:color w:val="404040" w:themeColor="text1" w:themeTint="BF"/>
              </w:rPr>
              <w:t xml:space="preserve">, además </w:t>
            </w:r>
            <w:r w:rsidRPr="00C50F9D">
              <w:rPr>
                <w:color w:val="404040" w:themeColor="text1" w:themeTint="BF"/>
              </w:rPr>
              <w:t xml:space="preserve"> la </w:t>
            </w:r>
            <w:r w:rsidR="00304906" w:rsidRPr="00C50F9D">
              <w:rPr>
                <w:color w:val="404040" w:themeColor="text1" w:themeTint="BF"/>
              </w:rPr>
              <w:t>opción</w:t>
            </w:r>
            <w:r w:rsidRPr="00C50F9D">
              <w:rPr>
                <w:color w:val="404040" w:themeColor="text1" w:themeTint="BF"/>
              </w:rPr>
              <w:t xml:space="preserve"> de</w:t>
            </w:r>
            <w:r w:rsidR="00304906" w:rsidRPr="00C50F9D">
              <w:rPr>
                <w:color w:val="404040" w:themeColor="text1" w:themeTint="BF"/>
              </w:rPr>
              <w:t xml:space="preserve"> </w:t>
            </w:r>
            <w:r w:rsidR="00D62EE9" w:rsidRPr="00C50F9D">
              <w:rPr>
                <w:color w:val="404040" w:themeColor="text1" w:themeTint="BF"/>
              </w:rPr>
              <w:t>ubicación</w:t>
            </w:r>
            <w:r w:rsidR="00DD7505" w:rsidRPr="00C50F9D">
              <w:rPr>
                <w:color w:val="404040" w:themeColor="text1" w:themeTint="BF"/>
              </w:rPr>
              <w:t xml:space="preserve"> del</w:t>
            </w:r>
            <w:r w:rsidR="00304906" w:rsidRPr="00C50F9D">
              <w:rPr>
                <w:color w:val="404040" w:themeColor="text1" w:themeTint="BF"/>
              </w:rPr>
              <w:t xml:space="preserve"> Negocio/Servicio</w:t>
            </w:r>
            <w:r w:rsidRPr="00C50F9D">
              <w:rPr>
                <w:color w:val="404040" w:themeColor="text1" w:themeTint="BF"/>
              </w:rPr>
              <w:t xml:space="preserve"> </w:t>
            </w:r>
            <w:r w:rsidR="00304906" w:rsidRPr="00C50F9D">
              <w:rPr>
                <w:color w:val="404040" w:themeColor="text1" w:themeTint="BF"/>
              </w:rPr>
              <w:t xml:space="preserve">  </w:t>
            </w: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D62EE9" w:rsidRPr="00C50F9D" w:rsidRDefault="00D62EE9" w:rsidP="00D6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2642B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RF07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Visualizar lista de promociones del</w:t>
            </w:r>
            <w:r w:rsidR="00F45861" w:rsidRPr="00C50F9D">
              <w:rPr>
                <w:color w:val="404040" w:themeColor="text1" w:themeTint="BF"/>
              </w:rPr>
              <w:t xml:space="preserve"> Negocio/S</w:t>
            </w:r>
            <w:r w:rsidRPr="00C50F9D">
              <w:rPr>
                <w:color w:val="404040" w:themeColor="text1" w:themeTint="BF"/>
              </w:rPr>
              <w:t>ervicio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 cliente podrá visualizar y elegir de una lista las promociones</w:t>
            </w:r>
            <w:r w:rsidR="00724268" w:rsidRPr="00C50F9D">
              <w:rPr>
                <w:color w:val="404040" w:themeColor="text1" w:themeTint="BF"/>
              </w:rPr>
              <w:t xml:space="preserve"> de producto o servicios </w:t>
            </w:r>
            <w:r w:rsidRPr="00C50F9D">
              <w:rPr>
                <w:color w:val="404040" w:themeColor="text1" w:themeTint="BF"/>
              </w:rPr>
              <w:t xml:space="preserve"> que oferte el Negocio/Servicio  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2642B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AC0510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RF08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Seleccionar medio de entrega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 podrá elegir el medio de entrega del pedido</w:t>
            </w:r>
            <w:r w:rsidR="00F45861" w:rsidRPr="00C50F9D">
              <w:rPr>
                <w:color w:val="404040" w:themeColor="text1" w:themeTint="BF"/>
              </w:rPr>
              <w:t xml:space="preserve"> según crea conveniente</w:t>
            </w:r>
            <w:r w:rsidRPr="00C50F9D">
              <w:rPr>
                <w:color w:val="404040" w:themeColor="text1" w:themeTint="BF"/>
              </w:rPr>
              <w:t xml:space="preserve"> (automóvil o moto).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2642B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135FE2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RF09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Seleccionar empresa de transporte 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 podrá elegir la</w:t>
            </w:r>
            <w:r w:rsidR="00135FE2" w:rsidRPr="00C50F9D">
              <w:rPr>
                <w:color w:val="404040" w:themeColor="text1" w:themeTint="BF"/>
              </w:rPr>
              <w:t xml:space="preserve"> </w:t>
            </w:r>
            <w:r w:rsidRPr="00C50F9D">
              <w:rPr>
                <w:color w:val="404040" w:themeColor="text1" w:themeTint="BF"/>
              </w:rPr>
              <w:t>Empresa de transporte que realice la entrega del pedido</w:t>
            </w:r>
            <w:r w:rsidR="00AC0510" w:rsidRPr="00C50F9D">
              <w:rPr>
                <w:color w:val="404040" w:themeColor="text1" w:themeTint="BF"/>
              </w:rPr>
              <w:t>, además de poder visualizar el respectivo protocolo de seguridad</w:t>
            </w:r>
            <w:r w:rsidRPr="00C50F9D">
              <w:rPr>
                <w:color w:val="404040" w:themeColor="text1" w:themeTint="BF"/>
              </w:rPr>
              <w:t>.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2642B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RF11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Elegir la dirección de entrega actual. </w:t>
            </w: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Se podrá elegir la dirección actual por defecto, es decir la dirección ingresada en el registro de usuario.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C2642B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RF12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Seleccionar nueva dirección de entrega de pedido </w:t>
            </w: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</w:t>
            </w:r>
            <w:r w:rsidR="008A520A" w:rsidRPr="00C50F9D">
              <w:rPr>
                <w:color w:val="404040" w:themeColor="text1" w:themeTint="BF"/>
              </w:rPr>
              <w:t xml:space="preserve"> cliente</w:t>
            </w:r>
            <w:r w:rsidRPr="00C50F9D">
              <w:rPr>
                <w:color w:val="404040" w:themeColor="text1" w:themeTint="BF"/>
              </w:rPr>
              <w:t xml:space="preserve"> podrá ingresar una nueva dirección de entrega o activar una del historial (Direcciones antes ingresadas).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C2642B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RF13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Enviar Mensaje de confirmación del despacho  de pedido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sistema enviara un mensaje al cliente, confirmando el despacho del pedido</w:t>
            </w:r>
            <w:r w:rsidR="002E0B8F" w:rsidRPr="00C50F9D">
              <w:rPr>
                <w:color w:val="404040" w:themeColor="text1" w:themeTint="BF"/>
              </w:rPr>
              <w:t>, esta confirmación deberá ser realizada por parte negocio después de realizar el despacho del pedido</w:t>
            </w:r>
            <w:r w:rsidRPr="00C50F9D">
              <w:rPr>
                <w:color w:val="404040" w:themeColor="text1" w:themeTint="BF"/>
              </w:rPr>
              <w:t>.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C2642B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RF14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Habilitar opción de seguimiento de pedido</w:t>
            </w: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habilitara una opción en la </w:t>
            </w:r>
            <w:r w:rsidR="002E0B8F" w:rsidRPr="00C50F9D">
              <w:rPr>
                <w:color w:val="404040" w:themeColor="text1" w:themeTint="BF"/>
              </w:rPr>
              <w:t>pantalla</w:t>
            </w:r>
            <w:r w:rsidRPr="00C50F9D">
              <w:rPr>
                <w:color w:val="404040" w:themeColor="text1" w:themeTint="BF"/>
              </w:rPr>
              <w:t xml:space="preserve"> de categorías para realizar el seguimiento de los pedidos realizados.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C2642B" w:rsidRPr="00F63D70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RF15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Realizar seguimiento al pedido  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 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Luego de confirmación de despacho  del pedido (mediante mensaje), el sistema permitirá realizar el seguimiento del pedido en tiempo real.</w:t>
            </w: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C2642B" w:rsidRPr="005B143A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  <w:p w:rsidR="00C2642B" w:rsidRPr="00C50F9D" w:rsidRDefault="00394E33" w:rsidP="00C2642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RF16</w:t>
            </w:r>
          </w:p>
          <w:p w:rsidR="00C2642B" w:rsidRPr="00C50F9D" w:rsidRDefault="00C2642B" w:rsidP="00C2642B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Visualizar protocolo de bioseguridad del negocio/servicio y del medio de transporte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usuario podrá visualizar los protocolos de bioseguridad tanto de los negocios así como la de los medios de transporte. </w:t>
            </w: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2642B" w:rsidRPr="00C50F9D" w:rsidRDefault="00C2642B" w:rsidP="00C2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2E0B8F" w:rsidRPr="005B143A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E0B8F" w:rsidRPr="00C50F9D" w:rsidRDefault="002E0B8F" w:rsidP="002E0B8F">
            <w:pPr>
              <w:rPr>
                <w:color w:val="404040" w:themeColor="text1" w:themeTint="BF"/>
              </w:rPr>
            </w:pPr>
          </w:p>
          <w:p w:rsidR="002E0B8F" w:rsidRPr="00C50F9D" w:rsidRDefault="00394E33" w:rsidP="002E0B8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lastRenderedPageBreak/>
              <w:t>RF17</w:t>
            </w:r>
          </w:p>
          <w:p w:rsidR="002E0B8F" w:rsidRPr="00C50F9D" w:rsidRDefault="002E0B8F" w:rsidP="002E0B8F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lastRenderedPageBreak/>
              <w:t>Calificar Negocio/Servicio</w:t>
            </w:r>
          </w:p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lastRenderedPageBreak/>
              <w:t xml:space="preserve">El usuario cliente contara con la opción de poder calificar </w:t>
            </w:r>
            <w:r w:rsidR="00D921A0" w:rsidRPr="00C50F9D">
              <w:rPr>
                <w:color w:val="404040" w:themeColor="text1" w:themeTint="BF"/>
              </w:rPr>
              <w:t xml:space="preserve">al Negocio/Servicio, esta calificación podrá ser  visualizada también por los demás usuarios </w:t>
            </w:r>
          </w:p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2E0B8F" w:rsidRPr="00C50F9D" w:rsidRDefault="002E0B8F" w:rsidP="002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lastRenderedPageBreak/>
              <w:t>Alta</w:t>
            </w:r>
          </w:p>
        </w:tc>
      </w:tr>
      <w:tr w:rsidR="003C33F2" w:rsidRPr="005B143A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C33F2" w:rsidRPr="005B143A" w:rsidRDefault="003C33F2" w:rsidP="002E0B8F">
            <w:pPr>
              <w:rPr>
                <w:color w:val="00B050"/>
              </w:rPr>
            </w:pPr>
          </w:p>
        </w:tc>
        <w:tc>
          <w:tcPr>
            <w:tcW w:w="1984" w:type="dxa"/>
          </w:tcPr>
          <w:p w:rsidR="003C33F2" w:rsidRPr="005B143A" w:rsidRDefault="003C33F2" w:rsidP="002E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4678" w:type="dxa"/>
          </w:tcPr>
          <w:p w:rsidR="003C33F2" w:rsidRPr="005B143A" w:rsidRDefault="003C33F2" w:rsidP="003C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b/>
              </w:rPr>
              <w:t>APLICACIÓN MÓVIL</w:t>
            </w:r>
            <w:r w:rsidRPr="003C33F2">
              <w:rPr>
                <w:b/>
              </w:rPr>
              <w:t xml:space="preserve"> (</w:t>
            </w:r>
            <w:r>
              <w:rPr>
                <w:b/>
              </w:rPr>
              <w:t>TRANSPORTE</w:t>
            </w:r>
            <w:r w:rsidRPr="003C33F2">
              <w:rPr>
                <w:b/>
              </w:rPr>
              <w:t>)</w:t>
            </w:r>
          </w:p>
        </w:tc>
        <w:tc>
          <w:tcPr>
            <w:tcW w:w="1276" w:type="dxa"/>
          </w:tcPr>
          <w:p w:rsidR="003C33F2" w:rsidRPr="005B143A" w:rsidRDefault="003C33F2" w:rsidP="002E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C17DCA" w:rsidRPr="005B143A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17DCA" w:rsidRPr="00C50F9D" w:rsidRDefault="00C17DCA" w:rsidP="00C17DCA">
            <w:pPr>
              <w:rPr>
                <w:color w:val="404040" w:themeColor="text1" w:themeTint="BF"/>
              </w:rPr>
            </w:pPr>
          </w:p>
          <w:p w:rsidR="00C17DCA" w:rsidRPr="00C50F9D" w:rsidRDefault="005C5453" w:rsidP="00C17DCA">
            <w:pPr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RF</w:t>
            </w:r>
            <w:r w:rsidR="00C17DCA" w:rsidRPr="00C50F9D">
              <w:rPr>
                <w:color w:val="404040" w:themeColor="text1" w:themeTint="BF"/>
              </w:rPr>
              <w:t>1</w:t>
            </w:r>
            <w:r w:rsidR="00394E33">
              <w:rPr>
                <w:color w:val="404040" w:themeColor="text1" w:themeTint="BF"/>
              </w:rPr>
              <w:t>8</w:t>
            </w:r>
          </w:p>
        </w:tc>
        <w:tc>
          <w:tcPr>
            <w:tcW w:w="1984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Registrarse en el sistema</w:t>
            </w: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3B3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usuario </w:t>
            </w:r>
            <w:r w:rsidR="00FC3AC7" w:rsidRPr="00C50F9D">
              <w:rPr>
                <w:color w:val="404040" w:themeColor="text1" w:themeTint="BF"/>
              </w:rPr>
              <w:t>transporte</w:t>
            </w:r>
            <w:r w:rsidRPr="00C50F9D">
              <w:rPr>
                <w:color w:val="404040" w:themeColor="text1" w:themeTint="BF"/>
              </w:rPr>
              <w:t xml:space="preserve"> debe registrarse con un correo electrónico, una contraseña, nombres, empresa de taxi,  número telefónico, placa del vehículo</w:t>
            </w:r>
            <w:r w:rsidR="00C84CE4" w:rsidRPr="00C50F9D">
              <w:rPr>
                <w:color w:val="404040" w:themeColor="text1" w:themeTint="BF"/>
              </w:rPr>
              <w:t xml:space="preserve">, </w:t>
            </w:r>
            <w:r w:rsidRPr="00C50F9D">
              <w:rPr>
                <w:color w:val="404040" w:themeColor="text1" w:themeTint="BF"/>
              </w:rPr>
              <w:t>color del vehículo</w:t>
            </w:r>
            <w:r w:rsidR="00C84CE4" w:rsidRPr="00C50F9D">
              <w:rPr>
                <w:color w:val="404040" w:themeColor="text1" w:themeTint="BF"/>
              </w:rPr>
              <w:t>,  dirección  y protocolo de bioseguridad</w:t>
            </w:r>
            <w:r w:rsidR="003B3A71" w:rsidRPr="00C50F9D">
              <w:rPr>
                <w:color w:val="404040" w:themeColor="text1" w:themeTint="BF"/>
              </w:rPr>
              <w:t>).</w:t>
            </w:r>
          </w:p>
          <w:p w:rsidR="003B3A71" w:rsidRPr="00C50F9D" w:rsidRDefault="003B3A71" w:rsidP="003B3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17DCA" w:rsidRPr="005B143A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17DCA" w:rsidRPr="00C50F9D" w:rsidRDefault="00C17DCA" w:rsidP="00C17DCA">
            <w:pPr>
              <w:rPr>
                <w:color w:val="404040" w:themeColor="text1" w:themeTint="BF"/>
              </w:rPr>
            </w:pPr>
          </w:p>
          <w:p w:rsidR="00C17DCA" w:rsidRPr="00C50F9D" w:rsidRDefault="00394E33" w:rsidP="00C17DC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RF19</w:t>
            </w:r>
          </w:p>
        </w:tc>
        <w:tc>
          <w:tcPr>
            <w:tcW w:w="1984" w:type="dxa"/>
          </w:tcPr>
          <w:p w:rsidR="00C17DCA" w:rsidRPr="00C50F9D" w:rsidRDefault="00C17DCA" w:rsidP="00C17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Ingresar al sistema</w:t>
            </w:r>
          </w:p>
        </w:tc>
        <w:tc>
          <w:tcPr>
            <w:tcW w:w="4678" w:type="dxa"/>
          </w:tcPr>
          <w:p w:rsidR="00C17DCA" w:rsidRPr="00C50F9D" w:rsidRDefault="00C17DCA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Cada usuario debe contar con un correo electrónico y una contraseña para poder ingresar al sistema.</w:t>
            </w:r>
          </w:p>
          <w:p w:rsidR="00C17DCA" w:rsidRPr="00C50F9D" w:rsidRDefault="00C17DCA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17DCA" w:rsidRPr="00C50F9D" w:rsidRDefault="00C17DCA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B25EC0" w:rsidP="00C1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C17DCA" w:rsidRPr="005B143A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17DCA" w:rsidRPr="00C50F9D" w:rsidRDefault="00C17DCA" w:rsidP="00C17DCA">
            <w:pPr>
              <w:rPr>
                <w:color w:val="404040" w:themeColor="text1" w:themeTint="BF"/>
              </w:rPr>
            </w:pPr>
          </w:p>
          <w:p w:rsidR="00C17DCA" w:rsidRPr="00C50F9D" w:rsidRDefault="00394E33" w:rsidP="00C17DC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RF20</w:t>
            </w:r>
          </w:p>
          <w:p w:rsidR="00C17DCA" w:rsidRPr="00C50F9D" w:rsidRDefault="00C17DCA" w:rsidP="00C17DCA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Autenticar usuario</w:t>
            </w:r>
          </w:p>
        </w:tc>
        <w:tc>
          <w:tcPr>
            <w:tcW w:w="4678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 ingresar al sistema, se diferenciaran entre los tipos de usuario para establecer privilegios respectivos.</w:t>
            </w: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C17DCA" w:rsidRPr="00C50F9D" w:rsidRDefault="00C17DCA" w:rsidP="00C1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120248" w:rsidRPr="005B143A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  <w:p w:rsidR="00120248" w:rsidRPr="00C50F9D" w:rsidRDefault="00394E33" w:rsidP="0012024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RF21</w:t>
            </w:r>
          </w:p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Listar pedidos para entrega</w:t>
            </w: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La Apk mostrará una lista de los pedidos para entregar, los mismos ofertados por los Negocios/Servicios para ser entregados a los respectivos clientes.</w:t>
            </w: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120248" w:rsidRPr="005B143A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  <w:p w:rsidR="00120248" w:rsidRPr="00C50F9D" w:rsidRDefault="00394E33" w:rsidP="0012024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RF22</w:t>
            </w:r>
          </w:p>
          <w:p w:rsidR="00120248" w:rsidRPr="00C50F9D" w:rsidRDefault="00120248" w:rsidP="00120248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Tomar el pedido de entrega</w:t>
            </w: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usuario transporte tendrá la opción para poder Elegir y Confirmar que pedido de entrega tomará, esta confirmación llegara al App web del Negocio/Servicio, de este modo el negocio </w:t>
            </w:r>
            <w:r w:rsidR="0099424A" w:rsidRPr="00C50F9D">
              <w:rPr>
                <w:color w:val="404040" w:themeColor="text1" w:themeTint="BF"/>
              </w:rPr>
              <w:t>sabrá que el pedido fue ya tomado por un transporte</w:t>
            </w:r>
            <w:r w:rsidRPr="00C50F9D">
              <w:rPr>
                <w:color w:val="404040" w:themeColor="text1" w:themeTint="BF"/>
              </w:rPr>
              <w:t>.</w:t>
            </w: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120248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20248" w:rsidRPr="00C50F9D" w:rsidRDefault="00B25EC0" w:rsidP="00120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565FD6" w:rsidRPr="005B143A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  <w:p w:rsidR="00565FD6" w:rsidRPr="00C50F9D" w:rsidRDefault="00394E33" w:rsidP="00565FD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RF23</w:t>
            </w:r>
          </w:p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Confirmar entrega de pedido</w:t>
            </w: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usuario transporte tendrá la opción para poder Confirmar que el pedido fue entregado con éxito a su destino, esta confirmación deberá llegar al App web (negociante) y cambiar al estado de “pedido entregado”</w:t>
            </w: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B25EC0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565FD6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65FD6" w:rsidRDefault="00565FD6" w:rsidP="00565FD6">
            <w:pPr>
              <w:rPr>
                <w:color w:val="00B050"/>
              </w:rPr>
            </w:pPr>
          </w:p>
        </w:tc>
        <w:tc>
          <w:tcPr>
            <w:tcW w:w="1984" w:type="dxa"/>
          </w:tcPr>
          <w:p w:rsidR="00565FD6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565FD6" w:rsidRPr="003B3A71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3C33F2">
              <w:rPr>
                <w:b/>
              </w:rPr>
              <w:t>APLICATIVO WEB (</w:t>
            </w:r>
            <w:r>
              <w:rPr>
                <w:b/>
              </w:rPr>
              <w:t>ADMINISTRADOR</w:t>
            </w:r>
            <w:r w:rsidRPr="003C33F2">
              <w:rPr>
                <w:b/>
              </w:rPr>
              <w:t>)</w:t>
            </w:r>
          </w:p>
        </w:tc>
        <w:tc>
          <w:tcPr>
            <w:tcW w:w="1276" w:type="dxa"/>
          </w:tcPr>
          <w:p w:rsidR="00565FD6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FD6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  <w:p w:rsidR="00565FD6" w:rsidRPr="00C50F9D" w:rsidRDefault="00394E33" w:rsidP="00565FD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RF24</w:t>
            </w:r>
          </w:p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Gestionar usuario</w:t>
            </w:r>
            <w:r w:rsidR="001026D9" w:rsidRPr="00C50F9D">
              <w:rPr>
                <w:color w:val="404040" w:themeColor="text1" w:themeTint="BF"/>
              </w:rPr>
              <w:t>s</w:t>
            </w:r>
          </w:p>
        </w:tc>
        <w:tc>
          <w:tcPr>
            <w:tcW w:w="4678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permitirá </w:t>
            </w:r>
            <w:r w:rsidR="002F4A77" w:rsidRPr="00C50F9D">
              <w:rPr>
                <w:color w:val="404040" w:themeColor="text1" w:themeTint="BF"/>
              </w:rPr>
              <w:t xml:space="preserve">Listar todos los usuarios registrados, ordenados por sus privilegios, además de poder </w:t>
            </w:r>
            <w:r w:rsidRPr="00C50F9D">
              <w:rPr>
                <w:color w:val="404040" w:themeColor="text1" w:themeTint="BF"/>
              </w:rPr>
              <w:t>registrar,</w:t>
            </w:r>
            <w:r w:rsidR="009F576B" w:rsidRPr="00C50F9D">
              <w:rPr>
                <w:color w:val="404040" w:themeColor="text1" w:themeTint="BF"/>
              </w:rPr>
              <w:t xml:space="preserve"> editar  en caso de modificar</w:t>
            </w:r>
            <w:r w:rsidRPr="00C50F9D">
              <w:rPr>
                <w:color w:val="404040" w:themeColor="text1" w:themeTint="BF"/>
              </w:rPr>
              <w:t xml:space="preserve"> y eliminar usuario</w:t>
            </w:r>
            <w:r w:rsidR="002F4A77" w:rsidRPr="00C50F9D">
              <w:rPr>
                <w:color w:val="404040" w:themeColor="text1" w:themeTint="BF"/>
              </w:rPr>
              <w:t>s</w:t>
            </w:r>
            <w:r w:rsidRPr="00C50F9D">
              <w:rPr>
                <w:color w:val="404040" w:themeColor="text1" w:themeTint="BF"/>
              </w:rPr>
              <w:t>.</w:t>
            </w: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565FD6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  <w:p w:rsidR="00565FD6" w:rsidRPr="00C50F9D" w:rsidRDefault="00394E33" w:rsidP="00565FD6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RF25</w:t>
            </w:r>
          </w:p>
          <w:p w:rsidR="00565FD6" w:rsidRPr="00C50F9D" w:rsidRDefault="00565FD6" w:rsidP="00565FD6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FF7DF0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Gestionar Negocio/S</w:t>
            </w:r>
            <w:r w:rsidR="00565FD6" w:rsidRPr="00C50F9D">
              <w:rPr>
                <w:color w:val="404040" w:themeColor="text1" w:themeTint="BF"/>
              </w:rPr>
              <w:t>ervicio</w:t>
            </w:r>
          </w:p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1026D9" w:rsidRPr="00C50F9D" w:rsidRDefault="001026D9" w:rsidP="0010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026D9" w:rsidRPr="00C50F9D" w:rsidRDefault="001026D9" w:rsidP="0010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permitirá Listar todos los negocios registrados, ordenados por sus </w:t>
            </w:r>
            <w:r w:rsidR="00FF7DF0" w:rsidRPr="00C50F9D">
              <w:rPr>
                <w:color w:val="404040" w:themeColor="text1" w:themeTint="BF"/>
              </w:rPr>
              <w:t>calificaciones (</w:t>
            </w:r>
            <w:r w:rsidRPr="00C50F9D">
              <w:rPr>
                <w:color w:val="404040" w:themeColor="text1" w:themeTint="BF"/>
              </w:rPr>
              <w:t>estas realizadas por los usuarios clientes), además de poder registrar,</w:t>
            </w:r>
            <w:r w:rsidR="009F576B" w:rsidRPr="00C50F9D">
              <w:rPr>
                <w:color w:val="404040" w:themeColor="text1" w:themeTint="BF"/>
              </w:rPr>
              <w:t xml:space="preserve"> editar  en caso de modificar</w:t>
            </w:r>
            <w:r w:rsidRPr="00C50F9D">
              <w:rPr>
                <w:color w:val="404040" w:themeColor="text1" w:themeTint="BF"/>
              </w:rPr>
              <w:t xml:space="preserve"> y eliminar </w:t>
            </w:r>
            <w:r w:rsidR="00FF7DF0" w:rsidRPr="00C50F9D">
              <w:rPr>
                <w:color w:val="404040" w:themeColor="text1" w:themeTint="BF"/>
              </w:rPr>
              <w:t>Negocios/Servicios</w:t>
            </w:r>
            <w:r w:rsidRPr="00C50F9D">
              <w:rPr>
                <w:color w:val="404040" w:themeColor="text1" w:themeTint="BF"/>
              </w:rPr>
              <w:t>.</w:t>
            </w:r>
          </w:p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565FD6" w:rsidRPr="00C50F9D" w:rsidRDefault="00565FD6" w:rsidP="0056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565FD6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65FD6" w:rsidRDefault="00565FD6" w:rsidP="00565FD6"/>
        </w:tc>
        <w:tc>
          <w:tcPr>
            <w:tcW w:w="1984" w:type="dxa"/>
          </w:tcPr>
          <w:p w:rsidR="00565FD6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565FD6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3F2">
              <w:rPr>
                <w:b/>
              </w:rPr>
              <w:t>APLICATIVO WEB (NEGOCIO)</w:t>
            </w:r>
          </w:p>
        </w:tc>
        <w:tc>
          <w:tcPr>
            <w:tcW w:w="1276" w:type="dxa"/>
          </w:tcPr>
          <w:p w:rsidR="00565FD6" w:rsidRDefault="00565FD6" w:rsidP="0056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8A3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808A3" w:rsidRPr="00C50F9D" w:rsidRDefault="00B808A3" w:rsidP="00B808A3">
            <w:pPr>
              <w:rPr>
                <w:color w:val="404040" w:themeColor="text1" w:themeTint="BF"/>
              </w:rPr>
            </w:pPr>
          </w:p>
          <w:p w:rsidR="00B808A3" w:rsidRPr="00C50F9D" w:rsidRDefault="00394E33" w:rsidP="00B808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RF26</w:t>
            </w:r>
          </w:p>
        </w:tc>
        <w:tc>
          <w:tcPr>
            <w:tcW w:w="1984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Registrarse en el sistema</w:t>
            </w: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usuario Negocio debe registrarse </w:t>
            </w:r>
            <w:r w:rsidR="005971C0" w:rsidRPr="00C50F9D">
              <w:rPr>
                <w:color w:val="404040" w:themeColor="text1" w:themeTint="BF"/>
              </w:rPr>
              <w:t xml:space="preserve">en el sistema </w:t>
            </w:r>
            <w:r w:rsidRPr="00C50F9D">
              <w:rPr>
                <w:color w:val="404040" w:themeColor="text1" w:themeTint="BF"/>
              </w:rPr>
              <w:t>con un corr</w:t>
            </w:r>
            <w:r w:rsidR="00755194" w:rsidRPr="00C50F9D">
              <w:rPr>
                <w:color w:val="404040" w:themeColor="text1" w:themeTint="BF"/>
              </w:rPr>
              <w:t>eo electrónico, una contraseña, nombre del negocio</w:t>
            </w:r>
            <w:r w:rsidRPr="00C50F9D">
              <w:rPr>
                <w:color w:val="404040" w:themeColor="text1" w:themeTint="BF"/>
              </w:rPr>
              <w:t>,</w:t>
            </w:r>
            <w:r w:rsidR="00755194" w:rsidRPr="00C50F9D">
              <w:rPr>
                <w:color w:val="404040" w:themeColor="text1" w:themeTint="BF"/>
              </w:rPr>
              <w:t xml:space="preserve"> dirección, </w:t>
            </w:r>
            <w:r w:rsidRPr="00C50F9D">
              <w:rPr>
                <w:color w:val="404040" w:themeColor="text1" w:themeTint="BF"/>
              </w:rPr>
              <w:t xml:space="preserve"> </w:t>
            </w:r>
            <w:r w:rsidR="00755194" w:rsidRPr="00C50F9D">
              <w:rPr>
                <w:color w:val="404040" w:themeColor="text1" w:themeTint="BF"/>
              </w:rPr>
              <w:t>representante</w:t>
            </w:r>
            <w:r w:rsidRPr="00C50F9D">
              <w:rPr>
                <w:color w:val="404040" w:themeColor="text1" w:themeTint="BF"/>
              </w:rPr>
              <w:t xml:space="preserve">,  </w:t>
            </w:r>
            <w:r w:rsidR="005971C0" w:rsidRPr="00C50F9D">
              <w:rPr>
                <w:color w:val="404040" w:themeColor="text1" w:themeTint="BF"/>
              </w:rPr>
              <w:t>teléfono</w:t>
            </w:r>
            <w:r w:rsidRPr="00C50F9D">
              <w:rPr>
                <w:color w:val="404040" w:themeColor="text1" w:themeTint="BF"/>
              </w:rPr>
              <w:t xml:space="preserve">, </w:t>
            </w:r>
            <w:r w:rsidR="00145777" w:rsidRPr="00C50F9D">
              <w:rPr>
                <w:color w:val="404040" w:themeColor="text1" w:themeTint="BF"/>
              </w:rPr>
              <w:t>categoría</w:t>
            </w:r>
            <w:r w:rsidRPr="00C50F9D">
              <w:rPr>
                <w:color w:val="404040" w:themeColor="text1" w:themeTint="BF"/>
              </w:rPr>
              <w:t>, y protocolo de bioseguridad.</w:t>
            </w: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B808A3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808A3" w:rsidRPr="00C50F9D" w:rsidRDefault="00B808A3" w:rsidP="00B808A3">
            <w:pPr>
              <w:rPr>
                <w:color w:val="404040" w:themeColor="text1" w:themeTint="BF"/>
              </w:rPr>
            </w:pPr>
          </w:p>
          <w:p w:rsidR="00B808A3" w:rsidRPr="00C50F9D" w:rsidRDefault="00394E33" w:rsidP="00B808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RF27</w:t>
            </w:r>
          </w:p>
        </w:tc>
        <w:tc>
          <w:tcPr>
            <w:tcW w:w="1984" w:type="dxa"/>
          </w:tcPr>
          <w:p w:rsidR="00B808A3" w:rsidRPr="00C50F9D" w:rsidRDefault="00B808A3" w:rsidP="00B80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Ingresar al sistema</w:t>
            </w:r>
          </w:p>
        </w:tc>
        <w:tc>
          <w:tcPr>
            <w:tcW w:w="4678" w:type="dxa"/>
          </w:tcPr>
          <w:p w:rsidR="00B808A3" w:rsidRPr="00C50F9D" w:rsidRDefault="00B808A3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221ABD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</w:t>
            </w:r>
            <w:r w:rsidR="00B808A3" w:rsidRPr="00C50F9D">
              <w:rPr>
                <w:color w:val="404040" w:themeColor="text1" w:themeTint="BF"/>
              </w:rPr>
              <w:t>usuario</w:t>
            </w:r>
            <w:r w:rsidRPr="00C50F9D">
              <w:rPr>
                <w:color w:val="404040" w:themeColor="text1" w:themeTint="BF"/>
              </w:rPr>
              <w:t xml:space="preserve"> Negocio</w:t>
            </w:r>
            <w:r w:rsidR="00B808A3" w:rsidRPr="00C50F9D">
              <w:rPr>
                <w:color w:val="404040" w:themeColor="text1" w:themeTint="BF"/>
              </w:rPr>
              <w:t xml:space="preserve"> debe contar con un correo electrónico y una contraseña para poder ingresar al sistema.</w:t>
            </w:r>
          </w:p>
          <w:p w:rsidR="00B808A3" w:rsidRPr="00C50F9D" w:rsidRDefault="00B808A3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B808A3" w:rsidRPr="00C50F9D" w:rsidRDefault="00B808A3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B808A3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808A3" w:rsidRPr="00C50F9D" w:rsidRDefault="00B808A3" w:rsidP="00B808A3">
            <w:pPr>
              <w:rPr>
                <w:color w:val="404040" w:themeColor="text1" w:themeTint="BF"/>
              </w:rPr>
            </w:pPr>
          </w:p>
          <w:p w:rsidR="00B808A3" w:rsidRPr="00C50F9D" w:rsidRDefault="00394E33" w:rsidP="00B808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RF28</w:t>
            </w:r>
          </w:p>
          <w:p w:rsidR="00B808A3" w:rsidRPr="00C50F9D" w:rsidRDefault="00B808A3" w:rsidP="00B808A3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Autenticar usuario</w:t>
            </w:r>
          </w:p>
        </w:tc>
        <w:tc>
          <w:tcPr>
            <w:tcW w:w="4678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 ingresar al sistema, se diferenciaran entre los tipos de usuario para establecer privilegios respectivos.</w:t>
            </w: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808A3" w:rsidRPr="00C50F9D" w:rsidRDefault="00B808A3" w:rsidP="00B8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Alta</w:t>
            </w:r>
          </w:p>
        </w:tc>
      </w:tr>
      <w:tr w:rsidR="00952618" w:rsidTr="00436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52618" w:rsidRPr="00C50F9D" w:rsidRDefault="00952618" w:rsidP="00952618">
            <w:pPr>
              <w:rPr>
                <w:color w:val="404040" w:themeColor="text1" w:themeTint="BF"/>
              </w:rPr>
            </w:pPr>
          </w:p>
          <w:p w:rsidR="00952618" w:rsidRPr="00C50F9D" w:rsidRDefault="00394E33" w:rsidP="0095261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RF29</w:t>
            </w:r>
          </w:p>
          <w:p w:rsidR="00952618" w:rsidRPr="00C50F9D" w:rsidRDefault="00952618" w:rsidP="00952618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952618" w:rsidRPr="00C50F9D" w:rsidRDefault="00952618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952618" w:rsidRPr="00C50F9D" w:rsidRDefault="007769A5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Listar pedidos</w:t>
            </w:r>
          </w:p>
          <w:p w:rsidR="00952618" w:rsidRPr="00C50F9D" w:rsidRDefault="00952618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7769A5" w:rsidRPr="00C50F9D" w:rsidRDefault="007769A5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952618" w:rsidRPr="00C50F9D" w:rsidRDefault="007769A5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mostrará un listado de los pedidos realizados por los clientes, además de tener la opción de buscar pedidos. </w:t>
            </w:r>
          </w:p>
          <w:p w:rsidR="00952618" w:rsidRPr="00C50F9D" w:rsidRDefault="00952618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952618" w:rsidRPr="00C50F9D" w:rsidRDefault="00952618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952618" w:rsidRPr="00C50F9D" w:rsidRDefault="00952618" w:rsidP="0095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7769A5" w:rsidTr="00436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769A5" w:rsidRPr="00C50F9D" w:rsidRDefault="007769A5" w:rsidP="007769A5">
            <w:pPr>
              <w:rPr>
                <w:color w:val="404040" w:themeColor="text1" w:themeTint="BF"/>
              </w:rPr>
            </w:pPr>
          </w:p>
          <w:p w:rsidR="007769A5" w:rsidRPr="00C50F9D" w:rsidRDefault="00394E33" w:rsidP="007769A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RF30</w:t>
            </w:r>
          </w:p>
          <w:p w:rsidR="007769A5" w:rsidRPr="00C50F9D" w:rsidRDefault="007769A5" w:rsidP="007769A5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7769A5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7769A5" w:rsidRPr="00C50F9D" w:rsidRDefault="00993ED3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Estado de</w:t>
            </w:r>
            <w:r w:rsidR="007769A5" w:rsidRPr="00C50F9D">
              <w:rPr>
                <w:color w:val="404040" w:themeColor="text1" w:themeTint="BF"/>
              </w:rPr>
              <w:t xml:space="preserve"> pedidos</w:t>
            </w:r>
          </w:p>
          <w:p w:rsidR="007769A5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7769A5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993ED3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mostrará </w:t>
            </w:r>
            <w:r w:rsidR="00993ED3" w:rsidRPr="00C50F9D">
              <w:rPr>
                <w:color w:val="404040" w:themeColor="text1" w:themeTint="BF"/>
              </w:rPr>
              <w:t>el estado en el que se encuentra el pedido (en espera, entregado o cancelado), también se contara con la opción de ver más detalles del pedido y cancelar el pedido.</w:t>
            </w:r>
          </w:p>
          <w:p w:rsidR="007769A5" w:rsidRPr="00C50F9D" w:rsidRDefault="007769A5" w:rsidP="00993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7769A5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7769A5" w:rsidRPr="00C50F9D" w:rsidRDefault="007769A5" w:rsidP="0077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1C6150" w:rsidTr="00436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C6150" w:rsidRPr="00C50F9D" w:rsidRDefault="001C6150" w:rsidP="001C6150">
            <w:pPr>
              <w:rPr>
                <w:color w:val="404040" w:themeColor="text1" w:themeTint="BF"/>
              </w:rPr>
            </w:pPr>
          </w:p>
          <w:p w:rsidR="001C6150" w:rsidRPr="00C50F9D" w:rsidRDefault="00394E33" w:rsidP="001C615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RF31</w:t>
            </w:r>
          </w:p>
          <w:p w:rsidR="001C6150" w:rsidRPr="00C50F9D" w:rsidRDefault="001C6150" w:rsidP="001C6150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C6150" w:rsidRPr="00C50F9D" w:rsidRDefault="00FF74AE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Confirmar pedido</w:t>
            </w:r>
          </w:p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mostrará </w:t>
            </w:r>
            <w:r w:rsidR="00F67C15" w:rsidRPr="00C50F9D">
              <w:rPr>
                <w:color w:val="404040" w:themeColor="text1" w:themeTint="BF"/>
              </w:rPr>
              <w:t>datos del usuario cliente, que realizo un pedido (nombres, teléfono, dirección y el pedido) además de contar con la opción de confirmar el pedido (al confirmar pedido este pedido se enviara a la Apk del usuario transporte  y se mostrara en el “listado de pedidos para entregar”)</w:t>
            </w:r>
          </w:p>
          <w:p w:rsidR="001C6150" w:rsidRPr="00C50F9D" w:rsidRDefault="00F67C15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276" w:type="dxa"/>
          </w:tcPr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C6150" w:rsidRPr="00C50F9D" w:rsidRDefault="001C6150" w:rsidP="001C6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F67C15" w:rsidTr="00436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7C15" w:rsidRPr="00C50F9D" w:rsidRDefault="00F67C15" w:rsidP="00F67C15">
            <w:pPr>
              <w:rPr>
                <w:color w:val="404040" w:themeColor="text1" w:themeTint="BF"/>
              </w:rPr>
            </w:pPr>
          </w:p>
          <w:p w:rsidR="00F67C15" w:rsidRPr="00C50F9D" w:rsidRDefault="00394E33" w:rsidP="00F67C1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RF32</w:t>
            </w:r>
          </w:p>
          <w:p w:rsidR="00F67C15" w:rsidRPr="00C50F9D" w:rsidRDefault="00F67C15" w:rsidP="00F67C15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F67C15" w:rsidRPr="00C50F9D" w:rsidRDefault="00A11D79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Asignar pedido</w:t>
            </w:r>
          </w:p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B1D13" w:rsidRPr="00C50F9D" w:rsidRDefault="00A11D79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Una vez </w:t>
            </w:r>
            <w:r w:rsidR="00EB1D13" w:rsidRPr="00C50F9D">
              <w:rPr>
                <w:color w:val="404040" w:themeColor="text1" w:themeTint="BF"/>
              </w:rPr>
              <w:t xml:space="preserve">tomado el pedido por el usuario transporte eso deberá cambiar el estado del pedido en el App. Web del negocio, luego el </w:t>
            </w:r>
            <w:r w:rsidR="00EB1D13" w:rsidRPr="00C50F9D">
              <w:rPr>
                <w:color w:val="404040" w:themeColor="text1" w:themeTint="BF"/>
              </w:rPr>
              <w:lastRenderedPageBreak/>
              <w:t>usuario negocio le confirmara la asignación del pedido mediante la opción “Asignar pedido”, quedando en estado de espera el pedido.</w:t>
            </w:r>
          </w:p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F67C15" w:rsidRPr="00C50F9D" w:rsidRDefault="00F67C15" w:rsidP="00F6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1E64F7" w:rsidRPr="001E64F7" w:rsidTr="00436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94301" w:rsidRPr="00C50F9D" w:rsidRDefault="00194301" w:rsidP="00194301">
            <w:pPr>
              <w:rPr>
                <w:color w:val="404040" w:themeColor="text1" w:themeTint="BF"/>
              </w:rPr>
            </w:pPr>
          </w:p>
          <w:p w:rsidR="00194301" w:rsidRPr="00C50F9D" w:rsidRDefault="00394E33" w:rsidP="0019430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RF33</w:t>
            </w:r>
          </w:p>
          <w:p w:rsidR="00194301" w:rsidRPr="00C50F9D" w:rsidRDefault="00194301" w:rsidP="00194301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confirmar Despacho</w:t>
            </w:r>
          </w:p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94301" w:rsidRPr="00C50F9D" w:rsidRDefault="00194301" w:rsidP="00BB6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mostrará </w:t>
            </w:r>
            <w:r w:rsidR="00D64B9F" w:rsidRPr="00C50F9D">
              <w:rPr>
                <w:color w:val="404040" w:themeColor="text1" w:themeTint="BF"/>
              </w:rPr>
              <w:t>datos del pedido a la vez los datos del medio de transporte, además de contar con la opción de “Confirmar Despacho”</w:t>
            </w:r>
            <w:r w:rsidR="001E64F7" w:rsidRPr="00C50F9D">
              <w:rPr>
                <w:color w:val="404040" w:themeColor="text1" w:themeTint="BF"/>
              </w:rPr>
              <w:t>,</w:t>
            </w:r>
            <w:r w:rsidR="00BB6F4F" w:rsidRPr="00C50F9D">
              <w:rPr>
                <w:color w:val="404040" w:themeColor="text1" w:themeTint="BF"/>
              </w:rPr>
              <w:t xml:space="preserve"> esto permitirá al sistema confirma al usuario cliente que su pedido fue despachado y activara la opción de seguimiento de pedido en la Apk del cliente.</w:t>
            </w:r>
          </w:p>
          <w:p w:rsidR="00BB6F4F" w:rsidRPr="00C50F9D" w:rsidRDefault="00BB6F4F" w:rsidP="00BB6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194301" w:rsidRPr="00C50F9D" w:rsidRDefault="00194301" w:rsidP="00194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EB77AD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B77AD" w:rsidRPr="00C50F9D" w:rsidRDefault="00EB77AD" w:rsidP="00EB77AD">
            <w:pPr>
              <w:rPr>
                <w:color w:val="404040" w:themeColor="text1" w:themeTint="BF"/>
              </w:rPr>
            </w:pPr>
          </w:p>
          <w:p w:rsidR="00EB77AD" w:rsidRPr="00C50F9D" w:rsidRDefault="00394E33" w:rsidP="00EB77AD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RF34</w:t>
            </w:r>
          </w:p>
          <w:p w:rsidR="00EB77AD" w:rsidRPr="00C50F9D" w:rsidRDefault="00EB77AD" w:rsidP="00EB77AD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EB77AD" w:rsidRPr="00C50F9D" w:rsidRDefault="00EB77AD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B77AD" w:rsidRPr="00C50F9D" w:rsidRDefault="00EB77AD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Listar Empresas de transporte </w:t>
            </w:r>
          </w:p>
        </w:tc>
        <w:tc>
          <w:tcPr>
            <w:tcW w:w="4678" w:type="dxa"/>
          </w:tcPr>
          <w:p w:rsidR="00EB77AD" w:rsidRPr="00C50F9D" w:rsidRDefault="00EB77AD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B77AD" w:rsidRPr="00C50F9D" w:rsidRDefault="004C0F7A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sistema mostrará</w:t>
            </w:r>
            <w:r w:rsidR="00EB77AD" w:rsidRPr="00C50F9D">
              <w:rPr>
                <w:color w:val="404040" w:themeColor="text1" w:themeTint="BF"/>
              </w:rPr>
              <w:t xml:space="preserve"> un listado de las empresas de transportes registradas</w:t>
            </w:r>
            <w:r w:rsidRPr="00C50F9D">
              <w:rPr>
                <w:color w:val="404040" w:themeColor="text1" w:themeTint="BF"/>
              </w:rPr>
              <w:t>, además de su protocolo de bioseguridad</w:t>
            </w:r>
            <w:r w:rsidR="00EB77AD" w:rsidRPr="00C50F9D">
              <w:rPr>
                <w:color w:val="404040" w:themeColor="text1" w:themeTint="BF"/>
              </w:rPr>
              <w:t>, contando también con las opciones de “Desafiliar, detalles y la de contactar a la empresa”, además de contar con la opción de buscar.</w:t>
            </w:r>
          </w:p>
          <w:p w:rsidR="00EB77AD" w:rsidRPr="00C50F9D" w:rsidRDefault="00EB77AD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B77AD" w:rsidRPr="00C50F9D" w:rsidRDefault="00EB77AD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2F7A2A" w:rsidRPr="00C50F9D" w:rsidRDefault="002F7A2A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B77AD" w:rsidRPr="00C50F9D" w:rsidRDefault="002F7A2A" w:rsidP="00EB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E73EEF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73EEF" w:rsidRPr="00C50F9D" w:rsidRDefault="00E73EEF" w:rsidP="00E73EEF">
            <w:pPr>
              <w:rPr>
                <w:color w:val="404040" w:themeColor="text1" w:themeTint="BF"/>
              </w:rPr>
            </w:pPr>
          </w:p>
          <w:p w:rsidR="00E73EEF" w:rsidRPr="00C50F9D" w:rsidRDefault="00394E33" w:rsidP="00E73EE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RF35</w:t>
            </w:r>
          </w:p>
        </w:tc>
        <w:tc>
          <w:tcPr>
            <w:tcW w:w="1984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Listar solicitudes de Afiliación </w:t>
            </w: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BD031F" w:rsidRPr="00C50F9D" w:rsidRDefault="00BD031F" w:rsidP="00BD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El sistema mostrará un listado de las empresas de transportes </w:t>
            </w:r>
            <w:r w:rsidR="0096368E" w:rsidRPr="00C50F9D">
              <w:rPr>
                <w:color w:val="404040" w:themeColor="text1" w:themeTint="BF"/>
              </w:rPr>
              <w:t>que desean ser afiliadas con sus datos respectivos y su protocolo de bioseguridad</w:t>
            </w:r>
            <w:r w:rsidRPr="00C50F9D">
              <w:rPr>
                <w:color w:val="404040" w:themeColor="text1" w:themeTint="BF"/>
              </w:rPr>
              <w:t xml:space="preserve">, además </w:t>
            </w:r>
            <w:r w:rsidR="0096368E" w:rsidRPr="00C50F9D">
              <w:rPr>
                <w:color w:val="404040" w:themeColor="text1" w:themeTint="BF"/>
              </w:rPr>
              <w:t xml:space="preserve">de contar con las opciones de ver más detalles y Afiliar a </w:t>
            </w:r>
            <w:r w:rsidR="003E4A63" w:rsidRPr="00C50F9D">
              <w:rPr>
                <w:color w:val="404040" w:themeColor="text1" w:themeTint="BF"/>
              </w:rPr>
              <w:t>las empresas</w:t>
            </w:r>
            <w:r w:rsidR="0096368E" w:rsidRPr="00C50F9D">
              <w:rPr>
                <w:color w:val="404040" w:themeColor="text1" w:themeTint="BF"/>
              </w:rPr>
              <w:t xml:space="preserve"> de transporte, también se contara con la opción de buscar.</w:t>
            </w: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175348" w:rsidRPr="00175348" w:rsidTr="00D6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73EEF" w:rsidRPr="00C50F9D" w:rsidRDefault="00E73EEF" w:rsidP="00E73EEF">
            <w:pPr>
              <w:rPr>
                <w:color w:val="404040" w:themeColor="text1" w:themeTint="BF"/>
              </w:rPr>
            </w:pPr>
          </w:p>
          <w:p w:rsidR="00E73EEF" w:rsidRPr="00C50F9D" w:rsidRDefault="00394E33" w:rsidP="00E73EE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RF36</w:t>
            </w:r>
          </w:p>
          <w:p w:rsidR="00E73EEF" w:rsidRPr="00C50F9D" w:rsidRDefault="00E73EEF" w:rsidP="00E73EEF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 xml:space="preserve">Gestionar </w:t>
            </w:r>
            <w:r w:rsidR="00D43BA3" w:rsidRPr="00C50F9D">
              <w:rPr>
                <w:color w:val="404040" w:themeColor="text1" w:themeTint="BF"/>
              </w:rPr>
              <w:t>Productos</w:t>
            </w:r>
          </w:p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678" w:type="dxa"/>
          </w:tcPr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175348" w:rsidP="00175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sistema mostrara una listado de los productos del negocio,  permitirá también agregar nuevos productos con su respectiva información, además de contar con las opciones de modificar, eliminar y buscar productos.</w:t>
            </w:r>
          </w:p>
          <w:p w:rsidR="00175348" w:rsidRPr="00C50F9D" w:rsidRDefault="00175348" w:rsidP="00175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E73EEF" w:rsidP="00E73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  <w:tr w:rsidR="00E73EEF" w:rsidTr="00D6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73EEF" w:rsidRPr="00C50F9D" w:rsidRDefault="00E73EEF" w:rsidP="00E73EEF">
            <w:pPr>
              <w:rPr>
                <w:color w:val="404040" w:themeColor="text1" w:themeTint="BF"/>
              </w:rPr>
            </w:pPr>
          </w:p>
          <w:p w:rsidR="00E73EEF" w:rsidRPr="00C50F9D" w:rsidRDefault="00394E33" w:rsidP="00E73EE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RF37</w:t>
            </w:r>
          </w:p>
          <w:p w:rsidR="00E73EEF" w:rsidRPr="00C50F9D" w:rsidRDefault="00E73EEF" w:rsidP="00E73EEF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175348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Gestionar perfil de negocio</w:t>
            </w: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bookmarkStart w:id="0" w:name="_GoBack"/>
            <w:bookmarkEnd w:id="0"/>
          </w:p>
        </w:tc>
        <w:tc>
          <w:tcPr>
            <w:tcW w:w="4678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2F7A2A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El sistema permitirá registrar y editar la información de su negocio, además de poder registrar su protocolo de bioseguridad</w:t>
            </w:r>
          </w:p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276" w:type="dxa"/>
          </w:tcPr>
          <w:p w:rsidR="00E73EEF" w:rsidRPr="00C50F9D" w:rsidRDefault="00E73EEF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  <w:p w:rsidR="00E73EEF" w:rsidRPr="00C50F9D" w:rsidRDefault="002F7A2A" w:rsidP="00E7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C50F9D">
              <w:rPr>
                <w:color w:val="404040" w:themeColor="text1" w:themeTint="BF"/>
              </w:rPr>
              <w:t>Media</w:t>
            </w:r>
          </w:p>
        </w:tc>
      </w:tr>
    </w:tbl>
    <w:p w:rsidR="00A51958" w:rsidRDefault="00A51958" w:rsidP="00D62EE9">
      <w:pPr>
        <w:rPr>
          <w:b/>
          <w:sz w:val="28"/>
          <w:u w:val="single"/>
        </w:rPr>
      </w:pPr>
    </w:p>
    <w:p w:rsidR="00F45861" w:rsidRDefault="00F45861" w:rsidP="00D62EE9">
      <w:pPr>
        <w:rPr>
          <w:b/>
          <w:sz w:val="28"/>
          <w:u w:val="single"/>
        </w:rPr>
      </w:pPr>
    </w:p>
    <w:p w:rsidR="00F45861" w:rsidRPr="005A49CD" w:rsidRDefault="0041536A" w:rsidP="00D62EE9">
      <w:pPr>
        <w:rPr>
          <w:b/>
          <w:sz w:val="28"/>
          <w:u w:val="single"/>
        </w:rPr>
      </w:pPr>
      <w:r w:rsidRPr="005A49CD">
        <w:rPr>
          <w:b/>
          <w:sz w:val="28"/>
          <w:u w:val="single"/>
        </w:rPr>
        <w:t>Requerimientos Funcionales</w:t>
      </w:r>
    </w:p>
    <w:sectPr w:rsidR="00F45861" w:rsidRPr="005A49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32" w:rsidRDefault="007A5C32" w:rsidP="00D62EE9">
      <w:pPr>
        <w:spacing w:after="0" w:line="240" w:lineRule="auto"/>
      </w:pPr>
      <w:r>
        <w:separator/>
      </w:r>
    </w:p>
  </w:endnote>
  <w:endnote w:type="continuationSeparator" w:id="0">
    <w:p w:rsidR="007A5C32" w:rsidRDefault="007A5C32" w:rsidP="00D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lo Angel">
    <w:altName w:val="Courier New"/>
    <w:panose1 w:val="00000400000000000000"/>
    <w:charset w:val="00"/>
    <w:family w:val="auto"/>
    <w:pitch w:val="variable"/>
    <w:sig w:usb0="80000003" w:usb1="00000002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32" w:rsidRDefault="007A5C32" w:rsidP="00D62EE9">
      <w:pPr>
        <w:spacing w:after="0" w:line="240" w:lineRule="auto"/>
      </w:pPr>
      <w:r>
        <w:separator/>
      </w:r>
    </w:p>
  </w:footnote>
  <w:footnote w:type="continuationSeparator" w:id="0">
    <w:p w:rsidR="007A5C32" w:rsidRDefault="007A5C32" w:rsidP="00D6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36A" w:rsidRPr="00F12E62" w:rsidRDefault="00A51958">
    <w:pPr>
      <w:pStyle w:val="Encabezado"/>
      <w:rPr>
        <w:rFonts w:ascii="Dotum" w:eastAsia="Dotum" w:hAnsi="Dotum"/>
        <w:color w:val="808080" w:themeColor="background1" w:themeShade="80"/>
        <w:sz w:val="20"/>
      </w:rPr>
    </w:pPr>
    <w:r w:rsidRPr="00A51958">
      <w:rPr>
        <w:rFonts w:ascii="Dotum" w:eastAsia="Dotum" w:hAnsi="Dotum"/>
        <w:noProof/>
        <w:color w:val="808080" w:themeColor="background1" w:themeShade="80"/>
        <w:sz w:val="20"/>
        <w:lang w:eastAsia="es-PE"/>
      </w:rPr>
      <w:drawing>
        <wp:inline distT="0" distB="0" distL="0" distR="0">
          <wp:extent cx="1816924" cy="391142"/>
          <wp:effectExtent l="0" t="0" r="0" b="9525"/>
          <wp:docPr id="3" name="Imagen 3" descr="C:\Users\Renzo\Documents\GitHub\MAQUIPURAY\Documentos\MQPY_Logotipo_Proyecto\logo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zo\Documents\GitHub\MAQUIPURAY\Documentos\MQPY_Logotipo_Proyecto\logo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698" cy="410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2E62" w:rsidRDefault="00F12E62">
    <w:pPr>
      <w:pStyle w:val="Encabezado"/>
      <w:rPr>
        <w:rFonts w:ascii="Hello Angel" w:hAnsi="Hello Angel"/>
        <w:color w:val="FF6600"/>
        <w:sz w:val="24"/>
      </w:rPr>
    </w:pPr>
  </w:p>
  <w:p w:rsidR="00574A54" w:rsidRPr="00F12E62" w:rsidRDefault="00574A54">
    <w:pPr>
      <w:pStyle w:val="Encabezado"/>
      <w:rPr>
        <w:rFonts w:ascii="Hello Angel" w:hAnsi="Hello Angel"/>
        <w:color w:val="FF66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3C77"/>
    <w:multiLevelType w:val="hybridMultilevel"/>
    <w:tmpl w:val="42842130"/>
    <w:lvl w:ilvl="0" w:tplc="A070701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40119C8"/>
    <w:multiLevelType w:val="hybridMultilevel"/>
    <w:tmpl w:val="EC00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A"/>
    <w:rsid w:val="00041A7E"/>
    <w:rsid w:val="00065779"/>
    <w:rsid w:val="0007795F"/>
    <w:rsid w:val="000B5EF3"/>
    <w:rsid w:val="000C0D46"/>
    <w:rsid w:val="000E683E"/>
    <w:rsid w:val="000F0B34"/>
    <w:rsid w:val="001026D9"/>
    <w:rsid w:val="00120248"/>
    <w:rsid w:val="00122904"/>
    <w:rsid w:val="00135FE2"/>
    <w:rsid w:val="00145777"/>
    <w:rsid w:val="00175348"/>
    <w:rsid w:val="00190707"/>
    <w:rsid w:val="00194301"/>
    <w:rsid w:val="001C6150"/>
    <w:rsid w:val="001D59B5"/>
    <w:rsid w:val="001E64F7"/>
    <w:rsid w:val="001F025C"/>
    <w:rsid w:val="001F3C01"/>
    <w:rsid w:val="00221ABD"/>
    <w:rsid w:val="002836D8"/>
    <w:rsid w:val="002A5585"/>
    <w:rsid w:val="002D2D3B"/>
    <w:rsid w:val="002E058A"/>
    <w:rsid w:val="002E0B8F"/>
    <w:rsid w:val="002F4A77"/>
    <w:rsid w:val="002F7A2A"/>
    <w:rsid w:val="00304906"/>
    <w:rsid w:val="0035411D"/>
    <w:rsid w:val="003569F5"/>
    <w:rsid w:val="00371D30"/>
    <w:rsid w:val="003755DB"/>
    <w:rsid w:val="00377E6B"/>
    <w:rsid w:val="00394E33"/>
    <w:rsid w:val="003B3A71"/>
    <w:rsid w:val="003C33F2"/>
    <w:rsid w:val="003D2FB3"/>
    <w:rsid w:val="003E4A63"/>
    <w:rsid w:val="003E5D14"/>
    <w:rsid w:val="003F470F"/>
    <w:rsid w:val="0041536A"/>
    <w:rsid w:val="00442BA7"/>
    <w:rsid w:val="0045197C"/>
    <w:rsid w:val="00454827"/>
    <w:rsid w:val="00477ECD"/>
    <w:rsid w:val="0048596C"/>
    <w:rsid w:val="004B652D"/>
    <w:rsid w:val="004C0F7A"/>
    <w:rsid w:val="004C3F7B"/>
    <w:rsid w:val="004D08C4"/>
    <w:rsid w:val="004D1041"/>
    <w:rsid w:val="004D321E"/>
    <w:rsid w:val="004F78E9"/>
    <w:rsid w:val="00517DDE"/>
    <w:rsid w:val="00541D0E"/>
    <w:rsid w:val="00563580"/>
    <w:rsid w:val="00565FD6"/>
    <w:rsid w:val="00574A54"/>
    <w:rsid w:val="00593384"/>
    <w:rsid w:val="005971C0"/>
    <w:rsid w:val="005A49CD"/>
    <w:rsid w:val="005B143A"/>
    <w:rsid w:val="005B2364"/>
    <w:rsid w:val="005B72A1"/>
    <w:rsid w:val="005C5453"/>
    <w:rsid w:val="005D0471"/>
    <w:rsid w:val="005D6BA7"/>
    <w:rsid w:val="005E4E06"/>
    <w:rsid w:val="00600742"/>
    <w:rsid w:val="006246E4"/>
    <w:rsid w:val="00650AEB"/>
    <w:rsid w:val="006665F1"/>
    <w:rsid w:val="006706BC"/>
    <w:rsid w:val="00683797"/>
    <w:rsid w:val="0069243E"/>
    <w:rsid w:val="006D571D"/>
    <w:rsid w:val="006E510F"/>
    <w:rsid w:val="006F121E"/>
    <w:rsid w:val="00724268"/>
    <w:rsid w:val="007310A7"/>
    <w:rsid w:val="00755194"/>
    <w:rsid w:val="00765724"/>
    <w:rsid w:val="007769A5"/>
    <w:rsid w:val="007A5C32"/>
    <w:rsid w:val="007A79A5"/>
    <w:rsid w:val="007D10FE"/>
    <w:rsid w:val="007E53F0"/>
    <w:rsid w:val="007F1CA2"/>
    <w:rsid w:val="007F7037"/>
    <w:rsid w:val="00814085"/>
    <w:rsid w:val="008162D6"/>
    <w:rsid w:val="00816CA9"/>
    <w:rsid w:val="008742EB"/>
    <w:rsid w:val="008A520A"/>
    <w:rsid w:val="008A5B85"/>
    <w:rsid w:val="008B4DD1"/>
    <w:rsid w:val="008D76A1"/>
    <w:rsid w:val="008E5C36"/>
    <w:rsid w:val="008F12B7"/>
    <w:rsid w:val="009021B7"/>
    <w:rsid w:val="00951B17"/>
    <w:rsid w:val="00952618"/>
    <w:rsid w:val="0096368E"/>
    <w:rsid w:val="00975E4A"/>
    <w:rsid w:val="0098529D"/>
    <w:rsid w:val="0098532D"/>
    <w:rsid w:val="00993ED3"/>
    <w:rsid w:val="0099424A"/>
    <w:rsid w:val="00995AFA"/>
    <w:rsid w:val="009F576B"/>
    <w:rsid w:val="00A11D79"/>
    <w:rsid w:val="00A27A60"/>
    <w:rsid w:val="00A51958"/>
    <w:rsid w:val="00A60800"/>
    <w:rsid w:val="00A652F8"/>
    <w:rsid w:val="00AA6EF7"/>
    <w:rsid w:val="00AC0510"/>
    <w:rsid w:val="00B01944"/>
    <w:rsid w:val="00B17F3F"/>
    <w:rsid w:val="00B251A8"/>
    <w:rsid w:val="00B25EC0"/>
    <w:rsid w:val="00B47739"/>
    <w:rsid w:val="00B808A3"/>
    <w:rsid w:val="00BB6F4F"/>
    <w:rsid w:val="00BD031F"/>
    <w:rsid w:val="00BF1E2F"/>
    <w:rsid w:val="00C17DCA"/>
    <w:rsid w:val="00C2642B"/>
    <w:rsid w:val="00C50F9D"/>
    <w:rsid w:val="00C84CE4"/>
    <w:rsid w:val="00CE2E49"/>
    <w:rsid w:val="00D43BA3"/>
    <w:rsid w:val="00D47592"/>
    <w:rsid w:val="00D62EE9"/>
    <w:rsid w:val="00D63514"/>
    <w:rsid w:val="00D64B9F"/>
    <w:rsid w:val="00D76133"/>
    <w:rsid w:val="00D828BD"/>
    <w:rsid w:val="00D921A0"/>
    <w:rsid w:val="00DD7505"/>
    <w:rsid w:val="00E26E93"/>
    <w:rsid w:val="00E50059"/>
    <w:rsid w:val="00E73EEF"/>
    <w:rsid w:val="00E94D2A"/>
    <w:rsid w:val="00EA5626"/>
    <w:rsid w:val="00EB1D13"/>
    <w:rsid w:val="00EB77AD"/>
    <w:rsid w:val="00ED5A4F"/>
    <w:rsid w:val="00EF488D"/>
    <w:rsid w:val="00F054A9"/>
    <w:rsid w:val="00F12E62"/>
    <w:rsid w:val="00F17C2D"/>
    <w:rsid w:val="00F37E57"/>
    <w:rsid w:val="00F45861"/>
    <w:rsid w:val="00F523FB"/>
    <w:rsid w:val="00F63D70"/>
    <w:rsid w:val="00F67A61"/>
    <w:rsid w:val="00F67C15"/>
    <w:rsid w:val="00F76E3A"/>
    <w:rsid w:val="00F8485A"/>
    <w:rsid w:val="00F870DE"/>
    <w:rsid w:val="00FA00A3"/>
    <w:rsid w:val="00FB5073"/>
    <w:rsid w:val="00FC3401"/>
    <w:rsid w:val="00FC3AC7"/>
    <w:rsid w:val="00FC60B6"/>
    <w:rsid w:val="00FE09A7"/>
    <w:rsid w:val="00FE0BA3"/>
    <w:rsid w:val="00FE34AC"/>
    <w:rsid w:val="00FE3831"/>
    <w:rsid w:val="00FF0DDE"/>
    <w:rsid w:val="00FF582A"/>
    <w:rsid w:val="00FF74AE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C735D-711B-496B-A9B1-BC84519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1944"/>
    <w:pPr>
      <w:ind w:left="720"/>
      <w:contextualSpacing/>
    </w:pPr>
  </w:style>
  <w:style w:type="table" w:styleId="Tablanormal2">
    <w:name w:val="Plain Table 2"/>
    <w:basedOn w:val="Tablanormal"/>
    <w:uiPriority w:val="42"/>
    <w:rsid w:val="00951B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EE9"/>
  </w:style>
  <w:style w:type="paragraph" w:styleId="Piedepgina">
    <w:name w:val="footer"/>
    <w:basedOn w:val="Normal"/>
    <w:link w:val="Piedepgina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132</cp:revision>
  <dcterms:created xsi:type="dcterms:W3CDTF">2020-05-29T15:01:00Z</dcterms:created>
  <dcterms:modified xsi:type="dcterms:W3CDTF">2020-06-10T23:38:00Z</dcterms:modified>
</cp:coreProperties>
</file>