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8BB2A" w14:textId="77777777" w:rsidR="00BC6C6E" w:rsidRDefault="00BC6C6E"/>
    <w:p w14:paraId="4FC0EF3B" w14:textId="77777777" w:rsidR="00BC6C6E" w:rsidRDefault="00BC6C6E"/>
    <w:p w14:paraId="37A69462" w14:textId="77777777" w:rsidR="00BC6C6E" w:rsidRDefault="00BC6C6E"/>
    <w:p w14:paraId="0C97474D" w14:textId="77777777" w:rsidR="00BC6C6E" w:rsidRDefault="00BC6C6E"/>
    <w:p w14:paraId="22970454" w14:textId="77777777" w:rsidR="00BC6C6E" w:rsidRDefault="00BC6C6E"/>
    <w:p w14:paraId="168DDC91" w14:textId="77777777" w:rsidR="00BC6C6E" w:rsidRDefault="00BC6C6E"/>
    <w:p w14:paraId="5B53562E" w14:textId="77777777" w:rsidR="00BC6C6E" w:rsidRDefault="00BC6C6E"/>
    <w:p w14:paraId="271E02B2" w14:textId="77777777" w:rsidR="00BC6C6E" w:rsidRDefault="00BC6C6E"/>
    <w:p w14:paraId="455A344A" w14:textId="77777777" w:rsidR="00BC6C6E" w:rsidRDefault="00BC6C6E"/>
    <w:p w14:paraId="3094DB9E" w14:textId="77777777" w:rsidR="00BC6C6E" w:rsidRDefault="00BC6C6E"/>
    <w:p w14:paraId="59BA02FB" w14:textId="77777777" w:rsidR="00BC6C6E" w:rsidRDefault="00BC6C6E"/>
    <w:p w14:paraId="50113511" w14:textId="77777777" w:rsidR="00BC6C6E" w:rsidRDefault="00BC6C6E"/>
    <w:p w14:paraId="3F2DBDDE" w14:textId="77777777" w:rsidR="00BC6C6E" w:rsidRDefault="00BC6C6E"/>
    <w:p w14:paraId="58D9CEAE" w14:textId="77777777" w:rsidR="00BC6C6E" w:rsidRDefault="00BC6C6E"/>
    <w:p w14:paraId="36DACBAB" w14:textId="77777777" w:rsidR="00BC6C6E" w:rsidRDefault="00BC6C6E"/>
    <w:p w14:paraId="02C42C87" w14:textId="77777777" w:rsidR="00BC6C6E" w:rsidRDefault="00BC6C6E"/>
    <w:p w14:paraId="3AECDC82" w14:textId="77777777" w:rsidR="00BC6C6E" w:rsidRDefault="00BC6C6E"/>
    <w:p w14:paraId="2BD43A2D" w14:textId="77777777" w:rsidR="00BC6C6E" w:rsidRDefault="00BC6C6E"/>
    <w:p w14:paraId="07C89DC1" w14:textId="77777777" w:rsidR="00BC6C6E" w:rsidRDefault="00BC6C6E"/>
    <w:p w14:paraId="36589A94" w14:textId="77777777" w:rsidR="00BC6C6E" w:rsidRDefault="00BC6C6E"/>
    <w:p w14:paraId="002EF2B7" w14:textId="77777777" w:rsidR="00BC6C6E" w:rsidRDefault="00BC6C6E"/>
    <w:p w14:paraId="24220CE1" w14:textId="77777777" w:rsidR="00BC6C6E" w:rsidRDefault="00BC6C6E"/>
    <w:p w14:paraId="4954E8A2" w14:textId="77777777" w:rsidR="00BC6C6E" w:rsidRDefault="00BC6C6E"/>
    <w:p w14:paraId="596D6F5C" w14:textId="77777777" w:rsidR="00BC6C6E" w:rsidRDefault="00BC6C6E"/>
    <w:p w14:paraId="5655F476" w14:textId="77777777" w:rsidR="00BC6C6E" w:rsidRDefault="00BC6C6E"/>
    <w:p w14:paraId="3A903D1E" w14:textId="77777777" w:rsidR="00BC6C6E" w:rsidRDefault="00BC6C6E"/>
    <w:p w14:paraId="4A85711A" w14:textId="77777777" w:rsidR="00BC6C6E" w:rsidRDefault="00BC6C6E"/>
    <w:p w14:paraId="7C50DE0A" w14:textId="77777777" w:rsidR="00BC6C6E" w:rsidRPr="00B9542E" w:rsidRDefault="00D41EE1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>PLAN DE ITERACIONES</w:t>
      </w:r>
    </w:p>
    <w:p w14:paraId="45631F8B" w14:textId="77777777" w:rsidR="00BC6C6E" w:rsidRPr="00B9542E" w:rsidRDefault="00D41EE1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 xml:space="preserve">Fase de </w:t>
      </w:r>
      <w:r w:rsidR="00105F10">
        <w:rPr>
          <w:b/>
          <w:sz w:val="60"/>
          <w:szCs w:val="60"/>
          <w:lang w:val="es-ES"/>
        </w:rPr>
        <w:t>Elaboración</w:t>
      </w:r>
    </w:p>
    <w:p w14:paraId="06BDDF5B" w14:textId="77777777" w:rsidR="00BC6C6E" w:rsidRDefault="00B9542E">
      <w:pPr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>MAQUIPURAY</w:t>
      </w:r>
    </w:p>
    <w:p w14:paraId="3D2E60F4" w14:textId="77777777" w:rsidR="00BC6C6E" w:rsidRDefault="00BC6C6E"/>
    <w:p w14:paraId="374A41A4" w14:textId="77777777" w:rsidR="00BC6C6E" w:rsidRDefault="00BC6C6E"/>
    <w:p w14:paraId="36C4F19E" w14:textId="77777777" w:rsidR="00BC6C6E" w:rsidRDefault="00BC6C6E"/>
    <w:p w14:paraId="3C76075A" w14:textId="77777777" w:rsidR="00BC6C6E" w:rsidRDefault="00BC6C6E"/>
    <w:p w14:paraId="1704D014" w14:textId="77777777" w:rsidR="00BC6C6E" w:rsidRDefault="00D41EE1">
      <w:r>
        <w:br w:type="page"/>
      </w:r>
    </w:p>
    <w:p w14:paraId="2EAF5493" w14:textId="77777777" w:rsidR="00BC6C6E" w:rsidRDefault="00BC6C6E"/>
    <w:p w14:paraId="174C65EB" w14:textId="77777777" w:rsidR="00BC6C6E" w:rsidRDefault="00D41EE1">
      <w:r>
        <w:t>HISTORIAL DE REVISIÓN</w:t>
      </w:r>
    </w:p>
    <w:p w14:paraId="68EEAC07" w14:textId="77777777" w:rsidR="00BC6C6E" w:rsidRDefault="00BC6C6E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80"/>
        <w:gridCol w:w="4515"/>
        <w:gridCol w:w="1995"/>
      </w:tblGrid>
      <w:tr w:rsidR="00BC6C6E" w14:paraId="597C0CB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8992" w14:textId="77777777"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77A2" w14:textId="77777777"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7AA3" w14:textId="77777777"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9190" w14:textId="77777777"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6C6E" w14:paraId="1F9B4B2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1CE" w14:textId="5B34659C" w:rsidR="00BC6C6E" w:rsidRDefault="00CD23A4" w:rsidP="00A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A30AE3">
              <w:t>/0</w:t>
            </w:r>
            <w:r>
              <w:t>7</w:t>
            </w:r>
            <w:r w:rsidR="00B9542E">
              <w:t>/2020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D499" w14:textId="77777777"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C43A" w14:textId="10EB5091" w:rsidR="00BC6C6E" w:rsidRPr="00B9542E" w:rsidRDefault="00D41EE1" w:rsidP="00A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B9542E">
              <w:rPr>
                <w:lang w:val="es-ES"/>
              </w:rPr>
              <w:t xml:space="preserve">Se realiza la planeación de las diferentes actividades de la </w:t>
            </w:r>
            <w:r w:rsidR="00CD23A4">
              <w:rPr>
                <w:lang w:val="es-ES"/>
              </w:rPr>
              <w:t>cuarta</w:t>
            </w:r>
            <w:r w:rsidR="00A30AE3">
              <w:rPr>
                <w:lang w:val="es-ES"/>
              </w:rPr>
              <w:t xml:space="preserve"> </w:t>
            </w:r>
            <w:r w:rsidRPr="00B9542E">
              <w:rPr>
                <w:lang w:val="es-ES"/>
              </w:rPr>
              <w:t>iteración teniendo en cuenta la disponibilidad de tiempo de los integrantes del grupo.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CC52" w14:textId="77777777"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Aldo Lopez</w:t>
            </w:r>
          </w:p>
        </w:tc>
      </w:tr>
      <w:tr w:rsidR="00BC6C6E" w14:paraId="50C258A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813F" w14:textId="77777777"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1272" w14:textId="77777777"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80F9" w14:textId="77777777"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96F7" w14:textId="77777777"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ACFA6C1" w14:textId="77777777" w:rsidR="00BC6C6E" w:rsidRDefault="00BC6C6E"/>
    <w:p w14:paraId="1B3D1AC6" w14:textId="77777777" w:rsidR="00BC6C6E" w:rsidRDefault="00BC6C6E"/>
    <w:p w14:paraId="1238DD8C" w14:textId="77777777" w:rsidR="00BC6C6E" w:rsidRDefault="00D41EE1">
      <w:r>
        <w:br w:type="page"/>
      </w:r>
    </w:p>
    <w:p w14:paraId="2A97FF81" w14:textId="77777777" w:rsidR="00BC6C6E" w:rsidRDefault="00BC6C6E"/>
    <w:p w14:paraId="2431C1D2" w14:textId="77777777" w:rsidR="00BC6C6E" w:rsidRDefault="00D41E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14:paraId="23E5537B" w14:textId="77777777" w:rsidR="00BC6C6E" w:rsidRDefault="00BC6C6E">
      <w:pPr>
        <w:rPr>
          <w:b/>
          <w:sz w:val="28"/>
          <w:szCs w:val="28"/>
        </w:rPr>
      </w:pPr>
    </w:p>
    <w:sdt>
      <w:sdtPr>
        <w:id w:val="-400987866"/>
        <w:docPartObj>
          <w:docPartGallery w:val="Table of Contents"/>
          <w:docPartUnique/>
        </w:docPartObj>
      </w:sdtPr>
      <w:sdtEndPr/>
      <w:sdtContent>
        <w:p w14:paraId="04F6C425" w14:textId="787B4BC3" w:rsidR="00CD23A4" w:rsidRDefault="00D41EE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421804" w:history="1">
            <w:r w:rsidR="00CD23A4" w:rsidRPr="00223125">
              <w:rPr>
                <w:rStyle w:val="Hipervnculo"/>
                <w:noProof/>
                <w:lang w:val="es-ES"/>
              </w:rPr>
              <w:t>1. Cuarta Iteración</w:t>
            </w:r>
            <w:r w:rsidR="00CD23A4">
              <w:rPr>
                <w:noProof/>
                <w:webHidden/>
              </w:rPr>
              <w:tab/>
            </w:r>
            <w:r w:rsidR="00CD23A4">
              <w:rPr>
                <w:noProof/>
                <w:webHidden/>
              </w:rPr>
              <w:fldChar w:fldCharType="begin"/>
            </w:r>
            <w:r w:rsidR="00CD23A4">
              <w:rPr>
                <w:noProof/>
                <w:webHidden/>
              </w:rPr>
              <w:instrText xml:space="preserve"> PAGEREF _Toc46421804 \h </w:instrText>
            </w:r>
            <w:r w:rsidR="00CD23A4">
              <w:rPr>
                <w:noProof/>
                <w:webHidden/>
              </w:rPr>
            </w:r>
            <w:r w:rsidR="00CD23A4">
              <w:rPr>
                <w:noProof/>
                <w:webHidden/>
              </w:rPr>
              <w:fldChar w:fldCharType="separate"/>
            </w:r>
            <w:r w:rsidR="00CD23A4">
              <w:rPr>
                <w:noProof/>
                <w:webHidden/>
              </w:rPr>
              <w:t>3</w:t>
            </w:r>
            <w:r w:rsidR="00CD23A4">
              <w:rPr>
                <w:noProof/>
                <w:webHidden/>
              </w:rPr>
              <w:fldChar w:fldCharType="end"/>
            </w:r>
          </w:hyperlink>
        </w:p>
        <w:p w14:paraId="09CF7698" w14:textId="3C14130F" w:rsidR="00CD23A4" w:rsidRDefault="00CD23A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6421805" w:history="1">
            <w:r w:rsidRPr="00223125">
              <w:rPr>
                <w:rStyle w:val="Hipervnculo"/>
                <w:noProof/>
                <w:lang w:val="es-ES"/>
              </w:rPr>
              <w:t>1.1 Plan Las actividades de la primera iteración se dividen en cuatro etapas: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4CB4" w14:textId="59A18EAD" w:rsidR="00CD23A4" w:rsidRDefault="00CD23A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6421806" w:history="1">
            <w:r w:rsidRPr="00223125">
              <w:rPr>
                <w:rStyle w:val="Hipervnculo"/>
                <w:noProof/>
                <w:lang w:val="es-ES"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8B08" w14:textId="3E05DA58" w:rsidR="00CD23A4" w:rsidRDefault="00CD23A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6421807" w:history="1">
            <w:r w:rsidRPr="00223125">
              <w:rPr>
                <w:rStyle w:val="Hipervnculo"/>
                <w:noProof/>
                <w:lang w:val="es-ES"/>
              </w:rPr>
              <w:t>1.3 Actividades y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6C46" w14:textId="7D1D0E90" w:rsidR="00CD23A4" w:rsidRDefault="00CD23A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6421808" w:history="1">
            <w:r w:rsidRPr="00223125">
              <w:rPr>
                <w:rStyle w:val="Hipervnculo"/>
                <w:noProof/>
                <w:lang w:val="es-ES"/>
              </w:rPr>
              <w:t>1.4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31C5" w14:textId="399CA660" w:rsidR="00BC6C6E" w:rsidRDefault="00D41EE1">
          <w:pPr>
            <w:tabs>
              <w:tab w:val="right" w:pos="903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7F6635EB" w14:textId="77777777" w:rsidR="00BC6C6E" w:rsidRDefault="00BC6C6E"/>
    <w:p w14:paraId="0F2F7308" w14:textId="77777777" w:rsidR="00BC6C6E" w:rsidRDefault="00D41EE1">
      <w:r>
        <w:br w:type="page"/>
      </w:r>
    </w:p>
    <w:p w14:paraId="2A5CBAB9" w14:textId="46F3C1BE" w:rsidR="00BC6C6E" w:rsidRPr="00B9542E" w:rsidRDefault="00D41EE1">
      <w:pPr>
        <w:pStyle w:val="Ttulo"/>
        <w:rPr>
          <w:lang w:val="es-ES"/>
        </w:rPr>
      </w:pPr>
      <w:bookmarkStart w:id="0" w:name="_fkmc5d3b5pgl" w:colFirst="0" w:colLast="0"/>
      <w:bookmarkEnd w:id="0"/>
      <w:r w:rsidRPr="00B9542E">
        <w:rPr>
          <w:lang w:val="es-ES"/>
        </w:rPr>
        <w:lastRenderedPageBreak/>
        <w:t xml:space="preserve">Plan de Iteración </w:t>
      </w:r>
      <w:r w:rsidR="00CD23A4">
        <w:rPr>
          <w:lang w:val="es-ES"/>
        </w:rPr>
        <w:t>4</w:t>
      </w:r>
    </w:p>
    <w:p w14:paraId="42740341" w14:textId="77777777"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14:paraId="77ADA95B" w14:textId="77777777" w:rsidR="00BC6C6E" w:rsidRPr="00B9542E" w:rsidRDefault="00D41EE1">
      <w:pPr>
        <w:pStyle w:val="Subttulo"/>
        <w:rPr>
          <w:lang w:val="es-ES"/>
        </w:rPr>
      </w:pPr>
      <w:bookmarkStart w:id="1" w:name="_q7oay1w6d3wz" w:colFirst="0" w:colLast="0"/>
      <w:bookmarkEnd w:id="1"/>
      <w:r w:rsidRPr="00B9542E">
        <w:rPr>
          <w:lang w:val="es-ES"/>
        </w:rPr>
        <w:t xml:space="preserve">Introducción </w:t>
      </w:r>
    </w:p>
    <w:p w14:paraId="5C46F29B" w14:textId="77777777"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14:paraId="28D6098A" w14:textId="5A25DAEB" w:rsid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Se realiza la planeación de las diferentes actividades </w:t>
      </w:r>
      <w:r w:rsidR="00B9542E">
        <w:rPr>
          <w:lang w:val="es-ES"/>
        </w:rPr>
        <w:t xml:space="preserve">que hacen parte de la </w:t>
      </w:r>
      <w:r w:rsidR="00CD23A4">
        <w:rPr>
          <w:lang w:val="es-ES"/>
        </w:rPr>
        <w:t>cuarta</w:t>
      </w:r>
      <w:r w:rsidR="00B9542E">
        <w:rPr>
          <w:lang w:val="es-ES"/>
        </w:rPr>
        <w:t xml:space="preserve"> </w:t>
      </w:r>
      <w:r w:rsidRPr="00B9542E">
        <w:rPr>
          <w:lang w:val="es-ES"/>
        </w:rPr>
        <w:t xml:space="preserve">iteración del proyecto </w:t>
      </w:r>
      <w:r w:rsidR="00B9542E">
        <w:rPr>
          <w:lang w:val="es-ES"/>
        </w:rPr>
        <w:t>MAQUIPURAY</w:t>
      </w:r>
      <w:r w:rsidRPr="00B9542E">
        <w:rPr>
          <w:lang w:val="es-ES"/>
        </w:rPr>
        <w:t>, usando la</w:t>
      </w:r>
      <w:r w:rsidR="00B9542E">
        <w:rPr>
          <w:lang w:val="es-ES"/>
        </w:rPr>
        <w:t>s</w:t>
      </w:r>
      <w:r w:rsidRPr="00B9542E">
        <w:rPr>
          <w:lang w:val="es-ES"/>
        </w:rPr>
        <w:t xml:space="preserve"> herramienta</w:t>
      </w:r>
      <w:r w:rsidR="00B9542E">
        <w:rPr>
          <w:lang w:val="es-ES"/>
        </w:rPr>
        <w:t>s</w:t>
      </w:r>
    </w:p>
    <w:p w14:paraId="3638B5D2" w14:textId="77777777" w:rsidR="00A86EE1" w:rsidRDefault="00A86EE1">
      <w:pPr>
        <w:jc w:val="both"/>
        <w:rPr>
          <w:lang w:val="es-ES"/>
        </w:rPr>
      </w:pPr>
    </w:p>
    <w:p w14:paraId="38A40617" w14:textId="77777777" w:rsidR="00B9542E" w:rsidRDefault="00D41EE1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>Microsoft Project 2016</w:t>
      </w:r>
    </w:p>
    <w:p w14:paraId="078A812B" w14:textId="77777777"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 xml:space="preserve">Visual </w:t>
      </w:r>
      <w:proofErr w:type="spellStart"/>
      <w:r w:rsidRPr="00B9542E">
        <w:rPr>
          <w:lang w:val="es-ES"/>
        </w:rPr>
        <w:t>Paradigm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Community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Edition</w:t>
      </w:r>
      <w:proofErr w:type="spellEnd"/>
    </w:p>
    <w:p w14:paraId="6789F5CE" w14:textId="34E38EB5" w:rsidR="00B9542E" w:rsidRDefault="00CD23A4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>GitHub</w:t>
      </w:r>
      <w:r w:rsidR="00B9542E">
        <w:rPr>
          <w:lang w:val="es-ES"/>
        </w:rPr>
        <w:t xml:space="preserve"> desktop</w:t>
      </w:r>
    </w:p>
    <w:p w14:paraId="32A7DFF7" w14:textId="77777777"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Microsoft Word</w:t>
      </w:r>
    </w:p>
    <w:p w14:paraId="6D47D16E" w14:textId="77777777" w:rsidR="00A86EE1" w:rsidRDefault="00A86EE1" w:rsidP="00A86EE1">
      <w:pPr>
        <w:pStyle w:val="Prrafodelista"/>
        <w:ind w:left="780"/>
        <w:jc w:val="both"/>
        <w:rPr>
          <w:lang w:val="es-ES"/>
        </w:rPr>
      </w:pPr>
    </w:p>
    <w:p w14:paraId="773A6CD5" w14:textId="77777777" w:rsidR="00BC6C6E" w:rsidRPr="00B9542E" w:rsidRDefault="00B9542E" w:rsidP="00B9542E">
      <w:pPr>
        <w:jc w:val="both"/>
        <w:rPr>
          <w:lang w:val="es-ES"/>
        </w:rPr>
      </w:pPr>
      <w:r>
        <w:rPr>
          <w:lang w:val="es-ES"/>
        </w:rPr>
        <w:t>G</w:t>
      </w:r>
      <w:r w:rsidR="00D41EE1" w:rsidRPr="00B9542E">
        <w:rPr>
          <w:lang w:val="es-ES"/>
        </w:rPr>
        <w:t xml:space="preserve">arantizando de esta manera que se va a dar un buen uso al tiempo disponible y no se van alterar las actividades cotidianas de los integrantes del grupo.  </w:t>
      </w:r>
    </w:p>
    <w:p w14:paraId="176E1B98" w14:textId="77777777" w:rsidR="00BC6C6E" w:rsidRP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14:paraId="76256591" w14:textId="2F5B69F2" w:rsidR="00BC6C6E" w:rsidRPr="00B9542E" w:rsidRDefault="00D41EE1">
      <w:pPr>
        <w:pStyle w:val="Ttulo1"/>
        <w:jc w:val="both"/>
        <w:rPr>
          <w:lang w:val="es-ES"/>
        </w:rPr>
      </w:pPr>
      <w:bookmarkStart w:id="2" w:name="_Toc46421804"/>
      <w:r w:rsidRPr="00B9542E">
        <w:rPr>
          <w:lang w:val="es-ES"/>
        </w:rPr>
        <w:t xml:space="preserve">1. </w:t>
      </w:r>
      <w:r w:rsidR="00CD23A4">
        <w:rPr>
          <w:lang w:val="es-ES"/>
        </w:rPr>
        <w:t>Cuarta</w:t>
      </w:r>
      <w:r w:rsidRPr="00B9542E">
        <w:rPr>
          <w:lang w:val="es-ES"/>
        </w:rPr>
        <w:t xml:space="preserve"> Iteración</w:t>
      </w:r>
      <w:bookmarkEnd w:id="2"/>
      <w:r w:rsidRPr="00B9542E">
        <w:rPr>
          <w:lang w:val="es-ES"/>
        </w:rPr>
        <w:t xml:space="preserve"> </w:t>
      </w:r>
    </w:p>
    <w:p w14:paraId="13B6533B" w14:textId="77777777" w:rsidR="00BC6C6E" w:rsidRP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14:paraId="54A3B31B" w14:textId="77777777" w:rsidR="00BC6C6E" w:rsidRPr="00A86EE1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En esta iteración se ejecutan de la </w:t>
      </w:r>
      <w:r w:rsidR="0098022D">
        <w:rPr>
          <w:lang w:val="es-ES"/>
        </w:rPr>
        <w:t xml:space="preserve">fase de </w:t>
      </w:r>
      <w:r w:rsidR="00105F10">
        <w:rPr>
          <w:lang w:val="es-ES"/>
        </w:rPr>
        <w:t>elaboración</w:t>
      </w:r>
      <w:r w:rsidR="00A86EE1">
        <w:rPr>
          <w:lang w:val="es-ES"/>
        </w:rPr>
        <w:t xml:space="preserve"> </w:t>
      </w:r>
      <w:r w:rsidRPr="00B9542E">
        <w:rPr>
          <w:lang w:val="es-ES"/>
        </w:rPr>
        <w:t xml:space="preserve">para el desarrollo </w:t>
      </w:r>
      <w:r w:rsidRPr="00A86EE1">
        <w:rPr>
          <w:lang w:val="es-ES"/>
        </w:rPr>
        <w:t xml:space="preserve">de una aplicación, inicialmente se cuenta </w:t>
      </w:r>
      <w:r w:rsidR="00CA260F">
        <w:rPr>
          <w:lang w:val="es-ES"/>
        </w:rPr>
        <w:t>con el análisis de los requerimientos definidos, prototipos</w:t>
      </w:r>
      <w:r w:rsidR="00A86EE1" w:rsidRPr="00A86EE1">
        <w:rPr>
          <w:lang w:val="es-ES"/>
        </w:rPr>
        <w:t xml:space="preserve"> y</w:t>
      </w:r>
      <w:r w:rsidR="0098022D" w:rsidRPr="00A86EE1">
        <w:rPr>
          <w:lang w:val="es-ES"/>
        </w:rPr>
        <w:t xml:space="preserve"> como</w:t>
      </w:r>
      <w:r w:rsidRPr="00A86EE1">
        <w:rPr>
          <w:lang w:val="es-ES"/>
        </w:rPr>
        <w:t xml:space="preserve"> metodología </w:t>
      </w:r>
      <w:r w:rsidR="00CA260F">
        <w:rPr>
          <w:lang w:val="es-ES"/>
        </w:rPr>
        <w:t xml:space="preserve">se </w:t>
      </w:r>
      <w:r w:rsidRPr="00A86EE1">
        <w:rPr>
          <w:lang w:val="es-ES"/>
        </w:rPr>
        <w:t xml:space="preserve">RUP. </w:t>
      </w:r>
    </w:p>
    <w:p w14:paraId="271B0740" w14:textId="77777777" w:rsidR="00BC6C6E" w:rsidRPr="00A86EE1" w:rsidRDefault="00D41EE1">
      <w:pPr>
        <w:rPr>
          <w:lang w:val="es-ES"/>
        </w:rPr>
      </w:pPr>
      <w:r w:rsidRPr="00A86EE1">
        <w:rPr>
          <w:lang w:val="es-ES"/>
        </w:rPr>
        <w:t xml:space="preserve"> </w:t>
      </w:r>
    </w:p>
    <w:p w14:paraId="52F1E011" w14:textId="6970BE50" w:rsidR="00BC6C6E" w:rsidRPr="00A86EE1" w:rsidRDefault="00D41EE1">
      <w:pPr>
        <w:pStyle w:val="Ttulo2"/>
        <w:rPr>
          <w:lang w:val="es-ES"/>
        </w:rPr>
      </w:pPr>
      <w:bookmarkStart w:id="3" w:name="_Toc46421805"/>
      <w:r w:rsidRPr="00A86EE1">
        <w:rPr>
          <w:lang w:val="es-ES"/>
        </w:rPr>
        <w:t xml:space="preserve">1.1 Plan Las actividades de la </w:t>
      </w:r>
      <w:r w:rsidR="0056557A">
        <w:rPr>
          <w:lang w:val="es-ES"/>
        </w:rPr>
        <w:t>cuarta</w:t>
      </w:r>
      <w:r w:rsidRPr="00A86EE1">
        <w:rPr>
          <w:lang w:val="es-ES"/>
        </w:rPr>
        <w:t xml:space="preserve"> iteración:</w:t>
      </w:r>
      <w:bookmarkEnd w:id="3"/>
      <w:r w:rsidRPr="00A86EE1">
        <w:rPr>
          <w:lang w:val="es-ES"/>
        </w:rPr>
        <w:t xml:space="preserve"> </w:t>
      </w:r>
    </w:p>
    <w:p w14:paraId="45BF7B4A" w14:textId="2541E48C" w:rsidR="00CA260F" w:rsidRPr="00CA260F" w:rsidRDefault="00D41EE1" w:rsidP="0056557A">
      <w:pPr>
        <w:rPr>
          <w:lang w:val="es-ES"/>
        </w:rPr>
      </w:pPr>
      <w:r w:rsidRPr="00A86EE1">
        <w:rPr>
          <w:lang w:val="es-ES"/>
        </w:rPr>
        <w:t xml:space="preserve"> </w:t>
      </w:r>
    </w:p>
    <w:p w14:paraId="5DE99CB9" w14:textId="0D8F7101" w:rsidR="00BC6C6E" w:rsidRPr="00B9542E" w:rsidRDefault="00A86EE1">
      <w:pPr>
        <w:rPr>
          <w:lang w:val="es-ES"/>
        </w:rPr>
      </w:pPr>
      <w:r>
        <w:rPr>
          <w:lang w:val="es-ES"/>
        </w:rPr>
        <w:t xml:space="preserve">Se toma la decisión de dividir en </w:t>
      </w:r>
      <w:r w:rsidR="00CA260F">
        <w:rPr>
          <w:lang w:val="es-ES"/>
        </w:rPr>
        <w:t>dos</w:t>
      </w:r>
      <w:r>
        <w:rPr>
          <w:lang w:val="es-ES"/>
        </w:rPr>
        <w:t xml:space="preserve"> </w:t>
      </w:r>
      <w:r w:rsidR="00CA260F">
        <w:rPr>
          <w:lang w:val="es-ES"/>
        </w:rPr>
        <w:t>iteracio</w:t>
      </w:r>
      <w:r>
        <w:rPr>
          <w:lang w:val="es-ES"/>
        </w:rPr>
        <w:t>n</w:t>
      </w:r>
      <w:r w:rsidR="00CA260F">
        <w:rPr>
          <w:lang w:val="es-ES"/>
        </w:rPr>
        <w:t>es</w:t>
      </w:r>
      <w:r w:rsidR="00CD23A4">
        <w:rPr>
          <w:lang w:val="es-ES"/>
        </w:rPr>
        <w:t xml:space="preserve"> en la fase de construcción</w:t>
      </w:r>
      <w:r>
        <w:rPr>
          <w:lang w:val="es-ES"/>
        </w:rPr>
        <w:t xml:space="preserve"> por el tiempo disponible</w:t>
      </w:r>
      <w:r w:rsidR="00D41EE1" w:rsidRPr="00B9542E">
        <w:rPr>
          <w:lang w:val="es-ES"/>
        </w:rPr>
        <w:t xml:space="preserve">, de esta manera garantizar </w:t>
      </w:r>
      <w:r w:rsidR="00CD23A4" w:rsidRPr="00B9542E">
        <w:rPr>
          <w:lang w:val="es-ES"/>
        </w:rPr>
        <w:t>unas correcciones</w:t>
      </w:r>
      <w:r w:rsidR="00CD23A4">
        <w:rPr>
          <w:lang w:val="es-ES"/>
        </w:rPr>
        <w:t xml:space="preserve"> al</w:t>
      </w:r>
      <w:r w:rsidR="00CA260F">
        <w:rPr>
          <w:lang w:val="es-ES"/>
        </w:rPr>
        <w:t xml:space="preserve"> diseño</w:t>
      </w:r>
      <w:r w:rsidR="00D41EE1" w:rsidRPr="00B9542E">
        <w:rPr>
          <w:lang w:val="es-ES"/>
        </w:rPr>
        <w:t xml:space="preserve"> </w:t>
      </w:r>
      <w:r w:rsidR="00CD23A4">
        <w:rPr>
          <w:lang w:val="es-ES"/>
        </w:rPr>
        <w:t>y una implementación adecuada del proyecto para poder culminarlo en el tiempo predispuesto por el cronograma y no afectar la línea base</w:t>
      </w:r>
      <w:r w:rsidR="00D41EE1" w:rsidRPr="00B9542E">
        <w:rPr>
          <w:lang w:val="es-ES"/>
        </w:rPr>
        <w:t xml:space="preserve">.  </w:t>
      </w:r>
    </w:p>
    <w:p w14:paraId="662E530D" w14:textId="77777777"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14:paraId="1A34FE81" w14:textId="77777777" w:rsidR="00BC6C6E" w:rsidRPr="00B9542E" w:rsidRDefault="00D41EE1">
      <w:pPr>
        <w:pStyle w:val="Ttulo2"/>
        <w:rPr>
          <w:lang w:val="es-ES"/>
        </w:rPr>
      </w:pPr>
      <w:bookmarkStart w:id="4" w:name="_Toc46421806"/>
      <w:r w:rsidRPr="00B9542E">
        <w:rPr>
          <w:lang w:val="es-ES"/>
        </w:rPr>
        <w:t>1.2 Alcance</w:t>
      </w:r>
      <w:bookmarkEnd w:id="4"/>
    </w:p>
    <w:p w14:paraId="7E145A19" w14:textId="77777777" w:rsidR="00BC6C6E" w:rsidRPr="00B9542E" w:rsidRDefault="00BC6C6E">
      <w:pPr>
        <w:rPr>
          <w:lang w:val="es-ES"/>
        </w:rPr>
      </w:pPr>
    </w:p>
    <w:p w14:paraId="6DD17CF8" w14:textId="1489783D" w:rsidR="00BC6C6E" w:rsidRPr="00A86EE1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La </w:t>
      </w:r>
      <w:r w:rsidR="00CD23A4">
        <w:rPr>
          <w:lang w:val="es-ES"/>
        </w:rPr>
        <w:t>cuarta</w:t>
      </w:r>
      <w:r w:rsidRPr="00B9542E">
        <w:rPr>
          <w:lang w:val="es-ES"/>
        </w:rPr>
        <w:t xml:space="preserve"> iteración tiene como objetivo </w:t>
      </w:r>
      <w:r w:rsidR="00CD23A4">
        <w:rPr>
          <w:lang w:val="es-ES"/>
        </w:rPr>
        <w:t>corrigiendo algunas falencias en el diseño, además de realizar la implementación de los diferentes casos de uso ya propuestos mediante el cronograma del proyecto acorde al tiempo propuesto con antelación</w:t>
      </w:r>
      <w:r w:rsidR="00CA260F">
        <w:rPr>
          <w:lang w:val="es-ES"/>
        </w:rPr>
        <w:t>.</w:t>
      </w:r>
    </w:p>
    <w:p w14:paraId="18B43B18" w14:textId="77777777" w:rsidR="00BC6C6E" w:rsidRPr="00A86EE1" w:rsidRDefault="00BC6C6E">
      <w:pPr>
        <w:rPr>
          <w:lang w:val="es-ES"/>
        </w:rPr>
      </w:pPr>
    </w:p>
    <w:p w14:paraId="554BCB14" w14:textId="77777777" w:rsidR="00A86EE1" w:rsidRDefault="00A86EE1">
      <w:pPr>
        <w:rPr>
          <w:b/>
          <w:lang w:val="es-ES"/>
        </w:rPr>
      </w:pPr>
      <w:r>
        <w:rPr>
          <w:lang w:val="es-ES"/>
        </w:rPr>
        <w:br w:type="page"/>
      </w:r>
    </w:p>
    <w:p w14:paraId="57BAA36B" w14:textId="77777777" w:rsidR="00BC6C6E" w:rsidRPr="00A86EE1" w:rsidRDefault="00D41EE1">
      <w:pPr>
        <w:pStyle w:val="Ttulo2"/>
        <w:rPr>
          <w:lang w:val="es-ES"/>
        </w:rPr>
      </w:pPr>
      <w:bookmarkStart w:id="5" w:name="_Toc46421807"/>
      <w:r w:rsidRPr="00A86EE1">
        <w:rPr>
          <w:lang w:val="es-ES"/>
        </w:rPr>
        <w:lastRenderedPageBreak/>
        <w:t>1.3 Actividades y Tiempos</w:t>
      </w:r>
      <w:bookmarkEnd w:id="5"/>
      <w:r w:rsidRPr="00A86EE1">
        <w:rPr>
          <w:lang w:val="es-ES"/>
        </w:rPr>
        <w:t xml:space="preserve"> </w:t>
      </w:r>
    </w:p>
    <w:p w14:paraId="2E1C21F4" w14:textId="77777777" w:rsidR="00A86EE1" w:rsidRPr="00A86EE1" w:rsidRDefault="00A86EE1" w:rsidP="00A86EE1">
      <w:pPr>
        <w:rPr>
          <w:lang w:val="es-ES"/>
        </w:rPr>
      </w:pPr>
    </w:p>
    <w:p w14:paraId="084F5E91" w14:textId="0BB4CC04" w:rsidR="00BC6C6E" w:rsidRDefault="0056557A">
      <w:r>
        <w:rPr>
          <w:noProof/>
        </w:rPr>
        <w:drawing>
          <wp:inline distT="0" distB="0" distL="0" distR="0" wp14:anchorId="4F34C18A" wp14:editId="14E0FBE4">
            <wp:extent cx="4667534" cy="35904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0" t="12421" r="28397" b="4771"/>
                    <a:stretch/>
                  </pic:blipFill>
                  <pic:spPr bwMode="auto">
                    <a:xfrm>
                      <a:off x="0" y="0"/>
                      <a:ext cx="4705074" cy="36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B9ABE" w14:textId="77777777" w:rsidR="00BC6C6E" w:rsidRDefault="00BC6C6E"/>
    <w:p w14:paraId="549C6275" w14:textId="77777777" w:rsidR="00BC6C6E" w:rsidRPr="00B9542E" w:rsidRDefault="00D41EE1">
      <w:pPr>
        <w:pStyle w:val="Ttulo2"/>
        <w:rPr>
          <w:lang w:val="es-ES"/>
        </w:rPr>
      </w:pPr>
      <w:bookmarkStart w:id="6" w:name="_Toc46421808"/>
      <w:r w:rsidRPr="00B9542E">
        <w:rPr>
          <w:lang w:val="es-ES"/>
        </w:rPr>
        <w:t>1.4 Entregables</w:t>
      </w:r>
      <w:bookmarkEnd w:id="6"/>
      <w:r w:rsidRPr="00B9542E">
        <w:rPr>
          <w:lang w:val="es-ES"/>
        </w:rPr>
        <w:t xml:space="preserve"> </w:t>
      </w:r>
    </w:p>
    <w:p w14:paraId="0E7A10E0" w14:textId="77777777"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14:paraId="7BE62A34" w14:textId="77777777"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Teniendo </w:t>
      </w:r>
      <w:r w:rsidR="00A86EE1">
        <w:rPr>
          <w:lang w:val="es-ES"/>
        </w:rPr>
        <w:t>en cuenta los requerimientos</w:t>
      </w:r>
      <w:r w:rsidRPr="00B9542E">
        <w:rPr>
          <w:lang w:val="es-ES"/>
        </w:rPr>
        <w:t xml:space="preserve">, </w:t>
      </w:r>
      <w:r w:rsidR="00A86EE1">
        <w:rPr>
          <w:lang w:val="es-ES"/>
        </w:rPr>
        <w:t xml:space="preserve">se </w:t>
      </w:r>
      <w:r w:rsidR="00895D4C" w:rsidRPr="00B9542E">
        <w:rPr>
          <w:lang w:val="es-ES"/>
        </w:rPr>
        <w:t>presentar</w:t>
      </w:r>
      <w:r w:rsidR="00895D4C">
        <w:rPr>
          <w:lang w:val="es-ES"/>
        </w:rPr>
        <w:t>án</w:t>
      </w:r>
      <w:r w:rsidRPr="00B9542E">
        <w:rPr>
          <w:lang w:val="es-ES"/>
        </w:rPr>
        <w:t xml:space="preserve"> los siguientes artefactos: </w:t>
      </w:r>
    </w:p>
    <w:p w14:paraId="47EDFC02" w14:textId="77777777"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14:paraId="1378438A" w14:textId="4F9D0790" w:rsidR="00BC6C6E" w:rsidRPr="0056557A" w:rsidRDefault="0056557A" w:rsidP="00895D4C">
      <w:pPr>
        <w:numPr>
          <w:ilvl w:val="0"/>
          <w:numId w:val="3"/>
        </w:numPr>
      </w:pPr>
      <w:r>
        <w:rPr>
          <w:lang w:val="es-ES"/>
        </w:rPr>
        <w:t xml:space="preserve">Casos de Uso </w:t>
      </w:r>
    </w:p>
    <w:p w14:paraId="5638031E" w14:textId="576C2846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CU06</w:t>
      </w:r>
    </w:p>
    <w:p w14:paraId="6B51DF7E" w14:textId="7A836CCD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CU21</w:t>
      </w:r>
    </w:p>
    <w:p w14:paraId="1EF1FDD2" w14:textId="74FD3F1E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CU22</w:t>
      </w:r>
    </w:p>
    <w:p w14:paraId="326B52E4" w14:textId="4568B0F0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CU24</w:t>
      </w:r>
    </w:p>
    <w:p w14:paraId="5C58C752" w14:textId="4497C0B3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CU25</w:t>
      </w:r>
    </w:p>
    <w:p w14:paraId="0CC87EC7" w14:textId="5AAAB577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CU17</w:t>
      </w:r>
    </w:p>
    <w:p w14:paraId="62006B46" w14:textId="0EBC3F46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CU09</w:t>
      </w:r>
    </w:p>
    <w:p w14:paraId="66D41C12" w14:textId="3D3B212A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CU07</w:t>
      </w:r>
    </w:p>
    <w:p w14:paraId="20742984" w14:textId="3773C1E3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CU08</w:t>
      </w:r>
    </w:p>
    <w:p w14:paraId="6EE1FBFA" w14:textId="2327DF2C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CU23</w:t>
      </w:r>
    </w:p>
    <w:p w14:paraId="4BA95820" w14:textId="0473F72F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CU26</w:t>
      </w:r>
    </w:p>
    <w:p w14:paraId="6FDE65C4" w14:textId="32D4DB16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CU10</w:t>
      </w:r>
    </w:p>
    <w:p w14:paraId="2AE5B3EF" w14:textId="5DCBBE51" w:rsidR="0056557A" w:rsidRP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CU16</w:t>
      </w:r>
    </w:p>
    <w:p w14:paraId="6C51097B" w14:textId="25B7729A" w:rsidR="0056557A" w:rsidRDefault="0056557A" w:rsidP="0056557A">
      <w:pPr>
        <w:numPr>
          <w:ilvl w:val="2"/>
          <w:numId w:val="3"/>
        </w:numPr>
      </w:pPr>
      <w:r>
        <w:rPr>
          <w:lang w:val="es-ES"/>
        </w:rPr>
        <w:t>CU18</w:t>
      </w:r>
    </w:p>
    <w:p w14:paraId="07C3C2CD" w14:textId="77777777" w:rsidR="00BC6C6E" w:rsidRDefault="00BC6C6E"/>
    <w:p w14:paraId="7C14F8C1" w14:textId="77777777" w:rsidR="00BC6C6E" w:rsidRPr="00B9542E" w:rsidRDefault="00BC6C6E">
      <w:pPr>
        <w:rPr>
          <w:lang w:val="es-ES"/>
        </w:rPr>
      </w:pPr>
    </w:p>
    <w:sectPr w:rsidR="00BC6C6E" w:rsidRPr="00B9542E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8EED2" w14:textId="77777777" w:rsidR="00982697" w:rsidRDefault="00982697">
      <w:pPr>
        <w:spacing w:line="240" w:lineRule="auto"/>
      </w:pPr>
      <w:r>
        <w:separator/>
      </w:r>
    </w:p>
  </w:endnote>
  <w:endnote w:type="continuationSeparator" w:id="0">
    <w:p w14:paraId="230A7602" w14:textId="77777777" w:rsidR="00982697" w:rsidRDefault="00982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12F96" w14:textId="77777777" w:rsidR="00BC6C6E" w:rsidRDefault="00D41EE1">
    <w:pPr>
      <w:jc w:val="right"/>
    </w:pPr>
    <w:r>
      <w:fldChar w:fldCharType="begin"/>
    </w:r>
    <w:r>
      <w:instrText>PAGE</w:instrText>
    </w:r>
    <w:r>
      <w:fldChar w:fldCharType="separate"/>
    </w:r>
    <w:r w:rsidR="00105F1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0440A" w14:textId="77777777" w:rsidR="00BC6C6E" w:rsidRDefault="00BC6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A316" w14:textId="77777777" w:rsidR="00982697" w:rsidRDefault="00982697">
      <w:pPr>
        <w:spacing w:line="240" w:lineRule="auto"/>
      </w:pPr>
      <w:r>
        <w:separator/>
      </w:r>
    </w:p>
  </w:footnote>
  <w:footnote w:type="continuationSeparator" w:id="0">
    <w:p w14:paraId="21ABD506" w14:textId="77777777" w:rsidR="00982697" w:rsidRDefault="009826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4D0"/>
    <w:multiLevelType w:val="multilevel"/>
    <w:tmpl w:val="27881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709A3"/>
    <w:multiLevelType w:val="multilevel"/>
    <w:tmpl w:val="AA5C3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BF1A3A"/>
    <w:multiLevelType w:val="multilevel"/>
    <w:tmpl w:val="9398D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11D61"/>
    <w:multiLevelType w:val="hybridMultilevel"/>
    <w:tmpl w:val="A57641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C6E"/>
    <w:rsid w:val="00105F10"/>
    <w:rsid w:val="004B16F0"/>
    <w:rsid w:val="00501161"/>
    <w:rsid w:val="0056557A"/>
    <w:rsid w:val="00895D4C"/>
    <w:rsid w:val="0098022D"/>
    <w:rsid w:val="00982697"/>
    <w:rsid w:val="00A26AE7"/>
    <w:rsid w:val="00A30AE3"/>
    <w:rsid w:val="00A86EE1"/>
    <w:rsid w:val="00B9542E"/>
    <w:rsid w:val="00BC6C6E"/>
    <w:rsid w:val="00CA260F"/>
    <w:rsid w:val="00CD23A4"/>
    <w:rsid w:val="00D41EE1"/>
    <w:rsid w:val="00E400E5"/>
    <w:rsid w:val="00E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2EA7B"/>
  <w15:docId w15:val="{EC5B97C2-62C1-49A6-934B-97B1AAF4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</w:pPr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9542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30A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A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 FRANCO L�PEZ MAMANI</cp:lastModifiedBy>
  <cp:revision>6</cp:revision>
  <dcterms:created xsi:type="dcterms:W3CDTF">2020-06-11T23:56:00Z</dcterms:created>
  <dcterms:modified xsi:type="dcterms:W3CDTF">2020-07-23T23:50:00Z</dcterms:modified>
</cp:coreProperties>
</file>