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B17" w:rsidRDefault="00FC3401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-711645</wp:posOffset>
                </wp:positionH>
                <wp:positionV relativeFrom="paragraph">
                  <wp:posOffset>-1085632</wp:posOffset>
                </wp:positionV>
                <wp:extent cx="6605516" cy="887104"/>
                <wp:effectExtent l="0" t="0" r="5080" b="825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5516" cy="8871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B9E2C4" id="Rectángulo 1" o:spid="_x0000_s1026" style="position:absolute;margin-left:-56.05pt;margin-top:-85.5pt;width:520.1pt;height:69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" fillcolor="white [3212]" stroked="f" strokeweight="1pt"/>
            </w:pict>
          </mc:Fallback>
        </mc:AlternateContent>
      </w:r>
    </w:p>
    <w:p w:rsidR="005D0471" w:rsidRDefault="005D0471"/>
    <w:p w:rsidR="005D0471" w:rsidRDefault="005D0471"/>
    <w:p w:rsidR="006246E4" w:rsidRDefault="006246E4"/>
    <w:p w:rsidR="006246E4" w:rsidRDefault="006246E4"/>
    <w:p w:rsidR="006246E4" w:rsidRDefault="006246E4"/>
    <w:p w:rsidR="005D0471" w:rsidRDefault="00454827">
      <w:r w:rsidRPr="006246E4">
        <w:rPr>
          <w:noProof/>
          <w:lang w:eastAsia="es-PE"/>
        </w:rPr>
        <w:drawing>
          <wp:anchor distT="0" distB="0" distL="114300" distR="114300" simplePos="0" relativeHeight="251660288" behindDoc="0" locked="0" layoutInCell="1" allowOverlap="1" wp14:anchorId="1E5BC646" wp14:editId="41D23888">
            <wp:simplePos x="0" y="0"/>
            <wp:positionH relativeFrom="column">
              <wp:posOffset>598369</wp:posOffset>
            </wp:positionH>
            <wp:positionV relativeFrom="paragraph">
              <wp:posOffset>115987</wp:posOffset>
            </wp:positionV>
            <wp:extent cx="4503761" cy="2376723"/>
            <wp:effectExtent l="0" t="0" r="0" b="5080"/>
            <wp:wrapNone/>
            <wp:docPr id="2" name="Imagen 2" descr="E:\6. [UNIVERSIDAD]\[X]\4_CONSTRUCCION DE SW 2\[[ PROYECTO FINAL ]]\[PROYECTO FINAL]\Logotipo\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6. [UNIVERSIDAD]\[X]\4_CONSTRUCCION DE SW 2\[[ PROYECTO FINAL ]]\[PROYECTO FINAL]\Logotipo\V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761" cy="2376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D0471" w:rsidRDefault="005D0471"/>
    <w:p w:rsidR="005D0471" w:rsidRDefault="005D0471"/>
    <w:p w:rsidR="005D0471" w:rsidRDefault="005D0471"/>
    <w:p w:rsidR="005D0471" w:rsidRDefault="005D0471"/>
    <w:p w:rsidR="005D0471" w:rsidRDefault="005D0471"/>
    <w:p w:rsidR="005D0471" w:rsidRDefault="005D0471"/>
    <w:p w:rsidR="00FC3401" w:rsidRPr="00D62EE9" w:rsidRDefault="00FC3401" w:rsidP="006246E4">
      <w:pPr>
        <w:rPr>
          <w:rFonts w:ascii="Dotum" w:eastAsia="Dotum" w:hAnsi="Dotum"/>
          <w:color w:val="808080" w:themeColor="background1" w:themeShade="80"/>
          <w:sz w:val="38"/>
          <w:szCs w:val="38"/>
        </w:rPr>
      </w:pPr>
      <w:r>
        <w:rPr>
          <w:rFonts w:ascii="Hello Angel" w:hAnsi="Hello Angel"/>
          <w:color w:val="FF6600"/>
          <w:sz w:val="96"/>
        </w:rPr>
        <w:t xml:space="preserve">  </w:t>
      </w:r>
    </w:p>
    <w:p w:rsidR="00FC3401" w:rsidRDefault="00FC3401" w:rsidP="00FC3401"/>
    <w:p w:rsidR="005D0471" w:rsidRDefault="005D0471"/>
    <w:p w:rsidR="005D0471" w:rsidRDefault="005D0471" w:rsidP="005D0471"/>
    <w:p w:rsidR="00454827" w:rsidRDefault="00454827" w:rsidP="006246E4">
      <w:pPr>
        <w:ind w:left="2124" w:firstLine="708"/>
        <w:rPr>
          <w:sz w:val="44"/>
        </w:rPr>
      </w:pPr>
    </w:p>
    <w:p w:rsidR="00454827" w:rsidRDefault="00454827" w:rsidP="006246E4">
      <w:pPr>
        <w:ind w:left="2124" w:firstLine="708"/>
        <w:rPr>
          <w:sz w:val="44"/>
        </w:rPr>
      </w:pPr>
    </w:p>
    <w:p w:rsidR="00454827" w:rsidRDefault="00454827" w:rsidP="006246E4">
      <w:pPr>
        <w:ind w:left="2124" w:firstLine="708"/>
        <w:rPr>
          <w:sz w:val="44"/>
        </w:rPr>
      </w:pPr>
    </w:p>
    <w:p w:rsidR="00454827" w:rsidRDefault="00454827" w:rsidP="006246E4">
      <w:pPr>
        <w:ind w:left="2124" w:firstLine="708"/>
        <w:rPr>
          <w:sz w:val="44"/>
        </w:rPr>
      </w:pPr>
    </w:p>
    <w:p w:rsidR="00454827" w:rsidRDefault="00454827" w:rsidP="006246E4">
      <w:pPr>
        <w:ind w:left="2124" w:firstLine="708"/>
        <w:rPr>
          <w:sz w:val="44"/>
        </w:rPr>
      </w:pPr>
    </w:p>
    <w:p w:rsidR="00454827" w:rsidRDefault="00454827" w:rsidP="006246E4">
      <w:pPr>
        <w:ind w:left="2124" w:firstLine="708"/>
        <w:rPr>
          <w:sz w:val="44"/>
        </w:rPr>
      </w:pPr>
    </w:p>
    <w:p w:rsidR="00B01944" w:rsidRPr="006246E4" w:rsidRDefault="00FC3401" w:rsidP="006246E4">
      <w:pPr>
        <w:ind w:left="2124" w:firstLine="708"/>
      </w:pPr>
      <w:r w:rsidRPr="00FC3401">
        <w:rPr>
          <w:sz w:val="44"/>
        </w:rPr>
        <w:t xml:space="preserve">Documento </w:t>
      </w:r>
      <w:r w:rsidRPr="006246E4">
        <w:rPr>
          <w:b/>
          <w:sz w:val="44"/>
        </w:rPr>
        <w:t>SRS</w:t>
      </w:r>
    </w:p>
    <w:tbl>
      <w:tblPr>
        <w:tblStyle w:val="Tablanormal2"/>
        <w:tblpPr w:leftFromText="141" w:rightFromText="141" w:vertAnchor="page" w:horzAnchor="margin" w:tblpY="3974"/>
        <w:tblW w:w="8931" w:type="dxa"/>
        <w:tblLayout w:type="fixed"/>
        <w:tblLook w:val="04A0" w:firstRow="1" w:lastRow="0" w:firstColumn="1" w:lastColumn="0" w:noHBand="0" w:noVBand="1"/>
      </w:tblPr>
      <w:tblGrid>
        <w:gridCol w:w="993"/>
        <w:gridCol w:w="1984"/>
        <w:gridCol w:w="4678"/>
        <w:gridCol w:w="1276"/>
      </w:tblGrid>
      <w:tr w:rsidR="00D62EE9" w:rsidTr="00D62E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D62EE9" w:rsidRDefault="00D62EE9" w:rsidP="00D62EE9">
            <w:pPr>
              <w:jc w:val="both"/>
            </w:pPr>
            <w:r>
              <w:lastRenderedPageBreak/>
              <w:t>CÓDIGO</w:t>
            </w:r>
          </w:p>
        </w:tc>
        <w:tc>
          <w:tcPr>
            <w:tcW w:w="1984" w:type="dxa"/>
          </w:tcPr>
          <w:p w:rsidR="00D62EE9" w:rsidRDefault="00D62EE9" w:rsidP="00D62EE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REQUERIMIENTO</w:t>
            </w:r>
          </w:p>
        </w:tc>
        <w:tc>
          <w:tcPr>
            <w:tcW w:w="4678" w:type="dxa"/>
          </w:tcPr>
          <w:p w:rsidR="00D62EE9" w:rsidRDefault="00D62EE9" w:rsidP="00D62EE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1276" w:type="dxa"/>
          </w:tcPr>
          <w:p w:rsidR="00D62EE9" w:rsidRDefault="00D62EE9" w:rsidP="00D62EE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</w:t>
            </w:r>
          </w:p>
        </w:tc>
      </w:tr>
      <w:tr w:rsidR="00D62EE9" w:rsidTr="00D62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D62EE9" w:rsidRDefault="00D62EE9" w:rsidP="00D62EE9"/>
          <w:p w:rsidR="00D62EE9" w:rsidRDefault="00D62EE9" w:rsidP="00D62EE9">
            <w:r>
              <w:t>RF01</w:t>
            </w:r>
          </w:p>
        </w:tc>
        <w:tc>
          <w:tcPr>
            <w:tcW w:w="1984" w:type="dxa"/>
          </w:tcPr>
          <w:p w:rsidR="00D62EE9" w:rsidRDefault="00D62EE9" w:rsidP="00D62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62EE9" w:rsidRDefault="00D62EE9" w:rsidP="00D62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Registrarse en el sistema</w:t>
            </w:r>
          </w:p>
          <w:p w:rsidR="00D62EE9" w:rsidRDefault="00D62EE9" w:rsidP="00D62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78" w:type="dxa"/>
          </w:tcPr>
          <w:p w:rsidR="00D62EE9" w:rsidRDefault="00D62EE9" w:rsidP="00D62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62EE9" w:rsidRDefault="00D62EE9" w:rsidP="00D62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debe registrarse con un correo electrónico, una contraseña, número telefónico y una dirección.</w:t>
            </w:r>
          </w:p>
          <w:p w:rsidR="00D62EE9" w:rsidRDefault="00D62EE9" w:rsidP="00D62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D62EE9" w:rsidRDefault="00D62EE9" w:rsidP="00D62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62EE9" w:rsidRDefault="00D62EE9" w:rsidP="00D62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</w:tr>
      <w:tr w:rsidR="00D62EE9" w:rsidTr="00D62E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D62EE9" w:rsidRDefault="00D62EE9" w:rsidP="00D62EE9"/>
          <w:p w:rsidR="00D62EE9" w:rsidRDefault="00D62EE9" w:rsidP="00D62EE9">
            <w:r>
              <w:t>RF02</w:t>
            </w:r>
          </w:p>
        </w:tc>
        <w:tc>
          <w:tcPr>
            <w:tcW w:w="1984" w:type="dxa"/>
          </w:tcPr>
          <w:p w:rsidR="00D62EE9" w:rsidRDefault="00D62EE9" w:rsidP="00D62E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62EE9" w:rsidRDefault="00D62EE9" w:rsidP="00D62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Ingresar al sistema</w:t>
            </w:r>
          </w:p>
        </w:tc>
        <w:tc>
          <w:tcPr>
            <w:tcW w:w="4678" w:type="dxa"/>
          </w:tcPr>
          <w:p w:rsidR="00D62EE9" w:rsidRDefault="00D62EE9" w:rsidP="00D62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62EE9" w:rsidRDefault="00D62EE9" w:rsidP="00D62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Cada usuario debe contar con un correo electrónico y una contraseña para poder ingresar al sistema.</w:t>
            </w:r>
          </w:p>
          <w:p w:rsidR="00D62EE9" w:rsidRDefault="00D62EE9" w:rsidP="00D62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D62EE9" w:rsidRDefault="00D62EE9" w:rsidP="00D62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62EE9" w:rsidRDefault="00F63D70" w:rsidP="00D62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D62EE9" w:rsidTr="00D62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D62EE9" w:rsidRDefault="00D62EE9" w:rsidP="00D62EE9"/>
          <w:p w:rsidR="00D62EE9" w:rsidRDefault="00D62EE9" w:rsidP="00D62EE9">
            <w:r>
              <w:t>RF03</w:t>
            </w:r>
          </w:p>
          <w:p w:rsidR="00D62EE9" w:rsidRDefault="00D62EE9" w:rsidP="00D62EE9"/>
        </w:tc>
        <w:tc>
          <w:tcPr>
            <w:tcW w:w="1984" w:type="dxa"/>
          </w:tcPr>
          <w:p w:rsidR="00D62EE9" w:rsidRDefault="00D62EE9" w:rsidP="00D62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62EE9" w:rsidRDefault="00D62EE9" w:rsidP="00D62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Autenticar usuario</w:t>
            </w:r>
          </w:p>
        </w:tc>
        <w:tc>
          <w:tcPr>
            <w:tcW w:w="4678" w:type="dxa"/>
          </w:tcPr>
          <w:p w:rsidR="00D62EE9" w:rsidRDefault="00D62EE9" w:rsidP="00D62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62EE9" w:rsidRDefault="00D62EE9" w:rsidP="00D62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 ingresar al sistema, se diferenciaran entre los tipos de usuario para establecer privilegios respectivos.</w:t>
            </w:r>
          </w:p>
          <w:p w:rsidR="00D62EE9" w:rsidRDefault="00D62EE9" w:rsidP="00D62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D62EE9" w:rsidRDefault="00D62EE9" w:rsidP="00D62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62EE9" w:rsidRDefault="00D62EE9" w:rsidP="00D62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D62EE9" w:rsidTr="00D62E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D62EE9" w:rsidRPr="00F63D70" w:rsidRDefault="00D62EE9" w:rsidP="00D62EE9">
            <w:pPr>
              <w:rPr>
                <w:color w:val="FF6600"/>
              </w:rPr>
            </w:pPr>
          </w:p>
          <w:p w:rsidR="00D62EE9" w:rsidRPr="00F63D70" w:rsidRDefault="00D62EE9" w:rsidP="00D62EE9">
            <w:pPr>
              <w:rPr>
                <w:color w:val="FF6600"/>
              </w:rPr>
            </w:pPr>
            <w:r w:rsidRPr="00F63D70">
              <w:rPr>
                <w:color w:val="FF6600"/>
              </w:rPr>
              <w:t>RF04</w:t>
            </w:r>
          </w:p>
          <w:p w:rsidR="00D62EE9" w:rsidRPr="00F63D70" w:rsidRDefault="00D62EE9" w:rsidP="00D62EE9">
            <w:pPr>
              <w:rPr>
                <w:color w:val="FF6600"/>
              </w:rPr>
            </w:pPr>
          </w:p>
        </w:tc>
        <w:tc>
          <w:tcPr>
            <w:tcW w:w="1984" w:type="dxa"/>
          </w:tcPr>
          <w:p w:rsidR="00D62EE9" w:rsidRPr="00F63D70" w:rsidRDefault="00D62EE9" w:rsidP="00D62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6600"/>
              </w:rPr>
            </w:pPr>
          </w:p>
          <w:p w:rsidR="00D62EE9" w:rsidRPr="00F63D70" w:rsidRDefault="00D62EE9" w:rsidP="00D62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6600"/>
              </w:rPr>
            </w:pPr>
            <w:r w:rsidRPr="00F63D70">
              <w:rPr>
                <w:color w:val="FF6600"/>
              </w:rPr>
              <w:t>Listar categorías</w:t>
            </w:r>
          </w:p>
        </w:tc>
        <w:tc>
          <w:tcPr>
            <w:tcW w:w="4678" w:type="dxa"/>
          </w:tcPr>
          <w:p w:rsidR="00D62EE9" w:rsidRPr="00F63D70" w:rsidRDefault="00D62EE9" w:rsidP="00D62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6600"/>
              </w:rPr>
            </w:pPr>
          </w:p>
          <w:p w:rsidR="00D62EE9" w:rsidRPr="00F63D70" w:rsidRDefault="00D62EE9" w:rsidP="00D62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6600"/>
              </w:rPr>
            </w:pPr>
            <w:r w:rsidRPr="00F63D70">
              <w:rPr>
                <w:color w:val="FF6600"/>
              </w:rPr>
              <w:t>Se listarán los negocios/servicios registrados en el sistema, los mismos agrupados por categorías según su rubro (estos se ubicaran tomando como referencia la geo localización actual del móvil).</w:t>
            </w:r>
          </w:p>
          <w:p w:rsidR="00D62EE9" w:rsidRPr="00F63D70" w:rsidRDefault="00D62EE9" w:rsidP="00D62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6600"/>
              </w:rPr>
            </w:pPr>
          </w:p>
        </w:tc>
        <w:tc>
          <w:tcPr>
            <w:tcW w:w="1276" w:type="dxa"/>
          </w:tcPr>
          <w:p w:rsidR="00D62EE9" w:rsidRPr="00F63D70" w:rsidRDefault="00D62EE9" w:rsidP="00D62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6600"/>
              </w:rPr>
            </w:pPr>
          </w:p>
          <w:p w:rsidR="00D62EE9" w:rsidRPr="00F63D70" w:rsidRDefault="00D62EE9" w:rsidP="00D62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6600"/>
              </w:rPr>
            </w:pPr>
            <w:r w:rsidRPr="00F63D70">
              <w:rPr>
                <w:color w:val="FF6600"/>
              </w:rPr>
              <w:t>Media</w:t>
            </w:r>
          </w:p>
        </w:tc>
      </w:tr>
      <w:tr w:rsidR="00D62EE9" w:rsidTr="00D62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D62EE9" w:rsidRPr="00F63D70" w:rsidRDefault="00D62EE9" w:rsidP="00D62EE9">
            <w:pPr>
              <w:rPr>
                <w:color w:val="FF6600"/>
              </w:rPr>
            </w:pPr>
          </w:p>
          <w:p w:rsidR="00D62EE9" w:rsidRPr="00F63D70" w:rsidRDefault="00D62EE9" w:rsidP="00D62EE9">
            <w:pPr>
              <w:rPr>
                <w:color w:val="FF6600"/>
              </w:rPr>
            </w:pPr>
            <w:r w:rsidRPr="00F63D70">
              <w:rPr>
                <w:color w:val="FF6600"/>
              </w:rPr>
              <w:t>RF05</w:t>
            </w:r>
          </w:p>
          <w:p w:rsidR="00D62EE9" w:rsidRPr="00F63D70" w:rsidRDefault="00D62EE9" w:rsidP="00D62EE9">
            <w:pPr>
              <w:rPr>
                <w:color w:val="FF6600"/>
              </w:rPr>
            </w:pPr>
          </w:p>
        </w:tc>
        <w:tc>
          <w:tcPr>
            <w:tcW w:w="1984" w:type="dxa"/>
          </w:tcPr>
          <w:p w:rsidR="00D62EE9" w:rsidRPr="00F63D70" w:rsidRDefault="00D62EE9" w:rsidP="00D62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</w:p>
          <w:p w:rsidR="00D62EE9" w:rsidRPr="00F63D70" w:rsidRDefault="00765724" w:rsidP="007657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color w:val="FF6600"/>
              </w:rPr>
              <w:t xml:space="preserve">Visualizar promoción </w:t>
            </w:r>
            <w:r w:rsidR="00F63D70" w:rsidRPr="00F63D70">
              <w:rPr>
                <w:color w:val="FF6600"/>
              </w:rPr>
              <w:t xml:space="preserve">de </w:t>
            </w:r>
            <w:r w:rsidR="00D62EE9" w:rsidRPr="00F63D70">
              <w:rPr>
                <w:color w:val="FF6600"/>
              </w:rPr>
              <w:t>negocio/servicio</w:t>
            </w:r>
          </w:p>
        </w:tc>
        <w:tc>
          <w:tcPr>
            <w:tcW w:w="4678" w:type="dxa"/>
          </w:tcPr>
          <w:p w:rsidR="00D62EE9" w:rsidRPr="00F63D70" w:rsidRDefault="00D62EE9" w:rsidP="00D62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</w:p>
          <w:p w:rsidR="00D62EE9" w:rsidRPr="00F63D70" w:rsidRDefault="00D62EE9" w:rsidP="00D62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 w:rsidRPr="00F63D70">
              <w:rPr>
                <w:color w:val="FF6600"/>
              </w:rPr>
              <w:t>Se visualizaran las promociones que ofrecen los negocios, además de</w:t>
            </w:r>
          </w:p>
          <w:p w:rsidR="00D62EE9" w:rsidRPr="00F63D70" w:rsidRDefault="00D62EE9" w:rsidP="00D62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 w:rsidRPr="00F63D70">
              <w:rPr>
                <w:color w:val="FF6600"/>
              </w:rPr>
              <w:t>Numero de “Me gusta” realizados por los usuarios</w:t>
            </w:r>
            <w:r w:rsidR="00F63D70" w:rsidRPr="00F63D70">
              <w:rPr>
                <w:color w:val="FF6600"/>
              </w:rPr>
              <w:t xml:space="preserve"> y su protocolo de bioseguridad</w:t>
            </w:r>
            <w:r w:rsidRPr="00F63D70">
              <w:rPr>
                <w:color w:val="FF6600"/>
              </w:rPr>
              <w:t xml:space="preserve">. </w:t>
            </w:r>
          </w:p>
          <w:p w:rsidR="00D62EE9" w:rsidRPr="00F63D70" w:rsidRDefault="00D62EE9" w:rsidP="00D62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</w:p>
        </w:tc>
        <w:tc>
          <w:tcPr>
            <w:tcW w:w="1276" w:type="dxa"/>
          </w:tcPr>
          <w:p w:rsidR="00D62EE9" w:rsidRPr="00F63D70" w:rsidRDefault="00D62EE9" w:rsidP="00D62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</w:p>
          <w:p w:rsidR="00D62EE9" w:rsidRPr="00F63D70" w:rsidRDefault="00D62EE9" w:rsidP="00D62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 w:rsidRPr="00F63D70">
              <w:rPr>
                <w:color w:val="FF6600"/>
              </w:rPr>
              <w:t>Media</w:t>
            </w:r>
          </w:p>
        </w:tc>
      </w:tr>
      <w:tr w:rsidR="00D62EE9" w:rsidTr="00D62E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D62EE9" w:rsidRPr="00F63D70" w:rsidRDefault="00D62EE9" w:rsidP="00D62EE9">
            <w:pPr>
              <w:rPr>
                <w:color w:val="FF6600"/>
              </w:rPr>
            </w:pPr>
          </w:p>
          <w:p w:rsidR="00D62EE9" w:rsidRPr="00F63D70" w:rsidRDefault="00D62EE9" w:rsidP="00D62EE9">
            <w:pPr>
              <w:rPr>
                <w:color w:val="FF6600"/>
              </w:rPr>
            </w:pPr>
            <w:r w:rsidRPr="00F63D70">
              <w:rPr>
                <w:color w:val="FF6600"/>
              </w:rPr>
              <w:t>RF06</w:t>
            </w:r>
          </w:p>
          <w:p w:rsidR="00D62EE9" w:rsidRPr="00F63D70" w:rsidRDefault="00D62EE9" w:rsidP="00D62EE9">
            <w:pPr>
              <w:rPr>
                <w:color w:val="FF6600"/>
              </w:rPr>
            </w:pPr>
          </w:p>
        </w:tc>
        <w:tc>
          <w:tcPr>
            <w:tcW w:w="1984" w:type="dxa"/>
          </w:tcPr>
          <w:p w:rsidR="00D62EE9" w:rsidRPr="00F63D70" w:rsidRDefault="00D62EE9" w:rsidP="00D62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6600"/>
              </w:rPr>
            </w:pPr>
          </w:p>
          <w:p w:rsidR="00D62EE9" w:rsidRPr="00F63D70" w:rsidRDefault="00D62EE9" w:rsidP="00D62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6600"/>
              </w:rPr>
            </w:pPr>
            <w:r w:rsidRPr="00F63D70">
              <w:rPr>
                <w:color w:val="FF6600"/>
              </w:rPr>
              <w:t>Visualizar información de negocio/servicio</w:t>
            </w:r>
          </w:p>
          <w:p w:rsidR="00D62EE9" w:rsidRPr="00F63D70" w:rsidRDefault="00D62EE9" w:rsidP="00D62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6600"/>
              </w:rPr>
            </w:pPr>
          </w:p>
        </w:tc>
        <w:tc>
          <w:tcPr>
            <w:tcW w:w="4678" w:type="dxa"/>
          </w:tcPr>
          <w:p w:rsidR="00D62EE9" w:rsidRPr="00F63D70" w:rsidRDefault="00D62EE9" w:rsidP="00D62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6600"/>
              </w:rPr>
            </w:pPr>
          </w:p>
          <w:p w:rsidR="00D62EE9" w:rsidRPr="00F63D70" w:rsidRDefault="00D62EE9" w:rsidP="00D62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6600"/>
              </w:rPr>
            </w:pPr>
            <w:r w:rsidRPr="00F63D70">
              <w:rPr>
                <w:color w:val="FF6600"/>
              </w:rPr>
              <w:t xml:space="preserve">Se visualizara información del negocio/servicio,  Numero de “Me gusta” realizados por los usuarios, además de su ubicación. </w:t>
            </w:r>
          </w:p>
          <w:p w:rsidR="00D62EE9" w:rsidRPr="00F63D70" w:rsidRDefault="00D62EE9" w:rsidP="00D62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6600"/>
              </w:rPr>
            </w:pPr>
          </w:p>
        </w:tc>
        <w:tc>
          <w:tcPr>
            <w:tcW w:w="1276" w:type="dxa"/>
          </w:tcPr>
          <w:p w:rsidR="00D62EE9" w:rsidRPr="00F63D70" w:rsidRDefault="00D62EE9" w:rsidP="00D62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6600"/>
              </w:rPr>
            </w:pPr>
          </w:p>
          <w:p w:rsidR="00D62EE9" w:rsidRPr="00F63D70" w:rsidRDefault="00D62EE9" w:rsidP="00D62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6600"/>
              </w:rPr>
            </w:pPr>
            <w:r w:rsidRPr="00F63D70">
              <w:rPr>
                <w:color w:val="FF6600"/>
              </w:rPr>
              <w:t>Media</w:t>
            </w:r>
          </w:p>
        </w:tc>
      </w:tr>
      <w:tr w:rsidR="00D62EE9" w:rsidTr="00D62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D62EE9" w:rsidRPr="00F63D70" w:rsidRDefault="00D62EE9" w:rsidP="00D62EE9">
            <w:pPr>
              <w:rPr>
                <w:color w:val="FF6600"/>
              </w:rPr>
            </w:pPr>
          </w:p>
          <w:p w:rsidR="00D62EE9" w:rsidRPr="00F63D70" w:rsidRDefault="00D62EE9" w:rsidP="00D62EE9">
            <w:pPr>
              <w:rPr>
                <w:color w:val="FF6600"/>
              </w:rPr>
            </w:pPr>
            <w:r w:rsidRPr="00F63D70">
              <w:rPr>
                <w:color w:val="FF6600"/>
              </w:rPr>
              <w:t>RF07</w:t>
            </w:r>
          </w:p>
          <w:p w:rsidR="00D62EE9" w:rsidRPr="00F63D70" w:rsidRDefault="00D62EE9" w:rsidP="00D62EE9">
            <w:pPr>
              <w:rPr>
                <w:color w:val="FF6600"/>
              </w:rPr>
            </w:pPr>
          </w:p>
        </w:tc>
        <w:tc>
          <w:tcPr>
            <w:tcW w:w="1984" w:type="dxa"/>
          </w:tcPr>
          <w:p w:rsidR="00D62EE9" w:rsidRPr="00F63D70" w:rsidRDefault="00D62EE9" w:rsidP="00D62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</w:p>
          <w:p w:rsidR="00D62EE9" w:rsidRPr="00F63D70" w:rsidRDefault="00D62EE9" w:rsidP="00D62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 w:rsidRPr="00F63D70">
              <w:rPr>
                <w:color w:val="FF6600"/>
              </w:rPr>
              <w:t>Visualizar protocolo de bioseguridad del negocio/servicio y del medio de transporte</w:t>
            </w:r>
          </w:p>
          <w:p w:rsidR="00D62EE9" w:rsidRPr="00F63D70" w:rsidRDefault="00D62EE9" w:rsidP="00D62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</w:p>
        </w:tc>
        <w:tc>
          <w:tcPr>
            <w:tcW w:w="4678" w:type="dxa"/>
          </w:tcPr>
          <w:p w:rsidR="00D62EE9" w:rsidRPr="00F63D70" w:rsidRDefault="00D62EE9" w:rsidP="00D62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</w:p>
          <w:p w:rsidR="00D62EE9" w:rsidRPr="00F63D70" w:rsidRDefault="00D62EE9" w:rsidP="00D62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 w:rsidRPr="00F63D70">
              <w:rPr>
                <w:color w:val="FF6600"/>
              </w:rPr>
              <w:t xml:space="preserve">El usuario podrá visualizar los protocolos de bioseguridad tanto de los negocios así como la de los medios de transporte. </w:t>
            </w:r>
          </w:p>
          <w:p w:rsidR="00D62EE9" w:rsidRPr="00F63D70" w:rsidRDefault="00D62EE9" w:rsidP="00D62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</w:p>
        </w:tc>
        <w:tc>
          <w:tcPr>
            <w:tcW w:w="1276" w:type="dxa"/>
          </w:tcPr>
          <w:p w:rsidR="00D62EE9" w:rsidRPr="00F63D70" w:rsidRDefault="00D62EE9" w:rsidP="00D62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</w:p>
          <w:p w:rsidR="00D62EE9" w:rsidRPr="00F63D70" w:rsidRDefault="00D62EE9" w:rsidP="00D62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 w:rsidRPr="00F63D70">
              <w:rPr>
                <w:color w:val="FF6600"/>
              </w:rPr>
              <w:t>Alta</w:t>
            </w:r>
          </w:p>
        </w:tc>
      </w:tr>
      <w:tr w:rsidR="00D62EE9" w:rsidTr="00D62E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D62EE9" w:rsidRPr="00F63D70" w:rsidRDefault="00D62EE9" w:rsidP="00D62EE9">
            <w:pPr>
              <w:rPr>
                <w:color w:val="FF6600"/>
              </w:rPr>
            </w:pPr>
          </w:p>
          <w:p w:rsidR="00D62EE9" w:rsidRPr="00F63D70" w:rsidRDefault="00D62EE9" w:rsidP="00D62EE9">
            <w:pPr>
              <w:rPr>
                <w:color w:val="FF6600"/>
              </w:rPr>
            </w:pPr>
            <w:r w:rsidRPr="00F63D70">
              <w:rPr>
                <w:color w:val="FF6600"/>
              </w:rPr>
              <w:lastRenderedPageBreak/>
              <w:t>RF08</w:t>
            </w:r>
          </w:p>
          <w:p w:rsidR="00D62EE9" w:rsidRPr="00F63D70" w:rsidRDefault="00D62EE9" w:rsidP="00D62EE9">
            <w:pPr>
              <w:rPr>
                <w:color w:val="FF6600"/>
              </w:rPr>
            </w:pPr>
          </w:p>
        </w:tc>
        <w:tc>
          <w:tcPr>
            <w:tcW w:w="1984" w:type="dxa"/>
          </w:tcPr>
          <w:p w:rsidR="00D62EE9" w:rsidRPr="00F63D70" w:rsidRDefault="00D62EE9" w:rsidP="00D62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6600"/>
              </w:rPr>
            </w:pPr>
          </w:p>
          <w:p w:rsidR="00D62EE9" w:rsidRPr="00F63D70" w:rsidRDefault="00D62EE9" w:rsidP="00D62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6600"/>
              </w:rPr>
            </w:pPr>
            <w:r w:rsidRPr="00F63D70">
              <w:rPr>
                <w:color w:val="FF6600"/>
              </w:rPr>
              <w:lastRenderedPageBreak/>
              <w:t>Contactar al negocio</w:t>
            </w:r>
          </w:p>
        </w:tc>
        <w:tc>
          <w:tcPr>
            <w:tcW w:w="4678" w:type="dxa"/>
          </w:tcPr>
          <w:p w:rsidR="00D62EE9" w:rsidRPr="00F63D70" w:rsidRDefault="00D62EE9" w:rsidP="00D62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6600"/>
              </w:rPr>
            </w:pPr>
          </w:p>
          <w:p w:rsidR="00D62EE9" w:rsidRPr="00F63D70" w:rsidRDefault="00D62EE9" w:rsidP="00D62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6600"/>
              </w:rPr>
            </w:pPr>
            <w:r w:rsidRPr="00F63D70">
              <w:rPr>
                <w:color w:val="FF6600"/>
              </w:rPr>
              <w:lastRenderedPageBreak/>
              <w:t>El usuario tendrá opciones para contactar al negocio</w:t>
            </w:r>
            <w:r w:rsidR="00EA5626">
              <w:rPr>
                <w:color w:val="FF6600"/>
              </w:rPr>
              <w:t xml:space="preserve"> directamente, mediante una </w:t>
            </w:r>
            <w:r w:rsidRPr="00F63D70">
              <w:rPr>
                <w:color w:val="FF6600"/>
              </w:rPr>
              <w:t>llamada, telefónica o alguna red social.</w:t>
            </w:r>
          </w:p>
          <w:p w:rsidR="00D62EE9" w:rsidRPr="00F63D70" w:rsidRDefault="00D62EE9" w:rsidP="00D62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6600"/>
              </w:rPr>
            </w:pPr>
          </w:p>
        </w:tc>
        <w:tc>
          <w:tcPr>
            <w:tcW w:w="1276" w:type="dxa"/>
          </w:tcPr>
          <w:p w:rsidR="00D62EE9" w:rsidRPr="00F63D70" w:rsidRDefault="00D62EE9" w:rsidP="00D62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6600"/>
              </w:rPr>
            </w:pPr>
          </w:p>
          <w:p w:rsidR="00D62EE9" w:rsidRPr="00F63D70" w:rsidRDefault="00D62EE9" w:rsidP="00D62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6600"/>
              </w:rPr>
            </w:pPr>
            <w:r w:rsidRPr="00F63D70">
              <w:rPr>
                <w:color w:val="FF6600"/>
              </w:rPr>
              <w:lastRenderedPageBreak/>
              <w:t>Media</w:t>
            </w:r>
          </w:p>
        </w:tc>
      </w:tr>
      <w:tr w:rsidR="00D62EE9" w:rsidTr="00D62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D62EE9" w:rsidRPr="00F63D70" w:rsidRDefault="00D62EE9" w:rsidP="00D62EE9">
            <w:pPr>
              <w:rPr>
                <w:color w:val="FF6600"/>
              </w:rPr>
            </w:pPr>
          </w:p>
          <w:p w:rsidR="00D62EE9" w:rsidRPr="00F63D70" w:rsidRDefault="00D62EE9" w:rsidP="00D62EE9">
            <w:pPr>
              <w:rPr>
                <w:color w:val="FF6600"/>
              </w:rPr>
            </w:pPr>
            <w:r w:rsidRPr="00F63D70">
              <w:rPr>
                <w:color w:val="FF6600"/>
              </w:rPr>
              <w:t>RF09</w:t>
            </w:r>
          </w:p>
          <w:p w:rsidR="00D62EE9" w:rsidRPr="00F63D70" w:rsidRDefault="00D62EE9" w:rsidP="00D62EE9">
            <w:pPr>
              <w:rPr>
                <w:color w:val="FF6600"/>
              </w:rPr>
            </w:pPr>
          </w:p>
        </w:tc>
        <w:tc>
          <w:tcPr>
            <w:tcW w:w="1984" w:type="dxa"/>
          </w:tcPr>
          <w:p w:rsidR="00D62EE9" w:rsidRPr="00F63D70" w:rsidRDefault="00D62EE9" w:rsidP="00D62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</w:p>
          <w:p w:rsidR="00D62EE9" w:rsidRPr="00F63D70" w:rsidRDefault="00D62EE9" w:rsidP="00D62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 w:rsidRPr="00F63D70">
              <w:rPr>
                <w:color w:val="FF6600"/>
              </w:rPr>
              <w:t>Seleccionar medio de entrega</w:t>
            </w:r>
          </w:p>
          <w:p w:rsidR="00D62EE9" w:rsidRPr="00F63D70" w:rsidRDefault="00D62EE9" w:rsidP="00D62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</w:p>
        </w:tc>
        <w:tc>
          <w:tcPr>
            <w:tcW w:w="4678" w:type="dxa"/>
          </w:tcPr>
          <w:p w:rsidR="00D62EE9" w:rsidRPr="00F63D70" w:rsidRDefault="00D62EE9" w:rsidP="00D62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</w:p>
          <w:p w:rsidR="00D62EE9" w:rsidRPr="00F63D70" w:rsidRDefault="00D62EE9" w:rsidP="00D62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 w:rsidRPr="00F63D70">
              <w:rPr>
                <w:color w:val="FF6600"/>
              </w:rPr>
              <w:t>El usuario podrá elegir el medio de entrega del pedido (automóvil o moto).</w:t>
            </w:r>
          </w:p>
          <w:p w:rsidR="00D62EE9" w:rsidRPr="00F63D70" w:rsidRDefault="00D62EE9" w:rsidP="00D62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</w:p>
        </w:tc>
        <w:tc>
          <w:tcPr>
            <w:tcW w:w="1276" w:type="dxa"/>
          </w:tcPr>
          <w:p w:rsidR="00D62EE9" w:rsidRPr="00F63D70" w:rsidRDefault="00D62EE9" w:rsidP="00D62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</w:p>
          <w:p w:rsidR="00D62EE9" w:rsidRPr="00F63D70" w:rsidRDefault="00D62EE9" w:rsidP="00D62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 w:rsidRPr="00F63D70">
              <w:rPr>
                <w:color w:val="FF6600"/>
              </w:rPr>
              <w:t>Media</w:t>
            </w:r>
          </w:p>
        </w:tc>
      </w:tr>
      <w:tr w:rsidR="00D62EE9" w:rsidTr="00D62E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D62EE9" w:rsidRPr="00F63D70" w:rsidRDefault="00D62EE9" w:rsidP="00D62EE9">
            <w:pPr>
              <w:rPr>
                <w:color w:val="FF6600"/>
              </w:rPr>
            </w:pPr>
          </w:p>
          <w:p w:rsidR="00D62EE9" w:rsidRPr="00F63D70" w:rsidRDefault="00D62EE9" w:rsidP="00D62EE9">
            <w:pPr>
              <w:rPr>
                <w:color w:val="FF6600"/>
              </w:rPr>
            </w:pPr>
            <w:r w:rsidRPr="00F63D70">
              <w:rPr>
                <w:color w:val="FF6600"/>
              </w:rPr>
              <w:t>RF10</w:t>
            </w:r>
          </w:p>
          <w:p w:rsidR="00D62EE9" w:rsidRPr="00F63D70" w:rsidRDefault="00D62EE9" w:rsidP="00D62EE9">
            <w:pPr>
              <w:rPr>
                <w:color w:val="FF6600"/>
              </w:rPr>
            </w:pPr>
          </w:p>
        </w:tc>
        <w:tc>
          <w:tcPr>
            <w:tcW w:w="1984" w:type="dxa"/>
          </w:tcPr>
          <w:p w:rsidR="00D62EE9" w:rsidRPr="00F63D70" w:rsidRDefault="00D62EE9" w:rsidP="00D62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6600"/>
              </w:rPr>
            </w:pPr>
          </w:p>
          <w:p w:rsidR="00D62EE9" w:rsidRPr="00F63D70" w:rsidRDefault="00D62EE9" w:rsidP="00D62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6600"/>
              </w:rPr>
            </w:pPr>
            <w:r w:rsidRPr="00F63D70">
              <w:rPr>
                <w:color w:val="FF6600"/>
              </w:rPr>
              <w:t xml:space="preserve">Seleccionar empresa de transporte </w:t>
            </w:r>
          </w:p>
          <w:p w:rsidR="00D62EE9" w:rsidRPr="00F63D70" w:rsidRDefault="00D62EE9" w:rsidP="00D62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6600"/>
              </w:rPr>
            </w:pPr>
          </w:p>
        </w:tc>
        <w:tc>
          <w:tcPr>
            <w:tcW w:w="4678" w:type="dxa"/>
          </w:tcPr>
          <w:p w:rsidR="00D62EE9" w:rsidRPr="00F63D70" w:rsidRDefault="00D62EE9" w:rsidP="00D62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6600"/>
              </w:rPr>
            </w:pPr>
          </w:p>
          <w:p w:rsidR="00D62EE9" w:rsidRPr="00F63D70" w:rsidRDefault="00D62EE9" w:rsidP="00D62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6600"/>
              </w:rPr>
            </w:pPr>
            <w:r w:rsidRPr="00F63D70">
              <w:rPr>
                <w:color w:val="FF6600"/>
              </w:rPr>
              <w:t>El usuario podrá elegir la</w:t>
            </w:r>
          </w:p>
          <w:p w:rsidR="00D62EE9" w:rsidRPr="00F63D70" w:rsidRDefault="00D62EE9" w:rsidP="00D62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6600"/>
              </w:rPr>
            </w:pPr>
            <w:r w:rsidRPr="00F63D70">
              <w:rPr>
                <w:color w:val="FF6600"/>
              </w:rPr>
              <w:t>Empresa de transporte que realice la entrega del pedido.</w:t>
            </w:r>
          </w:p>
          <w:p w:rsidR="00D62EE9" w:rsidRPr="00F63D70" w:rsidRDefault="00D62EE9" w:rsidP="00D62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6600"/>
              </w:rPr>
            </w:pPr>
          </w:p>
        </w:tc>
        <w:tc>
          <w:tcPr>
            <w:tcW w:w="1276" w:type="dxa"/>
          </w:tcPr>
          <w:p w:rsidR="00D62EE9" w:rsidRPr="00F63D70" w:rsidRDefault="00D62EE9" w:rsidP="00D62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6600"/>
              </w:rPr>
            </w:pPr>
          </w:p>
          <w:p w:rsidR="00D62EE9" w:rsidRPr="00F63D70" w:rsidRDefault="00D62EE9" w:rsidP="00D62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6600"/>
              </w:rPr>
            </w:pPr>
            <w:r w:rsidRPr="00F63D70">
              <w:rPr>
                <w:color w:val="FF6600"/>
              </w:rPr>
              <w:t>Media</w:t>
            </w:r>
          </w:p>
        </w:tc>
      </w:tr>
      <w:tr w:rsidR="00D62EE9" w:rsidTr="00D62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D62EE9" w:rsidRPr="00F63D70" w:rsidRDefault="00D62EE9" w:rsidP="00D62EE9">
            <w:pPr>
              <w:rPr>
                <w:color w:val="FF6600"/>
              </w:rPr>
            </w:pPr>
          </w:p>
          <w:p w:rsidR="00D62EE9" w:rsidRPr="00F63D70" w:rsidRDefault="00D62EE9" w:rsidP="00D62EE9">
            <w:pPr>
              <w:rPr>
                <w:color w:val="FF6600"/>
              </w:rPr>
            </w:pPr>
            <w:r w:rsidRPr="00F63D70">
              <w:rPr>
                <w:color w:val="FF6600"/>
              </w:rPr>
              <w:t>RF11</w:t>
            </w:r>
          </w:p>
          <w:p w:rsidR="00D62EE9" w:rsidRPr="00F63D70" w:rsidRDefault="00D62EE9" w:rsidP="00D62EE9">
            <w:pPr>
              <w:rPr>
                <w:color w:val="FF6600"/>
              </w:rPr>
            </w:pPr>
          </w:p>
        </w:tc>
        <w:tc>
          <w:tcPr>
            <w:tcW w:w="1984" w:type="dxa"/>
          </w:tcPr>
          <w:p w:rsidR="00D62EE9" w:rsidRPr="00F63D70" w:rsidRDefault="00D62EE9" w:rsidP="00D62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</w:p>
          <w:p w:rsidR="00D62EE9" w:rsidRPr="00F63D70" w:rsidRDefault="00D62EE9" w:rsidP="00D62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 w:rsidRPr="00F63D70">
              <w:rPr>
                <w:color w:val="FF6600"/>
              </w:rPr>
              <w:t xml:space="preserve">Elegir la dirección de entrega actual. </w:t>
            </w:r>
          </w:p>
        </w:tc>
        <w:tc>
          <w:tcPr>
            <w:tcW w:w="4678" w:type="dxa"/>
          </w:tcPr>
          <w:p w:rsidR="00D62EE9" w:rsidRPr="00F63D70" w:rsidRDefault="00D62EE9" w:rsidP="00D62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</w:p>
          <w:p w:rsidR="00D62EE9" w:rsidRPr="00F63D70" w:rsidRDefault="00D62EE9" w:rsidP="00D62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 w:rsidRPr="00F63D70">
              <w:rPr>
                <w:color w:val="FF6600"/>
              </w:rPr>
              <w:t>Se podrá elegir la dirección actual por defecto, es decir la dirección ingresada en el registro de usuario.</w:t>
            </w:r>
          </w:p>
          <w:p w:rsidR="00D62EE9" w:rsidRPr="00F63D70" w:rsidRDefault="00D62EE9" w:rsidP="00D62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</w:p>
        </w:tc>
        <w:tc>
          <w:tcPr>
            <w:tcW w:w="1276" w:type="dxa"/>
          </w:tcPr>
          <w:p w:rsidR="00D62EE9" w:rsidRPr="00F63D70" w:rsidRDefault="00D62EE9" w:rsidP="00D62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</w:p>
          <w:p w:rsidR="00D62EE9" w:rsidRPr="00F63D70" w:rsidRDefault="00D62EE9" w:rsidP="00D62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 w:rsidRPr="00F63D70">
              <w:rPr>
                <w:color w:val="FF6600"/>
              </w:rPr>
              <w:t>Alta</w:t>
            </w:r>
          </w:p>
        </w:tc>
      </w:tr>
      <w:tr w:rsidR="00D62EE9" w:rsidTr="00D62E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D62EE9" w:rsidRPr="00F63D70" w:rsidRDefault="00D62EE9" w:rsidP="00D62EE9">
            <w:pPr>
              <w:rPr>
                <w:color w:val="FF6600"/>
              </w:rPr>
            </w:pPr>
          </w:p>
          <w:p w:rsidR="00D62EE9" w:rsidRPr="00F63D70" w:rsidRDefault="00D62EE9" w:rsidP="00D62EE9">
            <w:pPr>
              <w:rPr>
                <w:color w:val="FF6600"/>
              </w:rPr>
            </w:pPr>
            <w:r w:rsidRPr="00F63D70">
              <w:rPr>
                <w:color w:val="FF6600"/>
              </w:rPr>
              <w:t>RF12</w:t>
            </w:r>
          </w:p>
          <w:p w:rsidR="00D62EE9" w:rsidRPr="00F63D70" w:rsidRDefault="00D62EE9" w:rsidP="00D62EE9">
            <w:pPr>
              <w:rPr>
                <w:color w:val="FF6600"/>
              </w:rPr>
            </w:pPr>
          </w:p>
        </w:tc>
        <w:tc>
          <w:tcPr>
            <w:tcW w:w="1984" w:type="dxa"/>
          </w:tcPr>
          <w:p w:rsidR="00D62EE9" w:rsidRPr="00F63D70" w:rsidRDefault="00D62EE9" w:rsidP="00D62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6600"/>
              </w:rPr>
            </w:pPr>
          </w:p>
          <w:p w:rsidR="00D62EE9" w:rsidRPr="00F63D70" w:rsidRDefault="00D62EE9" w:rsidP="00D62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6600"/>
              </w:rPr>
            </w:pPr>
            <w:r w:rsidRPr="00F63D70">
              <w:rPr>
                <w:color w:val="FF6600"/>
              </w:rPr>
              <w:t xml:space="preserve">Seleccionar nueva dirección de entrega de pedido </w:t>
            </w:r>
          </w:p>
        </w:tc>
        <w:tc>
          <w:tcPr>
            <w:tcW w:w="4678" w:type="dxa"/>
          </w:tcPr>
          <w:p w:rsidR="00D62EE9" w:rsidRPr="00F63D70" w:rsidRDefault="00D62EE9" w:rsidP="00D62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6600"/>
              </w:rPr>
            </w:pPr>
          </w:p>
          <w:p w:rsidR="00D62EE9" w:rsidRPr="00F63D70" w:rsidRDefault="00D62EE9" w:rsidP="00D62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6600"/>
              </w:rPr>
            </w:pPr>
            <w:r w:rsidRPr="00F63D70">
              <w:rPr>
                <w:color w:val="FF6600"/>
              </w:rPr>
              <w:t>El usuario podrá ingresar una nueva dirección de entrega o activar una del historial (Direcciones antes ingresadas).</w:t>
            </w:r>
          </w:p>
          <w:p w:rsidR="00D62EE9" w:rsidRPr="00F63D70" w:rsidRDefault="00D62EE9" w:rsidP="00D62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6600"/>
              </w:rPr>
            </w:pPr>
          </w:p>
          <w:p w:rsidR="00D62EE9" w:rsidRPr="00F63D70" w:rsidRDefault="00D62EE9" w:rsidP="00D62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6600"/>
              </w:rPr>
            </w:pPr>
          </w:p>
        </w:tc>
        <w:tc>
          <w:tcPr>
            <w:tcW w:w="1276" w:type="dxa"/>
          </w:tcPr>
          <w:p w:rsidR="00D62EE9" w:rsidRPr="00F63D70" w:rsidRDefault="00D62EE9" w:rsidP="00D62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6600"/>
              </w:rPr>
            </w:pPr>
          </w:p>
          <w:p w:rsidR="00D62EE9" w:rsidRPr="00F63D70" w:rsidRDefault="00D62EE9" w:rsidP="00D62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6600"/>
              </w:rPr>
            </w:pPr>
            <w:r w:rsidRPr="00F63D70">
              <w:rPr>
                <w:color w:val="FF6600"/>
              </w:rPr>
              <w:t>Alta</w:t>
            </w:r>
          </w:p>
        </w:tc>
      </w:tr>
      <w:tr w:rsidR="00D62EE9" w:rsidTr="00D62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D62EE9" w:rsidRPr="00F63D70" w:rsidRDefault="00D62EE9" w:rsidP="00D62EE9">
            <w:pPr>
              <w:rPr>
                <w:color w:val="FF6600"/>
              </w:rPr>
            </w:pPr>
          </w:p>
          <w:p w:rsidR="00D62EE9" w:rsidRPr="00F63D70" w:rsidRDefault="00D62EE9" w:rsidP="00D62EE9">
            <w:pPr>
              <w:rPr>
                <w:color w:val="FF6600"/>
              </w:rPr>
            </w:pPr>
            <w:r w:rsidRPr="00F63D70">
              <w:rPr>
                <w:color w:val="FF6600"/>
              </w:rPr>
              <w:t>R</w:t>
            </w:r>
            <w:bookmarkStart w:id="0" w:name="_GoBack"/>
            <w:bookmarkEnd w:id="0"/>
            <w:r w:rsidRPr="00F63D70">
              <w:rPr>
                <w:color w:val="FF6600"/>
              </w:rPr>
              <w:t>F13</w:t>
            </w:r>
          </w:p>
          <w:p w:rsidR="00D62EE9" w:rsidRPr="00F63D70" w:rsidRDefault="00D62EE9" w:rsidP="00D62EE9">
            <w:pPr>
              <w:rPr>
                <w:color w:val="FF6600"/>
              </w:rPr>
            </w:pPr>
          </w:p>
        </w:tc>
        <w:tc>
          <w:tcPr>
            <w:tcW w:w="1984" w:type="dxa"/>
          </w:tcPr>
          <w:p w:rsidR="00D62EE9" w:rsidRPr="00F63D70" w:rsidRDefault="00D62EE9" w:rsidP="00D62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</w:p>
          <w:p w:rsidR="00D62EE9" w:rsidRPr="00F63D70" w:rsidRDefault="00FE3831" w:rsidP="00D62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color w:val="FF6600"/>
              </w:rPr>
              <w:t>Enviar</w:t>
            </w:r>
            <w:r w:rsidR="002D2D3B">
              <w:rPr>
                <w:color w:val="FF6600"/>
              </w:rPr>
              <w:t xml:space="preserve"> </w:t>
            </w:r>
            <w:r w:rsidR="00D62EE9" w:rsidRPr="00F63D70">
              <w:rPr>
                <w:color w:val="FF6600"/>
              </w:rPr>
              <w:t>Mensaje de confirmación del despacho  de pedido</w:t>
            </w:r>
          </w:p>
          <w:p w:rsidR="00D62EE9" w:rsidRPr="00F63D70" w:rsidRDefault="00D62EE9" w:rsidP="00D62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</w:p>
        </w:tc>
        <w:tc>
          <w:tcPr>
            <w:tcW w:w="4678" w:type="dxa"/>
          </w:tcPr>
          <w:p w:rsidR="00D62EE9" w:rsidRPr="00F63D70" w:rsidRDefault="00D62EE9" w:rsidP="00D62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</w:p>
          <w:p w:rsidR="00D62EE9" w:rsidRPr="00F63D70" w:rsidRDefault="00D62EE9" w:rsidP="00D62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 w:rsidRPr="00F63D70">
              <w:rPr>
                <w:color w:val="FF6600"/>
              </w:rPr>
              <w:t>El sistema enviara un mensaje al cliente, confirmando el despacho del pedido.</w:t>
            </w:r>
          </w:p>
          <w:p w:rsidR="00D62EE9" w:rsidRPr="00F63D70" w:rsidRDefault="00D62EE9" w:rsidP="00D62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</w:p>
        </w:tc>
        <w:tc>
          <w:tcPr>
            <w:tcW w:w="1276" w:type="dxa"/>
          </w:tcPr>
          <w:p w:rsidR="00D62EE9" w:rsidRPr="00F63D70" w:rsidRDefault="00D62EE9" w:rsidP="00D62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</w:p>
          <w:p w:rsidR="00D62EE9" w:rsidRPr="00F63D70" w:rsidRDefault="00D62EE9" w:rsidP="00D62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 w:rsidRPr="00F63D70">
              <w:rPr>
                <w:color w:val="FF6600"/>
              </w:rPr>
              <w:t>Alta</w:t>
            </w:r>
          </w:p>
        </w:tc>
      </w:tr>
      <w:tr w:rsidR="00D62EE9" w:rsidTr="00D62E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D62EE9" w:rsidRPr="00F63D70" w:rsidRDefault="00D62EE9" w:rsidP="00D62EE9">
            <w:pPr>
              <w:rPr>
                <w:color w:val="FF6600"/>
              </w:rPr>
            </w:pPr>
          </w:p>
          <w:p w:rsidR="00D62EE9" w:rsidRPr="00F63D70" w:rsidRDefault="002D2D3B" w:rsidP="00D62EE9">
            <w:pPr>
              <w:rPr>
                <w:color w:val="FF6600"/>
              </w:rPr>
            </w:pPr>
            <w:r>
              <w:rPr>
                <w:color w:val="FF6600"/>
              </w:rPr>
              <w:t>RF14</w:t>
            </w:r>
          </w:p>
          <w:p w:rsidR="00D62EE9" w:rsidRPr="00F63D70" w:rsidRDefault="00D62EE9" w:rsidP="00D62EE9">
            <w:pPr>
              <w:rPr>
                <w:color w:val="FF6600"/>
              </w:rPr>
            </w:pPr>
          </w:p>
        </w:tc>
        <w:tc>
          <w:tcPr>
            <w:tcW w:w="1984" w:type="dxa"/>
          </w:tcPr>
          <w:p w:rsidR="00D62EE9" w:rsidRPr="00F63D70" w:rsidRDefault="00D62EE9" w:rsidP="00D62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6600"/>
              </w:rPr>
            </w:pPr>
          </w:p>
          <w:p w:rsidR="00D62EE9" w:rsidRPr="00F63D70" w:rsidRDefault="00D62EE9" w:rsidP="00D62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6600"/>
              </w:rPr>
            </w:pPr>
            <w:r w:rsidRPr="00F63D70">
              <w:rPr>
                <w:color w:val="FF6600"/>
              </w:rPr>
              <w:t>Habilitar opción de seguimiento de pedido</w:t>
            </w:r>
          </w:p>
        </w:tc>
        <w:tc>
          <w:tcPr>
            <w:tcW w:w="4678" w:type="dxa"/>
          </w:tcPr>
          <w:p w:rsidR="00D62EE9" w:rsidRPr="00F63D70" w:rsidRDefault="00D62EE9" w:rsidP="00D62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6600"/>
              </w:rPr>
            </w:pPr>
          </w:p>
          <w:p w:rsidR="00D62EE9" w:rsidRPr="00F63D70" w:rsidRDefault="00D62EE9" w:rsidP="00D62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6600"/>
              </w:rPr>
            </w:pPr>
            <w:r w:rsidRPr="00F63D70">
              <w:rPr>
                <w:color w:val="FF6600"/>
              </w:rPr>
              <w:t>El sistema habilitara una opción en la interfaz de categorías para realizar el seguimiento de los pedidos realizados.</w:t>
            </w:r>
          </w:p>
          <w:p w:rsidR="00D62EE9" w:rsidRPr="00F63D70" w:rsidRDefault="00D62EE9" w:rsidP="00D62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6600"/>
              </w:rPr>
            </w:pPr>
          </w:p>
        </w:tc>
        <w:tc>
          <w:tcPr>
            <w:tcW w:w="1276" w:type="dxa"/>
          </w:tcPr>
          <w:p w:rsidR="00D62EE9" w:rsidRPr="00F63D70" w:rsidRDefault="00D62EE9" w:rsidP="00D62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6600"/>
              </w:rPr>
            </w:pPr>
          </w:p>
          <w:p w:rsidR="00D62EE9" w:rsidRPr="00F63D70" w:rsidRDefault="00D62EE9" w:rsidP="00D62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6600"/>
              </w:rPr>
            </w:pPr>
            <w:r w:rsidRPr="00F63D70">
              <w:rPr>
                <w:color w:val="FF6600"/>
              </w:rPr>
              <w:t>Alta</w:t>
            </w:r>
          </w:p>
        </w:tc>
      </w:tr>
      <w:tr w:rsidR="00F63D70" w:rsidRPr="00F63D70" w:rsidTr="00D62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D62EE9" w:rsidRPr="00F63D70" w:rsidRDefault="00D62EE9" w:rsidP="00D62EE9">
            <w:pPr>
              <w:rPr>
                <w:color w:val="FF6600"/>
              </w:rPr>
            </w:pPr>
          </w:p>
          <w:p w:rsidR="00D62EE9" w:rsidRPr="00F63D70" w:rsidRDefault="002D2D3B" w:rsidP="00D62EE9">
            <w:pPr>
              <w:rPr>
                <w:color w:val="FF6600"/>
              </w:rPr>
            </w:pPr>
            <w:r>
              <w:rPr>
                <w:color w:val="FF6600"/>
              </w:rPr>
              <w:t>RF15</w:t>
            </w:r>
          </w:p>
          <w:p w:rsidR="00D62EE9" w:rsidRPr="00F63D70" w:rsidRDefault="00D62EE9" w:rsidP="00D62EE9">
            <w:pPr>
              <w:rPr>
                <w:color w:val="FF6600"/>
              </w:rPr>
            </w:pPr>
          </w:p>
        </w:tc>
        <w:tc>
          <w:tcPr>
            <w:tcW w:w="1984" w:type="dxa"/>
          </w:tcPr>
          <w:p w:rsidR="00D62EE9" w:rsidRPr="00F63D70" w:rsidRDefault="00D62EE9" w:rsidP="00D62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</w:p>
          <w:p w:rsidR="00D62EE9" w:rsidRPr="00F63D70" w:rsidRDefault="00D62EE9" w:rsidP="00D62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 w:rsidRPr="00F63D70">
              <w:rPr>
                <w:color w:val="FF6600"/>
              </w:rPr>
              <w:t xml:space="preserve">Realizar seguimiento al pedido  </w:t>
            </w:r>
          </w:p>
          <w:p w:rsidR="00D62EE9" w:rsidRPr="00F63D70" w:rsidRDefault="00D62EE9" w:rsidP="00D62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</w:p>
        </w:tc>
        <w:tc>
          <w:tcPr>
            <w:tcW w:w="4678" w:type="dxa"/>
          </w:tcPr>
          <w:p w:rsidR="00D62EE9" w:rsidRPr="00F63D70" w:rsidRDefault="00D62EE9" w:rsidP="00D62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 w:rsidRPr="00F63D70">
              <w:rPr>
                <w:color w:val="FF6600"/>
              </w:rPr>
              <w:t xml:space="preserve"> </w:t>
            </w:r>
          </w:p>
          <w:p w:rsidR="00D62EE9" w:rsidRPr="00F63D70" w:rsidRDefault="00D62EE9" w:rsidP="00D62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 w:rsidRPr="00F63D70">
              <w:rPr>
                <w:color w:val="FF6600"/>
              </w:rPr>
              <w:t>Luego de confirmación de despacho  del pedido (mediante mensaje), el sistema permitirá realizar el seguimiento del pedido en tiempo real.</w:t>
            </w:r>
          </w:p>
          <w:p w:rsidR="00D62EE9" w:rsidRPr="00F63D70" w:rsidRDefault="00D62EE9" w:rsidP="00D62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</w:p>
        </w:tc>
        <w:tc>
          <w:tcPr>
            <w:tcW w:w="1276" w:type="dxa"/>
          </w:tcPr>
          <w:p w:rsidR="00D62EE9" w:rsidRPr="00F63D70" w:rsidRDefault="00D62EE9" w:rsidP="00D62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</w:p>
          <w:p w:rsidR="00D62EE9" w:rsidRPr="00F63D70" w:rsidRDefault="00D62EE9" w:rsidP="00D62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 w:rsidRPr="00F63D70">
              <w:rPr>
                <w:color w:val="FF6600"/>
              </w:rPr>
              <w:t>Alta</w:t>
            </w:r>
          </w:p>
        </w:tc>
      </w:tr>
      <w:tr w:rsidR="00D62EE9" w:rsidTr="00D62E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D62EE9" w:rsidRDefault="00D62EE9" w:rsidP="00D62EE9">
            <w:pPr>
              <w:rPr>
                <w:color w:val="00B050"/>
              </w:rPr>
            </w:pPr>
          </w:p>
          <w:p w:rsidR="00D62EE9" w:rsidRDefault="00D62EE9" w:rsidP="00D62EE9"/>
          <w:p w:rsidR="00D62EE9" w:rsidRPr="00D47592" w:rsidRDefault="004D321E" w:rsidP="00D62EE9">
            <w:r>
              <w:t>RF16</w:t>
            </w:r>
          </w:p>
          <w:p w:rsidR="00D62EE9" w:rsidRPr="00D47592" w:rsidRDefault="00D62EE9" w:rsidP="00D62EE9">
            <w:pPr>
              <w:rPr>
                <w:color w:val="00B050"/>
              </w:rPr>
            </w:pPr>
          </w:p>
        </w:tc>
        <w:tc>
          <w:tcPr>
            <w:tcW w:w="1984" w:type="dxa"/>
          </w:tcPr>
          <w:p w:rsidR="00D62EE9" w:rsidRDefault="00D62EE9" w:rsidP="00D62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62EE9" w:rsidRDefault="00D62EE9" w:rsidP="00D62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62EE9" w:rsidRDefault="00D62EE9" w:rsidP="00D62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Gestionar usuario</w:t>
            </w:r>
          </w:p>
        </w:tc>
        <w:tc>
          <w:tcPr>
            <w:tcW w:w="4678" w:type="dxa"/>
          </w:tcPr>
          <w:p w:rsidR="00D62EE9" w:rsidRPr="00D47592" w:rsidRDefault="00D62EE9" w:rsidP="00D62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APLICATIVO WEB</w:t>
            </w:r>
          </w:p>
          <w:p w:rsidR="00D62EE9" w:rsidRDefault="00D62EE9" w:rsidP="00D62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62EE9" w:rsidRDefault="00D62EE9" w:rsidP="00D62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permitirá registrar, editar  en caso de modificación y eliminar usuario.</w:t>
            </w:r>
          </w:p>
          <w:p w:rsidR="00D62EE9" w:rsidRDefault="00D62EE9" w:rsidP="00D62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D62EE9" w:rsidRDefault="00D62EE9" w:rsidP="00D62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62EE9" w:rsidRDefault="00D62EE9" w:rsidP="00D62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62EE9" w:rsidRDefault="00D62EE9" w:rsidP="00D62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</w:tr>
      <w:tr w:rsidR="00D62EE9" w:rsidTr="00D62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D62EE9" w:rsidRDefault="00D62EE9" w:rsidP="00D62EE9"/>
          <w:p w:rsidR="00D62EE9" w:rsidRPr="00D47592" w:rsidRDefault="004D321E" w:rsidP="00D62EE9">
            <w:r>
              <w:t>RF17</w:t>
            </w:r>
          </w:p>
          <w:p w:rsidR="00D62EE9" w:rsidRDefault="00D62EE9" w:rsidP="00D62EE9"/>
        </w:tc>
        <w:tc>
          <w:tcPr>
            <w:tcW w:w="1984" w:type="dxa"/>
          </w:tcPr>
          <w:p w:rsidR="00D62EE9" w:rsidRDefault="00D62EE9" w:rsidP="00D62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62EE9" w:rsidRDefault="00D62EE9" w:rsidP="00D62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Gestionar negocio/servicio</w:t>
            </w:r>
          </w:p>
          <w:p w:rsidR="00D62EE9" w:rsidRDefault="00D62EE9" w:rsidP="00D62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62EE9" w:rsidRDefault="00D62EE9" w:rsidP="00D62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78" w:type="dxa"/>
          </w:tcPr>
          <w:p w:rsidR="00D62EE9" w:rsidRDefault="00D62EE9" w:rsidP="00D62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62EE9" w:rsidRDefault="00D62EE9" w:rsidP="00D62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El negocio/servicio podrá registrarse en el sistema además de editar en caso de modificación o eliminar el negocio/servicio.</w:t>
            </w:r>
          </w:p>
          <w:p w:rsidR="00D62EE9" w:rsidRDefault="00D62EE9" w:rsidP="00D62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D62EE9" w:rsidRDefault="00D62EE9" w:rsidP="00D62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62EE9" w:rsidRDefault="00D62EE9" w:rsidP="00D62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</w:tr>
      <w:tr w:rsidR="00D62EE9" w:rsidTr="00D62E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D62EE9" w:rsidRPr="00F63D70" w:rsidRDefault="00D62EE9" w:rsidP="00D62EE9">
            <w:pPr>
              <w:rPr>
                <w:color w:val="FF6600"/>
              </w:rPr>
            </w:pPr>
          </w:p>
          <w:p w:rsidR="00D62EE9" w:rsidRPr="00F63D70" w:rsidRDefault="004D321E" w:rsidP="00D62EE9">
            <w:pPr>
              <w:rPr>
                <w:color w:val="FF6600"/>
              </w:rPr>
            </w:pPr>
            <w:r>
              <w:rPr>
                <w:color w:val="FF6600"/>
              </w:rPr>
              <w:t>RF18</w:t>
            </w:r>
          </w:p>
          <w:p w:rsidR="00D62EE9" w:rsidRPr="00F63D70" w:rsidRDefault="00D62EE9" w:rsidP="00D62EE9">
            <w:pPr>
              <w:rPr>
                <w:color w:val="FF6600"/>
              </w:rPr>
            </w:pPr>
          </w:p>
        </w:tc>
        <w:tc>
          <w:tcPr>
            <w:tcW w:w="1984" w:type="dxa"/>
          </w:tcPr>
          <w:p w:rsidR="00D62EE9" w:rsidRPr="00F63D70" w:rsidRDefault="00D62EE9" w:rsidP="00D62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6600"/>
              </w:rPr>
            </w:pPr>
          </w:p>
          <w:p w:rsidR="00D62EE9" w:rsidRPr="00F63D70" w:rsidRDefault="00D62EE9" w:rsidP="00D62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6600"/>
              </w:rPr>
            </w:pPr>
            <w:r w:rsidRPr="00F63D70">
              <w:rPr>
                <w:color w:val="FF6600"/>
              </w:rPr>
              <w:t>Gestionar protocoles de bioseguridad</w:t>
            </w:r>
          </w:p>
        </w:tc>
        <w:tc>
          <w:tcPr>
            <w:tcW w:w="4678" w:type="dxa"/>
          </w:tcPr>
          <w:p w:rsidR="00D62EE9" w:rsidRPr="00F63D70" w:rsidRDefault="00D62EE9" w:rsidP="00D62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6600"/>
              </w:rPr>
            </w:pPr>
          </w:p>
          <w:p w:rsidR="00D62EE9" w:rsidRPr="00F63D70" w:rsidRDefault="00D62EE9" w:rsidP="00D62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6600"/>
              </w:rPr>
            </w:pPr>
            <w:r w:rsidRPr="00F63D70">
              <w:rPr>
                <w:color w:val="FF6600"/>
              </w:rPr>
              <w:t>Los negocios/servicios podrán agregar o modificar sus protocolos de bioseguridad.</w:t>
            </w:r>
          </w:p>
          <w:p w:rsidR="00D62EE9" w:rsidRPr="00F63D70" w:rsidRDefault="00D62EE9" w:rsidP="00D62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6600"/>
              </w:rPr>
            </w:pPr>
          </w:p>
          <w:p w:rsidR="00D62EE9" w:rsidRPr="00F63D70" w:rsidRDefault="00D62EE9" w:rsidP="00D62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6600"/>
              </w:rPr>
            </w:pPr>
          </w:p>
        </w:tc>
        <w:tc>
          <w:tcPr>
            <w:tcW w:w="1276" w:type="dxa"/>
          </w:tcPr>
          <w:p w:rsidR="00D62EE9" w:rsidRPr="00F63D70" w:rsidRDefault="00D62EE9" w:rsidP="00D62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6600"/>
              </w:rPr>
            </w:pPr>
          </w:p>
          <w:p w:rsidR="00D62EE9" w:rsidRPr="00F63D70" w:rsidRDefault="00D62EE9" w:rsidP="00D62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6600"/>
              </w:rPr>
            </w:pPr>
            <w:r w:rsidRPr="00F63D70">
              <w:rPr>
                <w:color w:val="FF6600"/>
              </w:rPr>
              <w:t>Alta</w:t>
            </w:r>
          </w:p>
        </w:tc>
      </w:tr>
      <w:tr w:rsidR="00D62EE9" w:rsidTr="00D62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D62EE9" w:rsidRDefault="00D62EE9" w:rsidP="00D62EE9"/>
          <w:p w:rsidR="00D62EE9" w:rsidRPr="00D47592" w:rsidRDefault="004D321E" w:rsidP="00D62EE9">
            <w:r>
              <w:t>RF19</w:t>
            </w:r>
          </w:p>
          <w:p w:rsidR="00D62EE9" w:rsidRDefault="00D62EE9" w:rsidP="00D62EE9"/>
        </w:tc>
        <w:tc>
          <w:tcPr>
            <w:tcW w:w="1984" w:type="dxa"/>
          </w:tcPr>
          <w:p w:rsidR="00D62EE9" w:rsidRDefault="00D62EE9" w:rsidP="00D62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62EE9" w:rsidRDefault="00D62EE9" w:rsidP="00D62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Gestionar empresa de transporte</w:t>
            </w:r>
          </w:p>
          <w:p w:rsidR="00D62EE9" w:rsidRDefault="00D62EE9" w:rsidP="00D62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78" w:type="dxa"/>
          </w:tcPr>
          <w:p w:rsidR="00D62EE9" w:rsidRDefault="00D62EE9" w:rsidP="00D62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62EE9" w:rsidRDefault="00D62EE9" w:rsidP="00D62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 negocios/servicios podrán agregar,  modificar o eliminar empresas de transporte con las que trabajaran.</w:t>
            </w:r>
          </w:p>
          <w:p w:rsidR="00D62EE9" w:rsidRDefault="00D62EE9" w:rsidP="00D62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D62EE9" w:rsidRDefault="00D62EE9" w:rsidP="00D62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62EE9" w:rsidRDefault="00D62EE9" w:rsidP="00D62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</w:tr>
      <w:tr w:rsidR="00D62EE9" w:rsidTr="00D62E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D62EE9" w:rsidRPr="00F63D70" w:rsidRDefault="00D62EE9" w:rsidP="00D62EE9">
            <w:pPr>
              <w:rPr>
                <w:color w:val="FF6600"/>
              </w:rPr>
            </w:pPr>
          </w:p>
          <w:p w:rsidR="00D62EE9" w:rsidRPr="00F63D70" w:rsidRDefault="004D321E" w:rsidP="00D62EE9">
            <w:pPr>
              <w:rPr>
                <w:color w:val="FF6600"/>
              </w:rPr>
            </w:pPr>
            <w:r>
              <w:rPr>
                <w:color w:val="FF6600"/>
              </w:rPr>
              <w:t>RF20</w:t>
            </w:r>
          </w:p>
          <w:p w:rsidR="00D62EE9" w:rsidRPr="00F63D70" w:rsidRDefault="00D62EE9" w:rsidP="00D62EE9">
            <w:pPr>
              <w:rPr>
                <w:color w:val="FF6600"/>
              </w:rPr>
            </w:pPr>
          </w:p>
        </w:tc>
        <w:tc>
          <w:tcPr>
            <w:tcW w:w="1984" w:type="dxa"/>
          </w:tcPr>
          <w:p w:rsidR="00D62EE9" w:rsidRPr="00F63D70" w:rsidRDefault="00D62EE9" w:rsidP="00D62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6600"/>
              </w:rPr>
            </w:pPr>
          </w:p>
          <w:p w:rsidR="00D62EE9" w:rsidRPr="00F63D70" w:rsidRDefault="00D62EE9" w:rsidP="00D62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6600"/>
              </w:rPr>
            </w:pPr>
            <w:r w:rsidRPr="00F63D70">
              <w:rPr>
                <w:color w:val="FF6600"/>
              </w:rPr>
              <w:t>Confirmar despacho de pedido</w:t>
            </w:r>
          </w:p>
          <w:p w:rsidR="00D62EE9" w:rsidRPr="00F63D70" w:rsidRDefault="00D62EE9" w:rsidP="00D62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6600"/>
              </w:rPr>
            </w:pPr>
          </w:p>
          <w:p w:rsidR="00D62EE9" w:rsidRPr="00F63D70" w:rsidRDefault="00D62EE9" w:rsidP="00D62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6600"/>
              </w:rPr>
            </w:pPr>
          </w:p>
        </w:tc>
        <w:tc>
          <w:tcPr>
            <w:tcW w:w="4678" w:type="dxa"/>
          </w:tcPr>
          <w:p w:rsidR="00D62EE9" w:rsidRPr="00F63D70" w:rsidRDefault="00D62EE9" w:rsidP="00D62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6600"/>
              </w:rPr>
            </w:pPr>
          </w:p>
          <w:p w:rsidR="00D62EE9" w:rsidRPr="00F63D70" w:rsidRDefault="00D62EE9" w:rsidP="00D62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6600"/>
              </w:rPr>
            </w:pPr>
            <w:r w:rsidRPr="00F63D70">
              <w:rPr>
                <w:color w:val="FF6600"/>
              </w:rPr>
              <w:t>El negocio/servicio podrá confirmar en el sistema que el despacho del pedido se realizó con éxito y se enviara un mensaje al cliente confirmando el despacho</w:t>
            </w:r>
            <w:r w:rsidR="00190707">
              <w:rPr>
                <w:color w:val="FF6600"/>
              </w:rPr>
              <w:t xml:space="preserve"> a la vez que se habilitara una opción para el seguimiento del pedido</w:t>
            </w:r>
            <w:r w:rsidRPr="00F63D70">
              <w:rPr>
                <w:color w:val="FF6600"/>
              </w:rPr>
              <w:t>.</w:t>
            </w:r>
          </w:p>
          <w:p w:rsidR="00D62EE9" w:rsidRPr="00F63D70" w:rsidRDefault="00D62EE9" w:rsidP="00D62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6600"/>
              </w:rPr>
            </w:pPr>
          </w:p>
        </w:tc>
        <w:tc>
          <w:tcPr>
            <w:tcW w:w="1276" w:type="dxa"/>
          </w:tcPr>
          <w:p w:rsidR="00D62EE9" w:rsidRPr="00F63D70" w:rsidRDefault="00D62EE9" w:rsidP="00D62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6600"/>
              </w:rPr>
            </w:pPr>
          </w:p>
          <w:p w:rsidR="00D62EE9" w:rsidRPr="00F63D70" w:rsidRDefault="00D62EE9" w:rsidP="00D62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6600"/>
              </w:rPr>
            </w:pPr>
            <w:r w:rsidRPr="00F63D70">
              <w:rPr>
                <w:color w:val="FF6600"/>
              </w:rPr>
              <w:t>Alta</w:t>
            </w:r>
          </w:p>
        </w:tc>
      </w:tr>
    </w:tbl>
    <w:p w:rsidR="00FE0BA3" w:rsidRDefault="00FE0BA3" w:rsidP="00D62EE9">
      <w:pPr>
        <w:rPr>
          <w:sz w:val="28"/>
          <w:u w:val="single"/>
        </w:rPr>
      </w:pPr>
    </w:p>
    <w:p w:rsidR="00FE34AC" w:rsidRPr="005A49CD" w:rsidRDefault="0041536A" w:rsidP="00D62EE9">
      <w:pPr>
        <w:rPr>
          <w:b/>
          <w:sz w:val="28"/>
          <w:u w:val="single"/>
        </w:rPr>
      </w:pPr>
      <w:r w:rsidRPr="005A49CD">
        <w:rPr>
          <w:b/>
          <w:sz w:val="28"/>
          <w:u w:val="single"/>
        </w:rPr>
        <w:t>Requerimientos Funcionales</w:t>
      </w:r>
    </w:p>
    <w:sectPr w:rsidR="00FE34AC" w:rsidRPr="005A49CD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0DDE" w:rsidRDefault="00FF0DDE" w:rsidP="00D62EE9">
      <w:pPr>
        <w:spacing w:after="0" w:line="240" w:lineRule="auto"/>
      </w:pPr>
      <w:r>
        <w:separator/>
      </w:r>
    </w:p>
  </w:endnote>
  <w:endnote w:type="continuationSeparator" w:id="0">
    <w:p w:rsidR="00FF0DDE" w:rsidRDefault="00FF0DDE" w:rsidP="00D62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lo Angel">
    <w:altName w:val="Courier New"/>
    <w:panose1 w:val="00000400000000000000"/>
    <w:charset w:val="00"/>
    <w:family w:val="auto"/>
    <w:pitch w:val="variable"/>
    <w:sig w:usb0="80000003" w:usb1="00000002" w:usb2="00000000" w:usb3="00000000" w:csb0="0000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0DDE" w:rsidRDefault="00FF0DDE" w:rsidP="00D62EE9">
      <w:pPr>
        <w:spacing w:after="0" w:line="240" w:lineRule="auto"/>
      </w:pPr>
      <w:r>
        <w:separator/>
      </w:r>
    </w:p>
  </w:footnote>
  <w:footnote w:type="continuationSeparator" w:id="0">
    <w:p w:rsidR="00FF0DDE" w:rsidRDefault="00FF0DDE" w:rsidP="00D62E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2E62" w:rsidRDefault="00F12E62">
    <w:pPr>
      <w:pStyle w:val="Encabezado"/>
      <w:rPr>
        <w:rFonts w:ascii="Hello Angel" w:hAnsi="Hello Angel"/>
        <w:color w:val="FF6600"/>
        <w:sz w:val="32"/>
      </w:rPr>
    </w:pPr>
    <w:r w:rsidRPr="00F12E62">
      <w:rPr>
        <w:rFonts w:ascii="Hello Angel" w:hAnsi="Hello Angel"/>
        <w:color w:val="FF6600"/>
        <w:sz w:val="32"/>
      </w:rPr>
      <w:t>Maquipuray</w:t>
    </w:r>
  </w:p>
  <w:p w:rsidR="00F12E62" w:rsidRDefault="00F12E62">
    <w:pPr>
      <w:pStyle w:val="Encabezado"/>
      <w:rPr>
        <w:rFonts w:ascii="Dotum" w:eastAsia="Dotum" w:hAnsi="Dotum"/>
        <w:color w:val="808080" w:themeColor="background1" w:themeShade="80"/>
        <w:sz w:val="20"/>
      </w:rPr>
    </w:pPr>
    <w:r w:rsidRPr="00F12E62">
      <w:rPr>
        <w:rFonts w:ascii="Dotum" w:eastAsia="Dotum" w:hAnsi="Dotum"/>
        <w:color w:val="808080" w:themeColor="background1" w:themeShade="80"/>
        <w:sz w:val="20"/>
      </w:rPr>
      <w:t>Compra con seguridad y responsabilidad</w:t>
    </w:r>
  </w:p>
  <w:p w:rsidR="0041536A" w:rsidRPr="00F12E62" w:rsidRDefault="0041536A">
    <w:pPr>
      <w:pStyle w:val="Encabezado"/>
      <w:rPr>
        <w:rFonts w:ascii="Dotum" w:eastAsia="Dotum" w:hAnsi="Dotum"/>
        <w:color w:val="808080" w:themeColor="background1" w:themeShade="80"/>
        <w:sz w:val="20"/>
      </w:rPr>
    </w:pPr>
  </w:p>
  <w:p w:rsidR="00F12E62" w:rsidRPr="00F12E62" w:rsidRDefault="00F12E62">
    <w:pPr>
      <w:pStyle w:val="Encabezado"/>
      <w:rPr>
        <w:rFonts w:ascii="Hello Angel" w:hAnsi="Hello Angel"/>
        <w:color w:val="FF6600"/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683C77"/>
    <w:multiLevelType w:val="hybridMultilevel"/>
    <w:tmpl w:val="42842130"/>
    <w:lvl w:ilvl="0" w:tplc="A0707014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440119C8"/>
    <w:multiLevelType w:val="hybridMultilevel"/>
    <w:tmpl w:val="EC004CA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82A"/>
    <w:rsid w:val="00041A7E"/>
    <w:rsid w:val="00065779"/>
    <w:rsid w:val="0007795F"/>
    <w:rsid w:val="000B5EF3"/>
    <w:rsid w:val="000C0D46"/>
    <w:rsid w:val="000E683E"/>
    <w:rsid w:val="000F0B34"/>
    <w:rsid w:val="00122904"/>
    <w:rsid w:val="00190707"/>
    <w:rsid w:val="001D59B5"/>
    <w:rsid w:val="001F025C"/>
    <w:rsid w:val="002836D8"/>
    <w:rsid w:val="002A5585"/>
    <w:rsid w:val="002D2D3B"/>
    <w:rsid w:val="002E058A"/>
    <w:rsid w:val="0035411D"/>
    <w:rsid w:val="003569F5"/>
    <w:rsid w:val="00377E6B"/>
    <w:rsid w:val="003D2FB3"/>
    <w:rsid w:val="003E5D14"/>
    <w:rsid w:val="003F470F"/>
    <w:rsid w:val="0041536A"/>
    <w:rsid w:val="00442BA7"/>
    <w:rsid w:val="00454827"/>
    <w:rsid w:val="00477ECD"/>
    <w:rsid w:val="0048596C"/>
    <w:rsid w:val="004B652D"/>
    <w:rsid w:val="004C3F7B"/>
    <w:rsid w:val="004D08C4"/>
    <w:rsid w:val="004D1041"/>
    <w:rsid w:val="004D321E"/>
    <w:rsid w:val="00517DDE"/>
    <w:rsid w:val="00541D0E"/>
    <w:rsid w:val="00563580"/>
    <w:rsid w:val="00593384"/>
    <w:rsid w:val="005A49CD"/>
    <w:rsid w:val="005B72A1"/>
    <w:rsid w:val="005D0471"/>
    <w:rsid w:val="005D6BA7"/>
    <w:rsid w:val="005E4E06"/>
    <w:rsid w:val="00600742"/>
    <w:rsid w:val="006246E4"/>
    <w:rsid w:val="006665F1"/>
    <w:rsid w:val="006706BC"/>
    <w:rsid w:val="0069243E"/>
    <w:rsid w:val="006E510F"/>
    <w:rsid w:val="006F121E"/>
    <w:rsid w:val="007310A7"/>
    <w:rsid w:val="00765724"/>
    <w:rsid w:val="007A79A5"/>
    <w:rsid w:val="007F1CA2"/>
    <w:rsid w:val="007F7037"/>
    <w:rsid w:val="00814085"/>
    <w:rsid w:val="008162D6"/>
    <w:rsid w:val="00816CA9"/>
    <w:rsid w:val="008742EB"/>
    <w:rsid w:val="008A5B85"/>
    <w:rsid w:val="008B4DD1"/>
    <w:rsid w:val="008D76A1"/>
    <w:rsid w:val="008E5C36"/>
    <w:rsid w:val="008F12B7"/>
    <w:rsid w:val="009021B7"/>
    <w:rsid w:val="00951B17"/>
    <w:rsid w:val="00975E4A"/>
    <w:rsid w:val="0098529D"/>
    <w:rsid w:val="0098532D"/>
    <w:rsid w:val="00995AFA"/>
    <w:rsid w:val="00A27A60"/>
    <w:rsid w:val="00A60800"/>
    <w:rsid w:val="00A652F8"/>
    <w:rsid w:val="00AA6EF7"/>
    <w:rsid w:val="00B01944"/>
    <w:rsid w:val="00B17F3F"/>
    <w:rsid w:val="00B47739"/>
    <w:rsid w:val="00BF1E2F"/>
    <w:rsid w:val="00CE2E49"/>
    <w:rsid w:val="00D47592"/>
    <w:rsid w:val="00D62EE9"/>
    <w:rsid w:val="00D63514"/>
    <w:rsid w:val="00D828BD"/>
    <w:rsid w:val="00E26E93"/>
    <w:rsid w:val="00E50059"/>
    <w:rsid w:val="00EA5626"/>
    <w:rsid w:val="00ED5A4F"/>
    <w:rsid w:val="00F054A9"/>
    <w:rsid w:val="00F12E62"/>
    <w:rsid w:val="00F17C2D"/>
    <w:rsid w:val="00F37E57"/>
    <w:rsid w:val="00F523FB"/>
    <w:rsid w:val="00F63D70"/>
    <w:rsid w:val="00F67A61"/>
    <w:rsid w:val="00F76E3A"/>
    <w:rsid w:val="00F8485A"/>
    <w:rsid w:val="00F870DE"/>
    <w:rsid w:val="00FC3401"/>
    <w:rsid w:val="00FC60B6"/>
    <w:rsid w:val="00FE09A7"/>
    <w:rsid w:val="00FE0BA3"/>
    <w:rsid w:val="00FE34AC"/>
    <w:rsid w:val="00FE3831"/>
    <w:rsid w:val="00FF0DDE"/>
    <w:rsid w:val="00FF5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2C735D-711B-496B-A9B1-BC845196E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019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01944"/>
    <w:pPr>
      <w:ind w:left="720"/>
      <w:contextualSpacing/>
    </w:pPr>
  </w:style>
  <w:style w:type="table" w:styleId="Tablanormal2">
    <w:name w:val="Plain Table 2"/>
    <w:basedOn w:val="Tablanormal"/>
    <w:uiPriority w:val="42"/>
    <w:rsid w:val="00951B1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D62E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2EE9"/>
  </w:style>
  <w:style w:type="paragraph" w:styleId="Piedepgina">
    <w:name w:val="footer"/>
    <w:basedOn w:val="Normal"/>
    <w:link w:val="PiedepginaCar"/>
    <w:uiPriority w:val="99"/>
    <w:unhideWhenUsed/>
    <w:rsid w:val="00D62E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2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4</Pages>
  <Words>548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77</cp:revision>
  <dcterms:created xsi:type="dcterms:W3CDTF">2020-05-29T15:01:00Z</dcterms:created>
  <dcterms:modified xsi:type="dcterms:W3CDTF">2020-06-04T04:49:00Z</dcterms:modified>
</cp:coreProperties>
</file>