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A39" w:rsidRDefault="006C067C" w:rsidP="00E122B4">
      <w:pPr>
        <w:jc w:val="both"/>
      </w:pPr>
      <w:r>
        <w:t>Problema 2:</w:t>
      </w:r>
    </w:p>
    <w:p w:rsidR="006C067C" w:rsidRDefault="006C067C" w:rsidP="00E122B4">
      <w:pPr>
        <w:jc w:val="both"/>
      </w:pPr>
      <w:r>
        <w:t>Para este problema lo que se hizo fue ingresar todos los nombres, de hombre y mujeres, además de los apellidos, en minúsculas; solamente las del principio, pues se nota que hay nombres con mayúsculas entremedio, pero aquellas letras fueron consideradas como caracteres diferentes a su minúscula, no así la primera letra, que se escribe en mayúsculas por regla ortográfica.</w:t>
      </w:r>
    </w:p>
    <w:p w:rsidR="006C067C" w:rsidRDefault="006C067C" w:rsidP="00E122B4">
      <w:pPr>
        <w:jc w:val="both"/>
      </w:pPr>
      <w:r>
        <w:t xml:space="preserve">Luego se recibieron los datos ingresados por usuario y también fueron llevados a minúsculas, y se concatenó el nombre y el apellido, en la línea 66. Además se ordenan las letras en orden alfabético para no tener problemas con la función </w:t>
      </w:r>
      <w:r w:rsidRPr="00E122B4">
        <w:rPr>
          <w:i/>
        </w:rPr>
        <w:t>is_</w:t>
      </w:r>
      <w:proofErr w:type="gramStart"/>
      <w:r w:rsidRPr="00E122B4">
        <w:rPr>
          <w:i/>
        </w:rPr>
        <w:t>permutation(</w:t>
      </w:r>
      <w:proofErr w:type="gramEnd"/>
      <w:r w:rsidRPr="00E122B4">
        <w:rPr>
          <w:i/>
        </w:rPr>
        <w:t>)</w:t>
      </w:r>
      <w:r>
        <w:t xml:space="preserve"> , la cual eventualmente podría saltarse opciones, si es que está configurada de forma alfabética.</w:t>
      </w:r>
    </w:p>
    <w:p w:rsidR="00E122B4" w:rsidRDefault="00E122B4" w:rsidP="00E122B4">
      <w:pPr>
        <w:jc w:val="both"/>
      </w:pPr>
      <w:r>
        <w:t xml:space="preserve">Luego se ponen condiciones para saber si buscar en la lista de nombres de mujer o de hombre, y se utilizan dos ciclos </w:t>
      </w:r>
      <w:proofErr w:type="spellStart"/>
      <w:r w:rsidRPr="00E122B4">
        <w:rPr>
          <w:i/>
        </w:rPr>
        <w:t>while</w:t>
      </w:r>
      <w:proofErr w:type="spellEnd"/>
      <w:r>
        <w:t xml:space="preserve"> para recorrerlas completamente, fijando un nombre, y barriendo todos los apellidos. Este proceso haciendo una comparación con las permutaciones de la concatenación del nombre y apellido ingresados por el usuario; si es verdadero entonces se pide que guarde el nombre y apellido en un vector de </w:t>
      </w:r>
      <w:proofErr w:type="spellStart"/>
      <w:r w:rsidRPr="00E122B4">
        <w:rPr>
          <w:i/>
        </w:rPr>
        <w:t>strings</w:t>
      </w:r>
      <w:proofErr w:type="spellEnd"/>
      <w:r>
        <w:t xml:space="preserve"> llamado respuestas. Donde se utiliza un </w:t>
      </w:r>
      <w:proofErr w:type="spellStart"/>
      <w:r w:rsidRPr="00E122B4">
        <w:rPr>
          <w:i/>
        </w:rPr>
        <w:t>push_</w:t>
      </w:r>
      <w:proofErr w:type="gramStart"/>
      <w:r w:rsidRPr="00E122B4">
        <w:rPr>
          <w:i/>
        </w:rPr>
        <w:t>back</w:t>
      </w:r>
      <w:proofErr w:type="spellEnd"/>
      <w:r w:rsidRPr="00E122B4">
        <w:rPr>
          <w:i/>
        </w:rPr>
        <w:t>(</w:t>
      </w:r>
      <w:proofErr w:type="gramEnd"/>
      <w:r w:rsidRPr="00E122B4">
        <w:rPr>
          <w:i/>
        </w:rPr>
        <w:t>)</w:t>
      </w:r>
      <w:r>
        <w:t xml:space="preserve"> y se hace un pequeño arreglo para que se guarden los nombres y apellidos separados por un espacio y con mayúsculas.</w:t>
      </w:r>
    </w:p>
    <w:p w:rsidR="00E122B4" w:rsidRDefault="00E122B4" w:rsidP="00E122B4">
      <w:pPr>
        <w:jc w:val="both"/>
      </w:pPr>
      <w:r>
        <w:t>A continuación se muestra una impresión de pantalla de un ejemplo, que tarda 611s en ejecutarse:</w:t>
      </w:r>
    </w:p>
    <w:p w:rsidR="00E122B4" w:rsidRDefault="00E122B4" w:rsidP="00E122B4">
      <w:pPr>
        <w:jc w:val="both"/>
      </w:pPr>
      <w:r>
        <w:rPr>
          <w:noProof/>
          <w:lang w:eastAsia="es-CL"/>
        </w:rPr>
        <w:drawing>
          <wp:inline distT="0" distB="0" distL="0" distR="0">
            <wp:extent cx="5600700" cy="2933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067C" w:rsidRDefault="006C067C"/>
    <w:sectPr w:rsidR="006C06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C32"/>
    <w:rsid w:val="00491A39"/>
    <w:rsid w:val="006C067C"/>
    <w:rsid w:val="008F1C32"/>
    <w:rsid w:val="00E1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0EECDB-E896-40CE-8166-115B61161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Ignacio</dc:creator>
  <cp:keywords/>
  <dc:description/>
  <cp:lastModifiedBy>Esteban Ignacio</cp:lastModifiedBy>
  <cp:revision>2</cp:revision>
  <dcterms:created xsi:type="dcterms:W3CDTF">2018-06-21T05:22:00Z</dcterms:created>
  <dcterms:modified xsi:type="dcterms:W3CDTF">2018-06-21T05:38:00Z</dcterms:modified>
</cp:coreProperties>
</file>