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61" w:rsidRDefault="00C77685">
      <w:r>
        <w:t xml:space="preserve">I am my group’s Accepted </w:t>
      </w:r>
      <w:bookmarkStart w:id="0" w:name="_GoBack"/>
      <w:bookmarkEnd w:id="0"/>
      <w:r w:rsidR="001D478E">
        <w:t>Proposal.</w:t>
      </w:r>
    </w:p>
    <w:sectPr w:rsidR="003703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26"/>
    <w:rsid w:val="001D478E"/>
    <w:rsid w:val="00370361"/>
    <w:rsid w:val="004E6B26"/>
    <w:rsid w:val="00B77DBF"/>
    <w:rsid w:val="00C77685"/>
    <w:rsid w:val="00D7547E"/>
    <w:rsid w:val="00DB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404E-A5B1-4F3E-8851-19455AF1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am a Technical Review Paper</vt:lpstr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a Technical Review Paper</dc:title>
  <dc:subject/>
  <dc:creator>George P Burdell</dc:creator>
  <cp:keywords/>
  <dc:description/>
  <cp:lastModifiedBy>ECE Student</cp:lastModifiedBy>
  <cp:revision>3</cp:revision>
  <dcterms:created xsi:type="dcterms:W3CDTF">2017-04-03T04:12:00Z</dcterms:created>
  <dcterms:modified xsi:type="dcterms:W3CDTF">2017-04-03T04:13:00Z</dcterms:modified>
</cp:coreProperties>
</file>