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42AF" w14:textId="22753B6B" w:rsidR="00F04FA6" w:rsidRDefault="0022297D">
      <w:r>
        <w:t>Creating a virtual local python environment to allow for installation of packages on Davidson domains</w:t>
      </w:r>
    </w:p>
    <w:p w14:paraId="1662B474" w14:textId="6347784A" w:rsidR="009312C5" w:rsidRDefault="0022297D" w:rsidP="009312C5">
      <w:pPr>
        <w:pStyle w:val="ListParagraph"/>
        <w:numPr>
          <w:ilvl w:val="0"/>
          <w:numId w:val="1"/>
        </w:numPr>
      </w:pPr>
      <w:r>
        <w:t xml:space="preserve">Creating the virtual environment - </w:t>
      </w:r>
      <w:hyperlink r:id="rId5" w:history="1">
        <w:r>
          <w:rPr>
            <w:rStyle w:val="Hyperlink"/>
          </w:rPr>
          <w:t>How to create virtual environment in Python (devrav.com)</w:t>
        </w:r>
      </w:hyperlink>
    </w:p>
    <w:p w14:paraId="47DEAC16" w14:textId="7D64AED6" w:rsidR="009312C5" w:rsidRDefault="009312C5" w:rsidP="009312C5">
      <w:pPr>
        <w:pStyle w:val="ListParagraph"/>
        <w:numPr>
          <w:ilvl w:val="0"/>
          <w:numId w:val="1"/>
        </w:numPr>
      </w:pPr>
      <w:r>
        <w:t>Using it</w:t>
      </w:r>
    </w:p>
    <w:p w14:paraId="1A9445D9" w14:textId="241E26EB" w:rsidR="009312C5" w:rsidRDefault="009312C5" w:rsidP="009312C5">
      <w:pPr>
        <w:pStyle w:val="ListParagraph"/>
        <w:numPr>
          <w:ilvl w:val="1"/>
          <w:numId w:val="1"/>
        </w:numPr>
      </w:pPr>
      <w:r>
        <w:t xml:space="preserve">Activate it – </w:t>
      </w:r>
    </w:p>
    <w:p w14:paraId="53E5CEAD" w14:textId="77777777" w:rsidR="009312C5" w:rsidRDefault="009312C5" w:rsidP="009312C5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color w:val="434955"/>
          <w:sz w:val="18"/>
          <w:szCs w:val="18"/>
        </w:rPr>
      </w:pPr>
      <w:r>
        <w:rPr>
          <w:color w:val="434955"/>
          <w:sz w:val="18"/>
          <w:szCs w:val="18"/>
        </w:rPr>
        <w:t>source &lt;your virtual environment directory&gt;/bin/activate</w:t>
      </w:r>
    </w:p>
    <w:p w14:paraId="78FEE634" w14:textId="1FF7F98A" w:rsidR="009312C5" w:rsidRPr="009312C5" w:rsidRDefault="009312C5" w:rsidP="009312C5">
      <w:pPr>
        <w:pStyle w:val="ListParagraph"/>
        <w:numPr>
          <w:ilvl w:val="1"/>
          <w:numId w:val="1"/>
        </w:numPr>
      </w:pPr>
      <w:r>
        <w:t>Then use regular pip commands</w:t>
      </w:r>
    </w:p>
    <w:sectPr w:rsidR="009312C5" w:rsidRPr="0093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D5AA3"/>
    <w:multiLevelType w:val="hybridMultilevel"/>
    <w:tmpl w:val="023C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7D"/>
    <w:rsid w:val="0022297D"/>
    <w:rsid w:val="009312C5"/>
    <w:rsid w:val="0099514E"/>
    <w:rsid w:val="009A78BB"/>
    <w:rsid w:val="00D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7890"/>
  <w15:chartTrackingRefBased/>
  <w15:docId w15:val="{AA51C8AF-8AE9-4497-90B6-3CDB702F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29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rav.com/blog/create-virtual-env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Donald, Alexander</dc:creator>
  <cp:keywords/>
  <dc:description/>
  <cp:lastModifiedBy>Donald, Alexander</cp:lastModifiedBy>
  <cp:revision>2</cp:revision>
  <dcterms:created xsi:type="dcterms:W3CDTF">2022-01-03T22:44:00Z</dcterms:created>
  <dcterms:modified xsi:type="dcterms:W3CDTF">2022-01-04T00:57:00Z</dcterms:modified>
</cp:coreProperties>
</file>