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43B92" w14:textId="309A5D69" w:rsidR="00123843" w:rsidRPr="00E96CFB" w:rsidRDefault="00E96CFB">
      <w:pPr>
        <w:rPr>
          <w:lang w:val="en-US"/>
        </w:rPr>
      </w:pPr>
      <w:r>
        <w:rPr>
          <w:lang w:val="en-US"/>
        </w:rPr>
        <w:t>tesst</w:t>
      </w:r>
    </w:p>
    <w:sectPr w:rsidR="00123843" w:rsidRPr="00E9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05"/>
    <w:rsid w:val="000F2688"/>
    <w:rsid w:val="00123843"/>
    <w:rsid w:val="001D3605"/>
    <w:rsid w:val="00447283"/>
    <w:rsid w:val="005B2520"/>
    <w:rsid w:val="0064782D"/>
    <w:rsid w:val="00704E56"/>
    <w:rsid w:val="00AA0301"/>
    <w:rsid w:val="00AB1087"/>
    <w:rsid w:val="00C07001"/>
    <w:rsid w:val="00D41890"/>
    <w:rsid w:val="00E03BFB"/>
    <w:rsid w:val="00E9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1731"/>
  <w15:chartTrackingRefBased/>
  <w15:docId w15:val="{A117D46B-B913-4E62-ABDA-58C985C1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Romulus Napitupulu</dc:creator>
  <cp:keywords/>
  <dc:description/>
  <cp:lastModifiedBy>Aldo Romulus Napitupulu</cp:lastModifiedBy>
  <cp:revision>3</cp:revision>
  <dcterms:created xsi:type="dcterms:W3CDTF">2023-05-10T20:36:00Z</dcterms:created>
  <dcterms:modified xsi:type="dcterms:W3CDTF">2023-05-10T20:37:00Z</dcterms:modified>
</cp:coreProperties>
</file>