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8F0F" w14:textId="18E14859" w:rsidR="00F61D89" w:rsidRPr="00F61D89" w:rsidRDefault="00F61D89" w:rsidP="00F61D89">
      <w:pPr>
        <w:pStyle w:val="Heading1"/>
        <w:jc w:val="center"/>
        <w:rPr>
          <w:lang w:val="es-MX"/>
        </w:rPr>
      </w:pPr>
      <w:proofErr w:type="spellStart"/>
      <w:r>
        <w:t>Pr</w:t>
      </w:r>
      <w:r>
        <w:rPr>
          <w:lang w:val="es-MX"/>
        </w:rPr>
        <w:t>áctica</w:t>
      </w:r>
      <w:proofErr w:type="spellEnd"/>
      <w:r>
        <w:rPr>
          <w:lang w:val="es-MX"/>
        </w:rPr>
        <w:t xml:space="preserve"> 1</w:t>
      </w:r>
    </w:p>
    <w:p w14:paraId="46522231" w14:textId="4FBCD8CA" w:rsidR="00B76010" w:rsidRDefault="00350E1B" w:rsidP="00B76010">
      <w:pPr>
        <w:pStyle w:val="Heading1"/>
      </w:pPr>
      <w:proofErr w:type="spellStart"/>
      <w:r>
        <w:t>Instrucciones</w:t>
      </w:r>
      <w:proofErr w:type="spellEnd"/>
    </w:p>
    <w:p w14:paraId="5E58AE70" w14:textId="2F9E5DF0" w:rsidR="00575007" w:rsidRPr="007852D3" w:rsidRDefault="00575007" w:rsidP="007852D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7852D3">
        <w:rPr>
          <w:rFonts w:eastAsia="Times New Roman" w:cs="Times New Roman"/>
          <w:color w:val="3C4043"/>
          <w:spacing w:val="3"/>
          <w:lang w:val="es-MX"/>
        </w:rPr>
        <w:t>Dividir </w:t>
      </w:r>
      <w:r w:rsidRPr="007852D3">
        <w:rPr>
          <w:rFonts w:eastAsia="Times New Roman" w:cs="Times New Roman"/>
          <w:b/>
          <w:bCs/>
          <w:color w:val="3C4043"/>
          <w:spacing w:val="3"/>
          <w:lang w:val="es-MX"/>
        </w:rPr>
        <w:t>imaginariamente</w:t>
      </w:r>
      <w:r w:rsidRPr="007852D3">
        <w:rPr>
          <w:rFonts w:eastAsia="Times New Roman" w:cs="Times New Roman"/>
          <w:color w:val="3C4043"/>
          <w:spacing w:val="3"/>
          <w:lang w:val="es-MX"/>
        </w:rPr>
        <w:t xml:space="preserve"> la pantalla en 4 regiones recordando que el </w:t>
      </w:r>
      <w:proofErr w:type="spellStart"/>
      <w:r w:rsidRPr="007852D3">
        <w:rPr>
          <w:rFonts w:eastAsia="Times New Roman" w:cs="Times New Roman"/>
          <w:color w:val="3C4043"/>
          <w:spacing w:val="3"/>
          <w:lang w:val="es-MX"/>
        </w:rPr>
        <w:t>viewport</w:t>
      </w:r>
      <w:proofErr w:type="spellEnd"/>
      <w:r w:rsidRPr="007852D3">
        <w:rPr>
          <w:rFonts w:eastAsia="Times New Roman" w:cs="Times New Roman"/>
          <w:color w:val="3C4043"/>
          <w:spacing w:val="3"/>
          <w:lang w:val="es-MX"/>
        </w:rPr>
        <w:t xml:space="preserve"> va de -1 a 1 tanto en x como en y.</w:t>
      </w:r>
    </w:p>
    <w:p w14:paraId="0B28D648" w14:textId="73347329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Dibujar en la región superior izquierda un triángulo 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 es decir no usar líneas y mitad vacío es decir con solo líneas.</w:t>
      </w:r>
    </w:p>
    <w:p w14:paraId="38B14898" w14:textId="4316C723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Dibujar en la región superior derecha un pentágono 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 es decir no usar líneas y mitad vacío es decir con solo líneas.</w:t>
      </w:r>
    </w:p>
    <w:p w14:paraId="043AD127" w14:textId="199E92E7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>Dibujar en la región inferior izquierda un rectángulo</w:t>
      </w:r>
      <w:r w:rsidR="007852D3">
        <w:rPr>
          <w:rFonts w:eastAsia="Times New Roman" w:cs="Times New Roman"/>
          <w:color w:val="3C4043"/>
          <w:spacing w:val="3"/>
          <w:lang w:val="es-MX"/>
        </w:rPr>
        <w:t>.</w:t>
      </w:r>
      <w:r w:rsidRPr="00575007">
        <w:rPr>
          <w:rFonts w:eastAsia="Times New Roman" w:cs="Times New Roman"/>
          <w:color w:val="3C4043"/>
          <w:spacing w:val="3"/>
          <w:lang w:val="es-MX"/>
        </w:rPr>
        <w:br/>
        <w:t xml:space="preserve">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 es decir no usar líneas y mitad vacío es decir con solo líneas.</w:t>
      </w:r>
    </w:p>
    <w:p w14:paraId="5F768827" w14:textId="576DCFCD" w:rsidR="00575007" w:rsidRPr="00575007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>Dibujar en la región inferior derecha un trapecio</w:t>
      </w:r>
      <w:r w:rsidR="007852D3">
        <w:rPr>
          <w:rFonts w:eastAsia="Times New Roman" w:cs="Times New Roman"/>
          <w:color w:val="3C4043"/>
          <w:spacing w:val="3"/>
          <w:lang w:val="es-MX"/>
        </w:rPr>
        <w:t xml:space="preserve"> 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que </w:t>
      </w:r>
      <w:r w:rsidR="007852D3" w:rsidRPr="00575007">
        <w:rPr>
          <w:rFonts w:eastAsia="Times New Roman" w:cs="Times New Roman"/>
          <w:color w:val="3C4043"/>
          <w:spacing w:val="3"/>
          <w:lang w:val="es-MX"/>
        </w:rPr>
        <w:t>esta mitad</w:t>
      </w:r>
      <w:r w:rsidRPr="00575007">
        <w:rPr>
          <w:rFonts w:eastAsia="Times New Roman" w:cs="Times New Roman"/>
          <w:color w:val="3C4043"/>
          <w:spacing w:val="3"/>
          <w:lang w:val="es-MX"/>
        </w:rPr>
        <w:t xml:space="preserve"> lleno es decir no usar líneas y mitad vacío es decir con solo líneas.</w:t>
      </w:r>
    </w:p>
    <w:p w14:paraId="37620090" w14:textId="1208F1A3" w:rsidR="00575007" w:rsidRPr="007852D3" w:rsidRDefault="00575007" w:rsidP="005750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575007">
        <w:rPr>
          <w:rFonts w:eastAsia="Times New Roman" w:cs="Times New Roman"/>
          <w:color w:val="3C4043"/>
          <w:spacing w:val="3"/>
          <w:lang w:val="es-MX"/>
        </w:rPr>
        <w:t>Usar diferentes colores para cada figura.</w:t>
      </w:r>
    </w:p>
    <w:p w14:paraId="2AC4DF09" w14:textId="5AB79113" w:rsidR="004C391B" w:rsidRDefault="00871933" w:rsidP="00AE4115">
      <w:pPr>
        <w:pStyle w:val="Heading1"/>
      </w:pPr>
      <w:proofErr w:type="spellStart"/>
      <w:r>
        <w:t>Contenido</w:t>
      </w:r>
      <w:proofErr w:type="spellEnd"/>
    </w:p>
    <w:p w14:paraId="7D4DA263" w14:textId="77777777" w:rsidR="00871933" w:rsidRPr="00871933" w:rsidRDefault="00871933" w:rsidP="00871933"/>
    <w:p w14:paraId="26AB650C" w14:textId="4BB6BD68" w:rsidR="00AE4115" w:rsidRPr="00223B44" w:rsidRDefault="005B1A9D" w:rsidP="00223B44">
      <w:r w:rsidRPr="005B1A9D">
        <w:rPr>
          <w:noProof/>
        </w:rPr>
        <w:drawing>
          <wp:inline distT="0" distB="0" distL="0" distR="0" wp14:anchorId="0912162B" wp14:editId="67CA99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115" w:rsidRPr="00223B44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0351B" w14:textId="77777777" w:rsidR="007A641E" w:rsidRDefault="007A641E" w:rsidP="007D2BA6">
      <w:pPr>
        <w:spacing w:after="0" w:line="240" w:lineRule="auto"/>
      </w:pPr>
      <w:r>
        <w:separator/>
      </w:r>
    </w:p>
  </w:endnote>
  <w:endnote w:type="continuationSeparator" w:id="0">
    <w:p w14:paraId="227B8EA7" w14:textId="77777777" w:rsidR="007A641E" w:rsidRDefault="007A641E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52E52" w14:textId="77777777" w:rsidR="007A641E" w:rsidRDefault="007A641E" w:rsidP="007D2BA6">
      <w:pPr>
        <w:spacing w:after="0" w:line="240" w:lineRule="auto"/>
      </w:pPr>
      <w:r>
        <w:separator/>
      </w:r>
    </w:p>
  </w:footnote>
  <w:footnote w:type="continuationSeparator" w:id="0">
    <w:p w14:paraId="312AA4E8" w14:textId="77777777" w:rsidR="007A641E" w:rsidRDefault="007A641E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0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57500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</w:r>
    <w:proofErr w:type="gramStart"/>
    <w:r>
      <w:rPr>
        <w:lang w:val="es-MX"/>
      </w:rPr>
      <w:t>Grupo</w:t>
    </w:r>
    <w:proofErr w:type="gramEnd"/>
    <w:r>
      <w:rPr>
        <w:lang w:val="es-MX"/>
      </w:rPr>
      <w:t>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3648D"/>
    <w:multiLevelType w:val="multilevel"/>
    <w:tmpl w:val="7088A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0374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1755A7"/>
    <w:rsid w:val="00223B44"/>
    <w:rsid w:val="00350E1B"/>
    <w:rsid w:val="004C391B"/>
    <w:rsid w:val="00575007"/>
    <w:rsid w:val="005B1A9D"/>
    <w:rsid w:val="00627938"/>
    <w:rsid w:val="006D216A"/>
    <w:rsid w:val="007852D3"/>
    <w:rsid w:val="007A641E"/>
    <w:rsid w:val="007D2BA6"/>
    <w:rsid w:val="00871933"/>
    <w:rsid w:val="00AE4115"/>
    <w:rsid w:val="00B76010"/>
    <w:rsid w:val="00D80219"/>
    <w:rsid w:val="00ED0D6C"/>
    <w:rsid w:val="00F4192B"/>
    <w:rsid w:val="00F6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785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4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11</cp:revision>
  <dcterms:created xsi:type="dcterms:W3CDTF">2023-02-27T20:41:00Z</dcterms:created>
  <dcterms:modified xsi:type="dcterms:W3CDTF">2023-03-03T02:57:00Z</dcterms:modified>
</cp:coreProperties>
</file>