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5B1A" w14:textId="10648DAC" w:rsidR="00922622" w:rsidRPr="001B59DC" w:rsidRDefault="00922622" w:rsidP="00922622">
      <w:pPr>
        <w:pStyle w:val="Heading1"/>
        <w:jc w:val="center"/>
        <w:rPr>
          <w:lang w:val="es-MX"/>
        </w:rPr>
      </w:pPr>
      <w:r w:rsidRPr="001B59DC">
        <w:rPr>
          <w:lang w:val="es-MX"/>
        </w:rPr>
        <w:t xml:space="preserve">Reporte </w:t>
      </w:r>
      <w:r w:rsidR="00A42710">
        <w:rPr>
          <w:lang w:val="es-MX"/>
        </w:rPr>
        <w:t>4</w:t>
      </w:r>
    </w:p>
    <w:p w14:paraId="2AC4DF09" w14:textId="4C8F467D" w:rsidR="004C391B" w:rsidRPr="001B59DC" w:rsidRDefault="00AE4115" w:rsidP="00AE4115">
      <w:pPr>
        <w:pStyle w:val="Heading1"/>
        <w:rPr>
          <w:lang w:val="es-MX"/>
        </w:rPr>
      </w:pPr>
      <w:r w:rsidRPr="001B59DC">
        <w:rPr>
          <w:lang w:val="es-MX"/>
        </w:rPr>
        <w:t>Instrucciones</w:t>
      </w:r>
    </w:p>
    <w:p w14:paraId="0C7A153A" w14:textId="70F3595C" w:rsidR="005E50B6" w:rsidRPr="005E50B6" w:rsidRDefault="005E50B6" w:rsidP="00556D4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lang w:val="es-MX"/>
        </w:rPr>
      </w:pPr>
      <w:r w:rsidRPr="005E50B6">
        <w:rPr>
          <w:lang w:val="es-MX"/>
        </w:rPr>
        <w:t>Delimitar las rotaciones de los dedos según la rotación de una mano real, cuidado con la rotación del dedo pulgar recuerden que rota en un eje diferente.</w:t>
      </w:r>
    </w:p>
    <w:p w14:paraId="428D0DB7" w14:textId="77777777" w:rsidR="005E50B6" w:rsidRPr="005E50B6" w:rsidRDefault="005E50B6" w:rsidP="005E50B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lang w:val="es-MX"/>
        </w:rPr>
      </w:pPr>
      <w:r w:rsidRPr="005E50B6">
        <w:rPr>
          <w:lang w:val="es-MX"/>
        </w:rPr>
        <w:t>Entregar sólo el cpp y la captura correspondiente en un archivo pdf con la nomenclatura acordada.</w:t>
      </w:r>
    </w:p>
    <w:p w14:paraId="26AB650C" w14:textId="382374B0" w:rsidR="00AE4115" w:rsidRDefault="007B78C3" w:rsidP="007B78C3">
      <w:pPr>
        <w:pStyle w:val="Heading1"/>
        <w:rPr>
          <w:lang w:val="es-ES"/>
        </w:rPr>
      </w:pPr>
      <w:r>
        <w:rPr>
          <w:lang w:val="es-ES"/>
        </w:rPr>
        <w:t>Desarrollo</w:t>
      </w:r>
    </w:p>
    <w:p w14:paraId="757CC9C7" w14:textId="39832719" w:rsidR="008D4F0E" w:rsidRPr="00F13257" w:rsidRDefault="00F13257" w:rsidP="008D4F0E">
      <w:pPr>
        <w:rPr>
          <w:noProof/>
          <w:lang w:val="es-MX"/>
        </w:rPr>
      </w:pPr>
      <w:r w:rsidRPr="00CF4578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26550972" wp14:editId="21189718">
            <wp:simplePos x="0" y="0"/>
            <wp:positionH relativeFrom="margin">
              <wp:posOffset>2846964</wp:posOffset>
            </wp:positionH>
            <wp:positionV relativeFrom="paragraph">
              <wp:posOffset>226553</wp:posOffset>
            </wp:positionV>
            <wp:extent cx="2847340" cy="2444115"/>
            <wp:effectExtent l="0" t="0" r="0" b="0"/>
            <wp:wrapTopAndBottom/>
            <wp:docPr id="3" name="Picture 3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businessc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528">
        <w:rPr>
          <w:lang w:val="es-MX"/>
        </w:rPr>
        <w:drawing>
          <wp:anchor distT="0" distB="0" distL="114300" distR="114300" simplePos="0" relativeHeight="251658240" behindDoc="0" locked="0" layoutInCell="1" allowOverlap="1" wp14:anchorId="5BACA866" wp14:editId="1A012A80">
            <wp:simplePos x="0" y="0"/>
            <wp:positionH relativeFrom="page">
              <wp:posOffset>1116226</wp:posOffset>
            </wp:positionH>
            <wp:positionV relativeFrom="paragraph">
              <wp:posOffset>193753</wp:posOffset>
            </wp:positionV>
            <wp:extent cx="2058670" cy="2420620"/>
            <wp:effectExtent l="0" t="0" r="0" b="0"/>
            <wp:wrapTopAndBottom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4A778" w14:textId="2E778DB7" w:rsidR="007B78C3" w:rsidRDefault="00144D57" w:rsidP="007B78C3">
      <w:pPr>
        <w:pStyle w:val="Heading1"/>
        <w:rPr>
          <w:lang w:val="es-ES"/>
        </w:rPr>
      </w:pPr>
      <w:bookmarkStart w:id="0" w:name="_Hlk129120458"/>
      <w:r>
        <w:rPr>
          <w:lang w:val="es-ES"/>
        </w:rPr>
        <w:t>Conclusiones</w:t>
      </w:r>
      <w:bookmarkEnd w:id="0"/>
      <w:r>
        <w:rPr>
          <w:lang w:val="es-ES"/>
        </w:rPr>
        <w:tab/>
      </w:r>
    </w:p>
    <w:p w14:paraId="524DD53A" w14:textId="6DDD3703" w:rsidR="00B40853" w:rsidRDefault="00B40853" w:rsidP="00477587">
      <w:pPr>
        <w:rPr>
          <w:lang w:val="es-ES"/>
        </w:rPr>
      </w:pPr>
    </w:p>
    <w:p w14:paraId="6C329D17" w14:textId="7CE86F3D" w:rsidR="00063674" w:rsidRPr="00F13257" w:rsidRDefault="00F7016D" w:rsidP="00477587">
      <w:pPr>
        <w:rPr>
          <w:lang w:val="es-MX"/>
        </w:rPr>
      </w:pPr>
      <w:r>
        <w:rPr>
          <w:lang w:val="es-ES"/>
        </w:rPr>
        <w:t>En la pr</w:t>
      </w:r>
      <w:r>
        <w:rPr>
          <w:lang w:val="es-MX"/>
        </w:rPr>
        <w:t xml:space="preserve">áctica </w:t>
      </w:r>
      <w:r w:rsidR="005E50B6">
        <w:rPr>
          <w:lang w:val="es-MX"/>
        </w:rPr>
        <w:t>aprendimos a acomodar</w:t>
      </w:r>
      <w:r w:rsidR="005E50B6" w:rsidRPr="005E50B6">
        <w:rPr>
          <w:lang w:val="es-MX"/>
        </w:rPr>
        <w:t>/</w:t>
      </w:r>
      <w:r w:rsidR="005E50B6">
        <w:rPr>
          <w:lang w:val="es-MX"/>
        </w:rPr>
        <w:t>posicionar</w:t>
      </w:r>
      <w:r w:rsidR="00EE477B">
        <w:rPr>
          <w:lang w:val="es-MX"/>
        </w:rPr>
        <w:t xml:space="preserve"> el </w:t>
      </w:r>
      <w:r w:rsidR="00F13257">
        <w:rPr>
          <w:lang w:val="es-MX"/>
        </w:rPr>
        <w:t>los modelos</w:t>
      </w:r>
      <w:r w:rsidR="00EE477B">
        <w:rPr>
          <w:lang w:val="es-MX"/>
        </w:rPr>
        <w:t xml:space="preserve"> en distintos puntos dentro de nuestras coordenadas</w:t>
      </w:r>
      <w:r w:rsidR="00F13257">
        <w:rPr>
          <w:lang w:val="es-MX"/>
        </w:rPr>
        <w:t xml:space="preserve">, de esta forma, ocupando un modelo temporal y un segundo modelo, a partir de esas posiciones pudimos pintar o plasmar cada uno de los dedos faltantes, incluyendo el dedo pulgar, para este último había </w:t>
      </w:r>
      <w:r w:rsidR="00F13257" w:rsidRPr="00F13257">
        <w:rPr>
          <w:lang w:val="es-MX"/>
        </w:rPr>
        <w:t>q</w:t>
      </w:r>
      <w:r w:rsidR="00F13257">
        <w:rPr>
          <w:lang w:val="es-MX"/>
        </w:rPr>
        <w:t xml:space="preserve">ue girar el eje de rotación </w:t>
      </w:r>
      <w:r w:rsidR="00F13257" w:rsidRPr="00F13257">
        <w:rPr>
          <w:lang w:val="es-MX"/>
        </w:rPr>
        <w:t>p</w:t>
      </w:r>
      <w:r w:rsidR="00F13257">
        <w:rPr>
          <w:lang w:val="es-MX"/>
        </w:rPr>
        <w:t>ara que tuviera un movimiento parecido al de una persona. Finalmente, tuvimos que limitar el movimiento para que la mano tuviera una rango de áng</w:t>
      </w:r>
      <w:r w:rsidR="00F13257" w:rsidRPr="00F13257">
        <w:rPr>
          <w:lang w:val="es-MX"/>
        </w:rPr>
        <w:t>u</w:t>
      </w:r>
      <w:r w:rsidR="00F13257">
        <w:rPr>
          <w:lang w:val="es-MX"/>
        </w:rPr>
        <w:t xml:space="preserve">los </w:t>
      </w:r>
      <w:r w:rsidR="00F44F08">
        <w:rPr>
          <w:lang w:val="es-MX"/>
        </w:rPr>
        <w:t>que fuera congruente.</w:t>
      </w:r>
    </w:p>
    <w:sectPr w:rsidR="00063674" w:rsidRPr="00F13257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4698C" w14:textId="77777777" w:rsidR="00CC5A2A" w:rsidRDefault="00CC5A2A" w:rsidP="007D2BA6">
      <w:pPr>
        <w:spacing w:after="0" w:line="240" w:lineRule="auto"/>
      </w:pPr>
      <w:r>
        <w:separator/>
      </w:r>
    </w:p>
  </w:endnote>
  <w:endnote w:type="continuationSeparator" w:id="0">
    <w:p w14:paraId="08CAD531" w14:textId="77777777" w:rsidR="00CC5A2A" w:rsidRDefault="00CC5A2A" w:rsidP="007D2BA6">
      <w:pPr>
        <w:spacing w:after="0" w:line="240" w:lineRule="auto"/>
      </w:pPr>
      <w:r>
        <w:continuationSeparator/>
      </w:r>
    </w:p>
  </w:endnote>
  <w:endnote w:type="continuationNotice" w:id="1">
    <w:p w14:paraId="7ED3D6D2" w14:textId="77777777" w:rsidR="00CC5A2A" w:rsidRDefault="00CC5A2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8CCD8" w14:textId="77777777" w:rsidR="00CC5A2A" w:rsidRDefault="00CC5A2A" w:rsidP="007D2BA6">
      <w:pPr>
        <w:spacing w:after="0" w:line="240" w:lineRule="auto"/>
      </w:pPr>
      <w:r>
        <w:separator/>
      </w:r>
    </w:p>
  </w:footnote>
  <w:footnote w:type="continuationSeparator" w:id="0">
    <w:p w14:paraId="4D43846D" w14:textId="77777777" w:rsidR="00CC5A2A" w:rsidRDefault="00CC5A2A" w:rsidP="007D2BA6">
      <w:pPr>
        <w:spacing w:after="0" w:line="240" w:lineRule="auto"/>
      </w:pPr>
      <w:r>
        <w:continuationSeparator/>
      </w:r>
    </w:p>
  </w:footnote>
  <w:footnote w:type="continuationNotice" w:id="1">
    <w:p w14:paraId="47FA536E" w14:textId="77777777" w:rsidR="00CC5A2A" w:rsidRDefault="00CC5A2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Picture 23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Picture 2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DB61E5"/>
    <w:multiLevelType w:val="hybridMultilevel"/>
    <w:tmpl w:val="F9944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208397">
    <w:abstractNumId w:val="0"/>
  </w:num>
  <w:num w:numId="2" w16cid:durableId="187261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053FD"/>
    <w:rsid w:val="0002490B"/>
    <w:rsid w:val="00063674"/>
    <w:rsid w:val="000B2528"/>
    <w:rsid w:val="00123E3F"/>
    <w:rsid w:val="00144D57"/>
    <w:rsid w:val="00146A67"/>
    <w:rsid w:val="00177FF9"/>
    <w:rsid w:val="001B59DC"/>
    <w:rsid w:val="001E6FE5"/>
    <w:rsid w:val="0021385F"/>
    <w:rsid w:val="002928CD"/>
    <w:rsid w:val="002D2C84"/>
    <w:rsid w:val="002F0656"/>
    <w:rsid w:val="003B2252"/>
    <w:rsid w:val="003B47FA"/>
    <w:rsid w:val="003C265F"/>
    <w:rsid w:val="00420EC5"/>
    <w:rsid w:val="0046668F"/>
    <w:rsid w:val="00477587"/>
    <w:rsid w:val="004C391B"/>
    <w:rsid w:val="005E50B6"/>
    <w:rsid w:val="00640168"/>
    <w:rsid w:val="006D216A"/>
    <w:rsid w:val="00726923"/>
    <w:rsid w:val="00766A7B"/>
    <w:rsid w:val="007B78C3"/>
    <w:rsid w:val="007D2BA6"/>
    <w:rsid w:val="008C5251"/>
    <w:rsid w:val="008D4F0E"/>
    <w:rsid w:val="00922622"/>
    <w:rsid w:val="00927F23"/>
    <w:rsid w:val="00951C9B"/>
    <w:rsid w:val="009A2A5A"/>
    <w:rsid w:val="009D72D5"/>
    <w:rsid w:val="009F1683"/>
    <w:rsid w:val="00A42710"/>
    <w:rsid w:val="00A45FEF"/>
    <w:rsid w:val="00AA2680"/>
    <w:rsid w:val="00AD2E14"/>
    <w:rsid w:val="00AE4115"/>
    <w:rsid w:val="00B40853"/>
    <w:rsid w:val="00C04FAE"/>
    <w:rsid w:val="00CC5A2A"/>
    <w:rsid w:val="00CD128A"/>
    <w:rsid w:val="00CD72AE"/>
    <w:rsid w:val="00CF4578"/>
    <w:rsid w:val="00D114BB"/>
    <w:rsid w:val="00D14783"/>
    <w:rsid w:val="00D46C36"/>
    <w:rsid w:val="00D52644"/>
    <w:rsid w:val="00D61274"/>
    <w:rsid w:val="00D75A52"/>
    <w:rsid w:val="00D80219"/>
    <w:rsid w:val="00DD0B19"/>
    <w:rsid w:val="00E11836"/>
    <w:rsid w:val="00EB2CEA"/>
    <w:rsid w:val="00EC56D4"/>
    <w:rsid w:val="00EE477B"/>
    <w:rsid w:val="00F13257"/>
    <w:rsid w:val="00F20D1A"/>
    <w:rsid w:val="00F44F08"/>
    <w:rsid w:val="00F560FB"/>
    <w:rsid w:val="00F7016D"/>
    <w:rsid w:val="00F75C7E"/>
    <w:rsid w:val="00F80B84"/>
    <w:rsid w:val="00F8488E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12</cp:revision>
  <cp:lastPrinted>2023-03-10T01:00:00Z</cp:lastPrinted>
  <dcterms:created xsi:type="dcterms:W3CDTF">2023-03-21T20:07:00Z</dcterms:created>
  <dcterms:modified xsi:type="dcterms:W3CDTF">2023-03-21T20:32:00Z</dcterms:modified>
</cp:coreProperties>
</file>