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5B1A" w14:textId="4DDAE246" w:rsidR="00922622" w:rsidRPr="001B59DC" w:rsidRDefault="00EE50E7" w:rsidP="00922622">
      <w:pPr>
        <w:pStyle w:val="Heading1"/>
        <w:jc w:val="center"/>
        <w:rPr>
          <w:lang w:val="es-MX"/>
        </w:rPr>
      </w:pPr>
      <w:r>
        <w:rPr>
          <w:lang w:val="es-MX"/>
        </w:rPr>
        <w:t>Reporte</w:t>
      </w:r>
      <w:r w:rsidR="00113031">
        <w:rPr>
          <w:lang w:val="es-MX"/>
        </w:rPr>
        <w:t xml:space="preserve"> </w:t>
      </w:r>
      <w:r w:rsidR="009E6BBF">
        <w:rPr>
          <w:lang w:val="es-MX"/>
        </w:rPr>
        <w:t>7</w:t>
      </w:r>
    </w:p>
    <w:p w14:paraId="428D0DB7" w14:textId="2225FD7B" w:rsidR="005E50B6" w:rsidRPr="000357D6" w:rsidRDefault="00AE4115" w:rsidP="000357D6">
      <w:pPr>
        <w:pStyle w:val="Heading1"/>
        <w:rPr>
          <w:lang w:val="es-MX"/>
        </w:rPr>
      </w:pPr>
      <w:r w:rsidRPr="001B59DC">
        <w:rPr>
          <w:lang w:val="es-MX"/>
        </w:rPr>
        <w:t>Instrucciones</w:t>
      </w:r>
      <w:r w:rsidR="005E50B6" w:rsidRPr="000357D6">
        <w:rPr>
          <w:lang w:val="es-MX"/>
        </w:rPr>
        <w:t>.</w:t>
      </w:r>
    </w:p>
    <w:p w14:paraId="3A2BE7E3" w14:textId="1B48045C" w:rsidR="004717F7" w:rsidRPr="009E6BBF" w:rsidRDefault="004717F7" w:rsidP="0078553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lang w:val="es-MX"/>
        </w:rPr>
      </w:pPr>
    </w:p>
    <w:p w14:paraId="26AB650C" w14:textId="387A1A8C" w:rsidR="00AE4115" w:rsidRDefault="007B78C3" w:rsidP="007B78C3">
      <w:pPr>
        <w:pStyle w:val="Heading1"/>
        <w:rPr>
          <w:lang w:val="es-ES"/>
        </w:rPr>
      </w:pPr>
      <w:r>
        <w:rPr>
          <w:lang w:val="es-ES"/>
        </w:rPr>
        <w:t>Desarrollo</w:t>
      </w:r>
    </w:p>
    <w:p w14:paraId="6771BA9D" w14:textId="3FCEE2D6" w:rsidR="00AF4796" w:rsidRDefault="00EE50E7" w:rsidP="00477587">
      <w:pPr>
        <w:rPr>
          <w:lang w:val="es-MX"/>
        </w:rPr>
      </w:pPr>
      <w:r w:rsidRPr="000107EF">
        <w:rPr>
          <w:lang w:val="es-MX"/>
        </w:rPr>
        <w:drawing>
          <wp:anchor distT="0" distB="0" distL="114300" distR="114300" simplePos="0" relativeHeight="251658240" behindDoc="0" locked="0" layoutInCell="1" allowOverlap="1" wp14:anchorId="1B52F117" wp14:editId="104CCCDE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2329180" cy="2004060"/>
            <wp:effectExtent l="0" t="0" r="0" b="0"/>
            <wp:wrapTopAndBottom/>
            <wp:docPr id="132628407" name="Picture 1" descr="A picture containing seat, chair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8407" name="Picture 1" descr="A picture containing seat, chair, dark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393" cy="200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50E7">
        <w:rPr>
          <w:lang w:val="es-MX"/>
        </w:rPr>
        <w:drawing>
          <wp:anchor distT="0" distB="0" distL="114300" distR="114300" simplePos="0" relativeHeight="251659264" behindDoc="0" locked="0" layoutInCell="1" allowOverlap="1" wp14:anchorId="20CF7BB0" wp14:editId="336E419C">
            <wp:simplePos x="0" y="0"/>
            <wp:positionH relativeFrom="margin">
              <wp:posOffset>3006246</wp:posOffset>
            </wp:positionH>
            <wp:positionV relativeFrom="paragraph">
              <wp:posOffset>227722</wp:posOffset>
            </wp:positionV>
            <wp:extent cx="1765935" cy="2047875"/>
            <wp:effectExtent l="0" t="0" r="5715" b="9525"/>
            <wp:wrapTopAndBottom/>
            <wp:docPr id="589702776" name="Picture 1" descr="A picture containing dark, se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02776" name="Picture 1" descr="A picture containing dark, sea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CE8DE" w14:textId="264D7998" w:rsidR="00AC3949" w:rsidRDefault="00AC3949" w:rsidP="00477587">
      <w:pPr>
        <w:rPr>
          <w:lang w:val="es-MX"/>
        </w:rPr>
      </w:pPr>
    </w:p>
    <w:p w14:paraId="35D118BB" w14:textId="3F8FE439" w:rsidR="00AC3949" w:rsidRDefault="00AC3949" w:rsidP="00AC3949">
      <w:pPr>
        <w:pStyle w:val="Heading1"/>
        <w:rPr>
          <w:lang w:val="es-ES"/>
        </w:rPr>
      </w:pPr>
      <w:r>
        <w:rPr>
          <w:lang w:val="es-ES"/>
        </w:rPr>
        <w:t>Conclusiones</w:t>
      </w:r>
    </w:p>
    <w:p w14:paraId="31AE9FA4" w14:textId="77BF35B4" w:rsidR="00AC3949" w:rsidRDefault="00AC3949" w:rsidP="00AC3949">
      <w:pPr>
        <w:rPr>
          <w:lang w:val="es-MX"/>
        </w:rPr>
      </w:pPr>
      <w:r>
        <w:rPr>
          <w:lang w:val="es-MX"/>
        </w:rPr>
        <w:t>En la práctica de esta semana</w:t>
      </w:r>
      <w:r w:rsidR="00B3120E">
        <w:rPr>
          <w:lang w:val="es-MX"/>
        </w:rPr>
        <w:t xml:space="preserve"> nos muestra la diferencia de poder presentar un modelo sin sombra ni iluminación a uno con los acabados adecuados</w:t>
      </w:r>
      <w:r w:rsidR="00B62902">
        <w:rPr>
          <w:lang w:val="es-MX"/>
        </w:rPr>
        <w:t xml:space="preserve"> e implementación correcta de cada una de las componentes de la iluminación. Tuve que jugar mucho con estos valores para poder entenderlos del todo, sobre todo con la componente </w:t>
      </w:r>
      <w:r w:rsidR="00EC6E99">
        <w:rPr>
          <w:lang w:val="es-MX"/>
        </w:rPr>
        <w:t>ambiental.</w:t>
      </w:r>
    </w:p>
    <w:p w14:paraId="5C87302B" w14:textId="77777777" w:rsidR="00AC3949" w:rsidRPr="0072038A" w:rsidRDefault="00AC3949" w:rsidP="00477587">
      <w:pPr>
        <w:rPr>
          <w:lang w:val="es-MX"/>
        </w:rPr>
      </w:pPr>
    </w:p>
    <w:sectPr w:rsidR="00AC3949" w:rsidRPr="0072038A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BC28D" w14:textId="77777777" w:rsidR="00B30730" w:rsidRDefault="00B30730" w:rsidP="007D2BA6">
      <w:pPr>
        <w:spacing w:after="0" w:line="240" w:lineRule="auto"/>
      </w:pPr>
      <w:r>
        <w:separator/>
      </w:r>
    </w:p>
  </w:endnote>
  <w:endnote w:type="continuationSeparator" w:id="0">
    <w:p w14:paraId="7D6AEE95" w14:textId="77777777" w:rsidR="00B30730" w:rsidRDefault="00B30730" w:rsidP="007D2BA6">
      <w:pPr>
        <w:spacing w:after="0" w:line="240" w:lineRule="auto"/>
      </w:pPr>
      <w:r>
        <w:continuationSeparator/>
      </w:r>
    </w:p>
  </w:endnote>
  <w:endnote w:type="continuationNotice" w:id="1">
    <w:p w14:paraId="307CA2F0" w14:textId="77777777" w:rsidR="00B30730" w:rsidRDefault="00B3073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CDCA6" w14:textId="77777777" w:rsidR="00B30730" w:rsidRDefault="00B30730" w:rsidP="007D2BA6">
      <w:pPr>
        <w:spacing w:after="0" w:line="240" w:lineRule="auto"/>
      </w:pPr>
      <w:r>
        <w:separator/>
      </w:r>
    </w:p>
  </w:footnote>
  <w:footnote w:type="continuationSeparator" w:id="0">
    <w:p w14:paraId="5C6A7007" w14:textId="77777777" w:rsidR="00B30730" w:rsidRDefault="00B30730" w:rsidP="007D2BA6">
      <w:pPr>
        <w:spacing w:after="0" w:line="240" w:lineRule="auto"/>
      </w:pPr>
      <w:r>
        <w:continuationSeparator/>
      </w:r>
    </w:p>
  </w:footnote>
  <w:footnote w:type="continuationNotice" w:id="1">
    <w:p w14:paraId="33F57A9E" w14:textId="77777777" w:rsidR="00B30730" w:rsidRDefault="00B3073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1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146A6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Picture 23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Picture 2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</w:r>
    <w:proofErr w:type="gramStart"/>
    <w:r>
      <w:rPr>
        <w:lang w:val="es-MX"/>
      </w:rPr>
      <w:t>Grupo</w:t>
    </w:r>
    <w:proofErr w:type="gramEnd"/>
    <w:r>
      <w:rPr>
        <w:lang w:val="es-MX"/>
      </w:rPr>
      <w:t>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C69BC"/>
    <w:multiLevelType w:val="multilevel"/>
    <w:tmpl w:val="27C4F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EB43D6"/>
    <w:multiLevelType w:val="multilevel"/>
    <w:tmpl w:val="742EA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CAE3C7E"/>
    <w:multiLevelType w:val="multilevel"/>
    <w:tmpl w:val="52A4D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DB61E5"/>
    <w:multiLevelType w:val="hybridMultilevel"/>
    <w:tmpl w:val="F9944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031F9"/>
    <w:multiLevelType w:val="multilevel"/>
    <w:tmpl w:val="D8BC4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04208397">
    <w:abstractNumId w:val="2"/>
  </w:num>
  <w:num w:numId="2" w16cid:durableId="187261644">
    <w:abstractNumId w:val="3"/>
  </w:num>
  <w:num w:numId="3" w16cid:durableId="148792378">
    <w:abstractNumId w:val="1"/>
  </w:num>
  <w:num w:numId="4" w16cid:durableId="1081290270">
    <w:abstractNumId w:val="0"/>
  </w:num>
  <w:num w:numId="5" w16cid:durableId="6013010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0053FD"/>
    <w:rsid w:val="000107EF"/>
    <w:rsid w:val="0002490B"/>
    <w:rsid w:val="000357D6"/>
    <w:rsid w:val="00063674"/>
    <w:rsid w:val="00085C21"/>
    <w:rsid w:val="000B2528"/>
    <w:rsid w:val="00113031"/>
    <w:rsid w:val="00123E3F"/>
    <w:rsid w:val="00144D57"/>
    <w:rsid w:val="00146A67"/>
    <w:rsid w:val="00177FF9"/>
    <w:rsid w:val="00187804"/>
    <w:rsid w:val="001B59DC"/>
    <w:rsid w:val="001E6FE5"/>
    <w:rsid w:val="0021385F"/>
    <w:rsid w:val="00214EEF"/>
    <w:rsid w:val="002727DB"/>
    <w:rsid w:val="002928CD"/>
    <w:rsid w:val="002D2C84"/>
    <w:rsid w:val="002F0656"/>
    <w:rsid w:val="0039536C"/>
    <w:rsid w:val="003B2252"/>
    <w:rsid w:val="003B47FA"/>
    <w:rsid w:val="003C265F"/>
    <w:rsid w:val="00420EC5"/>
    <w:rsid w:val="0046668F"/>
    <w:rsid w:val="004717F7"/>
    <w:rsid w:val="00477587"/>
    <w:rsid w:val="004C391B"/>
    <w:rsid w:val="005E50B6"/>
    <w:rsid w:val="006175BF"/>
    <w:rsid w:val="00640168"/>
    <w:rsid w:val="006D202D"/>
    <w:rsid w:val="006D216A"/>
    <w:rsid w:val="006E6C4F"/>
    <w:rsid w:val="0072038A"/>
    <w:rsid w:val="00726923"/>
    <w:rsid w:val="00734952"/>
    <w:rsid w:val="00766A7B"/>
    <w:rsid w:val="007B78C3"/>
    <w:rsid w:val="007D2BA6"/>
    <w:rsid w:val="00800B81"/>
    <w:rsid w:val="008643AC"/>
    <w:rsid w:val="008C5251"/>
    <w:rsid w:val="008D4F0E"/>
    <w:rsid w:val="008F13C1"/>
    <w:rsid w:val="00922622"/>
    <w:rsid w:val="00927F23"/>
    <w:rsid w:val="00951C9B"/>
    <w:rsid w:val="00961DC4"/>
    <w:rsid w:val="009A2A5A"/>
    <w:rsid w:val="009D72D5"/>
    <w:rsid w:val="009E6BBF"/>
    <w:rsid w:val="009F1683"/>
    <w:rsid w:val="00A42710"/>
    <w:rsid w:val="00A45FEF"/>
    <w:rsid w:val="00AA2680"/>
    <w:rsid w:val="00AC3949"/>
    <w:rsid w:val="00AD2E14"/>
    <w:rsid w:val="00AE4115"/>
    <w:rsid w:val="00AF4796"/>
    <w:rsid w:val="00B30730"/>
    <w:rsid w:val="00B3120E"/>
    <w:rsid w:val="00B40853"/>
    <w:rsid w:val="00B62902"/>
    <w:rsid w:val="00C04FAE"/>
    <w:rsid w:val="00C05EF2"/>
    <w:rsid w:val="00C61141"/>
    <w:rsid w:val="00CC5A2A"/>
    <w:rsid w:val="00CD128A"/>
    <w:rsid w:val="00CD72AE"/>
    <w:rsid w:val="00CF4578"/>
    <w:rsid w:val="00D114BB"/>
    <w:rsid w:val="00D14783"/>
    <w:rsid w:val="00D46C36"/>
    <w:rsid w:val="00D52644"/>
    <w:rsid w:val="00D61274"/>
    <w:rsid w:val="00D75A52"/>
    <w:rsid w:val="00D80219"/>
    <w:rsid w:val="00DD0B19"/>
    <w:rsid w:val="00DF16B2"/>
    <w:rsid w:val="00E11836"/>
    <w:rsid w:val="00EB2CEA"/>
    <w:rsid w:val="00EC56D4"/>
    <w:rsid w:val="00EC6E99"/>
    <w:rsid w:val="00EE477B"/>
    <w:rsid w:val="00EE50E7"/>
    <w:rsid w:val="00F13257"/>
    <w:rsid w:val="00F20D1A"/>
    <w:rsid w:val="00F44F08"/>
    <w:rsid w:val="00F560FB"/>
    <w:rsid w:val="00F7016D"/>
    <w:rsid w:val="00F75C7E"/>
    <w:rsid w:val="00F80B84"/>
    <w:rsid w:val="00F8488E"/>
    <w:rsid w:val="00FE6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949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213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9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9</cp:revision>
  <cp:lastPrinted>2023-04-07T03:09:00Z</cp:lastPrinted>
  <dcterms:created xsi:type="dcterms:W3CDTF">2023-04-25T01:06:00Z</dcterms:created>
  <dcterms:modified xsi:type="dcterms:W3CDTF">2023-04-25T01:20:00Z</dcterms:modified>
</cp:coreProperties>
</file>