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4F5B79D7" w14:textId="52C023DA" w:rsidR="005F1008" w:rsidRPr="002B599E" w:rsidRDefault="00E54C2E" w:rsidP="002B599E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58C2FA74" w14:textId="77777777" w:rsidR="00E84C67" w:rsidRPr="00F830A6" w:rsidRDefault="00E84C67" w:rsidP="00E84C67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Sockets Assignment 3</w:t>
      </w:r>
    </w:p>
    <w:p w14:paraId="6CFDA803" w14:textId="5D0F61E7" w:rsidR="00BC3E96" w:rsidRDefault="00BC3E96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DA2FCBA" w14:textId="02DC47F4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>Improve your chatbot client so that it reports response delays.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>For example,</w:t>
      </w:r>
    </w:p>
    <w:p w14:paraId="00C65034" w14:textId="77777777" w:rsidR="00E433E5" w:rsidRPr="00E433E5" w:rsidRDefault="00E433E5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client: you entered: I am a CS major</w:t>
      </w:r>
    </w:p>
    <w:p w14:paraId="52FF8C31" w14:textId="77777777" w:rsidR="00E433E5" w:rsidRPr="00E433E5" w:rsidRDefault="00E433E5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client: sent to server at 11:01:22</w:t>
      </w:r>
    </w:p>
    <w:p w14:paraId="30B22193" w14:textId="77777777" w:rsidR="00E433E5" w:rsidRPr="00E433E5" w:rsidRDefault="00E433E5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client: at 11:01:23 waiting for response, 1 second has elapsed</w:t>
      </w:r>
    </w:p>
    <w:p w14:paraId="3CBEC750" w14:textId="77777777" w:rsidR="00E433E5" w:rsidRPr="00E433E5" w:rsidRDefault="00E433E5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client: at 11:01:24 waiting for response, 2 seconds have elapsed</w:t>
      </w:r>
    </w:p>
    <w:p w14:paraId="7DF129C4" w14:textId="77777777" w:rsidR="00E433E5" w:rsidRPr="00E433E5" w:rsidRDefault="00E433E5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client: at 11:01:25 waiting for response, 3 seconds have elapsed</w:t>
      </w:r>
    </w:p>
    <w:p w14:paraId="27DC3F03" w14:textId="52DF3899" w:rsidR="00E433E5" w:rsidRPr="00E433E5" w:rsidRDefault="006112AC" w:rsidP="0096586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client: server localhost </w:t>
      </w:r>
      <w:r w:rsidR="00E433E5" w:rsidRPr="00E433E5">
        <w:rPr>
          <w:rFonts w:ascii="Times New Roman" w:hAnsi="Times New Roman" w:cs="Times New Roman"/>
          <w:sz w:val="22"/>
          <w:szCs w:val="22"/>
        </w:rPr>
        <w:t>replied at 11:01:25: excellent, I love CS majors</w:t>
      </w:r>
    </w:p>
    <w:p w14:paraId="476A24D7" w14:textId="77777777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573ACEC" w14:textId="226B3AB9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>First prepare your testbed. Simulate network delays by adding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>to your server the line</w:t>
      </w:r>
    </w:p>
    <w:p w14:paraId="71BDBD3D" w14:textId="0E5775F4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   </w:t>
      </w:r>
      <w:r w:rsidR="007F46C7">
        <w:rPr>
          <w:rFonts w:ascii="Times New Roman" w:hAnsi="Times New Roman" w:cs="Times New Roman"/>
          <w:sz w:val="22"/>
          <w:szCs w:val="22"/>
        </w:rPr>
        <w:tab/>
      </w:r>
      <w:r w:rsidRPr="00E433E5">
        <w:rPr>
          <w:rFonts w:ascii="Times New Roman" w:hAnsi="Times New Roman" w:cs="Times New Roman"/>
          <w:sz w:val="22"/>
          <w:szCs w:val="22"/>
        </w:rPr>
        <w:t>time.sleep(int(4*random.random()))</w:t>
      </w:r>
    </w:p>
    <w:p w14:paraId="4340BB9A" w14:textId="5E33D4C5" w:rsidR="006E069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>before every send.  Do not otherwise change your server.  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 xml:space="preserve">modify your client so that it reports delays.  Submit the code for both </w:t>
      </w:r>
      <w:r w:rsidR="00A837C1">
        <w:rPr>
          <w:rFonts w:ascii="Times New Roman" w:hAnsi="Times New Roman" w:cs="Times New Roman"/>
          <w:sz w:val="22"/>
          <w:szCs w:val="22"/>
        </w:rPr>
        <w:t>server and client</w:t>
      </w:r>
      <w:r w:rsidR="005B6295">
        <w:rPr>
          <w:rFonts w:ascii="Times New Roman" w:hAnsi="Times New Roman" w:cs="Times New Roman"/>
          <w:sz w:val="22"/>
          <w:szCs w:val="22"/>
        </w:rPr>
        <w:t xml:space="preserve">, and a brief report with </w:t>
      </w:r>
      <w:r w:rsidRPr="00E433E5">
        <w:rPr>
          <w:rFonts w:ascii="Times New Roman" w:hAnsi="Times New Roman" w:cs="Times New Roman"/>
          <w:sz w:val="22"/>
          <w:szCs w:val="22"/>
        </w:rPr>
        <w:t>sample output showing 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 xml:space="preserve">your client </w:t>
      </w:r>
      <w:r w:rsidR="0004364D">
        <w:rPr>
          <w:rFonts w:ascii="Times New Roman" w:hAnsi="Times New Roman" w:cs="Times New Roman"/>
          <w:sz w:val="22"/>
          <w:szCs w:val="22"/>
        </w:rPr>
        <w:t xml:space="preserve">handles </w:t>
      </w:r>
      <w:r w:rsidRPr="00E433E5">
        <w:rPr>
          <w:rFonts w:ascii="Times New Roman" w:hAnsi="Times New Roman" w:cs="Times New Roman"/>
          <w:sz w:val="22"/>
          <w:szCs w:val="22"/>
        </w:rPr>
        <w:t>both high-delay and low-delay responses.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D734C3" w14:textId="77777777" w:rsidR="0084605B" w:rsidRDefault="0084605B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EE292F5" w14:textId="2569CC3A" w:rsid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Hint: consider using a non-blocking socket.  </w:t>
      </w:r>
    </w:p>
    <w:p w14:paraId="4AA4C8FF" w14:textId="487216D9" w:rsidR="00E433E5" w:rsidRDefault="000C7344" w:rsidP="000C7344">
      <w:pPr>
        <w:pStyle w:val="PlainText"/>
        <w:tabs>
          <w:tab w:val="left" w:pos="945"/>
        </w:tabs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9992F3A" w14:textId="3992BF01" w:rsidR="00E433E5" w:rsidRDefault="0083436E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</w:t>
      </w:r>
      <w:r w:rsidR="000C7344">
        <w:rPr>
          <w:rFonts w:ascii="Times New Roman" w:hAnsi="Times New Roman" w:cs="Times New Roman"/>
          <w:sz w:val="22"/>
          <w:szCs w:val="22"/>
        </w:rPr>
        <w:t>March 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433E5" w:rsidRPr="00E433E5">
        <w:rPr>
          <w:rFonts w:ascii="Times New Roman" w:hAnsi="Times New Roman" w:cs="Times New Roman"/>
          <w:sz w:val="22"/>
          <w:szCs w:val="22"/>
        </w:rPr>
        <w:t>(est</w:t>
      </w:r>
      <w:r w:rsidR="00962D8C">
        <w:rPr>
          <w:rFonts w:ascii="Times New Roman" w:hAnsi="Times New Roman" w:cs="Times New Roman"/>
          <w:sz w:val="22"/>
          <w:szCs w:val="22"/>
        </w:rPr>
        <w:t>.</w:t>
      </w:r>
      <w:r w:rsidR="00E433E5" w:rsidRPr="00E433E5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 xml:space="preserve"> hour)</w:t>
      </w:r>
    </w:p>
    <w:p w14:paraId="514D3A63" w14:textId="77777777" w:rsidR="00C66D66" w:rsidRDefault="00C66D66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7ECCE25" w14:textId="77777777" w:rsidR="003F3136" w:rsidRPr="00E433E5" w:rsidRDefault="003F3136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4B0F14CC" w14:textId="6A4579FF" w:rsidR="00E84C67" w:rsidRPr="00F830A6" w:rsidRDefault="00E84C67" w:rsidP="00E84C67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Sockets Assignment 4</w:t>
      </w:r>
    </w:p>
    <w:p w14:paraId="59F108E2" w14:textId="77777777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2524368" w14:textId="77777777" w:rsidR="00715BB7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 xml:space="preserve">Find a partner.  </w:t>
      </w:r>
      <w:r w:rsidR="00C66D66">
        <w:rPr>
          <w:rFonts w:ascii="Times New Roman" w:hAnsi="Times New Roman" w:cs="Times New Roman"/>
          <w:sz w:val="22"/>
          <w:szCs w:val="22"/>
        </w:rPr>
        <w:t>Get their chatbot client and server code.  T</w:t>
      </w:r>
      <w:r w:rsidRPr="00E433E5">
        <w:rPr>
          <w:rFonts w:ascii="Times New Roman" w:hAnsi="Times New Roman" w:cs="Times New Roman"/>
          <w:sz w:val="22"/>
          <w:szCs w:val="22"/>
        </w:rPr>
        <w:t>est their chatbot</w:t>
      </w:r>
      <w:r w:rsidR="00715BB7"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 xml:space="preserve">client with your chatbot server.  </w:t>
      </w:r>
    </w:p>
    <w:p w14:paraId="0C2D9CE0" w14:textId="77777777" w:rsidR="00715BB7" w:rsidRDefault="00E433E5" w:rsidP="00715BB7">
      <w:pPr>
        <w:pStyle w:val="PlainText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>If it doesn't work, document the</w:t>
      </w:r>
      <w:r w:rsidR="00C66D66"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 xml:space="preserve">problem and fix it. </w:t>
      </w:r>
    </w:p>
    <w:p w14:paraId="78DECF10" w14:textId="77777777" w:rsidR="00715BB7" w:rsidRDefault="00E433E5" w:rsidP="00715BB7">
      <w:pPr>
        <w:pStyle w:val="PlainText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E433E5">
        <w:rPr>
          <w:rFonts w:ascii="Times New Roman" w:hAnsi="Times New Roman" w:cs="Times New Roman"/>
          <w:sz w:val="22"/>
          <w:szCs w:val="22"/>
        </w:rPr>
        <w:t>It it does work, test their server with your</w:t>
      </w:r>
      <w:r w:rsidR="00C66D66"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 xml:space="preserve">client, and document and fix any problems.  </w:t>
      </w:r>
    </w:p>
    <w:p w14:paraId="173FB999" w14:textId="58FAD51C" w:rsidR="00715BB7" w:rsidRPr="000F5D5B" w:rsidRDefault="00715BB7" w:rsidP="000F5D5B">
      <w:pPr>
        <w:pStyle w:val="PlainText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neither is possible </w:t>
      </w:r>
      <w:r w:rsidR="00E433E5" w:rsidRPr="00E433E5">
        <w:rPr>
          <w:rFonts w:ascii="Times New Roman" w:hAnsi="Times New Roman" w:cs="Times New Roman"/>
          <w:sz w:val="22"/>
          <w:szCs w:val="22"/>
        </w:rPr>
        <w:t xml:space="preserve">(perhaps </w:t>
      </w:r>
      <w:r>
        <w:rPr>
          <w:rFonts w:ascii="Times New Roman" w:hAnsi="Times New Roman" w:cs="Times New Roman"/>
          <w:sz w:val="22"/>
          <w:szCs w:val="22"/>
        </w:rPr>
        <w:t xml:space="preserve">because </w:t>
      </w:r>
      <w:r w:rsidR="00E433E5" w:rsidRPr="00E433E5">
        <w:rPr>
          <w:rFonts w:ascii="Times New Roman" w:hAnsi="Times New Roman" w:cs="Times New Roman"/>
          <w:sz w:val="22"/>
          <w:szCs w:val="22"/>
        </w:rPr>
        <w:t>your partner didn't get their code</w:t>
      </w:r>
      <w:r w:rsidR="00C66D66">
        <w:rPr>
          <w:rFonts w:ascii="Times New Roman" w:hAnsi="Times New Roman" w:cs="Times New Roman"/>
          <w:sz w:val="22"/>
          <w:szCs w:val="22"/>
        </w:rPr>
        <w:t xml:space="preserve"> </w:t>
      </w:r>
      <w:r w:rsidR="00E433E5" w:rsidRPr="00E433E5">
        <w:rPr>
          <w:rFonts w:ascii="Times New Roman" w:hAnsi="Times New Roman" w:cs="Times New Roman"/>
          <w:sz w:val="22"/>
          <w:szCs w:val="22"/>
        </w:rPr>
        <w:t>running, or you and your partner used the exact same protocol),</w:t>
      </w:r>
      <w:r w:rsidR="00C66D66">
        <w:rPr>
          <w:rFonts w:ascii="Times New Roman" w:hAnsi="Times New Roman" w:cs="Times New Roman"/>
          <w:sz w:val="22"/>
          <w:szCs w:val="22"/>
        </w:rPr>
        <w:t xml:space="preserve"> </w:t>
      </w:r>
      <w:r w:rsidR="00E433E5" w:rsidRPr="00E433E5">
        <w:rPr>
          <w:rFonts w:ascii="Times New Roman" w:hAnsi="Times New Roman" w:cs="Times New Roman"/>
          <w:sz w:val="22"/>
          <w:szCs w:val="22"/>
        </w:rPr>
        <w:t>instead do the assignment using one of the exemplar clients or servers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D42EA">
        <w:rPr>
          <w:rFonts w:ascii="Times New Roman" w:hAnsi="Times New Roman" w:cs="Times New Roman"/>
          <w:sz w:val="22"/>
          <w:szCs w:val="22"/>
        </w:rPr>
        <w:t xml:space="preserve">that will be </w:t>
      </w:r>
      <w:r>
        <w:rPr>
          <w:rFonts w:ascii="Times New Roman" w:hAnsi="Times New Roman" w:cs="Times New Roman"/>
          <w:sz w:val="22"/>
          <w:szCs w:val="22"/>
        </w:rPr>
        <w:t>provided.</w:t>
      </w:r>
    </w:p>
    <w:p w14:paraId="18D7CAB0" w14:textId="3C60E85D" w:rsidR="003F3136" w:rsidRDefault="00715BB7" w:rsidP="000F5D5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E433E5">
        <w:rPr>
          <w:rFonts w:ascii="Times New Roman" w:hAnsi="Times New Roman" w:cs="Times New Roman"/>
          <w:sz w:val="22"/>
          <w:szCs w:val="22"/>
        </w:rPr>
        <w:t>rite a report,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>including a description of the main problem and how you fixed it, plus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3E5">
        <w:rPr>
          <w:rFonts w:ascii="Times New Roman" w:hAnsi="Times New Roman" w:cs="Times New Roman"/>
          <w:sz w:val="22"/>
          <w:szCs w:val="22"/>
        </w:rPr>
        <w:t>evide</w:t>
      </w:r>
      <w:r w:rsidR="00271954">
        <w:rPr>
          <w:rFonts w:ascii="Times New Roman" w:hAnsi="Times New Roman" w:cs="Times New Roman"/>
          <w:sz w:val="22"/>
          <w:szCs w:val="22"/>
        </w:rPr>
        <w:t>nce that in the end you got the parts</w:t>
      </w:r>
      <w:r w:rsidRPr="00E433E5">
        <w:rPr>
          <w:rFonts w:ascii="Times New Roman" w:hAnsi="Times New Roman" w:cs="Times New Roman"/>
          <w:sz w:val="22"/>
          <w:szCs w:val="22"/>
        </w:rPr>
        <w:t xml:space="preserve"> to work together.  </w:t>
      </w:r>
      <w:r w:rsidR="005B6295">
        <w:rPr>
          <w:rFonts w:ascii="Times New Roman" w:hAnsi="Times New Roman" w:cs="Times New Roman"/>
          <w:sz w:val="22"/>
          <w:szCs w:val="22"/>
        </w:rPr>
        <w:t xml:space="preserve">Submit the report, the client code, and the server code. </w:t>
      </w:r>
    </w:p>
    <w:p w14:paraId="507BC978" w14:textId="77777777" w:rsidR="003F3136" w:rsidRDefault="003F3136" w:rsidP="000F5D5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E73FCE2" w14:textId="29878EBE" w:rsidR="00E433E5" w:rsidRPr="00E433E5" w:rsidRDefault="00C66D66" w:rsidP="000F5D5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possible, work together and submit a joint report. </w:t>
      </w:r>
    </w:p>
    <w:p w14:paraId="38E637ED" w14:textId="77777777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2FC3FE8" w14:textId="77777777" w:rsidR="00E433E5" w:rsidRPr="00E433E5" w:rsidRDefault="00E433E5" w:rsidP="00E433E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8810FDE" w14:textId="0D10F839" w:rsidR="0083436E" w:rsidRPr="00E433E5" w:rsidRDefault="0083436E" w:rsidP="0083436E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</w:t>
      </w:r>
      <w:r w:rsidR="000C7344">
        <w:rPr>
          <w:rFonts w:ascii="Times New Roman" w:hAnsi="Times New Roman" w:cs="Times New Roman"/>
          <w:sz w:val="22"/>
          <w:szCs w:val="22"/>
        </w:rPr>
        <w:t xml:space="preserve">March </w:t>
      </w:r>
      <w:r>
        <w:rPr>
          <w:rFonts w:ascii="Times New Roman" w:hAnsi="Times New Roman" w:cs="Times New Roman"/>
          <w:sz w:val="22"/>
          <w:szCs w:val="22"/>
        </w:rPr>
        <w:t>1</w:t>
      </w:r>
      <w:r w:rsidR="000C7344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62D8C">
        <w:rPr>
          <w:rFonts w:ascii="Times New Roman" w:hAnsi="Times New Roman" w:cs="Times New Roman"/>
          <w:sz w:val="22"/>
          <w:szCs w:val="22"/>
        </w:rPr>
        <w:t>(est.</w:t>
      </w:r>
      <w:r w:rsidR="00801312">
        <w:rPr>
          <w:rFonts w:ascii="Times New Roman" w:hAnsi="Times New Roman" w:cs="Times New Roman"/>
          <w:sz w:val="22"/>
          <w:szCs w:val="22"/>
        </w:rPr>
        <w:t xml:space="preserve"> 2</w:t>
      </w:r>
      <w:r>
        <w:rPr>
          <w:rFonts w:ascii="Times New Roman" w:hAnsi="Times New Roman" w:cs="Times New Roman"/>
          <w:sz w:val="22"/>
          <w:szCs w:val="22"/>
        </w:rPr>
        <w:t xml:space="preserve"> hour</w:t>
      </w:r>
      <w:r w:rsidR="00801312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FCC8AB3" w14:textId="77777777" w:rsidR="00E433E5" w:rsidRDefault="00E433E5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4F1BD1B" w14:textId="77777777" w:rsidR="00E433E5" w:rsidRDefault="00E433E5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D7EC4CF" w14:textId="203D2661" w:rsidR="00A11FCF" w:rsidRPr="003549F1" w:rsidRDefault="00A11FCF" w:rsidP="00B023E2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sectPr w:rsidR="00A11FCF" w:rsidRPr="003549F1" w:rsidSect="00961A1E">
      <w:pgSz w:w="12240" w:h="15840"/>
      <w:pgMar w:top="1008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73E"/>
    <w:multiLevelType w:val="hybridMultilevel"/>
    <w:tmpl w:val="A5344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5B"/>
    <w:multiLevelType w:val="hybridMultilevel"/>
    <w:tmpl w:val="B3241FD4"/>
    <w:lvl w:ilvl="0" w:tplc="E43A4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13725"/>
    <w:multiLevelType w:val="hybridMultilevel"/>
    <w:tmpl w:val="AFB2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85B5A"/>
    <w:multiLevelType w:val="hybridMultilevel"/>
    <w:tmpl w:val="B1164024"/>
    <w:lvl w:ilvl="0" w:tplc="D646D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C255B"/>
    <w:multiLevelType w:val="hybridMultilevel"/>
    <w:tmpl w:val="92CE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66E4F"/>
    <w:multiLevelType w:val="hybridMultilevel"/>
    <w:tmpl w:val="AF1EA17E"/>
    <w:lvl w:ilvl="0" w:tplc="E43A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0292"/>
    <w:multiLevelType w:val="hybridMultilevel"/>
    <w:tmpl w:val="775A2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B4F7D"/>
    <w:multiLevelType w:val="hybridMultilevel"/>
    <w:tmpl w:val="687E0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847986171">
    <w:abstractNumId w:val="1"/>
  </w:num>
  <w:num w:numId="2" w16cid:durableId="1412578671">
    <w:abstractNumId w:val="6"/>
  </w:num>
  <w:num w:numId="3" w16cid:durableId="1458647052">
    <w:abstractNumId w:val="10"/>
  </w:num>
  <w:num w:numId="4" w16cid:durableId="2028410939">
    <w:abstractNumId w:val="8"/>
  </w:num>
  <w:num w:numId="5" w16cid:durableId="1789271593">
    <w:abstractNumId w:val="7"/>
  </w:num>
  <w:num w:numId="6" w16cid:durableId="1901941246">
    <w:abstractNumId w:val="3"/>
  </w:num>
  <w:num w:numId="7" w16cid:durableId="385765273">
    <w:abstractNumId w:val="0"/>
  </w:num>
  <w:num w:numId="8" w16cid:durableId="1587958982">
    <w:abstractNumId w:val="2"/>
  </w:num>
  <w:num w:numId="9" w16cid:durableId="1304971476">
    <w:abstractNumId w:val="9"/>
  </w:num>
  <w:num w:numId="10" w16cid:durableId="994145631">
    <w:abstractNumId w:val="4"/>
  </w:num>
  <w:num w:numId="11" w16cid:durableId="265383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A1"/>
    <w:rsid w:val="0004364D"/>
    <w:rsid w:val="00061E14"/>
    <w:rsid w:val="000B29BE"/>
    <w:rsid w:val="000B3990"/>
    <w:rsid w:val="000C215E"/>
    <w:rsid w:val="000C7344"/>
    <w:rsid w:val="000D42EA"/>
    <w:rsid w:val="000E5DAD"/>
    <w:rsid w:val="000F5D5B"/>
    <w:rsid w:val="00124C18"/>
    <w:rsid w:val="001A0028"/>
    <w:rsid w:val="0022791B"/>
    <w:rsid w:val="002643F2"/>
    <w:rsid w:val="00271954"/>
    <w:rsid w:val="00272EAD"/>
    <w:rsid w:val="00274A2E"/>
    <w:rsid w:val="00295FB1"/>
    <w:rsid w:val="00297588"/>
    <w:rsid w:val="002B599E"/>
    <w:rsid w:val="002C4284"/>
    <w:rsid w:val="002C47BF"/>
    <w:rsid w:val="002F0B2A"/>
    <w:rsid w:val="00303800"/>
    <w:rsid w:val="003549F1"/>
    <w:rsid w:val="003750A1"/>
    <w:rsid w:val="003830AB"/>
    <w:rsid w:val="003B3253"/>
    <w:rsid w:val="003C5CE5"/>
    <w:rsid w:val="003F3136"/>
    <w:rsid w:val="00431080"/>
    <w:rsid w:val="00597FCD"/>
    <w:rsid w:val="005A486B"/>
    <w:rsid w:val="005B6295"/>
    <w:rsid w:val="005F1008"/>
    <w:rsid w:val="005F357B"/>
    <w:rsid w:val="006112AC"/>
    <w:rsid w:val="006122ED"/>
    <w:rsid w:val="00642893"/>
    <w:rsid w:val="00644B72"/>
    <w:rsid w:val="00684C42"/>
    <w:rsid w:val="006E0695"/>
    <w:rsid w:val="00715BB7"/>
    <w:rsid w:val="007969F8"/>
    <w:rsid w:val="007A4ED0"/>
    <w:rsid w:val="007B745F"/>
    <w:rsid w:val="007C4389"/>
    <w:rsid w:val="007D3EB2"/>
    <w:rsid w:val="007F46C7"/>
    <w:rsid w:val="00801312"/>
    <w:rsid w:val="008013C5"/>
    <w:rsid w:val="0083436E"/>
    <w:rsid w:val="0084605B"/>
    <w:rsid w:val="00876A0E"/>
    <w:rsid w:val="0089182C"/>
    <w:rsid w:val="008A2B67"/>
    <w:rsid w:val="008A4379"/>
    <w:rsid w:val="008B347A"/>
    <w:rsid w:val="00911A2E"/>
    <w:rsid w:val="00947B4C"/>
    <w:rsid w:val="00961A1E"/>
    <w:rsid w:val="0096228F"/>
    <w:rsid w:val="00962D8C"/>
    <w:rsid w:val="0096586F"/>
    <w:rsid w:val="009C6527"/>
    <w:rsid w:val="009C6EC4"/>
    <w:rsid w:val="009D7088"/>
    <w:rsid w:val="00A11FCF"/>
    <w:rsid w:val="00A66E1D"/>
    <w:rsid w:val="00A837C1"/>
    <w:rsid w:val="00AD4036"/>
    <w:rsid w:val="00B023E2"/>
    <w:rsid w:val="00B0415C"/>
    <w:rsid w:val="00B40290"/>
    <w:rsid w:val="00B64240"/>
    <w:rsid w:val="00B87F0D"/>
    <w:rsid w:val="00B9427A"/>
    <w:rsid w:val="00BC3E96"/>
    <w:rsid w:val="00BD13EC"/>
    <w:rsid w:val="00BE586F"/>
    <w:rsid w:val="00BE6381"/>
    <w:rsid w:val="00C66D66"/>
    <w:rsid w:val="00C97605"/>
    <w:rsid w:val="00CD4FF6"/>
    <w:rsid w:val="00CE1498"/>
    <w:rsid w:val="00D073AD"/>
    <w:rsid w:val="00DA42F0"/>
    <w:rsid w:val="00DB0DB5"/>
    <w:rsid w:val="00DF705B"/>
    <w:rsid w:val="00E22DD9"/>
    <w:rsid w:val="00E433E5"/>
    <w:rsid w:val="00E50EBE"/>
    <w:rsid w:val="00E54C2E"/>
    <w:rsid w:val="00E55139"/>
    <w:rsid w:val="00E84C67"/>
    <w:rsid w:val="00EA1D9D"/>
    <w:rsid w:val="00EE7DDB"/>
    <w:rsid w:val="00F061B2"/>
    <w:rsid w:val="00F6634A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Ward, Nigel G.</cp:lastModifiedBy>
  <cp:revision>94</cp:revision>
  <cp:lastPrinted>2023-02-28T23:11:00Z</cp:lastPrinted>
  <dcterms:created xsi:type="dcterms:W3CDTF">2021-01-14T20:02:00Z</dcterms:created>
  <dcterms:modified xsi:type="dcterms:W3CDTF">2023-02-28T23:12:00Z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2023-02-28T23:11:00Z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1c312a8a-39aa-4711-8834-066af00c1e8e</vt:lpwstr>
  </property>
  <property fmtid="{D5CDD505-2E9C-101B-9397-08002B2CF9AE}" pid="8" name="MSIP_Label_b73649dc-6fee-4eb8-a128-734c3c842ea8_ContentBits">
    <vt:lpwstr>0</vt:lpwstr>
  </property>
</Properties>
</file>