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BAB6" w14:textId="77777777" w:rsidR="00162D36" w:rsidRPr="00162D36" w:rsidRDefault="00162D36" w:rsidP="00162D36">
      <w:r w:rsidRPr="00162D36">
        <w:rPr>
          <w:b/>
          <w:bCs/>
        </w:rPr>
        <w:t>ALEXANDRA J. SMITH</w:t>
      </w:r>
      <w:r w:rsidRPr="00162D36">
        <w:br/>
        <w:t>Marketing Manager</w:t>
      </w:r>
      <w:r w:rsidRPr="00162D36">
        <w:br/>
      </w:r>
      <w:r w:rsidRPr="00162D36">
        <w:rPr>
          <w:rFonts w:ascii="Segoe UI Emoji" w:hAnsi="Segoe UI Emoji" w:cs="Segoe UI Emoji"/>
        </w:rPr>
        <w:t>📞</w:t>
      </w:r>
      <w:r w:rsidRPr="00162D36">
        <w:t xml:space="preserve"> (123) 456-7890 | </w:t>
      </w:r>
      <w:r w:rsidRPr="00162D36">
        <w:rPr>
          <w:rFonts w:ascii="Segoe UI Emoji" w:hAnsi="Segoe UI Emoji" w:cs="Segoe UI Emoji"/>
        </w:rPr>
        <w:t>📧</w:t>
      </w:r>
      <w:r w:rsidRPr="00162D36">
        <w:t xml:space="preserve"> alexandra.smith@email.com</w:t>
      </w:r>
      <w:r w:rsidRPr="00162D36">
        <w:br/>
      </w:r>
      <w:r w:rsidRPr="00162D36">
        <w:rPr>
          <w:rFonts w:ascii="Segoe UI Emoji" w:hAnsi="Segoe UI Emoji" w:cs="Segoe UI Emoji"/>
        </w:rPr>
        <w:t>🔗</w:t>
      </w:r>
      <w:r w:rsidRPr="00162D36">
        <w:t xml:space="preserve"> linkedin.com/in/</w:t>
      </w:r>
      <w:proofErr w:type="spellStart"/>
      <w:r w:rsidRPr="00162D36">
        <w:t>alexandrasmith</w:t>
      </w:r>
      <w:proofErr w:type="spellEnd"/>
      <w:r w:rsidRPr="00162D36">
        <w:t xml:space="preserve"> | </w:t>
      </w:r>
      <w:r w:rsidRPr="00162D36">
        <w:rPr>
          <w:rFonts w:ascii="Segoe UI Emoji" w:hAnsi="Segoe UI Emoji" w:cs="Segoe UI Emoji"/>
        </w:rPr>
        <w:t>📍</w:t>
      </w:r>
      <w:r w:rsidRPr="00162D36">
        <w:t xml:space="preserve"> New York, NY</w:t>
      </w:r>
    </w:p>
    <w:p w14:paraId="517296FB" w14:textId="77777777" w:rsidR="00162D36" w:rsidRPr="00162D36" w:rsidRDefault="00162D36" w:rsidP="00162D36">
      <w:r w:rsidRPr="00162D36">
        <w:pict w14:anchorId="2BED81BD">
          <v:rect id="_x0000_i1061" style="width:0;height:1.5pt" o:hralign="center" o:hrstd="t" o:hr="t" fillcolor="#a0a0a0" stroked="f"/>
        </w:pict>
      </w:r>
    </w:p>
    <w:p w14:paraId="3417043C" w14:textId="77777777" w:rsidR="00162D36" w:rsidRPr="00162D36" w:rsidRDefault="00162D36" w:rsidP="00162D36">
      <w:pPr>
        <w:rPr>
          <w:b/>
          <w:bCs/>
        </w:rPr>
      </w:pPr>
      <w:r w:rsidRPr="00162D36">
        <w:rPr>
          <w:b/>
          <w:bCs/>
        </w:rPr>
        <w:t>PROFESSIONAL SUMMARY</w:t>
      </w:r>
    </w:p>
    <w:p w14:paraId="720A3E98" w14:textId="77777777" w:rsidR="00162D36" w:rsidRPr="00162D36" w:rsidRDefault="00162D36" w:rsidP="00162D36">
      <w:r w:rsidRPr="00162D36">
        <w:t>Results-driven Marketing Manager with over 8 years of experience leading digital and brand marketing strategies. Expertise in SEO, PPC, email marketing, and campaign analytics. Proven ability to grow brand presence, increase ROI, and lead high-performing marketing teams. Adept at using data to drive strategic decisions and deliver measurable business outcomes.</w:t>
      </w:r>
    </w:p>
    <w:p w14:paraId="0E105465" w14:textId="77777777" w:rsidR="00162D36" w:rsidRPr="00162D36" w:rsidRDefault="00162D36" w:rsidP="00162D36">
      <w:r w:rsidRPr="00162D36">
        <w:pict w14:anchorId="5197053A">
          <v:rect id="_x0000_i1062" style="width:0;height:1.5pt" o:hralign="center" o:hrstd="t" o:hr="t" fillcolor="#a0a0a0" stroked="f"/>
        </w:pict>
      </w:r>
    </w:p>
    <w:p w14:paraId="23824DE2" w14:textId="77777777" w:rsidR="00162D36" w:rsidRPr="00162D36" w:rsidRDefault="00162D36" w:rsidP="00162D36">
      <w:pPr>
        <w:rPr>
          <w:b/>
          <w:bCs/>
        </w:rPr>
      </w:pPr>
      <w:r w:rsidRPr="00162D36">
        <w:rPr>
          <w:b/>
          <w:bCs/>
        </w:rPr>
        <w:t>CORE SKILLS</w:t>
      </w:r>
    </w:p>
    <w:p w14:paraId="58F28A80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Digital Marketing Strategy</w:t>
      </w:r>
    </w:p>
    <w:p w14:paraId="6BB84190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SEO &amp; SEM</w:t>
      </w:r>
    </w:p>
    <w:p w14:paraId="16B83530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Google Ads &amp; Analytics</w:t>
      </w:r>
    </w:p>
    <w:p w14:paraId="33DD404A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Content Creation &amp; Strategy</w:t>
      </w:r>
    </w:p>
    <w:p w14:paraId="49F82628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CRM Tools (HubSpot, Salesforce)</w:t>
      </w:r>
    </w:p>
    <w:p w14:paraId="4FDCAD1D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Email Marketing &amp; Automation</w:t>
      </w:r>
    </w:p>
    <w:p w14:paraId="5FEA108B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Team Leadership &amp; Training</w:t>
      </w:r>
    </w:p>
    <w:p w14:paraId="31898AA0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Data-Driven Decision Making</w:t>
      </w:r>
    </w:p>
    <w:p w14:paraId="0497E5B5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Marketing Campaign Optimization</w:t>
      </w:r>
    </w:p>
    <w:p w14:paraId="52541277" w14:textId="77777777" w:rsidR="00162D36" w:rsidRPr="00162D36" w:rsidRDefault="00162D36" w:rsidP="00162D36">
      <w:pPr>
        <w:numPr>
          <w:ilvl w:val="0"/>
          <w:numId w:val="1"/>
        </w:numPr>
      </w:pPr>
      <w:r w:rsidRPr="00162D36">
        <w:t>Social Media Marketing</w:t>
      </w:r>
    </w:p>
    <w:p w14:paraId="7E554488" w14:textId="77777777" w:rsidR="00162D36" w:rsidRPr="00162D36" w:rsidRDefault="00162D36" w:rsidP="00162D36">
      <w:r w:rsidRPr="00162D36">
        <w:pict w14:anchorId="29B06C8C">
          <v:rect id="_x0000_i1063" style="width:0;height:1.5pt" o:hralign="center" o:hrstd="t" o:hr="t" fillcolor="#a0a0a0" stroked="f"/>
        </w:pict>
      </w:r>
    </w:p>
    <w:p w14:paraId="2833056D" w14:textId="77777777" w:rsidR="00162D36" w:rsidRPr="00162D36" w:rsidRDefault="00162D36" w:rsidP="00162D36">
      <w:pPr>
        <w:rPr>
          <w:b/>
          <w:bCs/>
        </w:rPr>
      </w:pPr>
      <w:r w:rsidRPr="00162D36">
        <w:rPr>
          <w:b/>
          <w:bCs/>
        </w:rPr>
        <w:t>PROFESSIONAL EXPERIENCE</w:t>
      </w:r>
    </w:p>
    <w:p w14:paraId="4863EF5A" w14:textId="77777777" w:rsidR="00162D36" w:rsidRPr="00162D36" w:rsidRDefault="00162D36" w:rsidP="00162D36">
      <w:r w:rsidRPr="00162D36">
        <w:rPr>
          <w:b/>
          <w:bCs/>
        </w:rPr>
        <w:t>Senior Marketing Manager</w:t>
      </w:r>
      <w:r w:rsidRPr="00162D36">
        <w:br/>
        <w:t>BrightEdge Solutions — San Francisco, CA</w:t>
      </w:r>
      <w:r w:rsidRPr="00162D36">
        <w:br/>
      </w:r>
      <w:r w:rsidRPr="00162D36">
        <w:rPr>
          <w:i/>
          <w:iCs/>
        </w:rPr>
        <w:t>June 2020 – Present</w:t>
      </w:r>
    </w:p>
    <w:p w14:paraId="3CE237D9" w14:textId="77777777" w:rsidR="00162D36" w:rsidRPr="00162D36" w:rsidRDefault="00162D36" w:rsidP="00162D36">
      <w:pPr>
        <w:numPr>
          <w:ilvl w:val="0"/>
          <w:numId w:val="2"/>
        </w:numPr>
      </w:pPr>
      <w:r w:rsidRPr="00162D36">
        <w:t>Led a team of 5 marketers to execute integrated campaigns, resulting in a 40% increase in qualified leads.</w:t>
      </w:r>
    </w:p>
    <w:p w14:paraId="4D8545BD" w14:textId="77777777" w:rsidR="00162D36" w:rsidRPr="00162D36" w:rsidRDefault="00162D36" w:rsidP="00162D36">
      <w:pPr>
        <w:numPr>
          <w:ilvl w:val="0"/>
          <w:numId w:val="2"/>
        </w:numPr>
      </w:pPr>
      <w:r w:rsidRPr="00162D36">
        <w:t>Launched a content-driven SEO strategy, boosting organic traffic by 60% within one year.</w:t>
      </w:r>
    </w:p>
    <w:p w14:paraId="0CD14F8F" w14:textId="77777777" w:rsidR="00162D36" w:rsidRPr="00162D36" w:rsidRDefault="00162D36" w:rsidP="00162D36">
      <w:pPr>
        <w:numPr>
          <w:ilvl w:val="0"/>
          <w:numId w:val="2"/>
        </w:numPr>
      </w:pPr>
      <w:r w:rsidRPr="00162D36">
        <w:t>Reduced customer acquisition cost by 25% through optimized Google Ads and retargeting strategies.</w:t>
      </w:r>
    </w:p>
    <w:p w14:paraId="54E5EA01" w14:textId="77777777" w:rsidR="00162D36" w:rsidRPr="00162D36" w:rsidRDefault="00162D36" w:rsidP="00162D36">
      <w:pPr>
        <w:numPr>
          <w:ilvl w:val="0"/>
          <w:numId w:val="2"/>
        </w:numPr>
      </w:pPr>
      <w:r w:rsidRPr="00162D36">
        <w:t>Managed a $750k annual marketing budget and increased ROI by 35%.</w:t>
      </w:r>
    </w:p>
    <w:p w14:paraId="134F0607" w14:textId="77777777" w:rsidR="00162D36" w:rsidRPr="00162D36" w:rsidRDefault="00162D36" w:rsidP="00162D36">
      <w:r w:rsidRPr="00162D36">
        <w:rPr>
          <w:b/>
          <w:bCs/>
        </w:rPr>
        <w:lastRenderedPageBreak/>
        <w:t>Marketing Manager</w:t>
      </w:r>
      <w:r w:rsidRPr="00162D36">
        <w:br/>
        <w:t>Nimbus Tech — Los Angeles, CA</w:t>
      </w:r>
      <w:r w:rsidRPr="00162D36">
        <w:br/>
      </w:r>
      <w:r w:rsidRPr="00162D36">
        <w:rPr>
          <w:i/>
          <w:iCs/>
        </w:rPr>
        <w:t>January 2017 – May 2020</w:t>
      </w:r>
    </w:p>
    <w:p w14:paraId="59A6EFF7" w14:textId="77777777" w:rsidR="00162D36" w:rsidRPr="00162D36" w:rsidRDefault="00162D36" w:rsidP="00162D36">
      <w:pPr>
        <w:numPr>
          <w:ilvl w:val="0"/>
          <w:numId w:val="3"/>
        </w:numPr>
      </w:pPr>
      <w:r w:rsidRPr="00162D36">
        <w:t>Developed and implemented multi-channel campaigns across email, social, and web, increasing brand engagement by 45%.</w:t>
      </w:r>
    </w:p>
    <w:p w14:paraId="7450C41F" w14:textId="77777777" w:rsidR="00162D36" w:rsidRPr="00162D36" w:rsidRDefault="00162D36" w:rsidP="00162D36">
      <w:pPr>
        <w:numPr>
          <w:ilvl w:val="0"/>
          <w:numId w:val="3"/>
        </w:numPr>
      </w:pPr>
      <w:r w:rsidRPr="00162D36">
        <w:t>Introduced HubSpot CRM and built marketing automation workflows, reducing manual processes by 60%.</w:t>
      </w:r>
    </w:p>
    <w:p w14:paraId="5980E0F5" w14:textId="77777777" w:rsidR="00162D36" w:rsidRPr="00162D36" w:rsidRDefault="00162D36" w:rsidP="00162D36">
      <w:pPr>
        <w:numPr>
          <w:ilvl w:val="0"/>
          <w:numId w:val="3"/>
        </w:numPr>
      </w:pPr>
      <w:r w:rsidRPr="00162D36">
        <w:t>Partnered with sales teams to align lead generation with pipeline targets, improving MQL to SQL conversion by 30%.</w:t>
      </w:r>
    </w:p>
    <w:p w14:paraId="4042EF0C" w14:textId="77777777" w:rsidR="00162D36" w:rsidRPr="00162D36" w:rsidRDefault="00162D36" w:rsidP="00162D36">
      <w:r w:rsidRPr="00162D36">
        <w:rPr>
          <w:b/>
          <w:bCs/>
        </w:rPr>
        <w:t>Marketing Specialist</w:t>
      </w:r>
      <w:r w:rsidRPr="00162D36">
        <w:br/>
      </w:r>
      <w:proofErr w:type="spellStart"/>
      <w:r w:rsidRPr="00162D36">
        <w:t>VisionWave</w:t>
      </w:r>
      <w:proofErr w:type="spellEnd"/>
      <w:r w:rsidRPr="00162D36">
        <w:t xml:space="preserve"> Media — Austin, TX</w:t>
      </w:r>
      <w:r w:rsidRPr="00162D36">
        <w:br/>
      </w:r>
      <w:r w:rsidRPr="00162D36">
        <w:rPr>
          <w:i/>
          <w:iCs/>
        </w:rPr>
        <w:t>June 2014 – December 2016</w:t>
      </w:r>
    </w:p>
    <w:p w14:paraId="62D9633E" w14:textId="77777777" w:rsidR="00162D36" w:rsidRPr="00162D36" w:rsidRDefault="00162D36" w:rsidP="00162D36">
      <w:pPr>
        <w:numPr>
          <w:ilvl w:val="0"/>
          <w:numId w:val="4"/>
        </w:numPr>
      </w:pPr>
      <w:r w:rsidRPr="00162D36">
        <w:t>Supported content and email marketing efforts, contributing to a 20% increase in click-through rates.</w:t>
      </w:r>
    </w:p>
    <w:p w14:paraId="48C13117" w14:textId="77777777" w:rsidR="00162D36" w:rsidRPr="00162D36" w:rsidRDefault="00162D36" w:rsidP="00162D36">
      <w:pPr>
        <w:numPr>
          <w:ilvl w:val="0"/>
          <w:numId w:val="4"/>
        </w:numPr>
      </w:pPr>
      <w:proofErr w:type="spellStart"/>
      <w:r w:rsidRPr="00162D36">
        <w:t>Analyzed</w:t>
      </w:r>
      <w:proofErr w:type="spellEnd"/>
      <w:r w:rsidRPr="00162D36">
        <w:t xml:space="preserve"> campaign performance and compiled monthly reports for senior leadership.</w:t>
      </w:r>
    </w:p>
    <w:p w14:paraId="36852AF4" w14:textId="77777777" w:rsidR="00162D36" w:rsidRPr="00162D36" w:rsidRDefault="00162D36" w:rsidP="00162D36">
      <w:pPr>
        <w:numPr>
          <w:ilvl w:val="0"/>
          <w:numId w:val="4"/>
        </w:numPr>
      </w:pPr>
      <w:r w:rsidRPr="00162D36">
        <w:t>Maintained and updated company blog, resulting in a 15% increase in returning visitors.</w:t>
      </w:r>
    </w:p>
    <w:p w14:paraId="2DCDA630" w14:textId="77777777" w:rsidR="00162D36" w:rsidRPr="00162D36" w:rsidRDefault="00162D36" w:rsidP="00162D36">
      <w:r w:rsidRPr="00162D36">
        <w:pict w14:anchorId="7040EE9A">
          <v:rect id="_x0000_i1064" style="width:0;height:1.5pt" o:hralign="center" o:hrstd="t" o:hr="t" fillcolor="#a0a0a0" stroked="f"/>
        </w:pict>
      </w:r>
    </w:p>
    <w:p w14:paraId="456D4738" w14:textId="77777777" w:rsidR="00162D36" w:rsidRPr="00162D36" w:rsidRDefault="00162D36" w:rsidP="00162D36">
      <w:pPr>
        <w:rPr>
          <w:b/>
          <w:bCs/>
        </w:rPr>
      </w:pPr>
      <w:r w:rsidRPr="00162D36">
        <w:rPr>
          <w:b/>
          <w:bCs/>
        </w:rPr>
        <w:t>EDUCATION</w:t>
      </w:r>
    </w:p>
    <w:p w14:paraId="0C5209A3" w14:textId="77777777" w:rsidR="00162D36" w:rsidRPr="00162D36" w:rsidRDefault="00162D36" w:rsidP="00162D36">
      <w:r w:rsidRPr="00162D36">
        <w:rPr>
          <w:b/>
          <w:bCs/>
        </w:rPr>
        <w:t>Bachelor of Science in Marketing</w:t>
      </w:r>
      <w:r w:rsidRPr="00162D36">
        <w:br/>
        <w:t>University of Southern California — Los Angeles, CA</w:t>
      </w:r>
      <w:r w:rsidRPr="00162D36">
        <w:br/>
      </w:r>
      <w:r w:rsidRPr="00162D36">
        <w:rPr>
          <w:i/>
          <w:iCs/>
        </w:rPr>
        <w:t>2010 – 2014</w:t>
      </w:r>
    </w:p>
    <w:p w14:paraId="424860F8" w14:textId="77777777" w:rsidR="00162D36" w:rsidRPr="00162D36" w:rsidRDefault="00162D36" w:rsidP="00162D36">
      <w:r w:rsidRPr="00162D36">
        <w:pict w14:anchorId="060E8F8C">
          <v:rect id="_x0000_i1065" style="width:0;height:1.5pt" o:hralign="center" o:hrstd="t" o:hr="t" fillcolor="#a0a0a0" stroked="f"/>
        </w:pict>
      </w:r>
    </w:p>
    <w:p w14:paraId="6DBCF11E" w14:textId="77777777" w:rsidR="00162D36" w:rsidRPr="00162D36" w:rsidRDefault="00162D36" w:rsidP="00162D36">
      <w:pPr>
        <w:rPr>
          <w:b/>
          <w:bCs/>
        </w:rPr>
      </w:pPr>
      <w:r w:rsidRPr="00162D36">
        <w:rPr>
          <w:b/>
          <w:bCs/>
        </w:rPr>
        <w:t>CERTIFICATIONS</w:t>
      </w:r>
    </w:p>
    <w:p w14:paraId="047B02BD" w14:textId="77777777" w:rsidR="00162D36" w:rsidRPr="00162D36" w:rsidRDefault="00162D36" w:rsidP="00162D36">
      <w:pPr>
        <w:numPr>
          <w:ilvl w:val="0"/>
          <w:numId w:val="5"/>
        </w:numPr>
      </w:pPr>
      <w:r w:rsidRPr="00162D36">
        <w:t>Google Ads Certification</w:t>
      </w:r>
    </w:p>
    <w:p w14:paraId="7E24C36E" w14:textId="77777777" w:rsidR="00162D36" w:rsidRPr="00162D36" w:rsidRDefault="00162D36" w:rsidP="00162D36">
      <w:pPr>
        <w:numPr>
          <w:ilvl w:val="0"/>
          <w:numId w:val="5"/>
        </w:numPr>
      </w:pPr>
      <w:r w:rsidRPr="00162D36">
        <w:t>HubSpot Content Marketing Certification</w:t>
      </w:r>
    </w:p>
    <w:p w14:paraId="636A4AB2" w14:textId="77777777" w:rsidR="00162D36" w:rsidRPr="00162D36" w:rsidRDefault="00162D36" w:rsidP="00162D36">
      <w:pPr>
        <w:numPr>
          <w:ilvl w:val="0"/>
          <w:numId w:val="5"/>
        </w:numPr>
      </w:pPr>
      <w:r w:rsidRPr="00162D36">
        <w:t>Certified Digital Marketing Professional – Digital Marketing Institute</w:t>
      </w:r>
    </w:p>
    <w:p w14:paraId="7FC072B1" w14:textId="77777777" w:rsidR="00162D36" w:rsidRPr="00162D36" w:rsidRDefault="00162D36" w:rsidP="00162D36">
      <w:r w:rsidRPr="00162D36">
        <w:pict w14:anchorId="77A59C3D">
          <v:rect id="_x0000_i1066" style="width:0;height:1.5pt" o:hralign="center" o:hrstd="t" o:hr="t" fillcolor="#a0a0a0" stroked="f"/>
        </w:pict>
      </w:r>
    </w:p>
    <w:p w14:paraId="14FCDCF3" w14:textId="31F2AE92" w:rsidR="00162D36" w:rsidRPr="00162D36" w:rsidRDefault="00162D36" w:rsidP="00162D36">
      <w:pPr>
        <w:rPr>
          <w:b/>
          <w:bCs/>
        </w:rPr>
      </w:pPr>
      <w:r w:rsidRPr="00162D36">
        <w:rPr>
          <w:b/>
          <w:bCs/>
        </w:rPr>
        <w:t>OPTIONAL SECTIONS</w:t>
      </w:r>
    </w:p>
    <w:p w14:paraId="43B51870" w14:textId="77777777" w:rsidR="00162D36" w:rsidRPr="00162D36" w:rsidRDefault="00162D36" w:rsidP="00162D36">
      <w:r w:rsidRPr="00162D36">
        <w:rPr>
          <w:b/>
          <w:bCs/>
        </w:rPr>
        <w:t>Languages:</w:t>
      </w:r>
      <w:r w:rsidRPr="00162D36">
        <w:t xml:space="preserve"> English (Native), Spanish (Professional)</w:t>
      </w:r>
      <w:r w:rsidRPr="00162D36">
        <w:br/>
      </w:r>
      <w:r w:rsidRPr="00162D36">
        <w:rPr>
          <w:b/>
          <w:bCs/>
        </w:rPr>
        <w:t>Volunteer Work:</w:t>
      </w:r>
      <w:r w:rsidRPr="00162D36">
        <w:t xml:space="preserve"> Marketing Advisor – Nonprofit Growth Lab (2021–Present)</w:t>
      </w:r>
    </w:p>
    <w:p w14:paraId="5C6AE5D9" w14:textId="77777777" w:rsidR="00E45E4F" w:rsidRDefault="00E45E4F"/>
    <w:sectPr w:rsidR="00E4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B0F43"/>
    <w:multiLevelType w:val="multilevel"/>
    <w:tmpl w:val="72B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3E26"/>
    <w:multiLevelType w:val="multilevel"/>
    <w:tmpl w:val="CEF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95D9D"/>
    <w:multiLevelType w:val="multilevel"/>
    <w:tmpl w:val="33B4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9097F"/>
    <w:multiLevelType w:val="multilevel"/>
    <w:tmpl w:val="E41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F66F3"/>
    <w:multiLevelType w:val="multilevel"/>
    <w:tmpl w:val="AC0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572215">
    <w:abstractNumId w:val="1"/>
  </w:num>
  <w:num w:numId="2" w16cid:durableId="917057756">
    <w:abstractNumId w:val="4"/>
  </w:num>
  <w:num w:numId="3" w16cid:durableId="1001397371">
    <w:abstractNumId w:val="0"/>
  </w:num>
  <w:num w:numId="4" w16cid:durableId="145055321">
    <w:abstractNumId w:val="3"/>
  </w:num>
  <w:num w:numId="5" w16cid:durableId="179571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6"/>
    <w:rsid w:val="00162D36"/>
    <w:rsid w:val="00C81F09"/>
    <w:rsid w:val="00E45E4F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A45B"/>
  <w15:chartTrackingRefBased/>
  <w15:docId w15:val="{709AA41E-8BAF-4CB9-BCE3-9C377DBA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Tobing</dc:creator>
  <cp:keywords/>
  <dc:description/>
  <cp:lastModifiedBy>Aldo Tobing</cp:lastModifiedBy>
  <cp:revision>1</cp:revision>
  <dcterms:created xsi:type="dcterms:W3CDTF">2025-07-02T11:36:00Z</dcterms:created>
  <dcterms:modified xsi:type="dcterms:W3CDTF">2025-07-02T11:39:00Z</dcterms:modified>
</cp:coreProperties>
</file>