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F989D" w14:textId="77777777" w:rsidR="00D60B18" w:rsidRPr="00D60B18" w:rsidRDefault="00D60B18" w:rsidP="00D60B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D60B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Ava Siregar</w:t>
      </w:r>
    </w:p>
    <w:p w14:paraId="713E8DA2" w14:textId="77777777" w:rsidR="00D60B18" w:rsidRPr="00D60B18" w:rsidRDefault="00D60B18" w:rsidP="00D60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60B18">
        <w:rPr>
          <w:rFonts w:ascii="Segoe UI Emoji" w:eastAsia="Times New Roman" w:hAnsi="Segoe UI Emoji" w:cs="Segoe UI Emoji"/>
          <w:kern w:val="0"/>
          <w:sz w:val="24"/>
          <w:szCs w:val="24"/>
          <w:lang w:eastAsia="en-ID"/>
          <w14:ligatures w14:val="none"/>
        </w:rPr>
        <w:t>📍</w:t>
      </w:r>
      <w:r w:rsidRPr="00D60B1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Jakarta, Indonesia | </w:t>
      </w:r>
      <w:r w:rsidRPr="00D60B18">
        <w:rPr>
          <w:rFonts w:ascii="Segoe UI Emoji" w:eastAsia="Times New Roman" w:hAnsi="Segoe UI Emoji" w:cs="Segoe UI Emoji"/>
          <w:kern w:val="0"/>
          <w:sz w:val="24"/>
          <w:szCs w:val="24"/>
          <w:lang w:eastAsia="en-ID"/>
          <w14:ligatures w14:val="none"/>
        </w:rPr>
        <w:t>📞</w:t>
      </w:r>
      <w:r w:rsidRPr="00D60B1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+62 812-3456-7890 | </w:t>
      </w:r>
      <w:r w:rsidRPr="00D60B18">
        <w:rPr>
          <w:rFonts w:ascii="Segoe UI Emoji" w:eastAsia="Times New Roman" w:hAnsi="Segoe UI Emoji" w:cs="Segoe UI Emoji"/>
          <w:kern w:val="0"/>
          <w:sz w:val="24"/>
          <w:szCs w:val="24"/>
          <w:lang w:eastAsia="en-ID"/>
          <w14:ligatures w14:val="none"/>
        </w:rPr>
        <w:t>✉️</w:t>
      </w:r>
      <w:r w:rsidRPr="00D60B1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ava.siregar@email.com</w:t>
      </w:r>
      <w:r w:rsidRPr="00D60B1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D60B18">
        <w:rPr>
          <w:rFonts w:ascii="Segoe UI Emoji" w:eastAsia="Times New Roman" w:hAnsi="Segoe UI Emoji" w:cs="Segoe UI Emoji"/>
          <w:kern w:val="0"/>
          <w:sz w:val="24"/>
          <w:szCs w:val="24"/>
          <w:lang w:eastAsia="en-ID"/>
          <w14:ligatures w14:val="none"/>
        </w:rPr>
        <w:t>🔗</w:t>
      </w:r>
      <w:r w:rsidRPr="00D60B1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linkedin.com/in/avasiregar | </w:t>
      </w:r>
      <w:r w:rsidRPr="00D60B18">
        <w:rPr>
          <w:rFonts w:ascii="Segoe UI Emoji" w:eastAsia="Times New Roman" w:hAnsi="Segoe UI Emoji" w:cs="Segoe UI Emoji"/>
          <w:kern w:val="0"/>
          <w:sz w:val="24"/>
          <w:szCs w:val="24"/>
          <w:lang w:eastAsia="en-ID"/>
          <w14:ligatures w14:val="none"/>
        </w:rPr>
        <w:t>🔗</w:t>
      </w:r>
      <w:r w:rsidRPr="00D60B1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behance.net/avasiregar | </w:t>
      </w:r>
      <w:r w:rsidRPr="00D60B18">
        <w:rPr>
          <w:rFonts w:ascii="Segoe UI Emoji" w:eastAsia="Times New Roman" w:hAnsi="Segoe UI Emoji" w:cs="Segoe UI Emoji"/>
          <w:kern w:val="0"/>
          <w:sz w:val="24"/>
          <w:szCs w:val="24"/>
          <w:lang w:eastAsia="en-ID"/>
          <w14:ligatures w14:val="none"/>
        </w:rPr>
        <w:t>🌐</w:t>
      </w:r>
      <w:r w:rsidRPr="00D60B1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avasiregar.com</w:t>
      </w:r>
    </w:p>
    <w:p w14:paraId="07CC6E73" w14:textId="77777777" w:rsidR="00D60B18" w:rsidRPr="00D60B18" w:rsidRDefault="00D60B18" w:rsidP="00D60B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60B1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pict w14:anchorId="664601C4">
          <v:rect id="_x0000_i1037" style="width:0;height:1.5pt" o:hralign="center" o:hrstd="t" o:hr="t" fillcolor="#a0a0a0" stroked="f"/>
        </w:pict>
      </w:r>
    </w:p>
    <w:p w14:paraId="48B5E926" w14:textId="77777777" w:rsidR="00D60B18" w:rsidRPr="00D60B18" w:rsidRDefault="00D60B18" w:rsidP="00D60B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D60B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Creative Profile</w:t>
      </w:r>
    </w:p>
    <w:p w14:paraId="05BE3990" w14:textId="77777777" w:rsidR="00D60B18" w:rsidRPr="00D60B18" w:rsidRDefault="00D60B18" w:rsidP="00D60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60B1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Strategic and imaginative Marketing Professional with 8+ years of experience in branding, content creation, and digital strategy. Known for blending data-driven insights with bold storytelling to craft campaigns that inspire and convert. Skilled at managing multi-channel marketing initiatives from ideation to execution. Comfortable working solo or leading a team in high-stakes environments where impact matters.</w:t>
      </w:r>
    </w:p>
    <w:p w14:paraId="6DB30C39" w14:textId="77777777" w:rsidR="00D60B18" w:rsidRPr="00D60B18" w:rsidRDefault="00D60B18" w:rsidP="00D60B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60B1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pict w14:anchorId="26BEB73D">
          <v:rect id="_x0000_i1038" style="width:0;height:1.5pt" o:hralign="center" o:hrstd="t" o:hr="t" fillcolor="#a0a0a0" stroked="f"/>
        </w:pict>
      </w:r>
    </w:p>
    <w:p w14:paraId="08E8C86B" w14:textId="77777777" w:rsidR="00D60B18" w:rsidRPr="00D60B18" w:rsidRDefault="00D60B18" w:rsidP="00D60B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D60B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Key Skills</w:t>
      </w:r>
    </w:p>
    <w:p w14:paraId="655D5EF3" w14:textId="77777777" w:rsidR="00D60B18" w:rsidRPr="00D60B18" w:rsidRDefault="00D60B18" w:rsidP="00D60B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60B1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Digital Marketing Strategy</w:t>
      </w:r>
    </w:p>
    <w:p w14:paraId="4A108551" w14:textId="77777777" w:rsidR="00D60B18" w:rsidRPr="00D60B18" w:rsidRDefault="00D60B18" w:rsidP="00D60B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60B1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Content Creation &amp; Copywriting</w:t>
      </w:r>
    </w:p>
    <w:p w14:paraId="76D7439F" w14:textId="77777777" w:rsidR="00D60B18" w:rsidRPr="00D60B18" w:rsidRDefault="00D60B18" w:rsidP="00D60B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60B1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Branding &amp; Visual Identity</w:t>
      </w:r>
    </w:p>
    <w:p w14:paraId="3B4A2ABD" w14:textId="77777777" w:rsidR="00D60B18" w:rsidRPr="00D60B18" w:rsidRDefault="00D60B18" w:rsidP="00D60B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60B1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Campaign Management (Paid &amp; Organic)</w:t>
      </w:r>
    </w:p>
    <w:p w14:paraId="275677CB" w14:textId="77777777" w:rsidR="00D60B18" w:rsidRPr="00D60B18" w:rsidRDefault="00D60B18" w:rsidP="00D60B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60B1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Social Media Growth (IG, TikTok, LinkedIn)</w:t>
      </w:r>
    </w:p>
    <w:p w14:paraId="3B3E6623" w14:textId="77777777" w:rsidR="00D60B18" w:rsidRPr="00D60B18" w:rsidRDefault="00D60B18" w:rsidP="00D60B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60B1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SEO &amp; SEM (Google Ads, Ahrefs, Meta Ads)</w:t>
      </w:r>
    </w:p>
    <w:p w14:paraId="63E119D0" w14:textId="77777777" w:rsidR="00D60B18" w:rsidRPr="00D60B18" w:rsidRDefault="00D60B18" w:rsidP="00D60B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60B1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Email Marketing (Klaviyo, Mailchimp)</w:t>
      </w:r>
    </w:p>
    <w:p w14:paraId="4DA83D3E" w14:textId="77777777" w:rsidR="00D60B18" w:rsidRPr="00D60B18" w:rsidRDefault="00D60B18" w:rsidP="00D60B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60B1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Adobe Creative Suite (Photoshop, Illustrator, Premiere)</w:t>
      </w:r>
    </w:p>
    <w:p w14:paraId="4A4256F4" w14:textId="77777777" w:rsidR="00D60B18" w:rsidRPr="00D60B18" w:rsidRDefault="00D60B18" w:rsidP="00D60B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60B1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Analytics &amp; Reporting (GA4, Hotjar, Looker Studio)</w:t>
      </w:r>
    </w:p>
    <w:p w14:paraId="6E0EA9E7" w14:textId="77777777" w:rsidR="00D60B18" w:rsidRPr="00D60B18" w:rsidRDefault="00D60B18" w:rsidP="00D60B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60B1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pict w14:anchorId="7D885C60">
          <v:rect id="_x0000_i1039" style="width:0;height:1.5pt" o:hralign="center" o:hrstd="t" o:hr="t" fillcolor="#a0a0a0" stroked="f"/>
        </w:pict>
      </w:r>
    </w:p>
    <w:p w14:paraId="4398E5E6" w14:textId="77777777" w:rsidR="00D60B18" w:rsidRPr="00D60B18" w:rsidRDefault="00D60B18" w:rsidP="00D60B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D60B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Professional Experience</w:t>
      </w:r>
    </w:p>
    <w:p w14:paraId="5BB88072" w14:textId="77777777" w:rsidR="00D60B18" w:rsidRPr="00D60B18" w:rsidRDefault="00D60B18" w:rsidP="00D60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60B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Creative Marketing Manager</w:t>
      </w:r>
      <w:r w:rsidRPr="00D60B1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D60B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Mira Agency, Jakarta</w:t>
      </w:r>
      <w:r w:rsidRPr="00D60B1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D60B1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Mar 2020 – Present</w:t>
      </w:r>
    </w:p>
    <w:p w14:paraId="502471BA" w14:textId="77777777" w:rsidR="00D60B18" w:rsidRPr="00D60B18" w:rsidRDefault="00D60B18" w:rsidP="00D60B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60B1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Led 360° campaigns for 20+ clients across F&amp;B, fashion, and fintech, increasing average engagement by 65%</w:t>
      </w:r>
    </w:p>
    <w:p w14:paraId="212BBE05" w14:textId="77777777" w:rsidR="00D60B18" w:rsidRPr="00D60B18" w:rsidRDefault="00D60B18" w:rsidP="00D60B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60B1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Spearheaded rebranding strategy for a national coffee chain, resulting in 300% increase in Instagram followers and 40% revenue growth</w:t>
      </w:r>
    </w:p>
    <w:p w14:paraId="26258A4E" w14:textId="77777777" w:rsidR="00D60B18" w:rsidRPr="00D60B18" w:rsidRDefault="00D60B18" w:rsidP="00D60B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60B1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Directed production of multimedia content (video, motion, static) with internal design and videography teams</w:t>
      </w:r>
    </w:p>
    <w:p w14:paraId="09378691" w14:textId="77777777" w:rsidR="00D60B18" w:rsidRPr="00D60B18" w:rsidRDefault="00D60B18" w:rsidP="00D60B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60B1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Optimized email marketing flows, boosting CTRs by 27% within 6 months</w:t>
      </w:r>
    </w:p>
    <w:p w14:paraId="32320CF1" w14:textId="77777777" w:rsidR="00D60B18" w:rsidRPr="00D60B18" w:rsidRDefault="00D60B18" w:rsidP="00D60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60B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Digital Strategist</w:t>
      </w:r>
      <w:r w:rsidRPr="00D60B1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D60B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Brandlab Studio, Bandung</w:t>
      </w:r>
      <w:r w:rsidRPr="00D60B1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D60B1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Jul 2017 – Feb 2020</w:t>
      </w:r>
    </w:p>
    <w:p w14:paraId="45275018" w14:textId="77777777" w:rsidR="00D60B18" w:rsidRPr="00D60B18" w:rsidRDefault="00D60B18" w:rsidP="00D60B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60B1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Developed and executed full-funnel ad strategies on Meta &amp; Google platforms, averaging ROAS 4.5x</w:t>
      </w:r>
    </w:p>
    <w:p w14:paraId="10387AB2" w14:textId="77777777" w:rsidR="00D60B18" w:rsidRPr="00D60B18" w:rsidRDefault="00D60B18" w:rsidP="00D60B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60B1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Co-created viral TikTok campaigns for beauty &amp; lifestyle brands, one reaching 1M+ views organically</w:t>
      </w:r>
    </w:p>
    <w:p w14:paraId="61C7A733" w14:textId="77777777" w:rsidR="00D60B18" w:rsidRPr="00D60B18" w:rsidRDefault="00D60B18" w:rsidP="00D60B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60B1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Conducted monthly workshops with clients to align creative direction and marketing KPIs</w:t>
      </w:r>
    </w:p>
    <w:p w14:paraId="436633A2" w14:textId="77777777" w:rsidR="00D60B18" w:rsidRPr="00D60B18" w:rsidRDefault="00D60B18" w:rsidP="00D60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60B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Content &amp; Social Media Specialist</w:t>
      </w:r>
      <w:r w:rsidRPr="00D60B1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D60B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Luxe Living, Remote</w:t>
      </w:r>
      <w:r w:rsidRPr="00D60B1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D60B1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Jan 2015 – Jun 2017</w:t>
      </w:r>
    </w:p>
    <w:p w14:paraId="42D79B1A" w14:textId="77777777" w:rsidR="00D60B18" w:rsidRPr="00D60B18" w:rsidRDefault="00D60B18" w:rsidP="00D60B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60B1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Built brand voice from scratch for a D2C home decor startup</w:t>
      </w:r>
    </w:p>
    <w:p w14:paraId="646618B3" w14:textId="77777777" w:rsidR="00D60B18" w:rsidRPr="00D60B18" w:rsidRDefault="00D60B18" w:rsidP="00D60B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60B1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Managed editorial calendars and content production, growing Instagram from 0 to 50K in under a year</w:t>
      </w:r>
    </w:p>
    <w:p w14:paraId="3BCE6637" w14:textId="77777777" w:rsidR="00D60B18" w:rsidRPr="00D60B18" w:rsidRDefault="00D60B18" w:rsidP="00D60B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60B1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Collaborated with influencers and micro-creators to launch seasonal collections</w:t>
      </w:r>
    </w:p>
    <w:p w14:paraId="783427FD" w14:textId="77777777" w:rsidR="00D60B18" w:rsidRPr="00D60B18" w:rsidRDefault="00D60B18" w:rsidP="00D60B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60B1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pict w14:anchorId="734CB812">
          <v:rect id="_x0000_i1040" style="width:0;height:1.5pt" o:hralign="center" o:hrstd="t" o:hr="t" fillcolor="#a0a0a0" stroked="f"/>
        </w:pict>
      </w:r>
    </w:p>
    <w:p w14:paraId="03EF1737" w14:textId="77777777" w:rsidR="00D60B18" w:rsidRPr="00D60B18" w:rsidRDefault="00D60B18" w:rsidP="00D60B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D60B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Education</w:t>
      </w:r>
    </w:p>
    <w:p w14:paraId="065A47AA" w14:textId="77777777" w:rsidR="00D60B18" w:rsidRPr="00D60B18" w:rsidRDefault="00D60B18" w:rsidP="00D60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60B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B.A. in Communication &amp; Media</w:t>
      </w:r>
      <w:r w:rsidRPr="00D60B1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  <w:t>Universitas Indonesia – 2014</w:t>
      </w:r>
    </w:p>
    <w:p w14:paraId="507BFE74" w14:textId="77777777" w:rsidR="00D60B18" w:rsidRPr="00D60B18" w:rsidRDefault="00D60B18" w:rsidP="00D60B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60B1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pict w14:anchorId="613E8BA4">
          <v:rect id="_x0000_i1041" style="width:0;height:1.5pt" o:hralign="center" o:hrstd="t" o:hr="t" fillcolor="#a0a0a0" stroked="f"/>
        </w:pict>
      </w:r>
    </w:p>
    <w:p w14:paraId="3FDD7CBC" w14:textId="77777777" w:rsidR="00D60B18" w:rsidRPr="00D60B18" w:rsidRDefault="00D60B18" w:rsidP="00D60B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D60B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Courses &amp; Certifications</w:t>
      </w:r>
    </w:p>
    <w:p w14:paraId="2F0714E9" w14:textId="77777777" w:rsidR="00D60B18" w:rsidRPr="00D60B18" w:rsidRDefault="00D60B18" w:rsidP="00D60B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60B1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Meta Certified Media Buying Professional</w:t>
      </w:r>
    </w:p>
    <w:p w14:paraId="3DB9F59A" w14:textId="77777777" w:rsidR="00D60B18" w:rsidRPr="00D60B18" w:rsidRDefault="00D60B18" w:rsidP="00D60B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60B1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Google Ads Display Certification</w:t>
      </w:r>
    </w:p>
    <w:p w14:paraId="220FEF50" w14:textId="77777777" w:rsidR="00D60B18" w:rsidRPr="00D60B18" w:rsidRDefault="00D60B18" w:rsidP="00D60B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60B1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The Copy Cure by Marie Forleo</w:t>
      </w:r>
    </w:p>
    <w:p w14:paraId="585C85C9" w14:textId="77777777" w:rsidR="00D60B18" w:rsidRPr="00D60B18" w:rsidRDefault="00D60B18" w:rsidP="00D60B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60B1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Domestika: Art Direction for Social Campaigns</w:t>
      </w:r>
    </w:p>
    <w:p w14:paraId="708552EC" w14:textId="77777777" w:rsidR="00D60B18" w:rsidRPr="00D60B18" w:rsidRDefault="00D60B18" w:rsidP="00D60B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60B1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pict w14:anchorId="377FEB38">
          <v:rect id="_x0000_i1042" style="width:0;height:1.5pt" o:hralign="center" o:hrstd="t" o:hr="t" fillcolor="#a0a0a0" stroked="f"/>
        </w:pict>
      </w:r>
    </w:p>
    <w:p w14:paraId="45CB1EF2" w14:textId="77777777" w:rsidR="00D60B18" w:rsidRPr="00D60B18" w:rsidRDefault="00D60B18" w:rsidP="00D60B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D60B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Creative Tools</w:t>
      </w:r>
    </w:p>
    <w:p w14:paraId="1C6F0375" w14:textId="77777777" w:rsidR="00D60B18" w:rsidRPr="00D60B18" w:rsidRDefault="00D60B18" w:rsidP="00D60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60B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Design &amp; Video:</w:t>
      </w:r>
      <w:r w:rsidRPr="00D60B1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Photoshop, Illustrator, InDesign, Canva, Premiere Pro</w:t>
      </w:r>
      <w:r w:rsidRPr="00D60B1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D60B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Marketing &amp; Data:</w:t>
      </w:r>
      <w:r w:rsidRPr="00D60B1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Meta Ads Manager, Google Ads, Klaviyo, GA4, Hotjar</w:t>
      </w:r>
      <w:r w:rsidRPr="00D60B1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D60B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Project &amp; Team:</w:t>
      </w:r>
      <w:r w:rsidRPr="00D60B1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Notion, Trello, Slack, Figma</w:t>
      </w:r>
    </w:p>
    <w:p w14:paraId="5C6AE5D9" w14:textId="77777777" w:rsidR="00E45E4F" w:rsidRPr="00D60B18" w:rsidRDefault="00E45E4F" w:rsidP="00D60B18"/>
    <w:sectPr w:rsidR="00E45E4F" w:rsidRPr="00D60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A5D8A"/>
    <w:multiLevelType w:val="multilevel"/>
    <w:tmpl w:val="968C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B0F43"/>
    <w:multiLevelType w:val="multilevel"/>
    <w:tmpl w:val="72B6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D3E26"/>
    <w:multiLevelType w:val="multilevel"/>
    <w:tmpl w:val="CEF0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95D9D"/>
    <w:multiLevelType w:val="multilevel"/>
    <w:tmpl w:val="33B4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27AAA"/>
    <w:multiLevelType w:val="multilevel"/>
    <w:tmpl w:val="2A78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89097F"/>
    <w:multiLevelType w:val="multilevel"/>
    <w:tmpl w:val="E416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215992"/>
    <w:multiLevelType w:val="multilevel"/>
    <w:tmpl w:val="159E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95414D"/>
    <w:multiLevelType w:val="multilevel"/>
    <w:tmpl w:val="BA98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0F66F3"/>
    <w:multiLevelType w:val="multilevel"/>
    <w:tmpl w:val="AC08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A61926"/>
    <w:multiLevelType w:val="multilevel"/>
    <w:tmpl w:val="F656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572215">
    <w:abstractNumId w:val="2"/>
  </w:num>
  <w:num w:numId="2" w16cid:durableId="917057756">
    <w:abstractNumId w:val="8"/>
  </w:num>
  <w:num w:numId="3" w16cid:durableId="1001397371">
    <w:abstractNumId w:val="1"/>
  </w:num>
  <w:num w:numId="4" w16cid:durableId="145055321">
    <w:abstractNumId w:val="5"/>
  </w:num>
  <w:num w:numId="5" w16cid:durableId="1795714169">
    <w:abstractNumId w:val="3"/>
  </w:num>
  <w:num w:numId="6" w16cid:durableId="499468574">
    <w:abstractNumId w:val="0"/>
  </w:num>
  <w:num w:numId="7" w16cid:durableId="741370639">
    <w:abstractNumId w:val="4"/>
  </w:num>
  <w:num w:numId="8" w16cid:durableId="81030473">
    <w:abstractNumId w:val="7"/>
  </w:num>
  <w:num w:numId="9" w16cid:durableId="1122114484">
    <w:abstractNumId w:val="6"/>
  </w:num>
  <w:num w:numId="10" w16cid:durableId="8061192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36"/>
    <w:rsid w:val="00162D36"/>
    <w:rsid w:val="00B91B0D"/>
    <w:rsid w:val="00C81F09"/>
    <w:rsid w:val="00D60B18"/>
    <w:rsid w:val="00E45E4F"/>
    <w:rsid w:val="00ED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CA45B"/>
  <w15:chartTrackingRefBased/>
  <w15:docId w15:val="{709AA41E-8BAF-4CB9-BCE3-9C377DBA6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D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D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D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D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D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D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D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D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D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D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D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D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D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D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D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D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D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8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Tobing</dc:creator>
  <cp:keywords/>
  <dc:description/>
  <cp:lastModifiedBy>Aldo Tobing</cp:lastModifiedBy>
  <cp:revision>2</cp:revision>
  <dcterms:created xsi:type="dcterms:W3CDTF">2025-07-02T11:36:00Z</dcterms:created>
  <dcterms:modified xsi:type="dcterms:W3CDTF">2025-07-18T04:29:00Z</dcterms:modified>
</cp:coreProperties>
</file>